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020E8F" w:rsidRPr="00057CD5" w14:paraId="559C135D" w14:textId="77777777" w:rsidTr="00020E8F">
        <w:tc>
          <w:tcPr>
            <w:tcW w:w="8784" w:type="dxa"/>
            <w:shd w:val="clear" w:color="auto" w:fill="2E74B5" w:themeFill="accent1" w:themeFillShade="BF"/>
          </w:tcPr>
          <w:p w14:paraId="4054F3CD" w14:textId="77777777" w:rsidR="00020E8F" w:rsidRPr="00001EAD" w:rsidRDefault="00020E8F" w:rsidP="008A4CDE">
            <w:pPr>
              <w:tabs>
                <w:tab w:val="left" w:pos="0"/>
              </w:tabs>
              <w:ind w:right="2"/>
              <w:jc w:val="center"/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</w:pPr>
            <w:r w:rsidRPr="00001EAD"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  <w:t>ANEXO N° 1</w:t>
            </w:r>
          </w:p>
          <w:p w14:paraId="1619C502" w14:textId="77777777" w:rsidR="00020E8F" w:rsidRPr="00421824" w:rsidRDefault="00020E8F" w:rsidP="008A4CDE">
            <w:pPr>
              <w:tabs>
                <w:tab w:val="left" w:pos="0"/>
              </w:tabs>
              <w:ind w:right="2"/>
              <w:jc w:val="center"/>
              <w:rPr>
                <w:rFonts w:ascii="gobCL" w:hAnsi="gobCL"/>
                <w:color w:val="FFFFFF" w:themeColor="background1"/>
                <w:sz w:val="18"/>
                <w:szCs w:val="22"/>
              </w:rPr>
            </w:pPr>
          </w:p>
          <w:p w14:paraId="75A7A6C7" w14:textId="77777777" w:rsidR="00020E8F" w:rsidRPr="00057CD5" w:rsidRDefault="00020E8F" w:rsidP="008A4CDE">
            <w:pPr>
              <w:tabs>
                <w:tab w:val="left" w:pos="0"/>
              </w:tabs>
              <w:ind w:right="2"/>
              <w:jc w:val="center"/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</w:pPr>
            <w:r w:rsidRPr="00057CD5"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  <w:t xml:space="preserve">FORMULARIO DATOS DEL </w:t>
            </w:r>
            <w:r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  <w:t>OFERENTE</w:t>
            </w:r>
          </w:p>
          <w:p w14:paraId="3BB62451" w14:textId="77777777" w:rsidR="00020E8F" w:rsidRPr="00001EAD" w:rsidRDefault="00020E8F" w:rsidP="008A4CDE">
            <w:pPr>
              <w:tabs>
                <w:tab w:val="left" w:pos="0"/>
              </w:tabs>
              <w:ind w:right="2"/>
              <w:jc w:val="center"/>
              <w:rPr>
                <w:rFonts w:ascii="gobCL" w:hAnsi="gobCL"/>
                <w:b/>
                <w:color w:val="FFFFFF" w:themeColor="background1"/>
                <w:sz w:val="22"/>
                <w:szCs w:val="22"/>
              </w:rPr>
            </w:pPr>
          </w:p>
        </w:tc>
      </w:tr>
    </w:tbl>
    <w:p w14:paraId="5F9FABC1" w14:textId="77777777" w:rsidR="00020E8F" w:rsidRPr="006B5ACE" w:rsidRDefault="00020E8F" w:rsidP="00020E8F">
      <w:pPr>
        <w:tabs>
          <w:tab w:val="left" w:pos="0"/>
        </w:tabs>
        <w:spacing w:after="0"/>
        <w:ind w:right="2"/>
        <w:jc w:val="center"/>
        <w:rPr>
          <w:rFonts w:ascii="gobCL" w:hAnsi="gobCL"/>
          <w:lang w:val="es-CL"/>
        </w:rPr>
      </w:pPr>
    </w:p>
    <w:p w14:paraId="0B8CE435" w14:textId="77777777" w:rsidR="00020E8F" w:rsidRPr="00057CD5" w:rsidRDefault="00020E8F" w:rsidP="00020E8F">
      <w:pPr>
        <w:tabs>
          <w:tab w:val="left" w:pos="0"/>
        </w:tabs>
        <w:spacing w:after="0"/>
        <w:ind w:right="2"/>
        <w:rPr>
          <w:rFonts w:ascii="gobCL" w:hAnsi="gobCL"/>
          <w:b/>
          <w:lang w:val="es-CL"/>
        </w:rPr>
      </w:pPr>
      <w:r w:rsidRPr="00057CD5">
        <w:rPr>
          <w:rFonts w:ascii="gobCL" w:hAnsi="gobCL"/>
          <w:b/>
          <w:lang w:val="es-CL"/>
        </w:rPr>
        <w:t xml:space="preserve">A)  DATOS DEL </w:t>
      </w:r>
      <w:r>
        <w:rPr>
          <w:rFonts w:ascii="gobCL" w:hAnsi="gobCL"/>
          <w:b/>
          <w:lang w:val="es-CL"/>
        </w:rPr>
        <w:t>OFERENTE</w:t>
      </w:r>
    </w:p>
    <w:tbl>
      <w:tblPr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828"/>
        <w:gridCol w:w="4961"/>
      </w:tblGrid>
      <w:tr w:rsidR="00020E8F" w:rsidRPr="00057CD5" w14:paraId="26ED3257" w14:textId="77777777" w:rsidTr="00020E8F">
        <w:trPr>
          <w:trHeight w:val="41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 w:themeFill="accent1" w:themeFillTint="33"/>
            <w:vAlign w:val="center"/>
            <w:hideMark/>
          </w:tcPr>
          <w:p w14:paraId="371B779B" w14:textId="77777777" w:rsidR="00020E8F" w:rsidRPr="00057CD5" w:rsidRDefault="00020E8F" w:rsidP="00020E8F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 xml:space="preserve">Razón Social </w:t>
            </w: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o nombre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14:paraId="33C8518C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5A902287" w14:textId="77777777" w:rsidTr="00020E8F">
        <w:trPr>
          <w:trHeight w:val="4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B0FC35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>RUT Oferente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87DD5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74C1030F" w14:textId="77777777" w:rsidTr="00020E8F">
        <w:trPr>
          <w:trHeight w:val="412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 w:themeFill="accent1" w:themeFillTint="33"/>
            <w:vAlign w:val="center"/>
            <w:hideMark/>
          </w:tcPr>
          <w:p w14:paraId="66898030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>Dirección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14:paraId="4407A7E6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4BEAD37D" w14:textId="77777777" w:rsidTr="00020E8F">
        <w:trPr>
          <w:trHeight w:val="418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9F54DB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>Ciudad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1985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4D0E6339" w14:textId="77777777" w:rsidTr="00020E8F">
        <w:trPr>
          <w:trHeight w:val="42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 w:themeFill="accent1" w:themeFillTint="33"/>
            <w:vAlign w:val="center"/>
            <w:hideMark/>
          </w:tcPr>
          <w:p w14:paraId="0AC049E4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>Teléfono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14:paraId="0DDF5D63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883F15" w:rsidRPr="00883F15" w14:paraId="5B48848C" w14:textId="77777777" w:rsidTr="00883F15">
        <w:trPr>
          <w:trHeight w:val="42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18E37D" w14:textId="75B6B086" w:rsidR="00883F15" w:rsidRPr="00057CD5" w:rsidRDefault="00883F15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Correo electrónico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E763" w14:textId="77777777" w:rsidR="00883F15" w:rsidRPr="00883F15" w:rsidRDefault="00883F15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</w:p>
        </w:tc>
      </w:tr>
    </w:tbl>
    <w:p w14:paraId="3C016DC1" w14:textId="77777777" w:rsidR="00020E8F" w:rsidRDefault="00020E8F" w:rsidP="00020E8F">
      <w:pPr>
        <w:tabs>
          <w:tab w:val="left" w:pos="0"/>
        </w:tabs>
        <w:spacing w:after="0"/>
        <w:ind w:right="2"/>
        <w:rPr>
          <w:rFonts w:ascii="gobCL" w:hAnsi="gobCL"/>
          <w:lang w:val="es-CL"/>
        </w:rPr>
      </w:pPr>
    </w:p>
    <w:p w14:paraId="29C64D3B" w14:textId="77777777" w:rsidR="00020E8F" w:rsidRPr="00057CD5" w:rsidRDefault="00020E8F" w:rsidP="00020E8F">
      <w:pPr>
        <w:tabs>
          <w:tab w:val="left" w:pos="0"/>
        </w:tabs>
        <w:spacing w:after="0"/>
        <w:ind w:right="2"/>
        <w:rPr>
          <w:rFonts w:ascii="gobCL" w:hAnsi="gobCL"/>
          <w:b/>
          <w:lang w:val="es-CL"/>
        </w:rPr>
      </w:pPr>
      <w:r>
        <w:rPr>
          <w:rFonts w:ascii="gobCL" w:hAnsi="gobCL"/>
          <w:b/>
          <w:lang w:val="es-CL"/>
        </w:rPr>
        <w:t>B</w:t>
      </w:r>
      <w:r w:rsidRPr="00057CD5">
        <w:rPr>
          <w:rFonts w:ascii="gobCL" w:hAnsi="gobCL"/>
          <w:b/>
          <w:lang w:val="es-CL"/>
        </w:rPr>
        <w:t xml:space="preserve">)  DATOS </w:t>
      </w:r>
      <w:r>
        <w:rPr>
          <w:rFonts w:ascii="gobCL" w:hAnsi="gobCL"/>
          <w:b/>
          <w:lang w:val="es-CL"/>
        </w:rPr>
        <w:t xml:space="preserve">BANCARIOS </w:t>
      </w:r>
      <w:r w:rsidRPr="00057CD5">
        <w:rPr>
          <w:rFonts w:ascii="gobCL" w:hAnsi="gobCL"/>
          <w:b/>
          <w:lang w:val="es-CL"/>
        </w:rPr>
        <w:t xml:space="preserve">DEL </w:t>
      </w:r>
      <w:r>
        <w:rPr>
          <w:rFonts w:ascii="gobCL" w:hAnsi="gobCL"/>
          <w:b/>
          <w:lang w:val="es-CL"/>
        </w:rPr>
        <w:t>OFERENTE</w:t>
      </w:r>
    </w:p>
    <w:tbl>
      <w:tblPr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828"/>
        <w:gridCol w:w="4961"/>
      </w:tblGrid>
      <w:tr w:rsidR="00020E8F" w:rsidRPr="00057CD5" w14:paraId="681207E1" w14:textId="77777777" w:rsidTr="00020E8F">
        <w:trPr>
          <w:trHeight w:val="423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 w:themeFill="accent1" w:themeFillTint="33"/>
            <w:vAlign w:val="center"/>
          </w:tcPr>
          <w:p w14:paraId="378D869C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Banco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14:paraId="4B71CEA9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37FD9858" w14:textId="77777777" w:rsidTr="00020E8F">
        <w:trPr>
          <w:trHeight w:val="41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C51E74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Número de Cuenta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E0835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4568A2AE" w14:textId="77777777" w:rsidTr="00020E8F">
        <w:trPr>
          <w:trHeight w:val="4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 w:themeFill="accent1" w:themeFillTint="33"/>
            <w:vAlign w:val="center"/>
          </w:tcPr>
          <w:p w14:paraId="16CA3F90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Tipo de Cuenta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14:paraId="67F537C0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020E8F" w:rsidRPr="00057CD5" w14:paraId="4CA50E73" w14:textId="77777777" w:rsidTr="00020E8F">
        <w:trPr>
          <w:trHeight w:val="412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35D68F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bCs/>
                <w:sz w:val="20"/>
                <w:szCs w:val="20"/>
                <w:lang w:val="es-CL"/>
              </w:rPr>
            </w:pPr>
            <w:r>
              <w:rPr>
                <w:rFonts w:ascii="gobCL" w:hAnsi="gobCL"/>
                <w:bCs/>
                <w:sz w:val="20"/>
                <w:szCs w:val="20"/>
                <w:lang w:val="es-CL"/>
              </w:rPr>
              <w:t>E</w:t>
            </w:r>
            <w:r w:rsidRPr="00057CD5">
              <w:rPr>
                <w:rFonts w:ascii="gobCL" w:hAnsi="gobCL"/>
                <w:bCs/>
                <w:sz w:val="20"/>
                <w:szCs w:val="20"/>
                <w:lang w:val="es-CL"/>
              </w:rPr>
              <w:t>-mail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149F" w14:textId="77777777" w:rsidR="00020E8F" w:rsidRPr="00057CD5" w:rsidRDefault="00020E8F" w:rsidP="008A4CDE">
            <w:pPr>
              <w:tabs>
                <w:tab w:val="left" w:pos="0"/>
              </w:tabs>
              <w:spacing w:after="0"/>
              <w:ind w:right="2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</w:tbl>
    <w:p w14:paraId="732820D3" w14:textId="77777777" w:rsidR="00020E8F" w:rsidRDefault="00020E8F"/>
    <w:sectPr w:rsidR="00020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bCL">
    <w:altName w:val="Arial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8F"/>
    <w:rsid w:val="00020E8F"/>
    <w:rsid w:val="00467988"/>
    <w:rsid w:val="00657368"/>
    <w:rsid w:val="00883F15"/>
    <w:rsid w:val="00C1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02B58"/>
  <w15:chartTrackingRefBased/>
  <w15:docId w15:val="{B2FAE092-7407-4EFB-AF4A-367C2516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E8F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0E8F"/>
    <w:pPr>
      <w:spacing w:after="0" w:line="240" w:lineRule="auto"/>
    </w:pPr>
    <w:rPr>
      <w:rFonts w:ascii="Cambria" w:eastAsia="Cambria" w:hAnsi="Cambria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Toro Montano</dc:creator>
  <cp:keywords/>
  <dc:description/>
  <cp:lastModifiedBy>Xiomara Toro Montano</cp:lastModifiedBy>
  <cp:revision>3</cp:revision>
  <dcterms:created xsi:type="dcterms:W3CDTF">2022-08-22T14:28:00Z</dcterms:created>
  <dcterms:modified xsi:type="dcterms:W3CDTF">2025-10-17T18:35:00Z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2025-10-16T17:00:04Z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a7a5ae70-07c3-4e2e-bcda-308d851c6598</vt:lpwstr>
  </property>
  <property fmtid="{D5CDD505-2E9C-101B-9397-08002B2CF9AE}" pid="7" name="MSIP_Label_defa4170-0d19-0005-0004-bc88714345d2_ActionId">
    <vt:lpwstr>8082bea9-3ed4-4343-ac13-4148245e1840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