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7F488" w14:textId="77777777" w:rsidR="00611452" w:rsidRPr="00362CDA" w:rsidRDefault="00611452" w:rsidP="00611452">
      <w:pPr>
        <w:pStyle w:val="Sinespaciado"/>
        <w:jc w:val="center"/>
        <w:rPr>
          <w:rFonts w:cstheme="minorHAnsi"/>
          <w:b/>
          <w:lang w:val="es-ES"/>
        </w:rPr>
      </w:pPr>
      <w:r w:rsidRPr="00362CDA">
        <w:rPr>
          <w:rFonts w:cstheme="minorHAnsi"/>
          <w:b/>
          <w:lang w:val="es-ES"/>
        </w:rPr>
        <w:t>FORMULARIO DE ADQUISICIÓN</w:t>
      </w:r>
    </w:p>
    <w:p w14:paraId="62943DA0" w14:textId="0EC37826" w:rsidR="003B286C" w:rsidRPr="00362CDA" w:rsidRDefault="00985A8B" w:rsidP="00611452">
      <w:pPr>
        <w:pStyle w:val="Sinespaciado"/>
        <w:jc w:val="center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 xml:space="preserve">MECANISMO: </w:t>
      </w:r>
      <w:r w:rsidR="00166D98" w:rsidRPr="00362CDA">
        <w:rPr>
          <w:rFonts w:cstheme="minorHAnsi"/>
          <w:b/>
          <w:lang w:val="es-ES"/>
        </w:rPr>
        <w:t>“</w:t>
      </w:r>
      <w:r w:rsidR="0041277E" w:rsidRPr="00362CDA">
        <w:rPr>
          <w:rFonts w:cstheme="minorHAnsi"/>
          <w:b/>
          <w:lang w:val="es-ES"/>
        </w:rPr>
        <w:t>COMPRA ÁGIL</w:t>
      </w:r>
      <w:r w:rsidR="00166D98" w:rsidRPr="00362CDA">
        <w:rPr>
          <w:rFonts w:cstheme="minorHAnsi"/>
          <w:b/>
          <w:lang w:val="es-ES"/>
        </w:rPr>
        <w:t>”</w:t>
      </w:r>
    </w:p>
    <w:p w14:paraId="14916C75" w14:textId="77777777" w:rsidR="00611452" w:rsidRPr="00362CDA" w:rsidRDefault="00611452" w:rsidP="00611452">
      <w:pPr>
        <w:pStyle w:val="Sinespaciado"/>
        <w:jc w:val="center"/>
        <w:rPr>
          <w:rFonts w:cstheme="minorHAnsi"/>
          <w:b/>
          <w:lang w:val="es-ES"/>
        </w:rPr>
      </w:pPr>
    </w:p>
    <w:p w14:paraId="6C0D0401" w14:textId="721C8ADD" w:rsidR="0019070C" w:rsidRPr="00362CDA" w:rsidRDefault="00623FB8" w:rsidP="0019070C">
      <w:pPr>
        <w:pStyle w:val="Prrafodelista"/>
        <w:numPr>
          <w:ilvl w:val="0"/>
          <w:numId w:val="1"/>
        </w:numPr>
        <w:rPr>
          <w:rFonts w:cstheme="minorHAnsi"/>
          <w:b/>
          <w:sz w:val="20"/>
          <w:szCs w:val="20"/>
          <w:lang w:val="es-ES"/>
        </w:rPr>
      </w:pPr>
      <w:r w:rsidRPr="00362CDA">
        <w:rPr>
          <w:rFonts w:cstheme="minorHAnsi"/>
          <w:b/>
          <w:sz w:val="20"/>
          <w:szCs w:val="20"/>
          <w:lang w:val="es-ES"/>
        </w:rPr>
        <w:t>SOLICITUD DE LA COMPRA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953"/>
      </w:tblGrid>
      <w:tr w:rsidR="00166D98" w:rsidRPr="00362CDA" w14:paraId="4FED6787" w14:textId="77777777" w:rsidTr="004D363D">
        <w:trPr>
          <w:trHeight w:val="300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F953F" w14:textId="77777777" w:rsidR="00166D98" w:rsidRPr="00362CDA" w:rsidRDefault="00166D98" w:rsidP="00166D9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DATOS DE CONTACTO</w:t>
            </w:r>
          </w:p>
        </w:tc>
      </w:tr>
      <w:tr w:rsidR="00166D98" w:rsidRPr="00362CDA" w14:paraId="2B961AE1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9977C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ÁREA 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54A09" w14:textId="77777777" w:rsidR="00166D98" w:rsidRPr="00362CDA" w:rsidRDefault="005F7165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Educación </w:t>
            </w:r>
          </w:p>
        </w:tc>
      </w:tr>
      <w:tr w:rsidR="00166D98" w:rsidRPr="00362CDA" w14:paraId="24A1A4C3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FAE3" w14:textId="7A9CBC81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ESTABLECIMIENTO</w:t>
            </w:r>
            <w:r w:rsidR="000A17A0">
              <w:rPr>
                <w:rFonts w:cstheme="minorHAnsi"/>
                <w:sz w:val="20"/>
                <w:szCs w:val="20"/>
                <w:lang w:val="es-ES"/>
              </w:rPr>
              <w:t>S/UNIDAD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1C0B7" w14:textId="65BEBEE4" w:rsidR="004D363D" w:rsidRPr="00362CDA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ESCUELA REPÚBLICA DE GRECIA</w:t>
            </w:r>
          </w:p>
          <w:p w14:paraId="3A330B6E" w14:textId="19C4D3AC" w:rsidR="004D363D" w:rsidRPr="00362CDA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COLEGIO MAIPO</w:t>
            </w:r>
          </w:p>
          <w:p w14:paraId="38B40612" w14:textId="77777777" w:rsidR="00223A3B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ESCUELA LAS PALMAS</w:t>
            </w:r>
          </w:p>
          <w:p w14:paraId="0049DFDD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LICEO CHILOÉ</w:t>
            </w:r>
          </w:p>
          <w:p w14:paraId="72F2E1D1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ESCUELA EJÉRCITO LIBERTADOR</w:t>
            </w:r>
          </w:p>
          <w:p w14:paraId="7764872A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LICEO JUAN MACKENNA</w:t>
            </w:r>
          </w:p>
          <w:p w14:paraId="100BDDFD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LICEO COMERCIAL</w:t>
            </w:r>
          </w:p>
          <w:p w14:paraId="52B73B65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C.E.I.A. TERESA MOYA</w:t>
            </w:r>
          </w:p>
          <w:p w14:paraId="51BCB679" w14:textId="77777777" w:rsidR="00095C73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LICEO SAN GERÓNIMO</w:t>
            </w:r>
          </w:p>
          <w:p w14:paraId="5352A570" w14:textId="0E57F982" w:rsidR="00095C73" w:rsidRPr="00362CDA" w:rsidRDefault="00095C73" w:rsidP="004D363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360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LICEO CAMINO DE LUZ</w:t>
            </w:r>
          </w:p>
        </w:tc>
      </w:tr>
      <w:tr w:rsidR="00166D98" w:rsidRPr="00362CDA" w14:paraId="2B6BA3E0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A95F8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DIRECCIÓN DE DESPACHO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82FB9" w14:textId="77777777" w:rsidR="00166D98" w:rsidRPr="00362CDA" w:rsidRDefault="00825DCA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Santo Domingo 568, Puente Alto.</w:t>
            </w:r>
          </w:p>
        </w:tc>
      </w:tr>
      <w:tr w:rsidR="00166D98" w:rsidRPr="00362CDA" w14:paraId="553FC3F4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A8FC8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ENCARGADO DE RECEPCIÓN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C978" w14:textId="00BF0863" w:rsidR="00166D98" w:rsidRPr="00362CDA" w:rsidRDefault="00095C73" w:rsidP="004234A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ANA LUZ GALLARDO – KAREM CANELO</w:t>
            </w:r>
          </w:p>
        </w:tc>
      </w:tr>
      <w:tr w:rsidR="00166D98" w:rsidRPr="00362CDA" w14:paraId="43223AF0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D4CCC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TELÉFONO DE CONTACTO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E9D4" w14:textId="2699E450" w:rsidR="00166D98" w:rsidRPr="00362CDA" w:rsidRDefault="004234A7" w:rsidP="00611452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+56</w:t>
            </w:r>
            <w:r w:rsidR="005F7165" w:rsidRPr="00362CDA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095C73">
              <w:rPr>
                <w:rFonts w:cstheme="minorHAnsi"/>
                <w:sz w:val="20"/>
                <w:szCs w:val="20"/>
                <w:lang w:val="es-ES"/>
              </w:rPr>
              <w:t>92046527(Ana Luz</w:t>
            </w:r>
            <w:r w:rsidR="00611452" w:rsidRPr="00362CDA">
              <w:rPr>
                <w:rFonts w:cstheme="minorHAnsi"/>
                <w:sz w:val="20"/>
                <w:szCs w:val="20"/>
                <w:lang w:val="es-ES"/>
              </w:rPr>
              <w:t>)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 –  +569 </w:t>
            </w:r>
            <w:r w:rsidR="00611452" w:rsidRPr="00362CDA">
              <w:rPr>
                <w:rFonts w:cstheme="minorHAnsi"/>
                <w:sz w:val="20"/>
                <w:szCs w:val="20"/>
                <w:lang w:val="es-ES"/>
              </w:rPr>
              <w:t>72146995 (</w:t>
            </w:r>
            <w:proofErr w:type="spellStart"/>
            <w:r w:rsidR="00611452" w:rsidRPr="00362CDA">
              <w:rPr>
                <w:rFonts w:cstheme="minorHAnsi"/>
                <w:sz w:val="20"/>
                <w:szCs w:val="20"/>
                <w:lang w:val="es-ES"/>
              </w:rPr>
              <w:t>Karem</w:t>
            </w:r>
            <w:proofErr w:type="spellEnd"/>
            <w:r w:rsidR="00611452" w:rsidRPr="00362CDA">
              <w:rPr>
                <w:rFonts w:cstheme="minorHAnsi"/>
                <w:sz w:val="20"/>
                <w:szCs w:val="20"/>
                <w:lang w:val="es-ES"/>
              </w:rPr>
              <w:t>)</w:t>
            </w:r>
          </w:p>
        </w:tc>
      </w:tr>
      <w:tr w:rsidR="00166D98" w:rsidRPr="00362CDA" w14:paraId="13E35EC0" w14:textId="77777777" w:rsidTr="004D363D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BE9A0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HO</w:t>
            </w:r>
            <w:r w:rsidR="008F7B03" w:rsidRPr="00362CDA">
              <w:rPr>
                <w:rFonts w:cstheme="minorHAnsi"/>
                <w:sz w:val="20"/>
                <w:szCs w:val="20"/>
                <w:lang w:val="es-ES"/>
              </w:rPr>
              <w:t>RA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>RIO DE RECEPCIÓN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DAD04" w14:textId="48DAE0A1" w:rsidR="00611452" w:rsidRPr="00362CDA" w:rsidRDefault="00F51A27" w:rsidP="00611452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Lunes a jueves 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>08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:30 a </w:t>
            </w:r>
            <w:r w:rsidR="00095C73">
              <w:rPr>
                <w:rFonts w:cstheme="minorHAnsi"/>
                <w:sz w:val="20"/>
                <w:szCs w:val="20"/>
                <w:lang w:val="es-ES"/>
              </w:rPr>
              <w:t>13:3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0A17A0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proofErr w:type="spellStart"/>
            <w:r w:rsidR="000A17A0">
              <w:rPr>
                <w:rFonts w:cstheme="minorHAnsi"/>
                <w:sz w:val="20"/>
                <w:szCs w:val="20"/>
                <w:lang w:val="es-ES"/>
              </w:rPr>
              <w:t>hrs</w:t>
            </w:r>
            <w:proofErr w:type="spellEnd"/>
            <w:r w:rsidR="000A17A0">
              <w:rPr>
                <w:rFonts w:cstheme="minorHAnsi"/>
                <w:sz w:val="20"/>
                <w:szCs w:val="20"/>
                <w:lang w:val="es-ES"/>
              </w:rPr>
              <w:t>. o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0A17A0">
              <w:rPr>
                <w:rFonts w:cstheme="minorHAnsi"/>
                <w:sz w:val="20"/>
                <w:szCs w:val="20"/>
                <w:lang w:val="es-ES"/>
              </w:rPr>
              <w:t xml:space="preserve">de </w:t>
            </w:r>
            <w:r w:rsidR="00095C73">
              <w:rPr>
                <w:rFonts w:cstheme="minorHAnsi"/>
                <w:sz w:val="20"/>
                <w:szCs w:val="20"/>
                <w:lang w:val="es-ES"/>
              </w:rPr>
              <w:t>15:3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 xml:space="preserve">0 </w:t>
            </w:r>
            <w:r w:rsidR="000A17A0">
              <w:rPr>
                <w:rFonts w:cstheme="minorHAnsi"/>
                <w:sz w:val="20"/>
                <w:szCs w:val="20"/>
                <w:lang w:val="es-ES"/>
              </w:rPr>
              <w:t>a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 xml:space="preserve"> 17:00</w:t>
            </w:r>
            <w:r w:rsidR="000A17A0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proofErr w:type="spellStart"/>
            <w:r w:rsidR="000A17A0">
              <w:rPr>
                <w:rFonts w:cstheme="minorHAnsi"/>
                <w:sz w:val="20"/>
                <w:szCs w:val="20"/>
                <w:lang w:val="es-ES"/>
              </w:rPr>
              <w:t>hrs</w:t>
            </w:r>
            <w:proofErr w:type="spellEnd"/>
            <w:r w:rsidR="000A17A0">
              <w:rPr>
                <w:rFonts w:cstheme="minorHAnsi"/>
                <w:sz w:val="20"/>
                <w:szCs w:val="20"/>
                <w:lang w:val="es-ES"/>
              </w:rPr>
              <w:t>.</w:t>
            </w:r>
          </w:p>
          <w:p w14:paraId="7C7E49D5" w14:textId="34EFB348" w:rsidR="00166D98" w:rsidRPr="00362CDA" w:rsidRDefault="00611452" w:rsidP="00611452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V</w:t>
            </w:r>
            <w:r w:rsidR="00F51A27" w:rsidRPr="00362CDA">
              <w:rPr>
                <w:rFonts w:cstheme="minorHAnsi"/>
                <w:sz w:val="20"/>
                <w:szCs w:val="20"/>
                <w:lang w:val="es-ES"/>
              </w:rPr>
              <w:t xml:space="preserve">iernes 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>08:3</w:t>
            </w:r>
            <w:r w:rsidR="00F51A27" w:rsidRPr="00362CDA">
              <w:rPr>
                <w:rFonts w:cstheme="minorHAnsi"/>
                <w:sz w:val="20"/>
                <w:szCs w:val="20"/>
                <w:lang w:val="es-ES"/>
              </w:rPr>
              <w:t>0 a 1</w:t>
            </w:r>
            <w:r w:rsidR="004B68D7" w:rsidRPr="00362CDA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>:</w:t>
            </w:r>
            <w:r w:rsidR="004B68D7" w:rsidRPr="00362CDA"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="00B5670F" w:rsidRPr="00362CDA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F51A27" w:rsidRPr="00362CDA">
              <w:rPr>
                <w:rFonts w:cstheme="minorHAnsi"/>
                <w:sz w:val="20"/>
                <w:szCs w:val="20"/>
                <w:lang w:val="es-ES"/>
              </w:rPr>
              <w:t xml:space="preserve"> horas.</w:t>
            </w:r>
          </w:p>
        </w:tc>
      </w:tr>
      <w:tr w:rsidR="00591937" w:rsidRPr="00362CDA" w14:paraId="0DB5B025" w14:textId="77777777" w:rsidTr="004D363D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6B4A8" w14:textId="6817987B" w:rsidR="00591937" w:rsidRPr="00362CDA" w:rsidRDefault="00D2007D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CORREOS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D60C1" w14:textId="202B6902" w:rsidR="00591937" w:rsidRPr="00362CDA" w:rsidRDefault="00EC79E3" w:rsidP="00D2007D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hyperlink r:id="rId8" w:history="1">
              <w:r w:rsidR="00095C73" w:rsidRPr="00E3144D">
                <w:rPr>
                  <w:rStyle w:val="Hipervnculo"/>
                  <w:rFonts w:cstheme="minorHAnsi"/>
                  <w:sz w:val="20"/>
                  <w:szCs w:val="20"/>
                  <w:lang w:val="es-ES"/>
                </w:rPr>
                <w:t>ana.gallardo@puenteeduca.cl</w:t>
              </w:r>
            </w:hyperlink>
            <w:r w:rsidR="00D2007D" w:rsidRPr="00362CDA">
              <w:rPr>
                <w:rFonts w:cstheme="minorHAnsi"/>
                <w:sz w:val="20"/>
                <w:szCs w:val="20"/>
                <w:lang w:val="es-ES"/>
              </w:rPr>
              <w:t xml:space="preserve"> / </w:t>
            </w:r>
            <w:r w:rsidR="001C6287" w:rsidRPr="00362CDA">
              <w:rPr>
                <w:rFonts w:cstheme="minorHAnsi"/>
                <w:sz w:val="20"/>
                <w:szCs w:val="20"/>
                <w:lang w:val="es-ES"/>
              </w:rPr>
              <w:t>karem.canelo@puenteeduca.cl</w:t>
            </w:r>
          </w:p>
        </w:tc>
      </w:tr>
    </w:tbl>
    <w:p w14:paraId="0E3341BA" w14:textId="77777777" w:rsidR="00166D98" w:rsidRPr="00362CDA" w:rsidRDefault="00166D98" w:rsidP="0019070C">
      <w:pPr>
        <w:ind w:left="360"/>
        <w:rPr>
          <w:rFonts w:cstheme="minorHAnsi"/>
          <w:sz w:val="20"/>
          <w:szCs w:val="20"/>
          <w:lang w:val="es-ES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4961"/>
      </w:tblGrid>
      <w:tr w:rsidR="00166D98" w:rsidRPr="00362CDA" w14:paraId="7D06B4F0" w14:textId="77777777" w:rsidTr="00C96E9A">
        <w:trPr>
          <w:trHeight w:val="300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D3E95" w14:textId="3B2F1C26" w:rsidR="00166D98" w:rsidRPr="00362CDA" w:rsidRDefault="00166D98" w:rsidP="00166D9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DEFINICIÓN DE REQUERIMIENTO</w:t>
            </w:r>
          </w:p>
        </w:tc>
      </w:tr>
      <w:tr w:rsidR="00166D98" w:rsidRPr="00362CDA" w14:paraId="243371F4" w14:textId="77777777" w:rsidTr="00BF4EAE">
        <w:trPr>
          <w:trHeight w:val="536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86117" w14:textId="77777777" w:rsidR="00166D98" w:rsidRPr="00362CDA" w:rsidRDefault="00166D98" w:rsidP="00166D98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TIPO DE COMPRA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1533F" w14:textId="083EC490" w:rsidR="00166D98" w:rsidRPr="00362CDA" w:rsidRDefault="002F75B7" w:rsidP="002F75B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3AC74F" wp14:editId="5750FCE3">
                      <wp:simplePos x="0" y="0"/>
                      <wp:positionH relativeFrom="column">
                        <wp:posOffset>2226310</wp:posOffset>
                      </wp:positionH>
                      <wp:positionV relativeFrom="paragraph">
                        <wp:posOffset>3810</wp:posOffset>
                      </wp:positionV>
                      <wp:extent cx="428625" cy="26670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9B8885" w14:textId="77777777" w:rsidR="006947F5" w:rsidRPr="00F70E25" w:rsidRDefault="006947F5" w:rsidP="00F70E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673AC74F" id="Rectángulo 5" o:spid="_x0000_s1026" style="position:absolute;margin-left:175.3pt;margin-top:.3pt;width:33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" fillcolor="white [3201]" strokecolor="black [3200]" strokeweight="1pt">
                      <v:textbox>
                        <w:txbxContent>
                          <w:p w14:paraId="2C9B8885" w14:textId="77777777" w:rsidR="006947F5" w:rsidRPr="00F70E25" w:rsidRDefault="006947F5" w:rsidP="00F70E2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>BIENES                                     SERVICIO</w:t>
            </w:r>
            <w:r w:rsidR="00F70E25" w:rsidRPr="00362CDA">
              <w:rPr>
                <w:rFonts w:cstheme="minorHAnsi"/>
                <w:sz w:val="20"/>
                <w:szCs w:val="20"/>
                <w:lang w:val="es-ES"/>
              </w:rPr>
              <w:t>S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</w:tr>
      <w:tr w:rsidR="00F51A27" w:rsidRPr="00362CDA" w14:paraId="3A3AB4D8" w14:textId="77777777" w:rsidTr="00BF4EAE">
        <w:trPr>
          <w:trHeight w:val="30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5DDA" w14:textId="41E3FA81" w:rsidR="00F51A27" w:rsidRPr="00362CDA" w:rsidRDefault="00F51A27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FINANCIAMIENTO</w:t>
            </w:r>
            <w:r w:rsidR="00D2007D" w:rsidRPr="00362CDA">
              <w:rPr>
                <w:rFonts w:cstheme="minorHAnsi"/>
                <w:sz w:val="20"/>
                <w:szCs w:val="20"/>
                <w:lang w:val="es-ES"/>
              </w:rPr>
              <w:t>S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C09AC" w14:textId="7B67EF36" w:rsidR="00F51A27" w:rsidRPr="00362CDA" w:rsidRDefault="00C96E9A" w:rsidP="008E019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55" w:hanging="284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E819A8" wp14:editId="02FC37B9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-314325</wp:posOffset>
                      </wp:positionV>
                      <wp:extent cx="428625" cy="266700"/>
                      <wp:effectExtent l="0" t="0" r="28575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9F05F" w14:textId="77777777" w:rsidR="006947F5" w:rsidRPr="005F7165" w:rsidRDefault="006947F5" w:rsidP="00F70E25">
                                  <w:pPr>
                                    <w:jc w:val="center"/>
                                    <w:rPr>
                                      <w:lang w:val="es-CL"/>
                                    </w:rPr>
                                  </w:pPr>
                                  <w:r>
                                    <w:rPr>
                                      <w:lang w:val="es-CL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0CE819A8" id="Rectángulo 3" o:spid="_x0000_s1027" style="position:absolute;left:0;text-align:left;margin-left:45.1pt;margin-top:-24.75pt;width:33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" fillcolor="white [3201]" strokecolor="black [3200]" strokeweight="1pt">
                      <v:textbox>
                        <w:txbxContent>
                          <w:p w14:paraId="23C9F05F" w14:textId="77777777" w:rsidR="006947F5" w:rsidRPr="005F7165" w:rsidRDefault="006947F5" w:rsidP="00F70E25">
                            <w:pPr>
                              <w:jc w:val="center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95C73">
              <w:rPr>
                <w:rFonts w:cstheme="minorHAnsi"/>
                <w:sz w:val="20"/>
                <w:szCs w:val="20"/>
                <w:lang w:val="es-ES"/>
              </w:rPr>
              <w:t>185 SEP</w:t>
            </w:r>
          </w:p>
          <w:p w14:paraId="03C86797" w14:textId="322FB4C7" w:rsidR="00D2007D" w:rsidRPr="00362CDA" w:rsidRDefault="00095C73" w:rsidP="008E019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55" w:hanging="284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10 OPERACIONAL</w:t>
            </w:r>
          </w:p>
        </w:tc>
      </w:tr>
      <w:tr w:rsidR="00F51A27" w:rsidRPr="00362CDA" w14:paraId="402083F3" w14:textId="77777777" w:rsidTr="00BF4EAE">
        <w:trPr>
          <w:trHeight w:val="40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883A7" w14:textId="77777777" w:rsidR="00F51A27" w:rsidRPr="00362CDA" w:rsidRDefault="00F51A27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TOTAL COMPRA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F9EEC" w14:textId="659409F7" w:rsidR="00A03A12" w:rsidRPr="00362CDA" w:rsidRDefault="00095C73" w:rsidP="008E0199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18"/>
                <w:szCs w:val="20"/>
                <w:lang w:val="es-ES"/>
              </w:rPr>
              <w:t>$</w:t>
            </w:r>
            <w:r w:rsidR="00CB50F8">
              <w:rPr>
                <w:rFonts w:cstheme="minorHAnsi"/>
                <w:b/>
                <w:sz w:val="18"/>
                <w:szCs w:val="20"/>
                <w:lang w:val="es-ES"/>
              </w:rPr>
              <w:t xml:space="preserve"> 6.766.164.-</w:t>
            </w:r>
          </w:p>
        </w:tc>
      </w:tr>
      <w:tr w:rsidR="00F51A27" w:rsidRPr="00362CDA" w14:paraId="6E21021F" w14:textId="77777777" w:rsidTr="00BF4EAE">
        <w:trPr>
          <w:trHeight w:val="30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2CE4E" w14:textId="77777777" w:rsidR="00F51A27" w:rsidRPr="00362CDA" w:rsidRDefault="00F51A27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ESTIMADO O DISPONIBLE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155AF" w14:textId="77777777" w:rsidR="00F51A27" w:rsidRPr="00362CDA" w:rsidRDefault="00F51A27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DISPONIBLE</w:t>
            </w:r>
          </w:p>
        </w:tc>
      </w:tr>
      <w:tr w:rsidR="00F51A27" w:rsidRPr="00362CDA" w14:paraId="02B306A7" w14:textId="77777777" w:rsidTr="00BF4EAE">
        <w:trPr>
          <w:trHeight w:val="30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B6084" w14:textId="77777777" w:rsidR="00F51A27" w:rsidRPr="00362CDA" w:rsidRDefault="00F51A27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TIEMPO DE PUBLICACIÓN (MIN 24 HRS)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2682A" w14:textId="0AEBB7B8" w:rsidR="00F51A27" w:rsidRPr="00362CDA" w:rsidRDefault="00C4495B" w:rsidP="00F51A27">
            <w:pPr>
              <w:spacing w:after="0" w:line="240" w:lineRule="auto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24 HRS.</w:t>
            </w:r>
          </w:p>
        </w:tc>
      </w:tr>
    </w:tbl>
    <w:p w14:paraId="2912DDA8" w14:textId="77777777" w:rsidR="005A3C6D" w:rsidRPr="00BF4EAE" w:rsidRDefault="004D3D18" w:rsidP="004D3D18">
      <w:pPr>
        <w:rPr>
          <w:rFonts w:cstheme="minorHAnsi"/>
          <w:b/>
          <w:sz w:val="16"/>
          <w:szCs w:val="20"/>
          <w:lang w:val="es-ES"/>
        </w:rPr>
      </w:pPr>
      <w:r w:rsidRPr="00BF4EAE">
        <w:rPr>
          <w:rFonts w:cstheme="minorHAnsi"/>
          <w:b/>
          <w:sz w:val="16"/>
          <w:szCs w:val="20"/>
          <w:lang w:val="es-ES"/>
        </w:rPr>
        <w:t>*</w:t>
      </w:r>
      <w:r w:rsidR="00F76FBC" w:rsidRPr="00BF4EAE">
        <w:rPr>
          <w:rFonts w:cstheme="minorHAnsi"/>
          <w:b/>
          <w:sz w:val="16"/>
          <w:szCs w:val="20"/>
          <w:lang w:val="es-ES"/>
        </w:rPr>
        <w:t>ART. 97 DEC. 661, MONTO IGUAL O INFERIOR A 100 UTM.</w:t>
      </w:r>
    </w:p>
    <w:p w14:paraId="53CE3738" w14:textId="4D4B82CE" w:rsidR="00B91990" w:rsidRPr="00362CDA" w:rsidRDefault="00623FB8" w:rsidP="0059093D">
      <w:pPr>
        <w:pStyle w:val="Prrafodelista"/>
        <w:numPr>
          <w:ilvl w:val="0"/>
          <w:numId w:val="1"/>
        </w:numPr>
        <w:ind w:left="360"/>
        <w:rPr>
          <w:rFonts w:cstheme="minorHAnsi"/>
          <w:b/>
          <w:sz w:val="20"/>
          <w:szCs w:val="20"/>
          <w:lang w:val="es-ES"/>
        </w:rPr>
      </w:pPr>
      <w:r w:rsidRPr="00362CDA">
        <w:rPr>
          <w:rFonts w:cstheme="minorHAnsi"/>
          <w:b/>
          <w:sz w:val="20"/>
          <w:szCs w:val="20"/>
          <w:lang w:val="es-ES"/>
        </w:rPr>
        <w:t>PARTICIPANTES</w:t>
      </w:r>
    </w:p>
    <w:p w14:paraId="2929513D" w14:textId="3FE8C63A" w:rsidR="00FD55A5" w:rsidRPr="00362CDA" w:rsidRDefault="00FD55A5" w:rsidP="00FD55A5">
      <w:pPr>
        <w:rPr>
          <w:rFonts w:cstheme="minorHAnsi"/>
          <w:sz w:val="20"/>
          <w:szCs w:val="20"/>
          <w:lang w:val="es-ES"/>
        </w:rPr>
      </w:pPr>
      <w:r w:rsidRPr="00362CDA">
        <w:rPr>
          <w:rFonts w:cstheme="minorHAnsi"/>
          <w:sz w:val="20"/>
          <w:szCs w:val="20"/>
          <w:lang w:val="es-ES"/>
        </w:rPr>
        <w:t>SOLICITANTE UT:</w:t>
      </w:r>
      <w:r w:rsidR="008F7B03" w:rsidRPr="00362CDA">
        <w:rPr>
          <w:rFonts w:cstheme="minorHAnsi"/>
          <w:sz w:val="20"/>
          <w:szCs w:val="20"/>
          <w:lang w:val="es-ES"/>
        </w:rPr>
        <w:t xml:space="preserve"> </w:t>
      </w:r>
      <w:r w:rsidR="000B4470" w:rsidRPr="00362CDA">
        <w:rPr>
          <w:rFonts w:cstheme="minorHAnsi"/>
          <w:sz w:val="20"/>
          <w:szCs w:val="20"/>
          <w:lang w:val="es-ES"/>
        </w:rPr>
        <w:t>FECHA DESDE (</w:t>
      </w:r>
      <w:r w:rsidR="00FD498B">
        <w:rPr>
          <w:rFonts w:cstheme="minorHAnsi"/>
          <w:sz w:val="20"/>
          <w:szCs w:val="20"/>
          <w:lang w:val="es-ES"/>
        </w:rPr>
        <w:t>22</w:t>
      </w:r>
      <w:r w:rsidR="000B4470" w:rsidRPr="00362CDA">
        <w:rPr>
          <w:rFonts w:cstheme="minorHAnsi"/>
          <w:sz w:val="20"/>
          <w:szCs w:val="20"/>
          <w:lang w:val="es-ES"/>
        </w:rPr>
        <w:t>/</w:t>
      </w:r>
      <w:r w:rsidR="00F51A27" w:rsidRPr="00362CDA">
        <w:rPr>
          <w:rFonts w:cstheme="minorHAnsi"/>
          <w:sz w:val="20"/>
          <w:szCs w:val="20"/>
          <w:lang w:val="es-ES"/>
        </w:rPr>
        <w:t>0</w:t>
      </w:r>
      <w:r w:rsidR="00FD498B">
        <w:rPr>
          <w:rFonts w:cstheme="minorHAnsi"/>
          <w:sz w:val="20"/>
          <w:szCs w:val="20"/>
          <w:lang w:val="es-ES"/>
        </w:rPr>
        <w:t>7</w:t>
      </w:r>
      <w:r w:rsidR="000B4470" w:rsidRPr="00362CDA">
        <w:rPr>
          <w:rFonts w:cstheme="minorHAnsi"/>
          <w:sz w:val="20"/>
          <w:szCs w:val="20"/>
          <w:lang w:val="es-ES"/>
        </w:rPr>
        <w:t>/</w:t>
      </w:r>
      <w:r w:rsidR="00F51A27" w:rsidRPr="00362CDA">
        <w:rPr>
          <w:rFonts w:cstheme="minorHAnsi"/>
          <w:sz w:val="20"/>
          <w:szCs w:val="20"/>
          <w:lang w:val="es-ES"/>
        </w:rPr>
        <w:t>2026</w:t>
      </w:r>
      <w:r w:rsidR="000B4470" w:rsidRPr="00362CDA">
        <w:rPr>
          <w:rFonts w:cstheme="minorHAnsi"/>
          <w:sz w:val="20"/>
          <w:szCs w:val="20"/>
          <w:lang w:val="es-ES"/>
        </w:rPr>
        <w:t>)</w:t>
      </w:r>
      <w:r w:rsidR="00C667CE" w:rsidRPr="00362CDA">
        <w:rPr>
          <w:rFonts w:cstheme="minorHAnsi"/>
          <w:sz w:val="20"/>
          <w:szCs w:val="20"/>
          <w:lang w:val="es-ES"/>
        </w:rPr>
        <w:t xml:space="preserve"> HASTA (</w:t>
      </w:r>
      <w:r w:rsidR="00FD498B">
        <w:rPr>
          <w:rFonts w:cstheme="minorHAnsi"/>
          <w:sz w:val="20"/>
          <w:szCs w:val="20"/>
          <w:lang w:val="es-ES"/>
        </w:rPr>
        <w:t>22</w:t>
      </w:r>
      <w:r w:rsidR="00F51A27" w:rsidRPr="00362CDA">
        <w:rPr>
          <w:rFonts w:cstheme="minorHAnsi"/>
          <w:sz w:val="20"/>
          <w:szCs w:val="20"/>
          <w:lang w:val="es-ES"/>
        </w:rPr>
        <w:t>/0</w:t>
      </w:r>
      <w:r w:rsidR="00FD498B">
        <w:rPr>
          <w:rFonts w:cstheme="minorHAnsi"/>
          <w:sz w:val="20"/>
          <w:szCs w:val="20"/>
          <w:lang w:val="es-ES"/>
        </w:rPr>
        <w:t>7</w:t>
      </w:r>
      <w:r w:rsidR="00F51A27" w:rsidRPr="00362CDA">
        <w:rPr>
          <w:rFonts w:cstheme="minorHAnsi"/>
          <w:sz w:val="20"/>
          <w:szCs w:val="20"/>
          <w:lang w:val="es-ES"/>
        </w:rPr>
        <w:t>/2026</w:t>
      </w:r>
      <w:r w:rsidR="000B4470" w:rsidRPr="00362CDA">
        <w:rPr>
          <w:rFonts w:cstheme="minorHAnsi"/>
          <w:sz w:val="20"/>
          <w:szCs w:val="20"/>
          <w:lang w:val="es-E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5"/>
        <w:gridCol w:w="985"/>
        <w:gridCol w:w="7262"/>
      </w:tblGrid>
      <w:tr w:rsidR="00BC7478" w:rsidRPr="00362CDA" w14:paraId="5115A29B" w14:textId="46FDC647" w:rsidTr="00BC7478">
        <w:tc>
          <w:tcPr>
            <w:tcW w:w="395" w:type="dxa"/>
            <w:vMerge w:val="restart"/>
            <w:vAlign w:val="center"/>
          </w:tcPr>
          <w:p w14:paraId="09177600" w14:textId="57C3B58E" w:rsidR="00BC7478" w:rsidRPr="00362CDA" w:rsidRDefault="00BC7478" w:rsidP="006E7572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</w:tc>
        <w:tc>
          <w:tcPr>
            <w:tcW w:w="985" w:type="dxa"/>
            <w:vAlign w:val="center"/>
          </w:tcPr>
          <w:p w14:paraId="311E483C" w14:textId="265AEBDE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7262" w:type="dxa"/>
            <w:vAlign w:val="center"/>
          </w:tcPr>
          <w:p w14:paraId="71C5ECAD" w14:textId="6640EB3B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ANA LUZ GALLARDO PALMA</w:t>
            </w:r>
          </w:p>
        </w:tc>
      </w:tr>
      <w:tr w:rsidR="00BC7478" w:rsidRPr="00362CDA" w14:paraId="1C06294F" w14:textId="43E8DDA9" w:rsidTr="00BC7478">
        <w:tc>
          <w:tcPr>
            <w:tcW w:w="395" w:type="dxa"/>
            <w:vMerge/>
            <w:vAlign w:val="center"/>
          </w:tcPr>
          <w:p w14:paraId="4EACFFF4" w14:textId="77777777" w:rsidR="00BC7478" w:rsidRPr="00362CDA" w:rsidRDefault="00BC7478" w:rsidP="006E7572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985" w:type="dxa"/>
            <w:vAlign w:val="center"/>
          </w:tcPr>
          <w:p w14:paraId="460BF497" w14:textId="64168303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R.U.T</w:t>
            </w:r>
          </w:p>
        </w:tc>
        <w:tc>
          <w:tcPr>
            <w:tcW w:w="7262" w:type="dxa"/>
            <w:vAlign w:val="center"/>
          </w:tcPr>
          <w:p w14:paraId="53B32E5B" w14:textId="5EAEC632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13.458.556-0</w:t>
            </w:r>
          </w:p>
        </w:tc>
      </w:tr>
      <w:tr w:rsidR="00BC7478" w:rsidRPr="00362CDA" w14:paraId="4F79D023" w14:textId="3FC68E51" w:rsidTr="00BC7478">
        <w:tc>
          <w:tcPr>
            <w:tcW w:w="395" w:type="dxa"/>
            <w:vMerge/>
            <w:vAlign w:val="center"/>
          </w:tcPr>
          <w:p w14:paraId="0F4AEBDA" w14:textId="77777777" w:rsidR="00BC7478" w:rsidRPr="00362CDA" w:rsidRDefault="00BC7478" w:rsidP="006E7572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985" w:type="dxa"/>
            <w:vAlign w:val="center"/>
          </w:tcPr>
          <w:p w14:paraId="336B83C8" w14:textId="5DE402C3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7262" w:type="dxa"/>
            <w:vAlign w:val="center"/>
          </w:tcPr>
          <w:p w14:paraId="3EAB5F75" w14:textId="77777777" w:rsidR="00BC7478" w:rsidRPr="00362CDA" w:rsidRDefault="00BC7478" w:rsidP="003E4229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GESTOR DE COMPRAS, ÁREA DE EDUCACIÓN.</w:t>
            </w:r>
          </w:p>
        </w:tc>
      </w:tr>
      <w:tr w:rsidR="00BC7478" w:rsidRPr="00362CDA" w14:paraId="20E6CCF0" w14:textId="4606D745" w:rsidTr="00BC7478">
        <w:tc>
          <w:tcPr>
            <w:tcW w:w="395" w:type="dxa"/>
            <w:vMerge/>
            <w:vAlign w:val="center"/>
          </w:tcPr>
          <w:p w14:paraId="5EE9CA01" w14:textId="77777777" w:rsidR="00BC7478" w:rsidRPr="00362CDA" w:rsidRDefault="00BC7478" w:rsidP="006E7572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985" w:type="dxa"/>
            <w:vAlign w:val="center"/>
          </w:tcPr>
          <w:p w14:paraId="0F32B73E" w14:textId="4846CB15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CORREO</w:t>
            </w:r>
          </w:p>
        </w:tc>
        <w:tc>
          <w:tcPr>
            <w:tcW w:w="7262" w:type="dxa"/>
            <w:vAlign w:val="center"/>
          </w:tcPr>
          <w:p w14:paraId="27AC87E9" w14:textId="4EC3D23A" w:rsidR="00BC7478" w:rsidRPr="00362CDA" w:rsidRDefault="00BC7478" w:rsidP="00FD55A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ANA.GALLARDO</w:t>
            </w:r>
            <w:r w:rsidRPr="00362CDA">
              <w:rPr>
                <w:rFonts w:cstheme="minorHAnsi"/>
                <w:sz w:val="20"/>
                <w:szCs w:val="20"/>
                <w:lang w:val="es-ES"/>
              </w:rPr>
              <w:t>@PUENTEEDUCA.CL</w:t>
            </w:r>
          </w:p>
        </w:tc>
      </w:tr>
    </w:tbl>
    <w:p w14:paraId="2CA09C55" w14:textId="2F863036" w:rsidR="00C4495B" w:rsidRPr="00362CDA" w:rsidRDefault="00C4495B" w:rsidP="00FD55A5">
      <w:pPr>
        <w:rPr>
          <w:rFonts w:cstheme="minorHAnsi"/>
          <w:sz w:val="20"/>
          <w:szCs w:val="20"/>
          <w:lang w:val="es-ES"/>
        </w:rPr>
      </w:pPr>
    </w:p>
    <w:p w14:paraId="38256EB7" w14:textId="3831DB9F" w:rsidR="00DD289B" w:rsidRPr="00362CDA" w:rsidRDefault="00A34600" w:rsidP="00A34600">
      <w:pPr>
        <w:pStyle w:val="Prrafodelista"/>
        <w:numPr>
          <w:ilvl w:val="0"/>
          <w:numId w:val="4"/>
        </w:numPr>
        <w:rPr>
          <w:rFonts w:cstheme="minorHAnsi"/>
          <w:b/>
          <w:sz w:val="20"/>
          <w:szCs w:val="20"/>
          <w:lang w:val="es-ES"/>
        </w:rPr>
      </w:pPr>
      <w:r w:rsidRPr="00362CDA">
        <w:rPr>
          <w:rFonts w:cstheme="minorHAnsi"/>
          <w:b/>
          <w:sz w:val="20"/>
          <w:szCs w:val="20"/>
          <w:lang w:val="es-ES"/>
        </w:rPr>
        <w:t>P</w:t>
      </w:r>
      <w:r w:rsidR="00DD289B" w:rsidRPr="00362CDA">
        <w:rPr>
          <w:rFonts w:cstheme="minorHAnsi"/>
          <w:b/>
          <w:sz w:val="20"/>
          <w:szCs w:val="20"/>
          <w:lang w:val="es-ES"/>
        </w:rPr>
        <w:t>LAN ANUAL DE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DD289B" w:rsidRPr="00362CDA" w14:paraId="5B39A30A" w14:textId="77777777" w:rsidTr="00DD289B">
        <w:tc>
          <w:tcPr>
            <w:tcW w:w="2689" w:type="dxa"/>
          </w:tcPr>
          <w:p w14:paraId="0F15252C" w14:textId="77777777" w:rsidR="00DD289B" w:rsidRPr="00362CDA" w:rsidRDefault="00DD289B" w:rsidP="00DD289B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CUENTA PRESUPUESTARIA</w:t>
            </w:r>
          </w:p>
        </w:tc>
        <w:tc>
          <w:tcPr>
            <w:tcW w:w="6139" w:type="dxa"/>
          </w:tcPr>
          <w:p w14:paraId="393FAF6C" w14:textId="2D745B60" w:rsidR="00DD289B" w:rsidRPr="00362CDA" w:rsidRDefault="00B93B68" w:rsidP="00135E50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22.04.</w:t>
            </w:r>
            <w:r w:rsidR="00135E50" w:rsidRPr="00362CDA">
              <w:rPr>
                <w:rFonts w:cstheme="minorHAnsi"/>
                <w:sz w:val="20"/>
                <w:szCs w:val="20"/>
                <w:lang w:val="es-ES"/>
              </w:rPr>
              <w:t>999</w:t>
            </w:r>
          </w:p>
        </w:tc>
      </w:tr>
      <w:tr w:rsidR="00DD289B" w:rsidRPr="00362CDA" w14:paraId="5A9E42D4" w14:textId="77777777" w:rsidTr="00DD289B">
        <w:tc>
          <w:tcPr>
            <w:tcW w:w="2689" w:type="dxa"/>
          </w:tcPr>
          <w:p w14:paraId="4D30AA8C" w14:textId="77777777" w:rsidR="00DD289B" w:rsidRPr="00362CDA" w:rsidRDefault="00DD289B" w:rsidP="00DD289B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ID PAC</w:t>
            </w:r>
          </w:p>
        </w:tc>
        <w:tc>
          <w:tcPr>
            <w:tcW w:w="6139" w:type="dxa"/>
          </w:tcPr>
          <w:p w14:paraId="5F0B969F" w14:textId="70D45887" w:rsidR="00DD289B" w:rsidRPr="00362CDA" w:rsidRDefault="00135E50" w:rsidP="00DD289B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107</w:t>
            </w:r>
          </w:p>
        </w:tc>
      </w:tr>
    </w:tbl>
    <w:p w14:paraId="41A529AD" w14:textId="77777777" w:rsidR="0004061F" w:rsidRPr="00362CDA" w:rsidRDefault="0004061F" w:rsidP="0004061F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555FB4E4" w14:textId="0D639DB0" w:rsidR="00A34600" w:rsidRPr="00362CDA" w:rsidRDefault="00A34600" w:rsidP="00A34600">
      <w:pPr>
        <w:pStyle w:val="Prrafodelista"/>
        <w:numPr>
          <w:ilvl w:val="0"/>
          <w:numId w:val="4"/>
        </w:numPr>
        <w:rPr>
          <w:rFonts w:cstheme="minorHAnsi"/>
          <w:b/>
          <w:sz w:val="20"/>
          <w:szCs w:val="20"/>
          <w:lang w:val="es-ES"/>
        </w:rPr>
      </w:pPr>
      <w:r w:rsidRPr="00362CDA">
        <w:rPr>
          <w:rFonts w:cstheme="minorHAnsi"/>
          <w:b/>
          <w:sz w:val="20"/>
          <w:szCs w:val="20"/>
          <w:lang w:val="es-ES"/>
        </w:rPr>
        <w:t>PLAZO DE ENTREGA</w:t>
      </w: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1701"/>
        <w:gridCol w:w="7088"/>
      </w:tblGrid>
      <w:tr w:rsidR="00A34600" w:rsidRPr="00362CDA" w14:paraId="52506F92" w14:textId="77777777" w:rsidTr="00A34600">
        <w:tc>
          <w:tcPr>
            <w:tcW w:w="1701" w:type="dxa"/>
          </w:tcPr>
          <w:p w14:paraId="53AB8477" w14:textId="77777777" w:rsidR="00A34600" w:rsidRPr="00362CDA" w:rsidRDefault="00A34600" w:rsidP="00A34600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62CDA">
              <w:rPr>
                <w:rFonts w:cstheme="minorHAnsi"/>
                <w:sz w:val="20"/>
                <w:szCs w:val="20"/>
                <w:lang w:val="es-ES"/>
              </w:rPr>
              <w:t>DÍAS HÁBILES</w:t>
            </w:r>
          </w:p>
        </w:tc>
        <w:tc>
          <w:tcPr>
            <w:tcW w:w="7088" w:type="dxa"/>
          </w:tcPr>
          <w:p w14:paraId="7605A9CF" w14:textId="3B135D92" w:rsidR="00A34600" w:rsidRPr="00362CDA" w:rsidRDefault="00BC7478" w:rsidP="00A346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="005F7165" w:rsidRPr="00362CD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3E4229" w:rsidRPr="00362CDA">
              <w:rPr>
                <w:rFonts w:cstheme="minorHAnsi"/>
                <w:sz w:val="20"/>
                <w:szCs w:val="20"/>
                <w:lang w:val="es-ES"/>
              </w:rPr>
              <w:t>DÍAS</w:t>
            </w:r>
            <w:r w:rsidR="00EC79E3">
              <w:rPr>
                <w:rFonts w:cstheme="minorHAnsi"/>
                <w:sz w:val="20"/>
                <w:szCs w:val="20"/>
                <w:lang w:val="es-ES"/>
              </w:rPr>
              <w:t xml:space="preserve"> DESDE ENVIADA LA ORDEN DE COMPRA</w:t>
            </w:r>
            <w:bookmarkStart w:id="0" w:name="_GoBack"/>
            <w:bookmarkEnd w:id="0"/>
          </w:p>
        </w:tc>
      </w:tr>
    </w:tbl>
    <w:p w14:paraId="5D1D5757" w14:textId="35D8117A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3D234FC2" w14:textId="559BE07A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57FF8B86" w14:textId="46C27988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2DBD3CC2" w14:textId="2A77C6DE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5014FD5A" w14:textId="38610F53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7E95B665" w14:textId="37F01466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104B6A7E" w14:textId="6D19E773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15D10D6F" w14:textId="77777777" w:rsidR="006947F5" w:rsidRDefault="006947F5" w:rsidP="006947F5">
      <w:pPr>
        <w:pStyle w:val="Prrafodelista"/>
        <w:ind w:left="1080"/>
        <w:rPr>
          <w:rFonts w:cstheme="minorHAnsi"/>
          <w:b/>
          <w:sz w:val="20"/>
          <w:szCs w:val="20"/>
          <w:lang w:val="es-ES"/>
        </w:rPr>
      </w:pPr>
    </w:p>
    <w:p w14:paraId="15E3E6A7" w14:textId="77777777" w:rsidR="006947F5" w:rsidRDefault="006947F5" w:rsidP="00EA497C">
      <w:pPr>
        <w:pStyle w:val="Prrafodelista"/>
        <w:numPr>
          <w:ilvl w:val="0"/>
          <w:numId w:val="4"/>
        </w:numPr>
        <w:rPr>
          <w:rFonts w:cstheme="minorHAnsi"/>
          <w:b/>
          <w:sz w:val="20"/>
          <w:szCs w:val="20"/>
          <w:lang w:val="es-ES"/>
        </w:rPr>
        <w:sectPr w:rsidR="006947F5" w:rsidSect="006947F5">
          <w:headerReference w:type="default" r:id="rId9"/>
          <w:footerReference w:type="default" r:id="rId10"/>
          <w:pgSz w:w="12242" w:h="18722" w:code="154"/>
          <w:pgMar w:top="1134" w:right="1701" w:bottom="1417" w:left="1701" w:header="454" w:footer="708" w:gutter="0"/>
          <w:cols w:space="708"/>
          <w:docGrid w:linePitch="360"/>
        </w:sectPr>
      </w:pPr>
    </w:p>
    <w:p w14:paraId="208A6A11" w14:textId="5C4D207B" w:rsidR="00972901" w:rsidRPr="00362CDA" w:rsidRDefault="0004061F" w:rsidP="00EA497C">
      <w:pPr>
        <w:pStyle w:val="Prrafodelista"/>
        <w:numPr>
          <w:ilvl w:val="0"/>
          <w:numId w:val="4"/>
        </w:numPr>
        <w:rPr>
          <w:rFonts w:cstheme="minorHAnsi"/>
          <w:b/>
          <w:sz w:val="20"/>
          <w:szCs w:val="20"/>
          <w:lang w:val="es-ES"/>
        </w:rPr>
      </w:pPr>
      <w:r w:rsidRPr="00362CDA">
        <w:rPr>
          <w:rFonts w:cstheme="minorHAnsi"/>
          <w:b/>
          <w:sz w:val="20"/>
          <w:szCs w:val="20"/>
          <w:lang w:val="es-ES"/>
        </w:rPr>
        <w:lastRenderedPageBreak/>
        <w:t>PRODUCTOS O SERVICIOS</w:t>
      </w:r>
    </w:p>
    <w:p w14:paraId="51DDA841" w14:textId="479B3195" w:rsidR="00A03A12" w:rsidRDefault="00A03A12" w:rsidP="00425281">
      <w:pPr>
        <w:rPr>
          <w:rFonts w:cstheme="minorHAnsi"/>
          <w:sz w:val="20"/>
          <w:szCs w:val="20"/>
          <w:u w:val="single"/>
          <w:lang w:val="es-ES"/>
        </w:rPr>
      </w:pPr>
    </w:p>
    <w:tbl>
      <w:tblPr>
        <w:tblW w:w="148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"/>
        <w:gridCol w:w="1620"/>
        <w:gridCol w:w="1420"/>
        <w:gridCol w:w="5600"/>
        <w:gridCol w:w="1300"/>
        <w:gridCol w:w="760"/>
        <w:gridCol w:w="3044"/>
        <w:gridCol w:w="852"/>
      </w:tblGrid>
      <w:tr w:rsidR="006947F5" w:rsidRPr="006947F5" w14:paraId="2EADF15D" w14:textId="77777777" w:rsidTr="006947F5">
        <w:trPr>
          <w:trHeight w:val="240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8EFA2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#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81F47E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ESTABLECIMIENTO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16BA1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PRODUCTO</w:t>
            </w:r>
          </w:p>
        </w:tc>
        <w:tc>
          <w:tcPr>
            <w:tcW w:w="5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EEF02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E7F1D0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CANTIDAD TOTAL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D89436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LOGO</w:t>
            </w:r>
          </w:p>
        </w:tc>
        <w:tc>
          <w:tcPr>
            <w:tcW w:w="30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EB803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LEYENDA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A18D1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CL" w:eastAsia="es-CL"/>
              </w:rPr>
              <w:t>CANTIDAD</w:t>
            </w:r>
          </w:p>
        </w:tc>
      </w:tr>
      <w:tr w:rsidR="006947F5" w:rsidRPr="006947F5" w14:paraId="2CCBF3B4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1402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6B09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REPÚBLICA DE GRECIA </w:t>
            </w:r>
          </w:p>
        </w:tc>
        <w:tc>
          <w:tcPr>
            <w:tcW w:w="14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1994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 MM</w:t>
            </w:r>
          </w:p>
        </w:tc>
        <w:tc>
          <w:tcPr>
            <w:tcW w:w="560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EFE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04A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172</w:t>
            </w:r>
          </w:p>
        </w:tc>
        <w:tc>
          <w:tcPr>
            <w:tcW w:w="7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3F3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54F8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ARETÉ RENDIMIENTO ACADÉMICO 2026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B9039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30</w:t>
            </w:r>
          </w:p>
        </w:tc>
      </w:tr>
      <w:tr w:rsidR="006947F5" w:rsidRPr="006947F5" w14:paraId="3B7B5051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51022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CD649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ED4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45A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686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ACA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968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ARETÉ ASISTENCIA 2026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8A94C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30</w:t>
            </w:r>
          </w:p>
        </w:tc>
      </w:tr>
      <w:tr w:rsidR="006947F5" w:rsidRPr="006947F5" w14:paraId="015713B6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C5171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134A7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5AF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A87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B48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69B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E81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ARETÉ CONVIVENCIA ESCOLAR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37BCE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30</w:t>
            </w:r>
          </w:p>
        </w:tc>
      </w:tr>
      <w:tr w:rsidR="006947F5" w:rsidRPr="006947F5" w14:paraId="384405DF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9BD15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B9934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C60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836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311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840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465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ARETÉ ESFUERZO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67B2D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30</w:t>
            </w:r>
          </w:p>
        </w:tc>
      </w:tr>
      <w:tr w:rsidR="006947F5" w:rsidRPr="006947F5" w14:paraId="193204E3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1FED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BAA59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AA9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CAC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552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DF7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63B4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ARETÉ TALLER EXTRAESCOLAR 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FC616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</w:tr>
      <w:tr w:rsidR="006947F5" w:rsidRPr="006947F5" w14:paraId="445DEE6C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F2491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EABBE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E19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3E2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67F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49B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A1ED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CERTIFICACIÓN KINDER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AEEA4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25</w:t>
            </w:r>
          </w:p>
        </w:tc>
      </w:tr>
      <w:tr w:rsidR="006947F5" w:rsidRPr="006947F5" w14:paraId="7D8EE56E" w14:textId="77777777" w:rsidTr="006947F5">
        <w:trPr>
          <w:trHeight w:val="45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90762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11BCF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20C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56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46D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954C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7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473B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88EB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RECONOCIMIENTO A LA PERMANENCIA OCTAVO BÁSICO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8151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17</w:t>
            </w:r>
          </w:p>
        </w:tc>
      </w:tr>
      <w:tr w:rsidR="006947F5" w:rsidRPr="006947F5" w14:paraId="4F8C7634" w14:textId="77777777" w:rsidTr="006947F5">
        <w:trPr>
          <w:trHeight w:val="24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049C6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012F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4BD4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GALVAN0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89C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7DB6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B96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090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ESPÍRITU ESCUELA REPÚBLICA DE GRECIA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860C2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</w:tr>
      <w:tr w:rsidR="006947F5" w:rsidRPr="006947F5" w14:paraId="0A652079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7A6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7FFF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COLEGIO MAIPO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356D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1AB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9E46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145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C4D8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6B5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11A14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1FD615A5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9B893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EBD2D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E72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4F44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CF0B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C301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D90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E23F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533945C" w14:textId="77777777" w:rsidTr="006947F5">
        <w:trPr>
          <w:trHeight w:val="91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0911DC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FF2A9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1E4D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GALVANO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5850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CRISTAL OCTAGONAL 130X120MM ESPESOR 15MM CON GRABADO LASER Y ESTUCHE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CD40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EF34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23F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C61E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584E758C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F59E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99E0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LAS PALMAS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076F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FD3D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DD1B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3CB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BF24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6B169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592F679F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05BC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CD5B3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17E9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1208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96FB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EB2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A33C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CUECA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DF28D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5A00B4D7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A7279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A683C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949E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5AF2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9C3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F18D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AE2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CUECA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BD0A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FC513FA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2686F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14193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8B71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3B75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BRONCE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F00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E48C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083C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CUECA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D4DA3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12CA0AE0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9C320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3889C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9FFC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DAB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3A60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3FE7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7C2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CORRIDA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D63C0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4E1CEB68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0FF28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D88DB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0BF5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9C9C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526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820B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DF4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CORRIDA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5175B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4121063" w14:textId="77777777" w:rsidTr="006947F5">
        <w:trPr>
          <w:trHeight w:val="240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7FC20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43912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4AD1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55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DAA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BRONCE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0A18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119E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4BD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FIGURA CORRIDA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65B65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B55F06D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B707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58E0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LICEO CHILOÉ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6300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MEDALLON 70MM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D710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7113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CFAE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03B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CINTA TRICOLOR 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C4C21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7F264EA5" w14:textId="77777777" w:rsidTr="006947F5">
        <w:trPr>
          <w:trHeight w:val="240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4EF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B9C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F2C0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MEDALLON 70MM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86BE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BRONCE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07B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58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2B0A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E6F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D87C5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063F9B44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0F9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0E0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EA5C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MEDALLON 70MM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22C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E63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8F1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422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973E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325540F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445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7FC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86AF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 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BE9E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BRONCE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40C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F82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74B1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09419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772BF929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8B0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911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EC0A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1AC9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381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55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F5EC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64195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02EB79B3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97B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286F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A2F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8095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BFA6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1C4B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7A0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B9EDF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BFC7522" w14:textId="77777777" w:rsidTr="006947F5">
        <w:trPr>
          <w:trHeight w:val="225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6E6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FCC2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8764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RETABLO 15X19CM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F11E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PLACA IMPRESA DORADA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FCCD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33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3790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D33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4FE47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49D0740A" w14:textId="77777777" w:rsidTr="006947F5">
        <w:trPr>
          <w:trHeight w:val="240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734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D05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953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GALVANO 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B13C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CRISTAL OCTAGONAL 175X160MM ESPESOR 15MM CON GRABADO LASER Y ESTUCHE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1E81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0D84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D83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36C5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098E66FD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0781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lastRenderedPageBreak/>
              <w:t>5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B65F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EJÉRCITO LIBERTADOR 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29DC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A87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ORO 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CBAC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137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692A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DE2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6B043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B2594CB" w14:textId="77777777" w:rsidTr="006947F5">
        <w:trPr>
          <w:trHeight w:val="90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11AEA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6740F2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367C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GALVANO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1B57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CRITAL OCTAGONAL 130X120MM ESPESOR 15MM CON GRABADO Y ESTUCHE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B13C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D38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3BB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78822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1FF4085A" w14:textId="77777777" w:rsidTr="006947F5">
        <w:trPr>
          <w:trHeight w:val="24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C9F0E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2CDBB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BB9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PINS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B88D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B3C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00A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AE51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53050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0931B35F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12A6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6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3A23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JUAN MACKENNA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86E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C159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5972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784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4416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BD6E0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9B2CB5F" w14:textId="77777777" w:rsidTr="006947F5">
        <w:trPr>
          <w:trHeight w:val="900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AEDEC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493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435B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GALVANOS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ECE0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CRISTAL OCTAGONAL 130X120MM ESPESOR 15MM CON GRABADO LASER Y ESTUCHE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F2A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7A96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4E2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E217A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400E23F1" w14:textId="77777777" w:rsidTr="006947F5">
        <w:trPr>
          <w:trHeight w:val="240"/>
        </w:trPr>
        <w:tc>
          <w:tcPr>
            <w:tcW w:w="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C39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C6E0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57A7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PINS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7764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250B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A08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D196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455D0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689906FD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5A4F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5D44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LICEO COMERCIAL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E2F2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44A0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7E9D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60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E97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29C6B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47A53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72EC0A41" w14:textId="77777777" w:rsidTr="006947F5">
        <w:trPr>
          <w:trHeight w:val="45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E0EF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31FD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76DF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GAVANOS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236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3065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BFA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0476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SE ADJUNTA DOCUMENTOS CON LEYENDAS Y DISTRIBUCIÓN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801D2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23749FA4" w14:textId="77777777" w:rsidTr="006947F5">
        <w:trPr>
          <w:trHeight w:val="24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67A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7905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F837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PINS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47F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9F51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96A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03E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31757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2C1ACD5A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D13A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7C3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CEIA TERESA MOYA 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B9D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B77D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D55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15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5FFF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776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42C8B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5003F189" w14:textId="77777777" w:rsidTr="006947F5">
        <w:trPr>
          <w:trHeight w:val="91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4CA5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4355E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019F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GALVANOS 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1B34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CRISTAL OCTAGONAL 130X120MM ESPESOR 15MM CON GRABADO LASER Y ESTUCHE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7D01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AA4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D1F8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E6DEF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0D39CB4D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5E5C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C779A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SAN GERÓNIMO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5424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CCC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ORO Y PLATA 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C7A6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200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FFE5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DD37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100 ORO  Y 100 PLATA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0606A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53D1B49D" w14:textId="77777777" w:rsidTr="006947F5">
        <w:trPr>
          <w:trHeight w:val="91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8F6E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4E30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60E41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GALVANOS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DD2D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CRISTAL OCTAGONAL 130X120MM ESPESOR 15MM CON GRABADO LASER Y ESTUCHE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E6C6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2882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D67FA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TRAYECTORIA EDUCATIVA LICEO SAN GERÓNIMO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1AC3A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2868FCD5" w14:textId="77777777" w:rsidTr="006947F5">
        <w:trPr>
          <w:trHeight w:val="225"/>
        </w:trPr>
        <w:tc>
          <w:tcPr>
            <w:tcW w:w="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AD309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DE9B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CAMINO DE LUZ 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EAE15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94A4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ORO 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2A50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12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1DB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81F5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LICEO CAMINO DE LUZ PRIMER LUGAR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261E66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440B0C1A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B83FA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00147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DDF6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MEDALLAS 50MM 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423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BRONCE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74913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B1DB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D291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LICEO CAMINO DE LUZ TERCER LUGAR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CB0EF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BDA0FFE" w14:textId="77777777" w:rsidTr="006947F5">
        <w:trPr>
          <w:trHeight w:val="225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DC1596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351B04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6EA7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MEDALLAS 50MM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3BC6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PLATA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0B7E8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C00FF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 xml:space="preserve">INSIGNIA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F593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LICEO CAMINO DE LUZ SEGUNDO LUGAR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AFF86C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 </w:t>
            </w:r>
          </w:p>
        </w:tc>
      </w:tr>
      <w:tr w:rsidR="006947F5" w:rsidRPr="006947F5" w14:paraId="37FFEF78" w14:textId="77777777" w:rsidTr="006947F5">
        <w:trPr>
          <w:trHeight w:val="240"/>
        </w:trPr>
        <w:tc>
          <w:tcPr>
            <w:tcW w:w="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A44510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FA3CB9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4ABE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MEDALLON 70MM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82414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ORO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CF0ED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8FE2" w14:textId="77777777" w:rsidR="006947F5" w:rsidRPr="006947F5" w:rsidRDefault="006947F5" w:rsidP="00694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INSIGNIA</w:t>
            </w:r>
          </w:p>
        </w:tc>
        <w:tc>
          <w:tcPr>
            <w:tcW w:w="3896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93BE7F" w14:textId="77777777" w:rsidR="006947F5" w:rsidRPr="006947F5" w:rsidRDefault="006947F5" w:rsidP="006947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6947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SE ADJUNTA DOCUMENTO CON LEYENDAS Y DISTRIBUCIÓN</w:t>
            </w:r>
          </w:p>
        </w:tc>
      </w:tr>
    </w:tbl>
    <w:p w14:paraId="27C9FDF8" w14:textId="42BA6702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040E8BBA" w14:textId="4C3C70E4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4046CB37" w14:textId="77777777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2A050065" w14:textId="5CEB0C61" w:rsidR="006947F5" w:rsidRDefault="00663A97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rFonts w:cstheme="minorHAnsi"/>
          <w:sz w:val="20"/>
          <w:szCs w:val="20"/>
          <w:u w:val="single"/>
          <w:lang w:val="es-ES"/>
        </w:rPr>
        <w:t xml:space="preserve">Fotos de referencia de los productos solicitados: </w:t>
      </w:r>
    </w:p>
    <w:p w14:paraId="6DA14189" w14:textId="48CA6A2A" w:rsidR="00663A97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4384" behindDoc="1" locked="0" layoutInCell="1" allowOverlap="1" wp14:anchorId="11CB7E13" wp14:editId="743C8C90">
            <wp:simplePos x="0" y="0"/>
            <wp:positionH relativeFrom="margin">
              <wp:posOffset>4214495</wp:posOffset>
            </wp:positionH>
            <wp:positionV relativeFrom="paragraph">
              <wp:posOffset>13335</wp:posOffset>
            </wp:positionV>
            <wp:extent cx="657225" cy="657225"/>
            <wp:effectExtent l="0" t="0" r="9525" b="9525"/>
            <wp:wrapNone/>
            <wp:docPr id="4" name="Imagen 4" descr="MEDALLA 501 PLAT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DALLA 501 PLATA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L" w:eastAsia="es-CL"/>
        </w:rPr>
        <w:drawing>
          <wp:anchor distT="0" distB="0" distL="114300" distR="114300" simplePos="0" relativeHeight="251663360" behindDoc="1" locked="0" layoutInCell="1" allowOverlap="1" wp14:anchorId="3A135661" wp14:editId="0DEC6D9B">
            <wp:simplePos x="0" y="0"/>
            <wp:positionH relativeFrom="margin">
              <wp:posOffset>3100070</wp:posOffset>
            </wp:positionH>
            <wp:positionV relativeFrom="paragraph">
              <wp:posOffset>13335</wp:posOffset>
            </wp:positionV>
            <wp:extent cx="676275" cy="676275"/>
            <wp:effectExtent l="0" t="0" r="9525" b="9525"/>
            <wp:wrapNone/>
            <wp:docPr id="6" name="Imagen 6" descr="MEDALLA 501 OR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DALLA 501 ORO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L" w:eastAsia="es-CL"/>
        </w:rPr>
        <w:drawing>
          <wp:anchor distT="0" distB="0" distL="114300" distR="114300" simplePos="0" relativeHeight="251662336" behindDoc="1" locked="0" layoutInCell="1" allowOverlap="1" wp14:anchorId="2A3CE880" wp14:editId="5AAF0517">
            <wp:simplePos x="0" y="0"/>
            <wp:positionH relativeFrom="column">
              <wp:posOffset>1995171</wp:posOffset>
            </wp:positionH>
            <wp:positionV relativeFrom="paragraph">
              <wp:posOffset>13336</wp:posOffset>
            </wp:positionV>
            <wp:extent cx="704850" cy="704850"/>
            <wp:effectExtent l="0" t="0" r="0" b="0"/>
            <wp:wrapNone/>
            <wp:docPr id="2" name="Imagen 2" descr="MEDALLA 501 BRON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DALLA 501 BRONCE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A97">
        <w:rPr>
          <w:rFonts w:cstheme="minorHAnsi"/>
          <w:sz w:val="20"/>
          <w:szCs w:val="20"/>
          <w:u w:val="single"/>
          <w:lang w:val="es-ES"/>
        </w:rPr>
        <w:t xml:space="preserve">Medallas 50 </w:t>
      </w:r>
      <w:proofErr w:type="gramStart"/>
      <w:r w:rsidR="00663A97">
        <w:rPr>
          <w:rFonts w:cstheme="minorHAnsi"/>
          <w:sz w:val="20"/>
          <w:szCs w:val="20"/>
          <w:u w:val="single"/>
          <w:lang w:val="es-ES"/>
        </w:rPr>
        <w:t>mm :</w:t>
      </w:r>
      <w:proofErr w:type="gramEnd"/>
      <w:r w:rsidR="00663A97">
        <w:rPr>
          <w:rFonts w:cstheme="minorHAnsi"/>
          <w:sz w:val="20"/>
          <w:szCs w:val="20"/>
          <w:u w:val="single"/>
          <w:lang w:val="es-ES"/>
        </w:rPr>
        <w:t xml:space="preserve"> oro, plata, bronce </w:t>
      </w:r>
    </w:p>
    <w:p w14:paraId="56FA83B5" w14:textId="63878D90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4E345641" w14:textId="7F1995E0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6426C36D" w14:textId="5F4E0F38" w:rsidR="006947F5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5408" behindDoc="1" locked="0" layoutInCell="1" allowOverlap="1" wp14:anchorId="0CF75369" wp14:editId="42FC9FF9">
            <wp:simplePos x="0" y="0"/>
            <wp:positionH relativeFrom="column">
              <wp:posOffset>2385695</wp:posOffset>
            </wp:positionH>
            <wp:positionV relativeFrom="paragraph">
              <wp:posOffset>6350</wp:posOffset>
            </wp:positionV>
            <wp:extent cx="962025" cy="962025"/>
            <wp:effectExtent l="0" t="0" r="9525" b="9525"/>
            <wp:wrapNone/>
            <wp:docPr id="8" name="Imagen 8" descr="Medallón 701 OR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edallón 701 ORO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0BE30" w14:textId="6387DC57" w:rsidR="006947F5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rFonts w:cstheme="minorHAnsi"/>
          <w:sz w:val="20"/>
          <w:szCs w:val="20"/>
          <w:u w:val="single"/>
          <w:lang w:val="es-ES"/>
        </w:rPr>
        <w:t xml:space="preserve">Medallón 70 </w:t>
      </w:r>
      <w:r w:rsidR="005B01C0">
        <w:rPr>
          <w:rFonts w:cstheme="minorHAnsi"/>
          <w:sz w:val="20"/>
          <w:szCs w:val="20"/>
          <w:u w:val="single"/>
          <w:lang w:val="es-ES"/>
        </w:rPr>
        <w:t>mm:</w:t>
      </w:r>
      <w:r>
        <w:rPr>
          <w:rFonts w:cstheme="minorHAnsi"/>
          <w:sz w:val="20"/>
          <w:szCs w:val="20"/>
          <w:u w:val="single"/>
          <w:lang w:val="es-ES"/>
        </w:rPr>
        <w:t xml:space="preserve"> </w:t>
      </w:r>
    </w:p>
    <w:p w14:paraId="7D60EC7C" w14:textId="0B2834B3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160C503B" w14:textId="7DB98C72" w:rsidR="006947F5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4AF339F0" w14:textId="6A59DDDB" w:rsidR="006947F5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6432" behindDoc="1" locked="0" layoutInCell="1" allowOverlap="1" wp14:anchorId="2B4A322E" wp14:editId="02F14380">
            <wp:simplePos x="0" y="0"/>
            <wp:positionH relativeFrom="column">
              <wp:posOffset>1957070</wp:posOffset>
            </wp:positionH>
            <wp:positionV relativeFrom="paragraph">
              <wp:posOffset>12065</wp:posOffset>
            </wp:positionV>
            <wp:extent cx="1076325" cy="1076325"/>
            <wp:effectExtent l="0" t="0" r="9525" b="9525"/>
            <wp:wrapNone/>
            <wp:docPr id="10" name="Imagen 10" descr="https://lamarquesa.cl/wp-content/uploads/2023/11/galvano_octagonal_cris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amarquesa.cl/wp-content/uploads/2023/11/galvano_octagonal_cristal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AB4D2" w14:textId="7AD25524" w:rsidR="006947F5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rFonts w:cstheme="minorHAnsi"/>
          <w:sz w:val="20"/>
          <w:szCs w:val="20"/>
          <w:u w:val="single"/>
          <w:lang w:val="es-ES"/>
        </w:rPr>
        <w:t xml:space="preserve">Galvano Cristal </w:t>
      </w:r>
      <w:r w:rsidR="005B01C0">
        <w:rPr>
          <w:rFonts w:cstheme="minorHAnsi"/>
          <w:sz w:val="20"/>
          <w:szCs w:val="20"/>
          <w:u w:val="single"/>
          <w:lang w:val="es-ES"/>
        </w:rPr>
        <w:t>Octagonal:</w:t>
      </w:r>
      <w:r>
        <w:rPr>
          <w:rFonts w:cstheme="minorHAnsi"/>
          <w:sz w:val="20"/>
          <w:szCs w:val="20"/>
          <w:u w:val="single"/>
          <w:lang w:val="es-ES"/>
        </w:rPr>
        <w:t xml:space="preserve"> </w:t>
      </w:r>
    </w:p>
    <w:p w14:paraId="4DBF437F" w14:textId="059BEC83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54741777" w14:textId="41DB534B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68302A20" w14:textId="6C4C32C2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3E80BA80" w14:textId="7EC4B646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7456" behindDoc="1" locked="0" layoutInCell="1" allowOverlap="1" wp14:anchorId="1A700BCA" wp14:editId="29DAA6CB">
            <wp:simplePos x="0" y="0"/>
            <wp:positionH relativeFrom="column">
              <wp:posOffset>985520</wp:posOffset>
            </wp:positionH>
            <wp:positionV relativeFrom="paragraph">
              <wp:posOffset>43815</wp:posOffset>
            </wp:positionV>
            <wp:extent cx="863306" cy="1066800"/>
            <wp:effectExtent l="0" t="0" r="0" b="0"/>
            <wp:wrapNone/>
            <wp:docPr id="12" name="Imagen 12" descr="RETABLO DB1912 C CON PLACA SUBLIMADA – BRONCERIA REY DE CO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TABLO DB1912 C CON PLACA SUBLIMADA – BRONCERIA REY DE COPA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2" t="9860" r="17841" b="8921"/>
                    <a:stretch/>
                  </pic:blipFill>
                  <pic:spPr bwMode="auto">
                    <a:xfrm>
                      <a:off x="0" y="0"/>
                      <a:ext cx="863306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D64D" w14:textId="6120B22A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35B20FF3" w14:textId="668E6F3F" w:rsidR="00606826" w:rsidRDefault="00606826" w:rsidP="00425281">
      <w:pPr>
        <w:rPr>
          <w:rFonts w:cstheme="minorHAnsi"/>
          <w:sz w:val="20"/>
          <w:szCs w:val="20"/>
          <w:u w:val="single"/>
          <w:lang w:val="es-ES"/>
        </w:rPr>
      </w:pPr>
      <w:proofErr w:type="gramStart"/>
      <w:r>
        <w:rPr>
          <w:rFonts w:cstheme="minorHAnsi"/>
          <w:sz w:val="20"/>
          <w:szCs w:val="20"/>
          <w:u w:val="single"/>
          <w:lang w:val="es-ES"/>
        </w:rPr>
        <w:t>Retablo :</w:t>
      </w:r>
      <w:proofErr w:type="gramEnd"/>
      <w:r>
        <w:rPr>
          <w:rFonts w:cstheme="minorHAnsi"/>
          <w:sz w:val="20"/>
          <w:szCs w:val="20"/>
          <w:u w:val="single"/>
          <w:lang w:val="es-ES"/>
        </w:rPr>
        <w:t xml:space="preserve"> </w:t>
      </w:r>
    </w:p>
    <w:p w14:paraId="014EBCC0" w14:textId="7862C622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0057EEBB" w14:textId="0791171F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2945EBFC" w14:textId="227089C3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8480" behindDoc="1" locked="0" layoutInCell="1" allowOverlap="1" wp14:anchorId="618118F7" wp14:editId="454BEF4C">
            <wp:simplePos x="0" y="0"/>
            <wp:positionH relativeFrom="column">
              <wp:posOffset>1848485</wp:posOffset>
            </wp:positionH>
            <wp:positionV relativeFrom="paragraph">
              <wp:posOffset>13970</wp:posOffset>
            </wp:positionV>
            <wp:extent cx="1009650" cy="1009650"/>
            <wp:effectExtent l="0" t="0" r="0" b="0"/>
            <wp:wrapNone/>
            <wp:docPr id="14" name="Imagen 14" descr="PINS 20m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NS 20mm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0AFE3" w14:textId="13D5F87D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2CB64B0A" w14:textId="7EFF47C0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</w:pPr>
      <w:proofErr w:type="spellStart"/>
      <w:proofErr w:type="gramStart"/>
      <w:r>
        <w:rPr>
          <w:rFonts w:cstheme="minorHAnsi"/>
          <w:sz w:val="20"/>
          <w:szCs w:val="20"/>
          <w:u w:val="single"/>
          <w:lang w:val="es-ES"/>
        </w:rPr>
        <w:t>Pins</w:t>
      </w:r>
      <w:proofErr w:type="spellEnd"/>
      <w:r>
        <w:rPr>
          <w:rFonts w:cstheme="minorHAnsi"/>
          <w:sz w:val="20"/>
          <w:szCs w:val="20"/>
          <w:u w:val="single"/>
          <w:lang w:val="es-ES"/>
        </w:rPr>
        <w:t xml:space="preserve"> :</w:t>
      </w:r>
      <w:proofErr w:type="gramEnd"/>
      <w:r>
        <w:rPr>
          <w:rFonts w:cstheme="minorHAnsi"/>
          <w:sz w:val="20"/>
          <w:szCs w:val="20"/>
          <w:u w:val="single"/>
          <w:lang w:val="es-ES"/>
        </w:rPr>
        <w:t xml:space="preserve"> </w:t>
      </w:r>
    </w:p>
    <w:p w14:paraId="2D24EA98" w14:textId="0C2E2DB4" w:rsidR="005B01C0" w:rsidRDefault="005B01C0" w:rsidP="00425281">
      <w:pPr>
        <w:rPr>
          <w:rFonts w:cstheme="minorHAnsi"/>
          <w:sz w:val="20"/>
          <w:szCs w:val="20"/>
          <w:u w:val="single"/>
          <w:lang w:val="es-ES"/>
        </w:rPr>
        <w:sectPr w:rsidR="005B01C0" w:rsidSect="006947F5">
          <w:pgSz w:w="18722" w:h="12242" w:orient="landscape" w:code="154"/>
          <w:pgMar w:top="1701" w:right="1134" w:bottom="1701" w:left="1418" w:header="454" w:footer="709" w:gutter="0"/>
          <w:cols w:space="708"/>
          <w:docGrid w:linePitch="360"/>
        </w:sectPr>
      </w:pPr>
    </w:p>
    <w:p w14:paraId="65C29ED2" w14:textId="63145195" w:rsidR="006947F5" w:rsidRPr="00362CDA" w:rsidRDefault="006947F5" w:rsidP="00425281">
      <w:pPr>
        <w:rPr>
          <w:rFonts w:cstheme="minorHAnsi"/>
          <w:sz w:val="20"/>
          <w:szCs w:val="20"/>
          <w:u w:val="single"/>
          <w:lang w:val="es-ES"/>
        </w:rPr>
      </w:pPr>
    </w:p>
    <w:p w14:paraId="33F365AF" w14:textId="63334C42" w:rsidR="00425281" w:rsidRDefault="00425281" w:rsidP="00425281">
      <w:pPr>
        <w:rPr>
          <w:rFonts w:cstheme="minorHAnsi"/>
          <w:b/>
          <w:sz w:val="20"/>
          <w:szCs w:val="20"/>
          <w:u w:val="single"/>
          <w:lang w:val="es-ES"/>
        </w:rPr>
      </w:pPr>
      <w:r w:rsidRPr="00362CDA">
        <w:rPr>
          <w:rFonts w:cstheme="minorHAnsi"/>
          <w:b/>
          <w:sz w:val="20"/>
          <w:szCs w:val="20"/>
          <w:u w:val="single"/>
          <w:lang w:val="es-ES"/>
        </w:rPr>
        <w:t>OBSERVAC</w:t>
      </w:r>
      <w:r w:rsidR="00B93B68" w:rsidRPr="00362CDA">
        <w:rPr>
          <w:rFonts w:cstheme="minorHAnsi"/>
          <w:b/>
          <w:sz w:val="20"/>
          <w:szCs w:val="20"/>
          <w:u w:val="single"/>
          <w:lang w:val="es-ES"/>
        </w:rPr>
        <w:t>I</w:t>
      </w:r>
      <w:r w:rsidRPr="00362CDA">
        <w:rPr>
          <w:rFonts w:cstheme="minorHAnsi"/>
          <w:b/>
          <w:sz w:val="20"/>
          <w:szCs w:val="20"/>
          <w:u w:val="single"/>
          <w:lang w:val="es-ES"/>
        </w:rPr>
        <w:t>ONES:</w:t>
      </w:r>
    </w:p>
    <w:p w14:paraId="0503A59B" w14:textId="77777777" w:rsidR="00CE406C" w:rsidRDefault="00CE406C" w:rsidP="00CE406C">
      <w:pPr>
        <w:pStyle w:val="Prrafodelista"/>
        <w:numPr>
          <w:ilvl w:val="0"/>
          <w:numId w:val="20"/>
        </w:numPr>
        <w:spacing w:after="200" w:line="276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CRITERIOS OBLIGATORIOS</w:t>
      </w:r>
    </w:p>
    <w:tbl>
      <w:tblPr>
        <w:tblStyle w:val="Tablaconcuadrcula"/>
        <w:tblW w:w="9383" w:type="dxa"/>
        <w:jc w:val="center"/>
        <w:tblLook w:val="04A0" w:firstRow="1" w:lastRow="0" w:firstColumn="1" w:lastColumn="0" w:noHBand="0" w:noVBand="1"/>
      </w:tblPr>
      <w:tblGrid>
        <w:gridCol w:w="318"/>
        <w:gridCol w:w="2667"/>
        <w:gridCol w:w="2402"/>
        <w:gridCol w:w="3996"/>
      </w:tblGrid>
      <w:tr w:rsidR="00CE406C" w14:paraId="27429E9F" w14:textId="77777777" w:rsidTr="00CE406C">
        <w:trPr>
          <w:jc w:val="center"/>
        </w:trPr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4EA52" w14:textId="77777777" w:rsidR="00CE406C" w:rsidRDefault="00CE406C">
            <w:pPr>
              <w:pStyle w:val="Sinespaciad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CE42C7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SECUENCIA DE EVALUACIÓN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E490DA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CRITERIO DE EVALUACIÓN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95DCC2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</w:t>
            </w:r>
          </w:p>
        </w:tc>
      </w:tr>
      <w:tr w:rsidR="00CE406C" w14:paraId="2192761C" w14:textId="77777777" w:rsidTr="00CE406C">
        <w:trPr>
          <w:jc w:val="center"/>
        </w:trPr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10AE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8B1A9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ADMISIBILIDAD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810C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Cumplimiento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las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especificaciones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técnicas</w:t>
            </w:r>
            <w:proofErr w:type="spellEnd"/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B5B3" w14:textId="77777777" w:rsidR="00CE406C" w:rsidRDefault="00CE406C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 </w:t>
            </w:r>
            <w:proofErr w:type="spellStart"/>
            <w:r>
              <w:rPr>
                <w:rFonts w:cstheme="minorHAnsi"/>
                <w:sz w:val="20"/>
                <w:szCs w:val="20"/>
              </w:rPr>
              <w:t>verificará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cumplimiento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íntegro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las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Especificaciones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Técnicas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(EETT)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requeridas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. Para </w:t>
            </w:r>
            <w:proofErr w:type="spellStart"/>
            <w:r>
              <w:rPr>
                <w:rFonts w:cstheme="minorHAnsi"/>
                <w:sz w:val="20"/>
                <w:szCs w:val="20"/>
              </w:rPr>
              <w:t>ello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proveedor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deberá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presentar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una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cotización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formal y </w:t>
            </w:r>
            <w:proofErr w:type="spellStart"/>
            <w:r>
              <w:rPr>
                <w:rFonts w:cstheme="minorHAnsi"/>
                <w:sz w:val="20"/>
                <w:szCs w:val="20"/>
              </w:rPr>
              <w:t>toda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cstheme="minorHAnsi"/>
                <w:sz w:val="20"/>
                <w:szCs w:val="20"/>
              </w:rPr>
              <w:t>documentación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cstheme="minorHAnsi"/>
                <w:sz w:val="20"/>
                <w:szCs w:val="20"/>
              </w:rPr>
              <w:t>antecedentes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cstheme="minorHAnsi"/>
                <w:sz w:val="20"/>
                <w:szCs w:val="20"/>
              </w:rPr>
              <w:t>permitan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acreditar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cumplimiento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lo </w:t>
            </w:r>
            <w:proofErr w:type="spellStart"/>
            <w:r>
              <w:rPr>
                <w:rFonts w:cstheme="minorHAnsi"/>
                <w:sz w:val="20"/>
                <w:szCs w:val="20"/>
              </w:rPr>
              <w:t>solicitado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. Las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ofertas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que no </w:t>
            </w:r>
            <w:proofErr w:type="spellStart"/>
            <w:r>
              <w:rPr>
                <w:rFonts w:cstheme="minorHAnsi"/>
                <w:sz w:val="20"/>
                <w:szCs w:val="20"/>
              </w:rPr>
              <w:t>cumplan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con las EETT o con </w:t>
            </w:r>
            <w:proofErr w:type="spellStart"/>
            <w:r>
              <w:rPr>
                <w:rFonts w:cstheme="minorHAnsi"/>
                <w:sz w:val="20"/>
                <w:szCs w:val="20"/>
              </w:rPr>
              <w:t>los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requisitos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obligatorios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serán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declaradas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inadmisibles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y no </w:t>
            </w:r>
            <w:proofErr w:type="spellStart"/>
            <w:r>
              <w:rPr>
                <w:rFonts w:cstheme="minorHAnsi"/>
                <w:sz w:val="20"/>
                <w:szCs w:val="20"/>
              </w:rPr>
              <w:t>continuarán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proceso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evaluación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E406C" w14:paraId="28132A7A" w14:textId="77777777" w:rsidTr="00CE406C">
        <w:trPr>
          <w:jc w:val="center"/>
        </w:trPr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E12C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1605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PRIMER CRITERIO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B122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Mejor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oferta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económica</w:t>
            </w:r>
            <w:proofErr w:type="spellEnd"/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2DCF" w14:textId="77777777" w:rsidR="00CE406C" w:rsidRDefault="00CE406C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Entre las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ofertas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técnicamente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admisibles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se </w:t>
            </w:r>
            <w:proofErr w:type="spellStart"/>
            <w:r>
              <w:rPr>
                <w:rFonts w:cstheme="minorHAnsi"/>
                <w:sz w:val="20"/>
                <w:szCs w:val="20"/>
              </w:rPr>
              <w:t>adjudicará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aquella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presente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menor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precio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total,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siempre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resulte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conveniente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cstheme="minorHAnsi"/>
                <w:sz w:val="20"/>
                <w:szCs w:val="20"/>
              </w:rPr>
              <w:t>los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intereses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cstheme="minorHAnsi"/>
                <w:sz w:val="20"/>
                <w:szCs w:val="20"/>
              </w:rPr>
              <w:t>Corporación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E406C" w14:paraId="083EFC8F" w14:textId="77777777" w:rsidTr="00CE406C">
        <w:trPr>
          <w:jc w:val="center"/>
        </w:trPr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60B7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1085" w14:textId="77777777" w:rsidR="00CE406C" w:rsidRDefault="00CE40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SEGUNDO CRITERIO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6F18" w14:textId="77777777" w:rsidR="00CE406C" w:rsidRDefault="00CE406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Menor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plazo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entrega</w:t>
            </w:r>
            <w:proofErr w:type="spellEnd"/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E611" w14:textId="77777777" w:rsidR="00CE406C" w:rsidRDefault="00CE406C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caso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existir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igualdad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criterio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económico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se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preferirá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cstheme="minorHAnsi"/>
                <w:sz w:val="20"/>
                <w:szCs w:val="20"/>
              </w:rPr>
              <w:t>oferta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cstheme="minorHAnsi"/>
                <w:sz w:val="20"/>
                <w:szCs w:val="20"/>
              </w:rPr>
              <w:t>contemple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menor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plazo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entrega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theme="minorHAnsi"/>
                <w:sz w:val="20"/>
                <w:szCs w:val="20"/>
              </w:rPr>
              <w:t>expresado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días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hábiles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dentro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plazo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máximo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establecido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requerimiento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736BC061" w14:textId="77777777" w:rsidR="00CE406C" w:rsidRDefault="00CE406C" w:rsidP="00CE406C">
      <w:pPr>
        <w:pStyle w:val="Prrafodelista"/>
        <w:spacing w:after="200" w:line="276" w:lineRule="auto"/>
        <w:jc w:val="both"/>
        <w:rPr>
          <w:rFonts w:cstheme="minorHAnsi"/>
          <w:sz w:val="20"/>
          <w:szCs w:val="20"/>
        </w:rPr>
      </w:pPr>
    </w:p>
    <w:p w14:paraId="07C03F8E" w14:textId="77777777" w:rsidR="00CE406C" w:rsidRDefault="00CE406C" w:rsidP="00CE406C">
      <w:pPr>
        <w:pStyle w:val="Prrafodelista"/>
        <w:spacing w:after="200" w:line="276" w:lineRule="auto"/>
        <w:jc w:val="both"/>
        <w:rPr>
          <w:rFonts w:cstheme="minorHAnsi"/>
          <w:sz w:val="20"/>
          <w:szCs w:val="20"/>
        </w:rPr>
      </w:pPr>
    </w:p>
    <w:p w14:paraId="7552D6DE" w14:textId="77777777" w:rsid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</w:t>
      </w:r>
      <w:proofErr w:type="spellStart"/>
      <w:r>
        <w:rPr>
          <w:rFonts w:cstheme="minorHAnsi"/>
          <w:sz w:val="20"/>
          <w:szCs w:val="20"/>
        </w:rPr>
        <w:t>evaluación</w:t>
      </w:r>
      <w:proofErr w:type="spellEnd"/>
      <w:r>
        <w:rPr>
          <w:rFonts w:cstheme="minorHAnsi"/>
          <w:sz w:val="20"/>
          <w:szCs w:val="20"/>
        </w:rPr>
        <w:t xml:space="preserve"> de las </w:t>
      </w:r>
      <w:proofErr w:type="spellStart"/>
      <w:r>
        <w:rPr>
          <w:rFonts w:cstheme="minorHAnsi"/>
          <w:sz w:val="20"/>
          <w:szCs w:val="20"/>
        </w:rPr>
        <w:t>ofertas</w:t>
      </w:r>
      <w:proofErr w:type="spellEnd"/>
      <w:r>
        <w:rPr>
          <w:rFonts w:cstheme="minorHAnsi"/>
          <w:sz w:val="20"/>
          <w:szCs w:val="20"/>
        </w:rPr>
        <w:t xml:space="preserve"> se </w:t>
      </w:r>
      <w:proofErr w:type="spellStart"/>
      <w:r>
        <w:rPr>
          <w:rFonts w:cstheme="minorHAnsi"/>
          <w:sz w:val="20"/>
          <w:szCs w:val="20"/>
        </w:rPr>
        <w:t>realizará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</w:t>
      </w:r>
      <w:proofErr w:type="spellEnd"/>
      <w:r>
        <w:rPr>
          <w:rFonts w:cstheme="minorHAnsi"/>
          <w:sz w:val="20"/>
          <w:szCs w:val="20"/>
        </w:rPr>
        <w:t xml:space="preserve"> el </w:t>
      </w:r>
      <w:proofErr w:type="spellStart"/>
      <w:r>
        <w:rPr>
          <w:rFonts w:cstheme="minorHAnsi"/>
          <w:sz w:val="20"/>
          <w:szCs w:val="20"/>
        </w:rPr>
        <w:t>orden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señalado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precedentemente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rFonts w:cstheme="minorHAnsi"/>
          <w:sz w:val="20"/>
          <w:szCs w:val="20"/>
        </w:rPr>
        <w:t>Sólo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serán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evaluados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criterios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económicos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respecto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aquellas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ofertas</w:t>
      </w:r>
      <w:proofErr w:type="spellEnd"/>
      <w:r>
        <w:rPr>
          <w:rFonts w:cstheme="minorHAnsi"/>
          <w:sz w:val="20"/>
          <w:szCs w:val="20"/>
        </w:rPr>
        <w:t xml:space="preserve"> que </w:t>
      </w:r>
      <w:proofErr w:type="spellStart"/>
      <w:r>
        <w:rPr>
          <w:rFonts w:cstheme="minorHAnsi"/>
          <w:sz w:val="20"/>
          <w:szCs w:val="20"/>
        </w:rPr>
        <w:t>hayan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sido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declaradas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técnicamente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admisibles</w:t>
      </w:r>
      <w:proofErr w:type="spellEnd"/>
      <w:r>
        <w:rPr>
          <w:rFonts w:cstheme="minorHAnsi"/>
          <w:sz w:val="20"/>
          <w:szCs w:val="20"/>
        </w:rPr>
        <w:t>.</w:t>
      </w:r>
    </w:p>
    <w:p w14:paraId="0609E9E7" w14:textId="77777777" w:rsid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</w:t>
      </w:r>
      <w:proofErr w:type="spellStart"/>
      <w:r>
        <w:rPr>
          <w:rFonts w:cstheme="minorHAnsi"/>
          <w:sz w:val="20"/>
          <w:szCs w:val="20"/>
        </w:rPr>
        <w:t>cotización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deberá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indicar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expresamente</w:t>
      </w:r>
      <w:proofErr w:type="spellEnd"/>
      <w:r>
        <w:rPr>
          <w:rFonts w:cstheme="minorHAnsi"/>
          <w:sz w:val="20"/>
          <w:szCs w:val="20"/>
        </w:rPr>
        <w:t xml:space="preserve"> el </w:t>
      </w:r>
      <w:proofErr w:type="spellStart"/>
      <w:r>
        <w:rPr>
          <w:rFonts w:cstheme="minorHAnsi"/>
          <w:sz w:val="20"/>
          <w:szCs w:val="20"/>
        </w:rPr>
        <w:t>plazo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entrega</w:t>
      </w:r>
      <w:proofErr w:type="spellEnd"/>
      <w:r>
        <w:rPr>
          <w:rFonts w:cstheme="minorHAnsi"/>
          <w:sz w:val="20"/>
          <w:szCs w:val="20"/>
        </w:rPr>
        <w:t xml:space="preserve">, el </w:t>
      </w:r>
      <w:proofErr w:type="spellStart"/>
      <w:r>
        <w:rPr>
          <w:rFonts w:cstheme="minorHAnsi"/>
          <w:sz w:val="20"/>
          <w:szCs w:val="20"/>
        </w:rPr>
        <w:t>cual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deberá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estar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expresado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días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hábiles</w:t>
      </w:r>
      <w:proofErr w:type="spellEnd"/>
      <w:r>
        <w:rPr>
          <w:rFonts w:cstheme="minorHAnsi"/>
          <w:sz w:val="20"/>
          <w:szCs w:val="20"/>
        </w:rPr>
        <w:t>.</w:t>
      </w:r>
    </w:p>
    <w:p w14:paraId="455F0215" w14:textId="77777777" w:rsid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El </w:t>
      </w:r>
      <w:proofErr w:type="spellStart"/>
      <w:r>
        <w:rPr>
          <w:rFonts w:cstheme="minorHAnsi"/>
          <w:sz w:val="20"/>
          <w:szCs w:val="20"/>
        </w:rPr>
        <w:t>plazo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ofertado</w:t>
      </w:r>
      <w:proofErr w:type="spellEnd"/>
      <w:r>
        <w:rPr>
          <w:rFonts w:cstheme="minorHAnsi"/>
          <w:sz w:val="20"/>
          <w:szCs w:val="20"/>
        </w:rPr>
        <w:t xml:space="preserve"> no </w:t>
      </w:r>
      <w:proofErr w:type="spellStart"/>
      <w:r>
        <w:rPr>
          <w:rFonts w:cstheme="minorHAnsi"/>
          <w:sz w:val="20"/>
          <w:szCs w:val="20"/>
        </w:rPr>
        <w:t>podrá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exceder</w:t>
      </w:r>
      <w:proofErr w:type="spellEnd"/>
      <w:r>
        <w:rPr>
          <w:rFonts w:cstheme="minorHAnsi"/>
          <w:sz w:val="20"/>
          <w:szCs w:val="20"/>
        </w:rPr>
        <w:t xml:space="preserve"> el </w:t>
      </w:r>
      <w:proofErr w:type="spellStart"/>
      <w:r>
        <w:rPr>
          <w:rFonts w:cstheme="minorHAnsi"/>
          <w:sz w:val="20"/>
          <w:szCs w:val="20"/>
        </w:rPr>
        <w:t>plazo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máximo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establecido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</w:t>
      </w:r>
      <w:proofErr w:type="spellEnd"/>
      <w:r>
        <w:rPr>
          <w:rFonts w:cstheme="minorHAnsi"/>
          <w:sz w:val="20"/>
          <w:szCs w:val="20"/>
        </w:rPr>
        <w:t xml:space="preserve"> el </w:t>
      </w:r>
      <w:proofErr w:type="spellStart"/>
      <w:r>
        <w:rPr>
          <w:rFonts w:cstheme="minorHAnsi"/>
          <w:sz w:val="20"/>
          <w:szCs w:val="20"/>
        </w:rPr>
        <w:t>requerimiento</w:t>
      </w:r>
      <w:proofErr w:type="spellEnd"/>
      <w:r>
        <w:rPr>
          <w:rFonts w:cstheme="minorHAnsi"/>
          <w:sz w:val="20"/>
          <w:szCs w:val="20"/>
        </w:rPr>
        <w:t xml:space="preserve">. Las </w:t>
      </w:r>
      <w:proofErr w:type="spellStart"/>
      <w:r>
        <w:rPr>
          <w:rFonts w:cstheme="minorHAnsi"/>
          <w:sz w:val="20"/>
          <w:szCs w:val="20"/>
        </w:rPr>
        <w:t>ofertas</w:t>
      </w:r>
      <w:proofErr w:type="spellEnd"/>
      <w:r>
        <w:rPr>
          <w:rFonts w:cstheme="minorHAnsi"/>
          <w:sz w:val="20"/>
          <w:szCs w:val="20"/>
        </w:rPr>
        <w:t xml:space="preserve"> que </w:t>
      </w:r>
      <w:proofErr w:type="spellStart"/>
      <w:r>
        <w:rPr>
          <w:rFonts w:cstheme="minorHAnsi"/>
          <w:sz w:val="20"/>
          <w:szCs w:val="20"/>
        </w:rPr>
        <w:t>superen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dicho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plazo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podrán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declaradas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inadmisibles</w:t>
      </w:r>
      <w:proofErr w:type="spellEnd"/>
      <w:r>
        <w:rPr>
          <w:rFonts w:cstheme="minorHAnsi"/>
          <w:sz w:val="20"/>
          <w:szCs w:val="20"/>
        </w:rPr>
        <w:t>.</w:t>
      </w:r>
    </w:p>
    <w:p w14:paraId="68DFBE30" w14:textId="77777777" w:rsid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</w:t>
      </w:r>
      <w:proofErr w:type="spellStart"/>
      <w:r>
        <w:rPr>
          <w:rFonts w:cstheme="minorHAnsi"/>
          <w:sz w:val="20"/>
          <w:szCs w:val="20"/>
        </w:rPr>
        <w:t>cotización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deberá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incluir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todos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costos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asociados</w:t>
      </w:r>
      <w:proofErr w:type="spellEnd"/>
      <w:r>
        <w:rPr>
          <w:rFonts w:cstheme="minorHAnsi"/>
          <w:sz w:val="20"/>
          <w:szCs w:val="20"/>
        </w:rPr>
        <w:t xml:space="preserve"> al </w:t>
      </w:r>
      <w:proofErr w:type="spellStart"/>
      <w:r>
        <w:rPr>
          <w:rFonts w:cstheme="minorHAnsi"/>
          <w:sz w:val="20"/>
          <w:szCs w:val="20"/>
        </w:rPr>
        <w:t>suministro</w:t>
      </w:r>
      <w:proofErr w:type="spellEnd"/>
      <w:r>
        <w:rPr>
          <w:rFonts w:cstheme="minorHAnsi"/>
          <w:sz w:val="20"/>
          <w:szCs w:val="20"/>
        </w:rPr>
        <w:t xml:space="preserve">, tales </w:t>
      </w:r>
      <w:proofErr w:type="spellStart"/>
      <w:r>
        <w:rPr>
          <w:rFonts w:cstheme="minorHAnsi"/>
          <w:sz w:val="20"/>
          <w:szCs w:val="20"/>
        </w:rPr>
        <w:t>como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transporte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despacho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carga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descarga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seguros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impuestos</w:t>
      </w:r>
      <w:proofErr w:type="spellEnd"/>
      <w:r>
        <w:rPr>
          <w:rFonts w:cstheme="minorHAnsi"/>
          <w:sz w:val="20"/>
          <w:szCs w:val="20"/>
        </w:rPr>
        <w:t xml:space="preserve"> y </w:t>
      </w:r>
      <w:proofErr w:type="spellStart"/>
      <w:r>
        <w:rPr>
          <w:rFonts w:cstheme="minorHAnsi"/>
          <w:sz w:val="20"/>
          <w:szCs w:val="20"/>
        </w:rPr>
        <w:t>cualquier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otro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gasto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necesario</w:t>
      </w:r>
      <w:proofErr w:type="spellEnd"/>
      <w:r>
        <w:rPr>
          <w:rFonts w:cstheme="minorHAnsi"/>
          <w:sz w:val="20"/>
          <w:szCs w:val="20"/>
        </w:rPr>
        <w:t xml:space="preserve"> para el </w:t>
      </w:r>
      <w:proofErr w:type="spellStart"/>
      <w:r>
        <w:rPr>
          <w:rFonts w:cstheme="minorHAnsi"/>
          <w:sz w:val="20"/>
          <w:szCs w:val="20"/>
        </w:rPr>
        <w:t>cumplimiento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íntegro</w:t>
      </w:r>
      <w:proofErr w:type="spellEnd"/>
      <w:r>
        <w:rPr>
          <w:rFonts w:cstheme="minorHAnsi"/>
          <w:sz w:val="20"/>
          <w:szCs w:val="20"/>
        </w:rPr>
        <w:t xml:space="preserve"> de la </w:t>
      </w:r>
      <w:proofErr w:type="spellStart"/>
      <w:r>
        <w:rPr>
          <w:rFonts w:cstheme="minorHAnsi"/>
          <w:sz w:val="20"/>
          <w:szCs w:val="20"/>
        </w:rPr>
        <w:t>prestación</w:t>
      </w:r>
      <w:proofErr w:type="spellEnd"/>
      <w:r>
        <w:rPr>
          <w:rFonts w:cstheme="minorHAnsi"/>
          <w:sz w:val="20"/>
          <w:szCs w:val="20"/>
        </w:rPr>
        <w:t xml:space="preserve">, no </w:t>
      </w:r>
      <w:proofErr w:type="spellStart"/>
      <w:r>
        <w:rPr>
          <w:rFonts w:cstheme="minorHAnsi"/>
          <w:sz w:val="20"/>
          <w:szCs w:val="20"/>
        </w:rPr>
        <w:t>admitiéndose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cobros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posteriores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por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conceptos</w:t>
      </w:r>
      <w:proofErr w:type="spellEnd"/>
      <w:r>
        <w:rPr>
          <w:rFonts w:cstheme="minorHAnsi"/>
          <w:sz w:val="20"/>
          <w:szCs w:val="20"/>
        </w:rPr>
        <w:t xml:space="preserve"> no </w:t>
      </w:r>
      <w:proofErr w:type="spellStart"/>
      <w:r>
        <w:rPr>
          <w:rFonts w:cstheme="minorHAnsi"/>
          <w:sz w:val="20"/>
          <w:szCs w:val="20"/>
        </w:rPr>
        <w:t>informados</w:t>
      </w:r>
      <w:proofErr w:type="spellEnd"/>
      <w:r>
        <w:rPr>
          <w:rFonts w:cstheme="minorHAnsi"/>
          <w:sz w:val="20"/>
          <w:szCs w:val="20"/>
        </w:rPr>
        <w:t>.</w:t>
      </w:r>
    </w:p>
    <w:p w14:paraId="6A901A1E" w14:textId="6A7FF680" w:rsid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Una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vez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adjudicada</w:t>
      </w:r>
      <w:proofErr w:type="spellEnd"/>
      <w:r>
        <w:rPr>
          <w:rFonts w:cstheme="minorHAnsi"/>
          <w:sz w:val="20"/>
          <w:szCs w:val="20"/>
        </w:rPr>
        <w:t xml:space="preserve"> la </w:t>
      </w:r>
      <w:proofErr w:type="spellStart"/>
      <w:r>
        <w:rPr>
          <w:rFonts w:cstheme="minorHAnsi"/>
          <w:sz w:val="20"/>
          <w:szCs w:val="20"/>
        </w:rPr>
        <w:t>compra</w:t>
      </w:r>
      <w:proofErr w:type="spellEnd"/>
      <w:r>
        <w:rPr>
          <w:rFonts w:cstheme="minorHAnsi"/>
          <w:sz w:val="20"/>
          <w:szCs w:val="20"/>
        </w:rPr>
        <w:t xml:space="preserve">, la </w:t>
      </w:r>
      <w:proofErr w:type="spellStart"/>
      <w:r>
        <w:rPr>
          <w:rFonts w:cstheme="minorHAnsi"/>
          <w:sz w:val="20"/>
          <w:szCs w:val="20"/>
        </w:rPr>
        <w:t>Unidad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Requirente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coordinará</w:t>
      </w:r>
      <w:proofErr w:type="spellEnd"/>
      <w:r>
        <w:rPr>
          <w:rFonts w:cstheme="minorHAnsi"/>
          <w:sz w:val="20"/>
          <w:szCs w:val="20"/>
        </w:rPr>
        <w:t xml:space="preserve"> con el </w:t>
      </w:r>
      <w:proofErr w:type="spellStart"/>
      <w:r>
        <w:rPr>
          <w:rFonts w:cstheme="minorHAnsi"/>
          <w:sz w:val="20"/>
          <w:szCs w:val="20"/>
        </w:rPr>
        <w:t>proveedor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aspectos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operativos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necesarios</w:t>
      </w:r>
      <w:proofErr w:type="spellEnd"/>
      <w:r>
        <w:rPr>
          <w:rFonts w:cstheme="minorHAnsi"/>
          <w:sz w:val="20"/>
          <w:szCs w:val="20"/>
        </w:rPr>
        <w:t xml:space="preserve"> para la </w:t>
      </w:r>
      <w:proofErr w:type="spellStart"/>
      <w:r>
        <w:rPr>
          <w:rFonts w:cstheme="minorHAnsi"/>
          <w:sz w:val="20"/>
          <w:szCs w:val="20"/>
        </w:rPr>
        <w:t>correcta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entrega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los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bienes</w:t>
      </w:r>
      <w:proofErr w:type="spellEnd"/>
      <w:r>
        <w:rPr>
          <w:rFonts w:cstheme="minorHAnsi"/>
          <w:sz w:val="20"/>
          <w:szCs w:val="20"/>
        </w:rPr>
        <w:t xml:space="preserve"> o </w:t>
      </w:r>
      <w:proofErr w:type="spellStart"/>
      <w:r>
        <w:rPr>
          <w:rFonts w:cstheme="minorHAnsi"/>
          <w:sz w:val="20"/>
          <w:szCs w:val="20"/>
        </w:rPr>
        <w:t>ejecución</w:t>
      </w:r>
      <w:proofErr w:type="spellEnd"/>
      <w:r>
        <w:rPr>
          <w:rFonts w:cstheme="minorHAnsi"/>
          <w:sz w:val="20"/>
          <w:szCs w:val="20"/>
        </w:rPr>
        <w:t xml:space="preserve"> del </w:t>
      </w:r>
      <w:proofErr w:type="spellStart"/>
      <w:r>
        <w:rPr>
          <w:rFonts w:cstheme="minorHAnsi"/>
          <w:sz w:val="20"/>
          <w:szCs w:val="20"/>
        </w:rPr>
        <w:t>servicio</w:t>
      </w:r>
      <w:proofErr w:type="spellEnd"/>
      <w:r>
        <w:rPr>
          <w:rFonts w:cstheme="minorHAnsi"/>
          <w:sz w:val="20"/>
          <w:szCs w:val="20"/>
        </w:rPr>
        <w:t xml:space="preserve">. (logos, </w:t>
      </w:r>
      <w:proofErr w:type="spellStart"/>
      <w:r>
        <w:rPr>
          <w:rFonts w:cstheme="minorHAnsi"/>
          <w:sz w:val="20"/>
          <w:szCs w:val="20"/>
        </w:rPr>
        <w:t>tipos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medallas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galvanos</w:t>
      </w:r>
      <w:proofErr w:type="spellEnd"/>
      <w:r>
        <w:rPr>
          <w:rFonts w:cstheme="minorHAnsi"/>
          <w:sz w:val="20"/>
          <w:szCs w:val="20"/>
        </w:rPr>
        <w:t>, retablos, etc…)</w:t>
      </w:r>
    </w:p>
    <w:p w14:paraId="3DCFE5D8" w14:textId="471D478B" w:rsidR="00CF37FE" w:rsidRPr="00CE406C" w:rsidRDefault="00CE406C" w:rsidP="00CE406C">
      <w:pPr>
        <w:pStyle w:val="Prrafodelista"/>
        <w:numPr>
          <w:ilvl w:val="0"/>
          <w:numId w:val="21"/>
        </w:numPr>
        <w:spacing w:after="200" w:line="276" w:lineRule="auto"/>
        <w:ind w:left="709" w:hanging="283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El </w:t>
      </w:r>
      <w:proofErr w:type="spellStart"/>
      <w:r>
        <w:rPr>
          <w:rFonts w:cstheme="minorHAnsi"/>
          <w:sz w:val="20"/>
          <w:szCs w:val="20"/>
        </w:rPr>
        <w:t>proveedor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adjudicado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deberá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emitir</w:t>
      </w:r>
      <w:proofErr w:type="spellEnd"/>
      <w:r>
        <w:rPr>
          <w:rFonts w:cstheme="minorHAnsi"/>
          <w:sz w:val="20"/>
          <w:szCs w:val="20"/>
        </w:rPr>
        <w:t xml:space="preserve"> la </w:t>
      </w:r>
      <w:proofErr w:type="spellStart"/>
      <w:r>
        <w:rPr>
          <w:rFonts w:cstheme="minorHAnsi"/>
          <w:sz w:val="20"/>
          <w:szCs w:val="20"/>
        </w:rPr>
        <w:t>facturación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conforme</w:t>
      </w:r>
      <w:proofErr w:type="spellEnd"/>
      <w:r>
        <w:rPr>
          <w:rFonts w:cstheme="minorHAnsi"/>
          <w:sz w:val="20"/>
          <w:szCs w:val="20"/>
        </w:rPr>
        <w:t xml:space="preserve"> a las </w:t>
      </w:r>
      <w:proofErr w:type="spellStart"/>
      <w:r>
        <w:rPr>
          <w:rFonts w:cstheme="minorHAnsi"/>
          <w:sz w:val="20"/>
          <w:szCs w:val="20"/>
        </w:rPr>
        <w:t>instrucciones</w:t>
      </w:r>
      <w:proofErr w:type="spellEnd"/>
      <w:r>
        <w:rPr>
          <w:rFonts w:cstheme="minorHAnsi"/>
          <w:sz w:val="20"/>
          <w:szCs w:val="20"/>
        </w:rPr>
        <w:t xml:space="preserve"> de la </w:t>
      </w:r>
      <w:proofErr w:type="spellStart"/>
      <w:r>
        <w:rPr>
          <w:rFonts w:cstheme="minorHAnsi"/>
          <w:sz w:val="20"/>
          <w:szCs w:val="20"/>
        </w:rPr>
        <w:t>Corporación</w:t>
      </w:r>
      <w:proofErr w:type="spellEnd"/>
      <w:r>
        <w:rPr>
          <w:rFonts w:cstheme="minorHAnsi"/>
          <w:sz w:val="20"/>
          <w:szCs w:val="20"/>
        </w:rPr>
        <w:t xml:space="preserve"> y, </w:t>
      </w:r>
      <w:proofErr w:type="spellStart"/>
      <w:r>
        <w:rPr>
          <w:rFonts w:cstheme="minorHAnsi"/>
          <w:sz w:val="20"/>
          <w:szCs w:val="20"/>
        </w:rPr>
        <w:t>cuando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corresponda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deberá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emitir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facturas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independientes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por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cada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centro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costo</w:t>
      </w:r>
      <w:proofErr w:type="spellEnd"/>
      <w:r>
        <w:rPr>
          <w:rFonts w:cstheme="minorHAnsi"/>
          <w:sz w:val="20"/>
          <w:szCs w:val="20"/>
        </w:rPr>
        <w:t xml:space="preserve"> o </w:t>
      </w:r>
      <w:proofErr w:type="spellStart"/>
      <w:r>
        <w:rPr>
          <w:rFonts w:cstheme="minorHAnsi"/>
          <w:sz w:val="20"/>
          <w:szCs w:val="20"/>
        </w:rPr>
        <w:t>fuente</w:t>
      </w:r>
      <w:proofErr w:type="spellEnd"/>
      <w:r>
        <w:rPr>
          <w:rFonts w:cstheme="minorHAnsi"/>
          <w:sz w:val="20"/>
          <w:szCs w:val="20"/>
        </w:rPr>
        <w:t xml:space="preserve"> de </w:t>
      </w:r>
      <w:proofErr w:type="spellStart"/>
      <w:r>
        <w:rPr>
          <w:rFonts w:cstheme="minorHAnsi"/>
          <w:sz w:val="20"/>
          <w:szCs w:val="20"/>
        </w:rPr>
        <w:t>financiamiento</w:t>
      </w:r>
      <w:proofErr w:type="spellEnd"/>
      <w:r>
        <w:rPr>
          <w:rFonts w:cstheme="minorHAnsi"/>
          <w:sz w:val="20"/>
          <w:szCs w:val="20"/>
        </w:rPr>
        <w:t>.</w:t>
      </w:r>
    </w:p>
    <w:p w14:paraId="2CBEB12A" w14:textId="49D977BD" w:rsidR="005D05F2" w:rsidRPr="00CE406C" w:rsidRDefault="005D05F2" w:rsidP="00CE406C">
      <w:pPr>
        <w:pStyle w:val="Prrafodelista"/>
        <w:spacing w:after="200" w:line="276" w:lineRule="auto"/>
        <w:jc w:val="both"/>
        <w:rPr>
          <w:rFonts w:cstheme="minorHAnsi"/>
          <w:sz w:val="20"/>
          <w:szCs w:val="20"/>
        </w:rPr>
      </w:pPr>
    </w:p>
    <w:p w14:paraId="66ABFA85" w14:textId="77777777" w:rsidR="00B628F8" w:rsidRPr="00B628F8" w:rsidRDefault="00B628F8" w:rsidP="00B628F8">
      <w:pPr>
        <w:spacing w:after="200" w:line="276" w:lineRule="auto"/>
        <w:jc w:val="both"/>
        <w:rPr>
          <w:rFonts w:cstheme="minorHAnsi"/>
          <w:sz w:val="20"/>
          <w:szCs w:val="20"/>
        </w:rPr>
      </w:pPr>
    </w:p>
    <w:sectPr w:rsidR="00B628F8" w:rsidRPr="00B628F8" w:rsidSect="006947F5">
      <w:pgSz w:w="12242" w:h="18722" w:code="154"/>
      <w:pgMar w:top="1134" w:right="1701" w:bottom="1417" w:left="1701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D7DF6" w14:textId="77777777" w:rsidR="00703782" w:rsidRDefault="00703782" w:rsidP="0019070C">
      <w:pPr>
        <w:spacing w:after="0" w:line="240" w:lineRule="auto"/>
      </w:pPr>
      <w:r>
        <w:separator/>
      </w:r>
    </w:p>
  </w:endnote>
  <w:endnote w:type="continuationSeparator" w:id="0">
    <w:p w14:paraId="67C2B3AE" w14:textId="77777777" w:rsidR="00703782" w:rsidRDefault="00703782" w:rsidP="00190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1477E" w14:textId="36108627" w:rsidR="006947F5" w:rsidRDefault="006947F5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EC79E3" w:rsidRPr="00EC79E3">
      <w:rPr>
        <w:caps/>
        <w:noProof/>
        <w:color w:val="5B9BD5" w:themeColor="accent1"/>
        <w:lang w:val="es-ES"/>
      </w:rPr>
      <w:t>5</w:t>
    </w:r>
    <w:r>
      <w:rPr>
        <w:caps/>
        <w:color w:val="5B9BD5" w:themeColor="accent1"/>
      </w:rPr>
      <w:fldChar w:fldCharType="end"/>
    </w:r>
  </w:p>
  <w:p w14:paraId="30809932" w14:textId="77777777" w:rsidR="006947F5" w:rsidRDefault="006947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41BE9C" w14:textId="77777777" w:rsidR="00703782" w:rsidRDefault="00703782" w:rsidP="0019070C">
      <w:pPr>
        <w:spacing w:after="0" w:line="240" w:lineRule="auto"/>
      </w:pPr>
      <w:r>
        <w:separator/>
      </w:r>
    </w:p>
  </w:footnote>
  <w:footnote w:type="continuationSeparator" w:id="0">
    <w:p w14:paraId="6F8DACFF" w14:textId="77777777" w:rsidR="00703782" w:rsidRDefault="00703782" w:rsidP="00190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3A31F" w14:textId="77777777" w:rsidR="006947F5" w:rsidRDefault="006947F5">
    <w:pPr>
      <w:pStyle w:val="Encabezado"/>
    </w:pPr>
    <w:r w:rsidRPr="0019070C"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 wp14:anchorId="2175A0D8" wp14:editId="0DB54CCB">
          <wp:simplePos x="0" y="0"/>
          <wp:positionH relativeFrom="column">
            <wp:posOffset>4130040</wp:posOffset>
          </wp:positionH>
          <wp:positionV relativeFrom="paragraph">
            <wp:posOffset>-97155</wp:posOffset>
          </wp:positionV>
          <wp:extent cx="2333625" cy="52343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52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C5B56C" w14:textId="77777777" w:rsidR="006947F5" w:rsidRDefault="006947F5">
    <w:pPr>
      <w:pStyle w:val="Encabezado"/>
    </w:pPr>
  </w:p>
  <w:p w14:paraId="5ECDF648" w14:textId="77777777" w:rsidR="006947F5" w:rsidRDefault="006947F5">
    <w:pPr>
      <w:pStyle w:val="Encabezado"/>
    </w:pPr>
  </w:p>
  <w:p w14:paraId="1E6E0059" w14:textId="77777777" w:rsidR="006947F5" w:rsidRDefault="006947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48B9"/>
    <w:multiLevelType w:val="multilevel"/>
    <w:tmpl w:val="381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863"/>
    <w:multiLevelType w:val="hybridMultilevel"/>
    <w:tmpl w:val="7806F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3998"/>
    <w:multiLevelType w:val="multilevel"/>
    <w:tmpl w:val="C638CEEA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3" w15:restartNumberingAfterBreak="0">
    <w:nsid w:val="25AD092B"/>
    <w:multiLevelType w:val="hybridMultilevel"/>
    <w:tmpl w:val="BBC621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54FE2"/>
    <w:multiLevelType w:val="hybridMultilevel"/>
    <w:tmpl w:val="8378FE5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813E9"/>
    <w:multiLevelType w:val="hybridMultilevel"/>
    <w:tmpl w:val="09AE99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E7E6A"/>
    <w:multiLevelType w:val="hybridMultilevel"/>
    <w:tmpl w:val="EE9A2E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D2F96"/>
    <w:multiLevelType w:val="hybridMultilevel"/>
    <w:tmpl w:val="0A106D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A4EDA"/>
    <w:multiLevelType w:val="hybridMultilevel"/>
    <w:tmpl w:val="BE66DC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20A16"/>
    <w:multiLevelType w:val="hybridMultilevel"/>
    <w:tmpl w:val="4CD037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51575"/>
    <w:multiLevelType w:val="multilevel"/>
    <w:tmpl w:val="BF7A37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11" w15:restartNumberingAfterBreak="0">
    <w:nsid w:val="4CFE7336"/>
    <w:multiLevelType w:val="hybridMultilevel"/>
    <w:tmpl w:val="48E86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C46FF"/>
    <w:multiLevelType w:val="hybridMultilevel"/>
    <w:tmpl w:val="8378FE5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40C18"/>
    <w:multiLevelType w:val="hybridMultilevel"/>
    <w:tmpl w:val="A97A4B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5203A"/>
    <w:multiLevelType w:val="hybridMultilevel"/>
    <w:tmpl w:val="2ABA94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75194"/>
    <w:multiLevelType w:val="hybridMultilevel"/>
    <w:tmpl w:val="9CF28006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38644A"/>
    <w:multiLevelType w:val="hybridMultilevel"/>
    <w:tmpl w:val="8378FE5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F722C"/>
    <w:multiLevelType w:val="hybridMultilevel"/>
    <w:tmpl w:val="0A106D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706C8"/>
    <w:multiLevelType w:val="hybridMultilevel"/>
    <w:tmpl w:val="931647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26ED7"/>
    <w:multiLevelType w:val="hybridMultilevel"/>
    <w:tmpl w:val="D9D2EF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13"/>
  </w:num>
  <w:num w:numId="4">
    <w:abstractNumId w:val="2"/>
  </w:num>
  <w:num w:numId="5">
    <w:abstractNumId w:val="18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0"/>
  </w:num>
  <w:num w:numId="9">
    <w:abstractNumId w:val="8"/>
  </w:num>
  <w:num w:numId="10">
    <w:abstractNumId w:val="16"/>
  </w:num>
  <w:num w:numId="11">
    <w:abstractNumId w:val="4"/>
  </w:num>
  <w:num w:numId="12">
    <w:abstractNumId w:val="11"/>
  </w:num>
  <w:num w:numId="13">
    <w:abstractNumId w:val="12"/>
  </w:num>
  <w:num w:numId="14">
    <w:abstractNumId w:val="6"/>
  </w:num>
  <w:num w:numId="15">
    <w:abstractNumId w:val="3"/>
  </w:num>
  <w:num w:numId="16">
    <w:abstractNumId w:val="14"/>
  </w:num>
  <w:num w:numId="17">
    <w:abstractNumId w:val="1"/>
  </w:num>
  <w:num w:numId="18">
    <w:abstractNumId w:val="5"/>
  </w:num>
  <w:num w:numId="19">
    <w:abstractNumId w:val="10"/>
  </w:num>
  <w:num w:numId="20">
    <w:abstractNumId w:val="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21"/>
    <w:rsid w:val="00012A9B"/>
    <w:rsid w:val="00033AC8"/>
    <w:rsid w:val="0004061F"/>
    <w:rsid w:val="00056A79"/>
    <w:rsid w:val="0006219A"/>
    <w:rsid w:val="000937F9"/>
    <w:rsid w:val="00095C73"/>
    <w:rsid w:val="000A15FD"/>
    <w:rsid w:val="000A17A0"/>
    <w:rsid w:val="000A6879"/>
    <w:rsid w:val="000B4470"/>
    <w:rsid w:val="000E67A7"/>
    <w:rsid w:val="00110EC0"/>
    <w:rsid w:val="00112208"/>
    <w:rsid w:val="001251F8"/>
    <w:rsid w:val="00135E50"/>
    <w:rsid w:val="00141A62"/>
    <w:rsid w:val="00151730"/>
    <w:rsid w:val="00166D98"/>
    <w:rsid w:val="0019070C"/>
    <w:rsid w:val="0019693B"/>
    <w:rsid w:val="001B508D"/>
    <w:rsid w:val="001C4D9F"/>
    <w:rsid w:val="001C6287"/>
    <w:rsid w:val="001D04FE"/>
    <w:rsid w:val="001D5A31"/>
    <w:rsid w:val="001F2441"/>
    <w:rsid w:val="00205A7F"/>
    <w:rsid w:val="00210A62"/>
    <w:rsid w:val="002155FB"/>
    <w:rsid w:val="00223A3B"/>
    <w:rsid w:val="0023582C"/>
    <w:rsid w:val="00241CEE"/>
    <w:rsid w:val="00274EF3"/>
    <w:rsid w:val="002926E8"/>
    <w:rsid w:val="002E0299"/>
    <w:rsid w:val="002F75B7"/>
    <w:rsid w:val="00300AA2"/>
    <w:rsid w:val="00321633"/>
    <w:rsid w:val="00355B73"/>
    <w:rsid w:val="00362CDA"/>
    <w:rsid w:val="003746EB"/>
    <w:rsid w:val="003773F2"/>
    <w:rsid w:val="003826DA"/>
    <w:rsid w:val="003A7CB8"/>
    <w:rsid w:val="003B286C"/>
    <w:rsid w:val="003C494A"/>
    <w:rsid w:val="003E20D6"/>
    <w:rsid w:val="003E4229"/>
    <w:rsid w:val="003F0E57"/>
    <w:rsid w:val="004002C3"/>
    <w:rsid w:val="00405D83"/>
    <w:rsid w:val="0041277E"/>
    <w:rsid w:val="004234A7"/>
    <w:rsid w:val="00425281"/>
    <w:rsid w:val="00455C33"/>
    <w:rsid w:val="004771F6"/>
    <w:rsid w:val="00497969"/>
    <w:rsid w:val="004A7915"/>
    <w:rsid w:val="004B68D7"/>
    <w:rsid w:val="004B779C"/>
    <w:rsid w:val="004D363D"/>
    <w:rsid w:val="004D3D18"/>
    <w:rsid w:val="004D6EA0"/>
    <w:rsid w:val="004E034C"/>
    <w:rsid w:val="005209E8"/>
    <w:rsid w:val="00523227"/>
    <w:rsid w:val="0055019A"/>
    <w:rsid w:val="005800AF"/>
    <w:rsid w:val="005862AF"/>
    <w:rsid w:val="0059093D"/>
    <w:rsid w:val="00591937"/>
    <w:rsid w:val="00594743"/>
    <w:rsid w:val="005A0579"/>
    <w:rsid w:val="005A3C6D"/>
    <w:rsid w:val="005B01C0"/>
    <w:rsid w:val="005B3C95"/>
    <w:rsid w:val="005B4325"/>
    <w:rsid w:val="005D05F2"/>
    <w:rsid w:val="005D1091"/>
    <w:rsid w:val="005E7708"/>
    <w:rsid w:val="005F0E1E"/>
    <w:rsid w:val="005F7165"/>
    <w:rsid w:val="00606826"/>
    <w:rsid w:val="00611452"/>
    <w:rsid w:val="00623FB8"/>
    <w:rsid w:val="006251A5"/>
    <w:rsid w:val="00645BCE"/>
    <w:rsid w:val="00663A97"/>
    <w:rsid w:val="00677B0F"/>
    <w:rsid w:val="006947F5"/>
    <w:rsid w:val="006A2325"/>
    <w:rsid w:val="006C5F3C"/>
    <w:rsid w:val="006D1918"/>
    <w:rsid w:val="006E7572"/>
    <w:rsid w:val="00700BF5"/>
    <w:rsid w:val="00703782"/>
    <w:rsid w:val="00711FB6"/>
    <w:rsid w:val="0074685A"/>
    <w:rsid w:val="00775D31"/>
    <w:rsid w:val="007B1524"/>
    <w:rsid w:val="007C15B2"/>
    <w:rsid w:val="007C1965"/>
    <w:rsid w:val="007C202D"/>
    <w:rsid w:val="007E5913"/>
    <w:rsid w:val="007E67BF"/>
    <w:rsid w:val="007F0393"/>
    <w:rsid w:val="008200F4"/>
    <w:rsid w:val="008216E2"/>
    <w:rsid w:val="00825B84"/>
    <w:rsid w:val="00825DCA"/>
    <w:rsid w:val="008306ED"/>
    <w:rsid w:val="008318E3"/>
    <w:rsid w:val="0083370C"/>
    <w:rsid w:val="008456A3"/>
    <w:rsid w:val="00874CFB"/>
    <w:rsid w:val="008811DC"/>
    <w:rsid w:val="008A2CAB"/>
    <w:rsid w:val="008D0504"/>
    <w:rsid w:val="008D3942"/>
    <w:rsid w:val="008D5AA9"/>
    <w:rsid w:val="008E0199"/>
    <w:rsid w:val="008F5182"/>
    <w:rsid w:val="008F7B03"/>
    <w:rsid w:val="00972901"/>
    <w:rsid w:val="0097793E"/>
    <w:rsid w:val="00985A8B"/>
    <w:rsid w:val="00987183"/>
    <w:rsid w:val="009E0B8D"/>
    <w:rsid w:val="009E1B5B"/>
    <w:rsid w:val="00A03A12"/>
    <w:rsid w:val="00A32988"/>
    <w:rsid w:val="00A34600"/>
    <w:rsid w:val="00A42605"/>
    <w:rsid w:val="00A57DE8"/>
    <w:rsid w:val="00A67829"/>
    <w:rsid w:val="00A82471"/>
    <w:rsid w:val="00AA717B"/>
    <w:rsid w:val="00AB2D37"/>
    <w:rsid w:val="00AE048C"/>
    <w:rsid w:val="00AE54D5"/>
    <w:rsid w:val="00B21E09"/>
    <w:rsid w:val="00B45EFD"/>
    <w:rsid w:val="00B5670F"/>
    <w:rsid w:val="00B628F8"/>
    <w:rsid w:val="00B63DE3"/>
    <w:rsid w:val="00B73682"/>
    <w:rsid w:val="00B91990"/>
    <w:rsid w:val="00B93B68"/>
    <w:rsid w:val="00BC7478"/>
    <w:rsid w:val="00BD232E"/>
    <w:rsid w:val="00BF4EAE"/>
    <w:rsid w:val="00C1437F"/>
    <w:rsid w:val="00C4495B"/>
    <w:rsid w:val="00C54150"/>
    <w:rsid w:val="00C667CE"/>
    <w:rsid w:val="00C96E9A"/>
    <w:rsid w:val="00CB50F8"/>
    <w:rsid w:val="00CD01E0"/>
    <w:rsid w:val="00CD4961"/>
    <w:rsid w:val="00CE406C"/>
    <w:rsid w:val="00CF37FE"/>
    <w:rsid w:val="00CF4ABF"/>
    <w:rsid w:val="00CF7861"/>
    <w:rsid w:val="00D2007D"/>
    <w:rsid w:val="00D2217F"/>
    <w:rsid w:val="00D229BE"/>
    <w:rsid w:val="00D56E6F"/>
    <w:rsid w:val="00D723FA"/>
    <w:rsid w:val="00D763A6"/>
    <w:rsid w:val="00D84296"/>
    <w:rsid w:val="00DB1B9B"/>
    <w:rsid w:val="00DD15CC"/>
    <w:rsid w:val="00DD289B"/>
    <w:rsid w:val="00E006AB"/>
    <w:rsid w:val="00E21F39"/>
    <w:rsid w:val="00E24DB2"/>
    <w:rsid w:val="00E45AF7"/>
    <w:rsid w:val="00E47216"/>
    <w:rsid w:val="00E634F9"/>
    <w:rsid w:val="00E748BB"/>
    <w:rsid w:val="00E820A4"/>
    <w:rsid w:val="00E92015"/>
    <w:rsid w:val="00E947CF"/>
    <w:rsid w:val="00EA0DA1"/>
    <w:rsid w:val="00EA497C"/>
    <w:rsid w:val="00EA79EF"/>
    <w:rsid w:val="00EC79E3"/>
    <w:rsid w:val="00ED07AF"/>
    <w:rsid w:val="00ED362D"/>
    <w:rsid w:val="00ED4A6E"/>
    <w:rsid w:val="00EE12AB"/>
    <w:rsid w:val="00F266DA"/>
    <w:rsid w:val="00F36A21"/>
    <w:rsid w:val="00F50513"/>
    <w:rsid w:val="00F51A27"/>
    <w:rsid w:val="00F70E25"/>
    <w:rsid w:val="00F76FBC"/>
    <w:rsid w:val="00F77F13"/>
    <w:rsid w:val="00F81305"/>
    <w:rsid w:val="00F83536"/>
    <w:rsid w:val="00FC3B0B"/>
    <w:rsid w:val="00FD23B1"/>
    <w:rsid w:val="00FD498B"/>
    <w:rsid w:val="00FD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A43EBB"/>
  <w15:chartTrackingRefBased/>
  <w15:docId w15:val="{72DA922D-1CAE-4311-92EC-7162D97E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1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0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070C"/>
  </w:style>
  <w:style w:type="paragraph" w:styleId="Piedepgina">
    <w:name w:val="footer"/>
    <w:basedOn w:val="Normal"/>
    <w:link w:val="PiedepginaCar"/>
    <w:uiPriority w:val="99"/>
    <w:unhideWhenUsed/>
    <w:rsid w:val="00190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70C"/>
  </w:style>
  <w:style w:type="paragraph" w:styleId="Prrafodelista">
    <w:name w:val="List Paragraph"/>
    <w:basedOn w:val="Normal"/>
    <w:uiPriority w:val="34"/>
    <w:qFormat/>
    <w:rsid w:val="0019070C"/>
    <w:pPr>
      <w:ind w:left="720"/>
      <w:contextualSpacing/>
    </w:pPr>
  </w:style>
  <w:style w:type="table" w:styleId="Tablaconcuadrcula">
    <w:name w:val="Table Grid"/>
    <w:basedOn w:val="Tablanormal"/>
    <w:uiPriority w:val="59"/>
    <w:rsid w:val="0016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F2441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5F71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E67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1C6287"/>
    <w:rPr>
      <w:color w:val="0563C1" w:themeColor="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E757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E757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E75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.gallardo@puenteeduca.cl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1B52F-3BBC-4826-A967-0A30FCD16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valera</dc:creator>
  <cp:keywords/>
  <dc:description/>
  <cp:lastModifiedBy>Jessica Nicole Serrano Arevalo</cp:lastModifiedBy>
  <cp:revision>3</cp:revision>
  <cp:lastPrinted>2026-06-08T16:59:00Z</cp:lastPrinted>
  <dcterms:created xsi:type="dcterms:W3CDTF">2026-07-22T20:51:00Z</dcterms:created>
  <dcterms:modified xsi:type="dcterms:W3CDTF">2026-07-23T21:03:00Z</dcterms:modified>
</cp:coreProperties>
</file>