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6520"/>
      </w:tblGrid>
      <w:tr w:rsidR="001C265E" w:rsidRPr="00C12191" w14:paraId="3DF71ADE" w14:textId="77777777" w:rsidTr="00C808A8">
        <w:trPr>
          <w:trHeight w:val="340"/>
        </w:trPr>
        <w:tc>
          <w:tcPr>
            <w:tcW w:w="10768" w:type="dxa"/>
            <w:gridSpan w:val="2"/>
            <w:shd w:val="clear" w:color="auto" w:fill="BDD6EE" w:themeFill="accent5" w:themeFillTint="66"/>
            <w:vAlign w:val="center"/>
          </w:tcPr>
          <w:p w14:paraId="44A30B58" w14:textId="650F15AD" w:rsidR="001C265E" w:rsidRPr="001C265E" w:rsidRDefault="00FE2DF6" w:rsidP="003A48E3">
            <w:pPr>
              <w:pStyle w:val="Prrafodelista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es-MX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 xml:space="preserve">IDENTIFICACIÓN DE LA </w:t>
            </w:r>
            <w:r w:rsidR="00D24E58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COMPRA ÁGIL</w:t>
            </w:r>
          </w:p>
        </w:tc>
      </w:tr>
      <w:tr w:rsidR="00787490" w:rsidRPr="00C12191" w14:paraId="7C2C724A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E20DD46" w14:textId="43A976AA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IDENTIFICACIÓN DEL REQUERIMIENTO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2DD5BFD1" w14:textId="262146A8" w:rsidR="0020383F" w:rsidRPr="00DA6DCA" w:rsidRDefault="00E87873" w:rsidP="00E16BD0">
            <w:pPr>
              <w:rPr>
                <w:rFonts w:ascii="Cambria" w:hAnsi="Cambria"/>
                <w:lang w:val="es-MX"/>
              </w:rPr>
            </w:pPr>
            <w:r w:rsidRPr="00E87873">
              <w:rPr>
                <w:rFonts w:ascii="Cambria" w:hAnsi="Cambria"/>
                <w:lang w:val="es-MX"/>
              </w:rPr>
              <w:t>ADQ. UTILES DE ASEO Y LIMPIE</w:t>
            </w:r>
            <w:r w:rsidR="00273E61">
              <w:rPr>
                <w:rFonts w:ascii="Cambria" w:hAnsi="Cambria"/>
                <w:lang w:val="es-MX"/>
              </w:rPr>
              <w:t>Z</w:t>
            </w:r>
            <w:r w:rsidRPr="00E87873">
              <w:rPr>
                <w:rFonts w:ascii="Cambria" w:hAnsi="Cambria"/>
                <w:lang w:val="es-MX"/>
              </w:rPr>
              <w:t xml:space="preserve">A PARA ESCUELAS Y JARDINES VTF </w:t>
            </w:r>
            <w:r w:rsidR="00E46CD5">
              <w:rPr>
                <w:rFonts w:ascii="Cambria" w:hAnsi="Cambria"/>
                <w:lang w:val="es-MX"/>
              </w:rPr>
              <w:t xml:space="preserve">- SEGUNDO SEMESTRE </w:t>
            </w:r>
            <w:r w:rsidRPr="00E87873">
              <w:rPr>
                <w:rFonts w:ascii="Cambria" w:hAnsi="Cambria"/>
                <w:lang w:val="es-MX"/>
              </w:rPr>
              <w:t>(FDOS. SEP Y FDOS JUNJI)</w:t>
            </w:r>
          </w:p>
        </w:tc>
      </w:tr>
      <w:tr w:rsidR="00787490" w:rsidRPr="00C12191" w14:paraId="08DFD81F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50297805" w14:textId="32722DD2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REQUIRENTE</w:t>
            </w:r>
            <w:r w:rsidRPr="00DA6DCA">
              <w:rPr>
                <w:rFonts w:ascii="Cambria" w:hAnsi="Cambria"/>
                <w:b/>
                <w:bCs/>
                <w:lang w:val="es-MX"/>
              </w:rPr>
              <w:t>:</w:t>
            </w:r>
          </w:p>
        </w:tc>
        <w:tc>
          <w:tcPr>
            <w:tcW w:w="6520" w:type="dxa"/>
            <w:vAlign w:val="center"/>
          </w:tcPr>
          <w:p w14:paraId="61EE2A76" w14:textId="18685489" w:rsidR="00787490" w:rsidRPr="00DA6DCA" w:rsidRDefault="00E87873" w:rsidP="0078749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DAEM</w:t>
            </w:r>
          </w:p>
        </w:tc>
      </w:tr>
      <w:tr w:rsidR="00787490" w:rsidRPr="00C12191" w14:paraId="3DEBB5C1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21DED0A2" w14:textId="7E30E41B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DA6DCA">
              <w:rPr>
                <w:rFonts w:ascii="Cambria" w:hAnsi="Cambria"/>
                <w:b/>
                <w:bCs/>
                <w:lang w:val="es-MX"/>
              </w:rPr>
              <w:t>FONDOS DE FINANCIAMIENTO:</w:t>
            </w:r>
          </w:p>
        </w:tc>
        <w:tc>
          <w:tcPr>
            <w:tcW w:w="6520" w:type="dxa"/>
            <w:vAlign w:val="center"/>
          </w:tcPr>
          <w:p w14:paraId="7BF6962A" w14:textId="5A54D52C" w:rsidR="00787490" w:rsidRPr="00DA6DCA" w:rsidRDefault="00B93320" w:rsidP="00E16BD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FDOS.</w:t>
            </w:r>
            <w:r w:rsidR="002C2A0C">
              <w:rPr>
                <w:rFonts w:ascii="Cambria" w:hAnsi="Cambria"/>
                <w:lang w:val="es-MX"/>
              </w:rPr>
              <w:t xml:space="preserve"> SEP</w:t>
            </w:r>
            <w:r w:rsidR="00E87873">
              <w:rPr>
                <w:rFonts w:ascii="Cambria" w:hAnsi="Cambria"/>
                <w:lang w:val="es-MX"/>
              </w:rPr>
              <w:t xml:space="preserve"> Y FDOS JUNJI</w:t>
            </w:r>
          </w:p>
        </w:tc>
      </w:tr>
      <w:tr w:rsidR="00787490" w:rsidRPr="00C12191" w14:paraId="69E2A826" w14:textId="77777777" w:rsidTr="00F03119">
        <w:trPr>
          <w:trHeight w:val="340"/>
        </w:trPr>
        <w:tc>
          <w:tcPr>
            <w:tcW w:w="4248" w:type="dxa"/>
            <w:vAlign w:val="center"/>
          </w:tcPr>
          <w:p w14:paraId="51EA836A" w14:textId="778366A5" w:rsidR="00787490" w:rsidRPr="00DA6DCA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CONTACTO COMPRA ÁGIL:</w:t>
            </w:r>
          </w:p>
        </w:tc>
        <w:tc>
          <w:tcPr>
            <w:tcW w:w="6520" w:type="dxa"/>
            <w:vAlign w:val="center"/>
          </w:tcPr>
          <w:p w14:paraId="2CC05752" w14:textId="6E88A242" w:rsidR="00F03119" w:rsidRDefault="00B93320" w:rsidP="00B93320">
            <w:pPr>
              <w:rPr>
                <w:rFonts w:ascii="Cambria" w:hAnsi="Cambria"/>
                <w:lang w:val="es-MX"/>
              </w:rPr>
            </w:pPr>
            <w:r>
              <w:rPr>
                <w:rFonts w:ascii="Cambria" w:hAnsi="Cambria"/>
                <w:lang w:val="es-MX"/>
              </w:rPr>
              <w:t>ALEX HERNÁNDEZ BUSTOS / ahernandez@padrelascasas.cl</w:t>
            </w:r>
          </w:p>
        </w:tc>
      </w:tr>
      <w:tr w:rsidR="00787490" w:rsidRPr="00C12191" w14:paraId="7CCD9F09" w14:textId="77777777" w:rsidTr="00474F74">
        <w:trPr>
          <w:trHeight w:val="366"/>
        </w:trPr>
        <w:tc>
          <w:tcPr>
            <w:tcW w:w="4248" w:type="dxa"/>
            <w:vAlign w:val="center"/>
          </w:tcPr>
          <w:p w14:paraId="0357BC59" w14:textId="378E8806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PRESUPUESTO DISPONIBLE:</w:t>
            </w:r>
          </w:p>
        </w:tc>
        <w:tc>
          <w:tcPr>
            <w:tcW w:w="6520" w:type="dxa"/>
            <w:vAlign w:val="center"/>
          </w:tcPr>
          <w:p w14:paraId="57E16431" w14:textId="2E26E11C" w:rsidR="00787490" w:rsidRPr="00FE2DF6" w:rsidRDefault="00F03119" w:rsidP="00932CB2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$</w:t>
            </w:r>
            <w:r w:rsidR="002F0844">
              <w:rPr>
                <w:rFonts w:ascii="Cambria" w:hAnsi="Cambria"/>
                <w:b/>
                <w:bCs/>
                <w:lang w:val="es-MX"/>
              </w:rPr>
              <w:t>2</w:t>
            </w:r>
            <w:r w:rsidR="00E87873">
              <w:rPr>
                <w:rFonts w:ascii="Cambria" w:hAnsi="Cambria"/>
                <w:b/>
                <w:bCs/>
                <w:lang w:val="es-MX"/>
              </w:rPr>
              <w:t>.</w:t>
            </w:r>
            <w:r w:rsidR="004F4FC5">
              <w:rPr>
                <w:rFonts w:ascii="Cambria" w:hAnsi="Cambria"/>
                <w:b/>
                <w:bCs/>
                <w:lang w:val="es-MX"/>
              </w:rPr>
              <w:t>5</w:t>
            </w:r>
            <w:r w:rsidR="002F0844">
              <w:rPr>
                <w:rFonts w:ascii="Cambria" w:hAnsi="Cambria"/>
                <w:b/>
                <w:bCs/>
                <w:lang w:val="es-MX"/>
              </w:rPr>
              <w:t>00</w:t>
            </w:r>
            <w:r w:rsidR="00E87873">
              <w:rPr>
                <w:rFonts w:ascii="Cambria" w:hAnsi="Cambria"/>
                <w:b/>
                <w:bCs/>
                <w:lang w:val="es-MX"/>
              </w:rPr>
              <w:t>.000</w:t>
            </w:r>
            <w:r w:rsidR="00C15CF2">
              <w:rPr>
                <w:rFonts w:ascii="Cambria" w:hAnsi="Cambria"/>
                <w:b/>
                <w:bCs/>
                <w:lang w:val="es-MX"/>
              </w:rPr>
              <w:t>.-</w:t>
            </w:r>
          </w:p>
        </w:tc>
      </w:tr>
      <w:tr w:rsidR="00787490" w:rsidRPr="00C12191" w14:paraId="203D5115" w14:textId="77777777" w:rsidTr="00586EE9">
        <w:trPr>
          <w:trHeight w:val="340"/>
        </w:trPr>
        <w:tc>
          <w:tcPr>
            <w:tcW w:w="4248" w:type="dxa"/>
            <w:vAlign w:val="center"/>
          </w:tcPr>
          <w:p w14:paraId="0AD60C7E" w14:textId="2538B77F" w:rsidR="00787490" w:rsidRPr="00FE2DF6" w:rsidRDefault="00787490" w:rsidP="00787490">
            <w:pPr>
              <w:jc w:val="right"/>
              <w:rPr>
                <w:rFonts w:ascii="Cambria" w:hAnsi="Cambria"/>
                <w:b/>
                <w:bCs/>
                <w:lang w:val="es-MX"/>
              </w:rPr>
            </w:pPr>
            <w:r w:rsidRPr="00FE2DF6">
              <w:rPr>
                <w:rFonts w:ascii="Cambria" w:hAnsi="Cambria"/>
                <w:b/>
                <w:bCs/>
                <w:lang w:val="es-MX"/>
              </w:rPr>
              <w:t>PLAZO DE ENTREGA:</w:t>
            </w:r>
          </w:p>
        </w:tc>
        <w:tc>
          <w:tcPr>
            <w:tcW w:w="6520" w:type="dxa"/>
            <w:vAlign w:val="center"/>
          </w:tcPr>
          <w:p w14:paraId="50A9E183" w14:textId="329B6A69" w:rsidR="00787490" w:rsidRPr="00FE2DF6" w:rsidRDefault="00120242" w:rsidP="00787490">
            <w:pPr>
              <w:rPr>
                <w:rFonts w:ascii="Cambria" w:hAnsi="Cambria"/>
                <w:b/>
                <w:bCs/>
                <w:lang w:val="es-MX"/>
              </w:rPr>
            </w:pPr>
            <w:r>
              <w:rPr>
                <w:rFonts w:ascii="Cambria" w:hAnsi="Cambria"/>
                <w:b/>
                <w:bCs/>
                <w:lang w:val="es-MX"/>
              </w:rPr>
              <w:t>3</w:t>
            </w:r>
            <w:r w:rsidR="00F03119">
              <w:rPr>
                <w:rFonts w:ascii="Cambria" w:hAnsi="Cambria"/>
                <w:b/>
                <w:bCs/>
                <w:lang w:val="es-MX"/>
              </w:rPr>
              <w:t xml:space="preserve"> </w:t>
            </w:r>
            <w:r w:rsidR="00E43786">
              <w:rPr>
                <w:rFonts w:ascii="Cambria" w:hAnsi="Cambria"/>
                <w:b/>
                <w:bCs/>
                <w:lang w:val="es-MX"/>
              </w:rPr>
              <w:t>días</w:t>
            </w:r>
            <w:r w:rsidR="00F03119">
              <w:rPr>
                <w:rFonts w:ascii="Cambria" w:hAnsi="Cambria"/>
                <w:b/>
                <w:bCs/>
                <w:lang w:val="es-MX"/>
              </w:rPr>
              <w:t xml:space="preserve"> hábiles </w:t>
            </w:r>
          </w:p>
        </w:tc>
      </w:tr>
    </w:tbl>
    <w:p w14:paraId="20B553D3" w14:textId="05FEF6BA" w:rsidR="00C12191" w:rsidRPr="00C12191" w:rsidRDefault="00C12191" w:rsidP="00FF5B68">
      <w:pPr>
        <w:rPr>
          <w:rFonts w:ascii="Cambria" w:hAnsi="Cambria"/>
          <w:b/>
          <w:bCs/>
          <w:sz w:val="24"/>
          <w:szCs w:val="24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9484"/>
      </w:tblGrid>
      <w:tr w:rsidR="00C53F1E" w:rsidRPr="00C12191" w14:paraId="0633AE6D" w14:textId="77777777" w:rsidTr="002F0844">
        <w:trPr>
          <w:trHeight w:val="340"/>
        </w:trPr>
        <w:tc>
          <w:tcPr>
            <w:tcW w:w="1306" w:type="dxa"/>
            <w:shd w:val="clear" w:color="auto" w:fill="BDD6EE" w:themeFill="accent5" w:themeFillTint="66"/>
          </w:tcPr>
          <w:p w14:paraId="76816401" w14:textId="77777777" w:rsidR="00725292" w:rsidRDefault="00725292" w:rsidP="003A48E3">
            <w:pPr>
              <w:pStyle w:val="Prrafodelista"/>
              <w:numPr>
                <w:ilvl w:val="0"/>
                <w:numId w:val="1"/>
              </w:numPr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</w:pPr>
          </w:p>
        </w:tc>
        <w:tc>
          <w:tcPr>
            <w:tcW w:w="9484" w:type="dxa"/>
            <w:shd w:val="clear" w:color="auto" w:fill="BDD6EE" w:themeFill="accent5" w:themeFillTint="66"/>
            <w:vAlign w:val="center"/>
          </w:tcPr>
          <w:p w14:paraId="078B4DC8" w14:textId="37EF684F" w:rsidR="00725292" w:rsidRPr="00725292" w:rsidRDefault="00725292" w:rsidP="00725292">
            <w:pPr>
              <w:rPr>
                <w:rFonts w:ascii="Cambria" w:hAnsi="Cambria"/>
                <w:sz w:val="24"/>
                <w:szCs w:val="24"/>
                <w:lang w:val="es-MX"/>
              </w:rPr>
            </w:pPr>
            <w:r w:rsidRPr="00725292">
              <w:rPr>
                <w:rFonts w:ascii="Cambria" w:hAnsi="Cambria"/>
                <w:b/>
                <w:bCs/>
                <w:sz w:val="24"/>
                <w:szCs w:val="24"/>
                <w:lang w:val="es-MX"/>
              </w:rPr>
              <w:t>REQUERIMIENTO Y REQUISITOS TÉCNICOS</w:t>
            </w:r>
          </w:p>
        </w:tc>
      </w:tr>
      <w:tr w:rsidR="00C53F1E" w:rsidRPr="00C12191" w14:paraId="1A2EDE69" w14:textId="77777777" w:rsidTr="002F0844">
        <w:trPr>
          <w:trHeight w:val="340"/>
        </w:trPr>
        <w:tc>
          <w:tcPr>
            <w:tcW w:w="1306" w:type="dxa"/>
          </w:tcPr>
          <w:p w14:paraId="07B74AFE" w14:textId="5CE67B3D" w:rsidR="00F243CA" w:rsidRPr="00AF6C60" w:rsidRDefault="00F243CA" w:rsidP="00F243CA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CANTIDAD</w:t>
            </w:r>
          </w:p>
        </w:tc>
        <w:tc>
          <w:tcPr>
            <w:tcW w:w="9484" w:type="dxa"/>
            <w:vAlign w:val="center"/>
          </w:tcPr>
          <w:p w14:paraId="1DC49904" w14:textId="72B04865" w:rsidR="00F243CA" w:rsidRPr="00AF6C60" w:rsidRDefault="00F243CA" w:rsidP="00D60A49">
            <w:pPr>
              <w:jc w:val="center"/>
              <w:rPr>
                <w:rFonts w:ascii="Cambria" w:hAnsi="Cambria"/>
                <w:b/>
                <w:bCs/>
                <w:lang w:val="es-MX"/>
              </w:rPr>
            </w:pPr>
            <w:r w:rsidRPr="00AF6C60">
              <w:rPr>
                <w:rFonts w:ascii="Cambria" w:hAnsi="Cambria"/>
                <w:b/>
                <w:bCs/>
                <w:lang w:val="es-MX"/>
              </w:rPr>
              <w:t>DETALLE</w:t>
            </w:r>
          </w:p>
        </w:tc>
      </w:tr>
      <w:tr w:rsidR="002F0844" w:rsidRPr="001D59B6" w14:paraId="6037755F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5E4EF2A2" w14:textId="55E69C05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249</w:t>
            </w:r>
          </w:p>
        </w:tc>
        <w:tc>
          <w:tcPr>
            <w:tcW w:w="9484" w:type="dxa"/>
            <w:noWrap/>
            <w:hideMark/>
          </w:tcPr>
          <w:p w14:paraId="15BF1FE6" w14:textId="0692EF4B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ALCOHOL AL 70 1 LT WINKLER CON GATILLO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– </w:t>
            </w:r>
            <w:r w:rsidR="00164A9B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CON REGISTRO ISP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  <w:r w:rsidR="00931685" w:rsidRPr="00931685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>VIGENTE</w:t>
            </w:r>
            <w:r w:rsidR="00931685">
              <w:rPr>
                <w:rFonts w:ascii="Cambria" w:eastAsia="Times New Roman" w:hAnsi="Cambria" w:cs="Calibri"/>
                <w:color w:val="000000"/>
                <w:lang w:eastAsia="es-CL"/>
              </w:rPr>
              <w:t>.</w:t>
            </w:r>
          </w:p>
        </w:tc>
      </w:tr>
      <w:tr w:rsidR="002F0844" w:rsidRPr="001D59B6" w14:paraId="590755A0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4A9EADE7" w14:textId="0489088D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270</w:t>
            </w:r>
          </w:p>
        </w:tc>
        <w:tc>
          <w:tcPr>
            <w:tcW w:w="9484" w:type="dxa"/>
            <w:noWrap/>
            <w:hideMark/>
          </w:tcPr>
          <w:p w14:paraId="44826271" w14:textId="667339D8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TRAPEROS MICROFIBRA EXCELL  50X60 CM CON OJAL O SU EQUIVALENTE TECNICO. </w:t>
            </w:r>
          </w:p>
        </w:tc>
      </w:tr>
      <w:tr w:rsidR="002F0844" w:rsidRPr="001D59B6" w14:paraId="42BCD62A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096CCD65" w14:textId="19184D50" w:rsidR="002F0844" w:rsidRPr="001D59B6" w:rsidRDefault="00A97BCE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>
              <w:rPr>
                <w:rFonts w:ascii="Cambria" w:eastAsia="Times New Roman" w:hAnsi="Cambria" w:cs="Calibri"/>
                <w:color w:val="000000"/>
                <w:lang w:eastAsia="es-CL"/>
              </w:rPr>
              <w:t>279</w:t>
            </w:r>
          </w:p>
        </w:tc>
        <w:tc>
          <w:tcPr>
            <w:tcW w:w="9484" w:type="dxa"/>
            <w:noWrap/>
            <w:hideMark/>
          </w:tcPr>
          <w:p w14:paraId="2E104F3E" w14:textId="0694E639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GUANTES DE NITRILO TRESOR TALLA M AZUL CAJA X 100 UNID O SU EQUIVALENTE TECNICO</w:t>
            </w:r>
            <w:r w:rsidR="001D59B6" w:rsidRPr="001D59B6">
              <w:rPr>
                <w:rFonts w:ascii="Cambria" w:eastAsia="Times New Roman" w:hAnsi="Cambria" w:cs="Calibri"/>
                <w:color w:val="000000"/>
                <w:highlight w:val="yellow"/>
                <w:lang w:eastAsia="es-CL"/>
              </w:rPr>
              <w:t xml:space="preserve"> </w:t>
            </w:r>
          </w:p>
        </w:tc>
      </w:tr>
      <w:tr w:rsidR="002F0844" w:rsidRPr="001D59B6" w14:paraId="6D449E01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7F3916B7" w14:textId="2B8ED916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7</w:t>
            </w:r>
          </w:p>
        </w:tc>
        <w:tc>
          <w:tcPr>
            <w:tcW w:w="9484" w:type="dxa"/>
            <w:noWrap/>
            <w:hideMark/>
          </w:tcPr>
          <w:p w14:paraId="4C297399" w14:textId="3436C68F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GORRO / COFIAS DESECHABLE BLANCA TRESOR (100 UNIDADES) O SU EQUIVALENTE TECNICO.</w:t>
            </w:r>
          </w:p>
        </w:tc>
      </w:tr>
      <w:tr w:rsidR="002F0844" w:rsidRPr="001D59B6" w14:paraId="28D34DB4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7C6E7C01" w14:textId="30B3C8B4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6</w:t>
            </w:r>
          </w:p>
        </w:tc>
        <w:tc>
          <w:tcPr>
            <w:tcW w:w="9484" w:type="dxa"/>
            <w:noWrap/>
            <w:hideMark/>
          </w:tcPr>
          <w:p w14:paraId="35982514" w14:textId="519A81C3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LIMPIAVIDRIOS VIRUTEX 500 ML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</w:p>
        </w:tc>
      </w:tr>
      <w:tr w:rsidR="002F0844" w:rsidRPr="001D59B6" w14:paraId="2AC2CFDD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4D58B946" w14:textId="094246A3" w:rsidR="002F0844" w:rsidRPr="001D59B6" w:rsidRDefault="00A97BCE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>
              <w:rPr>
                <w:rFonts w:ascii="Cambria" w:eastAsia="Times New Roman" w:hAnsi="Cambria" w:cs="Calibri"/>
                <w:color w:val="000000"/>
                <w:lang w:eastAsia="es-CL"/>
              </w:rPr>
              <w:t>155</w:t>
            </w:r>
          </w:p>
        </w:tc>
        <w:tc>
          <w:tcPr>
            <w:tcW w:w="9484" w:type="dxa"/>
            <w:noWrap/>
            <w:hideMark/>
          </w:tcPr>
          <w:p w14:paraId="5FC885D3" w14:textId="2F7105EF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GUANTES AMARILLO GOMA VIRUTEX TALLA M O SU EQUIVALENTE TECNICO</w:t>
            </w:r>
            <w:r w:rsidR="00164A9B"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 xml:space="preserve"> </w:t>
            </w:r>
          </w:p>
        </w:tc>
      </w:tr>
      <w:tr w:rsidR="002F0844" w:rsidRPr="001D59B6" w14:paraId="6C963C4B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0EAD0D75" w14:textId="4FE1634B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10</w:t>
            </w:r>
          </w:p>
        </w:tc>
        <w:tc>
          <w:tcPr>
            <w:tcW w:w="9484" w:type="dxa"/>
            <w:noWrap/>
            <w:hideMark/>
          </w:tcPr>
          <w:p w14:paraId="1FE9EF83" w14:textId="1EF70C05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MASCARILLA 3 PLIEGUES CON ELÁSTICOS CRANBERRY CAJA 50 UN COLOR BLANCO O SU EQUIVALENTE TECNICO</w:t>
            </w:r>
          </w:p>
        </w:tc>
      </w:tr>
      <w:tr w:rsidR="002F0844" w:rsidRPr="001D59B6" w14:paraId="10E8E2AF" w14:textId="77777777" w:rsidTr="002F0844">
        <w:trPr>
          <w:trHeight w:val="300"/>
        </w:trPr>
        <w:tc>
          <w:tcPr>
            <w:tcW w:w="1306" w:type="dxa"/>
            <w:noWrap/>
            <w:hideMark/>
          </w:tcPr>
          <w:p w14:paraId="5A9402EE" w14:textId="001AF204" w:rsidR="002F0844" w:rsidRPr="001D59B6" w:rsidRDefault="002F0844" w:rsidP="002F0844">
            <w:pPr>
              <w:jc w:val="center"/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64</w:t>
            </w:r>
          </w:p>
        </w:tc>
        <w:tc>
          <w:tcPr>
            <w:tcW w:w="9484" w:type="dxa"/>
            <w:noWrap/>
            <w:hideMark/>
          </w:tcPr>
          <w:p w14:paraId="7B413DB2" w14:textId="0910BE1D" w:rsidR="002F0844" w:rsidRPr="001D59B6" w:rsidRDefault="002F0844" w:rsidP="002F0844">
            <w:pPr>
              <w:rPr>
                <w:rFonts w:ascii="Cambria" w:eastAsia="Times New Roman" w:hAnsi="Cambria" w:cs="Calibri"/>
                <w:color w:val="000000"/>
                <w:lang w:eastAsia="es-CL"/>
              </w:rPr>
            </w:pPr>
            <w:r w:rsidRPr="001D59B6">
              <w:rPr>
                <w:rFonts w:ascii="Cambria" w:eastAsia="Times New Roman" w:hAnsi="Cambria" w:cs="Calibri"/>
                <w:color w:val="000000"/>
                <w:lang w:eastAsia="es-CL"/>
              </w:rPr>
              <w:t>LIMPIADOR CREMA MULTIUSO CIF 750G ORIGINAL O SU EQUIVALENTE TECNICO</w:t>
            </w:r>
          </w:p>
        </w:tc>
      </w:tr>
    </w:tbl>
    <w:p w14:paraId="415F39DB" w14:textId="115EAA26" w:rsidR="00162A4E" w:rsidRPr="00162A4E" w:rsidRDefault="00162A4E" w:rsidP="00162A4E">
      <w:pPr>
        <w:pStyle w:val="Prrafodelista"/>
        <w:ind w:left="1080"/>
        <w:rPr>
          <w:rFonts w:ascii="Cambria" w:hAnsi="Cambria"/>
          <w:b/>
          <w:bCs/>
          <w:sz w:val="24"/>
          <w:szCs w:val="24"/>
          <w:highlight w:val="yellow"/>
        </w:rPr>
      </w:pPr>
    </w:p>
    <w:p w14:paraId="3554C875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61F6CB2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55A4B85D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35CE4814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0955BAF2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4E8B63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4133357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29D90DEC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39717DA7" w14:textId="77777777" w:rsidR="001D59B6" w:rsidRDefault="001D59B6">
      <w:pPr>
        <w:rPr>
          <w:rFonts w:ascii="Cambria" w:hAnsi="Cambria"/>
          <w:sz w:val="24"/>
          <w:szCs w:val="24"/>
          <w:lang w:val="es-MX"/>
        </w:rPr>
      </w:pPr>
    </w:p>
    <w:p w14:paraId="187067BB" w14:textId="77777777" w:rsidR="001D59B6" w:rsidRPr="00C12191" w:rsidRDefault="001D59B6">
      <w:pPr>
        <w:rPr>
          <w:rFonts w:ascii="Cambria" w:hAnsi="Cambria"/>
          <w:sz w:val="24"/>
          <w:szCs w:val="24"/>
          <w:lang w:val="es-MX"/>
        </w:rPr>
      </w:pPr>
    </w:p>
    <w:p w14:paraId="6BDA07A9" w14:textId="6D4A9136" w:rsidR="00FE2DF6" w:rsidRDefault="00FE2DF6" w:rsidP="00E06A43">
      <w:pPr>
        <w:spacing w:after="0" w:line="276" w:lineRule="auto"/>
        <w:jc w:val="center"/>
        <w:rPr>
          <w:rFonts w:ascii="Cambria" w:hAnsi="Cambria"/>
          <w:sz w:val="24"/>
          <w:szCs w:val="24"/>
          <w:lang w:val="es-MX"/>
        </w:rPr>
      </w:pPr>
      <w:r>
        <w:rPr>
          <w:rFonts w:ascii="Cambria" w:hAnsi="Cambria"/>
          <w:sz w:val="24"/>
          <w:szCs w:val="24"/>
          <w:lang w:val="es-MX"/>
        </w:rPr>
        <w:t>__________________________________________</w:t>
      </w:r>
    </w:p>
    <w:p w14:paraId="1CF28CA0" w14:textId="77777777" w:rsidR="00E16BD0" w:rsidRDefault="00E16BD0" w:rsidP="00C808A8">
      <w:pPr>
        <w:widowControl w:val="0"/>
        <w:spacing w:after="0" w:line="240" w:lineRule="auto"/>
        <w:jc w:val="center"/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>SERGIO CEBALLOS DE GREGORIO</w:t>
      </w:r>
    </w:p>
    <w:p w14:paraId="72DCB661" w14:textId="077B36D0" w:rsidR="00FE2DF6" w:rsidRDefault="00DC0C2C" w:rsidP="00C808A8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>JEFE COMUNAL DE</w:t>
      </w:r>
      <w:r w:rsidR="00D60A49">
        <w:rPr>
          <w:rFonts w:ascii="Cambria" w:hAnsi="Cambria" w:cs="Arial"/>
          <w:b/>
          <w:iCs/>
        </w:rPr>
        <w:t xml:space="preserve"> GESTION </w:t>
      </w:r>
      <w:r w:rsidR="00E16BD0">
        <w:rPr>
          <w:rFonts w:ascii="Cambria" w:hAnsi="Cambria" w:cs="Arial"/>
          <w:b/>
          <w:iCs/>
        </w:rPr>
        <w:t>EDUCACIONAL</w:t>
      </w:r>
    </w:p>
    <w:p w14:paraId="5FBE6A0C" w14:textId="106057C5" w:rsidR="00313D71" w:rsidRPr="00012AEC" w:rsidRDefault="00D60A49" w:rsidP="00012AEC">
      <w:pPr>
        <w:widowControl w:val="0"/>
        <w:spacing w:after="0" w:line="240" w:lineRule="auto"/>
        <w:jc w:val="center"/>
        <w:rPr>
          <w:rFonts w:ascii="Cambria" w:hAnsi="Cambria" w:cs="Arial"/>
          <w:b/>
          <w:iCs/>
        </w:rPr>
      </w:pPr>
      <w:r>
        <w:rPr>
          <w:rFonts w:ascii="Cambria" w:hAnsi="Cambria" w:cs="Arial"/>
          <w:b/>
          <w:iCs/>
        </w:rPr>
        <w:t xml:space="preserve">MUNICIPALIDAD </w:t>
      </w:r>
      <w:r w:rsidR="00FE2DF6">
        <w:rPr>
          <w:rFonts w:ascii="Cambria" w:hAnsi="Cambria" w:cs="Arial"/>
          <w:b/>
          <w:iCs/>
        </w:rPr>
        <w:t>DE PADRE LAS CASAS</w:t>
      </w:r>
    </w:p>
    <w:p w14:paraId="38B1E5F1" w14:textId="77777777" w:rsidR="00D451DD" w:rsidRDefault="00D451DD" w:rsidP="00031C04">
      <w:pPr>
        <w:rPr>
          <w:rFonts w:ascii="Cambria" w:hAnsi="Cambria"/>
          <w:b/>
          <w:bCs/>
          <w:sz w:val="24"/>
          <w:szCs w:val="24"/>
          <w:lang w:val="es-MX"/>
        </w:rPr>
      </w:pPr>
    </w:p>
    <w:p w14:paraId="1D3BC130" w14:textId="72615DFB" w:rsidR="00E00A7D" w:rsidRDefault="006D4552" w:rsidP="00031C04">
      <w:pPr>
        <w:rPr>
          <w:rFonts w:ascii="Cambria" w:hAnsi="Cambria"/>
          <w:b/>
          <w:bCs/>
          <w:sz w:val="24"/>
          <w:szCs w:val="24"/>
          <w:lang w:val="es-MX"/>
        </w:rPr>
      </w:pPr>
      <w:r>
        <w:rPr>
          <w:rFonts w:ascii="Cambria" w:hAnsi="Cambria"/>
          <w:b/>
          <w:bCs/>
          <w:sz w:val="24"/>
          <w:szCs w:val="24"/>
          <w:lang w:val="es-MX"/>
        </w:rPr>
        <w:t>SCD/</w:t>
      </w:r>
      <w:r w:rsidR="00B93320">
        <w:rPr>
          <w:rFonts w:ascii="Cambria" w:hAnsi="Cambria"/>
          <w:b/>
          <w:bCs/>
          <w:sz w:val="24"/>
          <w:szCs w:val="24"/>
          <w:lang w:val="es-MX"/>
        </w:rPr>
        <w:t>CHV</w:t>
      </w:r>
      <w:r>
        <w:rPr>
          <w:rFonts w:ascii="Cambria" w:hAnsi="Cambria"/>
          <w:b/>
          <w:bCs/>
          <w:sz w:val="24"/>
          <w:szCs w:val="24"/>
          <w:lang w:val="es-MX"/>
        </w:rPr>
        <w:t>/</w:t>
      </w:r>
      <w:r w:rsidR="00B93320">
        <w:rPr>
          <w:rFonts w:ascii="Cambria" w:hAnsi="Cambria"/>
          <w:b/>
          <w:bCs/>
          <w:sz w:val="24"/>
          <w:szCs w:val="24"/>
          <w:lang w:val="es-MX"/>
        </w:rPr>
        <w:t>ahb</w:t>
      </w:r>
    </w:p>
    <w:sectPr w:rsidR="00E00A7D" w:rsidSect="00586EE9">
      <w:headerReference w:type="default" r:id="rId8"/>
      <w:footerReference w:type="default" r:id="rId9"/>
      <w:pgSz w:w="12240" w:h="18720" w:code="14"/>
      <w:pgMar w:top="2269" w:right="720" w:bottom="720" w:left="720" w:header="568" w:footer="10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F522A" w14:textId="77777777" w:rsidR="00702AC9" w:rsidRDefault="00702AC9" w:rsidP="00C12191">
      <w:pPr>
        <w:spacing w:after="0" w:line="240" w:lineRule="auto"/>
      </w:pPr>
      <w:r>
        <w:separator/>
      </w:r>
    </w:p>
  </w:endnote>
  <w:endnote w:type="continuationSeparator" w:id="0">
    <w:p w14:paraId="3D099CB7" w14:textId="77777777" w:rsidR="00702AC9" w:rsidRDefault="00702AC9" w:rsidP="00C12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0693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51A109" w14:textId="126783E8" w:rsidR="00A942A9" w:rsidRDefault="00A942A9">
            <w:pPr>
              <w:pStyle w:val="Piedepgina"/>
              <w:jc w:val="right"/>
            </w:pPr>
            <w:r w:rsidRPr="0003545E">
              <w:rPr>
                <w:noProof/>
                <w:lang w:val="es-ES" w:eastAsia="es-ES"/>
              </w:rPr>
              <w:drawing>
                <wp:anchor distT="0" distB="0" distL="114300" distR="114300" simplePos="0" relativeHeight="251663360" behindDoc="0" locked="0" layoutInCell="1" allowOverlap="1" wp14:anchorId="7AE1B072" wp14:editId="0B87146D">
                  <wp:simplePos x="0" y="0"/>
                  <wp:positionH relativeFrom="margin">
                    <wp:posOffset>-56515</wp:posOffset>
                  </wp:positionH>
                  <wp:positionV relativeFrom="paragraph">
                    <wp:posOffset>-56515</wp:posOffset>
                  </wp:positionV>
                  <wp:extent cx="627695" cy="600075"/>
                  <wp:effectExtent l="0" t="0" r="1270" b="0"/>
                  <wp:wrapNone/>
                  <wp:docPr id="254" name="1 Imagen" descr="IMAGOTIPO EDUCACION MUNICIPAL TRAZ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 Imagen" descr="IMAGOTIPO EDUCACION MUNICIPAL TRAZ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69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5386B">
              <w:rPr>
                <w:rFonts w:ascii="Cambria" w:hAnsi="Cambria"/>
                <w:b/>
                <w:bCs/>
                <w:noProof/>
                <w:sz w:val="24"/>
                <w:szCs w:val="24"/>
                <w:lang w:val="es-ES" w:eastAsia="es-ES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2E77ACD" wp14:editId="1B88CA0F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-46990</wp:posOffset>
                      </wp:positionV>
                      <wp:extent cx="1990725" cy="533400"/>
                      <wp:effectExtent l="0" t="0" r="9525" b="0"/>
                      <wp:wrapSquare wrapText="bothSides"/>
                      <wp:docPr id="217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0725" cy="533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93F1C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Departamento de Educación</w:t>
                                  </w:r>
                                </w:p>
                                <w:p w14:paraId="0BAF5EF9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Municipalidad de Padre las Casas</w:t>
                                  </w:r>
                                </w:p>
                                <w:p w14:paraId="61DB3DB6" w14:textId="77777777" w:rsidR="00A942A9" w:rsidRPr="00B5386B" w:rsidRDefault="00A942A9" w:rsidP="00B5386B">
                                  <w:pPr>
                                    <w:spacing w:after="0" w:line="240" w:lineRule="auto"/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B5386B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61.955.000-5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E77AC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7" type="#_x0000_t202" style="position:absolute;left:0;text-align:left;margin-left:38.25pt;margin-top:-3.7pt;width:156.75pt;height:4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" stroked="f">
                      <v:textbox>
                        <w:txbxContent>
                          <w:p w14:paraId="0993F1C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Departamento de Educación</w:t>
                            </w:r>
                          </w:p>
                          <w:p w14:paraId="0BAF5EF9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Municipalidad de Padre las Casas</w:t>
                            </w:r>
                          </w:p>
                          <w:p w14:paraId="61DB3DB6" w14:textId="77777777" w:rsidR="00A942A9" w:rsidRPr="00B5386B" w:rsidRDefault="00A942A9" w:rsidP="00B5386B">
                            <w:pPr>
                              <w:spacing w:after="0" w:line="240" w:lineRule="auto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B5386B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61.955.000-5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16BD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6C3D60" w14:textId="46A64336" w:rsidR="00A942A9" w:rsidRDefault="00A942A9" w:rsidP="00B5386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4383" w14:textId="77777777" w:rsidR="00702AC9" w:rsidRDefault="00702AC9" w:rsidP="00C12191">
      <w:pPr>
        <w:spacing w:after="0" w:line="240" w:lineRule="auto"/>
      </w:pPr>
      <w:r>
        <w:separator/>
      </w:r>
    </w:p>
  </w:footnote>
  <w:footnote w:type="continuationSeparator" w:id="0">
    <w:p w14:paraId="1784786E" w14:textId="77777777" w:rsidR="00702AC9" w:rsidRDefault="00702AC9" w:rsidP="00C12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BDA71" w14:textId="426AAA63" w:rsidR="00A942A9" w:rsidRDefault="005B0ACC" w:rsidP="00D24E58">
    <w:pPr>
      <w:pStyle w:val="Encabezado"/>
      <w:tabs>
        <w:tab w:val="clear" w:pos="4419"/>
        <w:tab w:val="clear" w:pos="8838"/>
        <w:tab w:val="center" w:pos="3261"/>
        <w:tab w:val="right" w:pos="7938"/>
      </w:tabs>
      <w:jc w:val="center"/>
    </w:pPr>
    <w:r>
      <w:rPr>
        <w:rFonts w:ascii="Arial" w:hAnsi="Arial" w:cs="Arial"/>
        <w:b/>
        <w:noProof/>
        <w:lang w:val="es-ES" w:eastAsia="es-ES"/>
      </w:rPr>
      <w:drawing>
        <wp:anchor distT="0" distB="0" distL="114300" distR="114300" simplePos="0" relativeHeight="251670528" behindDoc="0" locked="0" layoutInCell="1" allowOverlap="1" wp14:anchorId="0139C02C" wp14:editId="64945588">
          <wp:simplePos x="0" y="0"/>
          <wp:positionH relativeFrom="margin">
            <wp:align>left</wp:align>
          </wp:positionH>
          <wp:positionV relativeFrom="paragraph">
            <wp:posOffset>6764</wp:posOffset>
          </wp:positionV>
          <wp:extent cx="1463040" cy="943610"/>
          <wp:effectExtent l="0" t="0" r="0" b="8890"/>
          <wp:wrapSquare wrapText="bothSides"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Logo PL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943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42A9">
      <w:rPr>
        <w:noProof/>
        <w:lang w:val="es-ES" w:eastAsia="es-ES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390E0284" wp14:editId="25EFD91E">
              <wp:simplePos x="0" y="0"/>
              <wp:positionH relativeFrom="margin">
                <wp:posOffset>1457325</wp:posOffset>
              </wp:positionH>
              <wp:positionV relativeFrom="paragraph">
                <wp:posOffset>48260</wp:posOffset>
              </wp:positionV>
              <wp:extent cx="4114800" cy="962025"/>
              <wp:effectExtent l="0" t="0" r="0" b="9525"/>
              <wp:wrapSquare wrapText="bothSides"/>
              <wp:docPr id="5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14800" cy="962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3663A2" w14:textId="37A3BF08" w:rsidR="00A942A9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TÉRMINOS TÉCNICOS ADMINISTRATIVOS DE REFERENCIA</w:t>
                          </w:r>
                        </w:p>
                        <w:p w14:paraId="1FE46A47" w14:textId="40D0C1E7" w:rsidR="00A942A9" w:rsidRPr="00757E41" w:rsidRDefault="00A942A9" w:rsidP="00C808A8">
                          <w:pPr>
                            <w:spacing w:after="0"/>
                            <w:jc w:val="center"/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es-MX"/>
                            </w:rPr>
                            <w:t>“Compra Ágil”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E02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14.75pt;margin-top:3.8pt;width:324pt;height:75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" stroked="f">
              <v:textbox>
                <w:txbxContent>
                  <w:p w14:paraId="1F3663A2" w14:textId="37A3BF08" w:rsidR="00A942A9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TÉRMINOS TÉCNICOS ADMINISTRATIVOS DE REFERENCIA</w:t>
                    </w:r>
                  </w:p>
                  <w:p w14:paraId="1FE46A47" w14:textId="40D0C1E7" w:rsidR="00A942A9" w:rsidRPr="00757E41" w:rsidRDefault="00A942A9" w:rsidP="00C808A8">
                    <w:pPr>
                      <w:spacing w:after="0"/>
                      <w:jc w:val="center"/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</w:pPr>
                    <w:r>
                      <w:rPr>
                        <w:rFonts w:ascii="Cambria" w:hAnsi="Cambria"/>
                        <w:b/>
                        <w:bCs/>
                        <w:color w:val="000000" w:themeColor="text1"/>
                        <w:sz w:val="36"/>
                        <w:szCs w:val="36"/>
                        <w:lang w:val="es-MX"/>
                      </w:rPr>
                      <w:t>“Compra Ágil”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A942A9" w:rsidRPr="0003545E">
      <w:rPr>
        <w:noProof/>
        <w:lang w:val="es-ES" w:eastAsia="es-ES"/>
      </w:rPr>
      <w:drawing>
        <wp:anchor distT="0" distB="0" distL="114300" distR="114300" simplePos="0" relativeHeight="251665408" behindDoc="0" locked="0" layoutInCell="1" allowOverlap="1" wp14:anchorId="59FF27CF" wp14:editId="46E278C5">
          <wp:simplePos x="0" y="0"/>
          <wp:positionH relativeFrom="margin">
            <wp:posOffset>5543550</wp:posOffset>
          </wp:positionH>
          <wp:positionV relativeFrom="paragraph">
            <wp:posOffset>-103505</wp:posOffset>
          </wp:positionV>
          <wp:extent cx="1323340" cy="1264920"/>
          <wp:effectExtent l="0" t="0" r="0" b="0"/>
          <wp:wrapNone/>
          <wp:docPr id="253" name="1 Imagen" descr="IMAGOTIPO EDUCACION MUNICIPAL TRA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IMAGOTIPO EDUCACION MUNICIPAL TRAZAD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126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942A9" w:rsidRPr="00B149F7">
      <w:rPr>
        <w:rFonts w:ascii="Times New Roman" w:eastAsia="Times New Roman" w:hAnsi="Times New Roman" w:cs="Times New Roman"/>
        <w:snapToGrid w:val="0"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FDE"/>
    <w:multiLevelType w:val="hybridMultilevel"/>
    <w:tmpl w:val="A0D22E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23EB9"/>
    <w:multiLevelType w:val="hybridMultilevel"/>
    <w:tmpl w:val="DEA06002"/>
    <w:lvl w:ilvl="0" w:tplc="3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0ED7761"/>
    <w:multiLevelType w:val="hybridMultilevel"/>
    <w:tmpl w:val="E53E3B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9F3453"/>
    <w:multiLevelType w:val="hybridMultilevel"/>
    <w:tmpl w:val="377AB6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6594A"/>
    <w:multiLevelType w:val="multilevel"/>
    <w:tmpl w:val="821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F02C92"/>
    <w:multiLevelType w:val="hybridMultilevel"/>
    <w:tmpl w:val="FDD8D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549DA"/>
    <w:multiLevelType w:val="hybridMultilevel"/>
    <w:tmpl w:val="357C489E"/>
    <w:lvl w:ilvl="0" w:tplc="D6A4D13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F668C8"/>
    <w:multiLevelType w:val="hybridMultilevel"/>
    <w:tmpl w:val="FADA3F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21EA0"/>
    <w:multiLevelType w:val="hybridMultilevel"/>
    <w:tmpl w:val="89BA2B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E1EF2"/>
    <w:multiLevelType w:val="hybridMultilevel"/>
    <w:tmpl w:val="CA0CDB8C"/>
    <w:lvl w:ilvl="0" w:tplc="A7FE551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C05F6"/>
    <w:multiLevelType w:val="hybridMultilevel"/>
    <w:tmpl w:val="A25C2622"/>
    <w:lvl w:ilvl="0" w:tplc="3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1382342"/>
    <w:multiLevelType w:val="hybridMultilevel"/>
    <w:tmpl w:val="B9186D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A45B3B"/>
    <w:multiLevelType w:val="hybridMultilevel"/>
    <w:tmpl w:val="266200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B2C1A"/>
    <w:multiLevelType w:val="hybridMultilevel"/>
    <w:tmpl w:val="2CE0D264"/>
    <w:lvl w:ilvl="0" w:tplc="DAE2C258">
      <w:start w:val="2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2883985"/>
    <w:multiLevelType w:val="hybridMultilevel"/>
    <w:tmpl w:val="A2807D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A21D28"/>
    <w:multiLevelType w:val="hybridMultilevel"/>
    <w:tmpl w:val="7124FC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269FD"/>
    <w:multiLevelType w:val="hybridMultilevel"/>
    <w:tmpl w:val="E534BB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47B03"/>
    <w:multiLevelType w:val="hybridMultilevel"/>
    <w:tmpl w:val="BFB295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90FE1"/>
    <w:multiLevelType w:val="hybridMultilevel"/>
    <w:tmpl w:val="FCEC84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63631"/>
    <w:multiLevelType w:val="hybridMultilevel"/>
    <w:tmpl w:val="0F7A06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764FB"/>
    <w:multiLevelType w:val="hybridMultilevel"/>
    <w:tmpl w:val="7D12B8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A66A8"/>
    <w:multiLevelType w:val="hybridMultilevel"/>
    <w:tmpl w:val="1DDE50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D558FC"/>
    <w:multiLevelType w:val="hybridMultilevel"/>
    <w:tmpl w:val="EF54E8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6894225">
    <w:abstractNumId w:val="6"/>
  </w:num>
  <w:num w:numId="2" w16cid:durableId="170797028">
    <w:abstractNumId w:val="5"/>
  </w:num>
  <w:num w:numId="3" w16cid:durableId="687098917">
    <w:abstractNumId w:val="18"/>
  </w:num>
  <w:num w:numId="4" w16cid:durableId="126170692">
    <w:abstractNumId w:val="11"/>
  </w:num>
  <w:num w:numId="5" w16cid:durableId="1792506418">
    <w:abstractNumId w:val="13"/>
  </w:num>
  <w:num w:numId="6" w16cid:durableId="1886211835">
    <w:abstractNumId w:val="10"/>
  </w:num>
  <w:num w:numId="7" w16cid:durableId="2090540614">
    <w:abstractNumId w:val="7"/>
  </w:num>
  <w:num w:numId="8" w16cid:durableId="1904558702">
    <w:abstractNumId w:val="14"/>
  </w:num>
  <w:num w:numId="9" w16cid:durableId="828520528">
    <w:abstractNumId w:val="1"/>
  </w:num>
  <w:num w:numId="10" w16cid:durableId="1687055468">
    <w:abstractNumId w:val="0"/>
  </w:num>
  <w:num w:numId="11" w16cid:durableId="1498887225">
    <w:abstractNumId w:val="3"/>
  </w:num>
  <w:num w:numId="12" w16cid:durableId="626661462">
    <w:abstractNumId w:val="20"/>
  </w:num>
  <w:num w:numId="13" w16cid:durableId="764227652">
    <w:abstractNumId w:val="2"/>
  </w:num>
  <w:num w:numId="14" w16cid:durableId="993993684">
    <w:abstractNumId w:val="4"/>
  </w:num>
  <w:num w:numId="15" w16cid:durableId="767967616">
    <w:abstractNumId w:val="8"/>
  </w:num>
  <w:num w:numId="16" w16cid:durableId="1094979956">
    <w:abstractNumId w:val="15"/>
  </w:num>
  <w:num w:numId="17" w16cid:durableId="877208904">
    <w:abstractNumId w:val="16"/>
  </w:num>
  <w:num w:numId="18" w16cid:durableId="748968762">
    <w:abstractNumId w:val="19"/>
  </w:num>
  <w:num w:numId="19" w16cid:durableId="1881086637">
    <w:abstractNumId w:val="17"/>
  </w:num>
  <w:num w:numId="20" w16cid:durableId="460272121">
    <w:abstractNumId w:val="21"/>
  </w:num>
  <w:num w:numId="21" w16cid:durableId="116683698">
    <w:abstractNumId w:val="22"/>
  </w:num>
  <w:num w:numId="22" w16cid:durableId="477501412">
    <w:abstractNumId w:val="12"/>
  </w:num>
  <w:num w:numId="23" w16cid:durableId="1400710527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790"/>
    <w:rsid w:val="0000564F"/>
    <w:rsid w:val="000107C9"/>
    <w:rsid w:val="00012AEC"/>
    <w:rsid w:val="00020A9A"/>
    <w:rsid w:val="000304EC"/>
    <w:rsid w:val="00031C04"/>
    <w:rsid w:val="0004158E"/>
    <w:rsid w:val="00045672"/>
    <w:rsid w:val="00074FE9"/>
    <w:rsid w:val="000B7BB0"/>
    <w:rsid w:val="000C16D2"/>
    <w:rsid w:val="000C42BA"/>
    <w:rsid w:val="000E06D0"/>
    <w:rsid w:val="000E243B"/>
    <w:rsid w:val="000E27AF"/>
    <w:rsid w:val="000E4790"/>
    <w:rsid w:val="000F4041"/>
    <w:rsid w:val="000F70A4"/>
    <w:rsid w:val="00103A8A"/>
    <w:rsid w:val="00111E81"/>
    <w:rsid w:val="00113D49"/>
    <w:rsid w:val="00120242"/>
    <w:rsid w:val="00121853"/>
    <w:rsid w:val="00126012"/>
    <w:rsid w:val="00136336"/>
    <w:rsid w:val="00146211"/>
    <w:rsid w:val="001577D9"/>
    <w:rsid w:val="0015781D"/>
    <w:rsid w:val="00161F27"/>
    <w:rsid w:val="00162A4E"/>
    <w:rsid w:val="00164A9B"/>
    <w:rsid w:val="00165804"/>
    <w:rsid w:val="00174644"/>
    <w:rsid w:val="00174D44"/>
    <w:rsid w:val="001B009C"/>
    <w:rsid w:val="001C265E"/>
    <w:rsid w:val="001C6F8C"/>
    <w:rsid w:val="001D59B6"/>
    <w:rsid w:val="001E1580"/>
    <w:rsid w:val="001E3420"/>
    <w:rsid w:val="001E558E"/>
    <w:rsid w:val="001F2B61"/>
    <w:rsid w:val="001F3435"/>
    <w:rsid w:val="0020383F"/>
    <w:rsid w:val="00213907"/>
    <w:rsid w:val="00216367"/>
    <w:rsid w:val="00216CFA"/>
    <w:rsid w:val="00226B11"/>
    <w:rsid w:val="002363C6"/>
    <w:rsid w:val="00236A04"/>
    <w:rsid w:val="00245300"/>
    <w:rsid w:val="00253A0A"/>
    <w:rsid w:val="002623E7"/>
    <w:rsid w:val="00265404"/>
    <w:rsid w:val="00267E3F"/>
    <w:rsid w:val="00271141"/>
    <w:rsid w:val="00273E61"/>
    <w:rsid w:val="00281148"/>
    <w:rsid w:val="0029071D"/>
    <w:rsid w:val="0029132A"/>
    <w:rsid w:val="0029208E"/>
    <w:rsid w:val="002966C4"/>
    <w:rsid w:val="002971A2"/>
    <w:rsid w:val="002A6DDC"/>
    <w:rsid w:val="002B3B06"/>
    <w:rsid w:val="002C2A0C"/>
    <w:rsid w:val="002C2E47"/>
    <w:rsid w:val="002D53E4"/>
    <w:rsid w:val="002F0844"/>
    <w:rsid w:val="00300EC8"/>
    <w:rsid w:val="003034F8"/>
    <w:rsid w:val="00304566"/>
    <w:rsid w:val="00307E7F"/>
    <w:rsid w:val="00307FB6"/>
    <w:rsid w:val="00313D71"/>
    <w:rsid w:val="00314324"/>
    <w:rsid w:val="00353403"/>
    <w:rsid w:val="003547E3"/>
    <w:rsid w:val="0036782E"/>
    <w:rsid w:val="00371445"/>
    <w:rsid w:val="003714EF"/>
    <w:rsid w:val="003752C4"/>
    <w:rsid w:val="003778B0"/>
    <w:rsid w:val="00390A02"/>
    <w:rsid w:val="003A3FBA"/>
    <w:rsid w:val="003A48E3"/>
    <w:rsid w:val="003B0D93"/>
    <w:rsid w:val="003B6AD3"/>
    <w:rsid w:val="003C730D"/>
    <w:rsid w:val="003D0AF7"/>
    <w:rsid w:val="003F3FF4"/>
    <w:rsid w:val="00400E0B"/>
    <w:rsid w:val="00403378"/>
    <w:rsid w:val="00407D5B"/>
    <w:rsid w:val="004109DA"/>
    <w:rsid w:val="00412B1C"/>
    <w:rsid w:val="00413229"/>
    <w:rsid w:val="0041551F"/>
    <w:rsid w:val="004219AA"/>
    <w:rsid w:val="00426D10"/>
    <w:rsid w:val="00427E5D"/>
    <w:rsid w:val="004369CD"/>
    <w:rsid w:val="00455089"/>
    <w:rsid w:val="0045550D"/>
    <w:rsid w:val="004564B5"/>
    <w:rsid w:val="00463B80"/>
    <w:rsid w:val="00466BC2"/>
    <w:rsid w:val="00474F74"/>
    <w:rsid w:val="004765A5"/>
    <w:rsid w:val="00487F5B"/>
    <w:rsid w:val="0049090E"/>
    <w:rsid w:val="004A0F85"/>
    <w:rsid w:val="004C35FB"/>
    <w:rsid w:val="004E2A63"/>
    <w:rsid w:val="004F0479"/>
    <w:rsid w:val="004F4FC5"/>
    <w:rsid w:val="004F5BCF"/>
    <w:rsid w:val="004F6BC8"/>
    <w:rsid w:val="005005C5"/>
    <w:rsid w:val="00504212"/>
    <w:rsid w:val="00506B64"/>
    <w:rsid w:val="00512051"/>
    <w:rsid w:val="0051572A"/>
    <w:rsid w:val="00520A89"/>
    <w:rsid w:val="00530AF2"/>
    <w:rsid w:val="005335A6"/>
    <w:rsid w:val="00542E58"/>
    <w:rsid w:val="00551A92"/>
    <w:rsid w:val="00551FE3"/>
    <w:rsid w:val="00552680"/>
    <w:rsid w:val="005535B8"/>
    <w:rsid w:val="00557782"/>
    <w:rsid w:val="00583B71"/>
    <w:rsid w:val="00583B97"/>
    <w:rsid w:val="00586EE9"/>
    <w:rsid w:val="00590D3D"/>
    <w:rsid w:val="005B0ACC"/>
    <w:rsid w:val="005B0BFE"/>
    <w:rsid w:val="005B322F"/>
    <w:rsid w:val="005C425F"/>
    <w:rsid w:val="005C6356"/>
    <w:rsid w:val="005E51A2"/>
    <w:rsid w:val="005E5E8E"/>
    <w:rsid w:val="005F00B9"/>
    <w:rsid w:val="005F47C0"/>
    <w:rsid w:val="006211E4"/>
    <w:rsid w:val="006243E7"/>
    <w:rsid w:val="00630AFB"/>
    <w:rsid w:val="00630F95"/>
    <w:rsid w:val="006364DF"/>
    <w:rsid w:val="00636E26"/>
    <w:rsid w:val="00662461"/>
    <w:rsid w:val="006654FB"/>
    <w:rsid w:val="006659C9"/>
    <w:rsid w:val="00681222"/>
    <w:rsid w:val="00684F21"/>
    <w:rsid w:val="00687386"/>
    <w:rsid w:val="0069359B"/>
    <w:rsid w:val="00693B95"/>
    <w:rsid w:val="006A73DD"/>
    <w:rsid w:val="006C2BAB"/>
    <w:rsid w:val="006D4552"/>
    <w:rsid w:val="006E1801"/>
    <w:rsid w:val="006E3804"/>
    <w:rsid w:val="006F44A2"/>
    <w:rsid w:val="006F63A1"/>
    <w:rsid w:val="00702AC9"/>
    <w:rsid w:val="0071627F"/>
    <w:rsid w:val="00725292"/>
    <w:rsid w:val="00732101"/>
    <w:rsid w:val="00755F58"/>
    <w:rsid w:val="00756217"/>
    <w:rsid w:val="00756D21"/>
    <w:rsid w:val="00757E41"/>
    <w:rsid w:val="00762BE2"/>
    <w:rsid w:val="00766F9F"/>
    <w:rsid w:val="00787490"/>
    <w:rsid w:val="00795B3D"/>
    <w:rsid w:val="007A18A2"/>
    <w:rsid w:val="007A6BB3"/>
    <w:rsid w:val="007B16E8"/>
    <w:rsid w:val="007B75D0"/>
    <w:rsid w:val="007D073E"/>
    <w:rsid w:val="007D3DD4"/>
    <w:rsid w:val="007D77D5"/>
    <w:rsid w:val="007E56BB"/>
    <w:rsid w:val="007F04B6"/>
    <w:rsid w:val="007F0A48"/>
    <w:rsid w:val="007F44E1"/>
    <w:rsid w:val="007F74D0"/>
    <w:rsid w:val="008147EA"/>
    <w:rsid w:val="00820D8B"/>
    <w:rsid w:val="008248A4"/>
    <w:rsid w:val="008251E4"/>
    <w:rsid w:val="00827883"/>
    <w:rsid w:val="00832BC5"/>
    <w:rsid w:val="008354FF"/>
    <w:rsid w:val="008439F4"/>
    <w:rsid w:val="00851A00"/>
    <w:rsid w:val="0086363B"/>
    <w:rsid w:val="00877407"/>
    <w:rsid w:val="008B4EC1"/>
    <w:rsid w:val="008B7CC1"/>
    <w:rsid w:val="008C2E2D"/>
    <w:rsid w:val="008D1CE9"/>
    <w:rsid w:val="008E25E9"/>
    <w:rsid w:val="008E47AC"/>
    <w:rsid w:val="008F026C"/>
    <w:rsid w:val="008F3440"/>
    <w:rsid w:val="00911B2D"/>
    <w:rsid w:val="0091262A"/>
    <w:rsid w:val="009148BE"/>
    <w:rsid w:val="009223F8"/>
    <w:rsid w:val="00931685"/>
    <w:rsid w:val="00932CB2"/>
    <w:rsid w:val="009331D3"/>
    <w:rsid w:val="009472CF"/>
    <w:rsid w:val="0095608B"/>
    <w:rsid w:val="00963CB5"/>
    <w:rsid w:val="00971D87"/>
    <w:rsid w:val="00975D52"/>
    <w:rsid w:val="009876DE"/>
    <w:rsid w:val="009A4B83"/>
    <w:rsid w:val="009B70FA"/>
    <w:rsid w:val="009D1D80"/>
    <w:rsid w:val="009D331B"/>
    <w:rsid w:val="009D3B9C"/>
    <w:rsid w:val="009D5C90"/>
    <w:rsid w:val="00A032BF"/>
    <w:rsid w:val="00A0611D"/>
    <w:rsid w:val="00A101FA"/>
    <w:rsid w:val="00A2065A"/>
    <w:rsid w:val="00A43FDA"/>
    <w:rsid w:val="00A536EA"/>
    <w:rsid w:val="00A53B73"/>
    <w:rsid w:val="00A5550E"/>
    <w:rsid w:val="00A671E2"/>
    <w:rsid w:val="00A67F68"/>
    <w:rsid w:val="00A67F6E"/>
    <w:rsid w:val="00A770DB"/>
    <w:rsid w:val="00A77CC5"/>
    <w:rsid w:val="00A842DB"/>
    <w:rsid w:val="00A93688"/>
    <w:rsid w:val="00A942A9"/>
    <w:rsid w:val="00A97BCE"/>
    <w:rsid w:val="00AC4995"/>
    <w:rsid w:val="00AD1300"/>
    <w:rsid w:val="00AD36A7"/>
    <w:rsid w:val="00AD4840"/>
    <w:rsid w:val="00AE1CD5"/>
    <w:rsid w:val="00AE69A6"/>
    <w:rsid w:val="00AF2487"/>
    <w:rsid w:val="00AF5549"/>
    <w:rsid w:val="00AF6C60"/>
    <w:rsid w:val="00B00C44"/>
    <w:rsid w:val="00B14022"/>
    <w:rsid w:val="00B149F7"/>
    <w:rsid w:val="00B20D0B"/>
    <w:rsid w:val="00B3293B"/>
    <w:rsid w:val="00B36957"/>
    <w:rsid w:val="00B36CE0"/>
    <w:rsid w:val="00B36E30"/>
    <w:rsid w:val="00B46FB6"/>
    <w:rsid w:val="00B5386B"/>
    <w:rsid w:val="00B5432A"/>
    <w:rsid w:val="00B86DE3"/>
    <w:rsid w:val="00B87B42"/>
    <w:rsid w:val="00B93320"/>
    <w:rsid w:val="00B945CE"/>
    <w:rsid w:val="00BA335F"/>
    <w:rsid w:val="00BF0925"/>
    <w:rsid w:val="00C01FA5"/>
    <w:rsid w:val="00C04747"/>
    <w:rsid w:val="00C05244"/>
    <w:rsid w:val="00C05782"/>
    <w:rsid w:val="00C12191"/>
    <w:rsid w:val="00C13C07"/>
    <w:rsid w:val="00C15CF2"/>
    <w:rsid w:val="00C15D48"/>
    <w:rsid w:val="00C20620"/>
    <w:rsid w:val="00C23F08"/>
    <w:rsid w:val="00C33762"/>
    <w:rsid w:val="00C36BBA"/>
    <w:rsid w:val="00C4571B"/>
    <w:rsid w:val="00C47C37"/>
    <w:rsid w:val="00C53F1E"/>
    <w:rsid w:val="00C570B5"/>
    <w:rsid w:val="00C57515"/>
    <w:rsid w:val="00C62E32"/>
    <w:rsid w:val="00C637E3"/>
    <w:rsid w:val="00C659AB"/>
    <w:rsid w:val="00C66C89"/>
    <w:rsid w:val="00C70F6D"/>
    <w:rsid w:val="00C808A8"/>
    <w:rsid w:val="00C87E4B"/>
    <w:rsid w:val="00C91CF9"/>
    <w:rsid w:val="00C945E1"/>
    <w:rsid w:val="00CA21C2"/>
    <w:rsid w:val="00CB2E46"/>
    <w:rsid w:val="00CB3A23"/>
    <w:rsid w:val="00CB3B2C"/>
    <w:rsid w:val="00CB64F6"/>
    <w:rsid w:val="00CC3900"/>
    <w:rsid w:val="00CE6A06"/>
    <w:rsid w:val="00D012A6"/>
    <w:rsid w:val="00D17695"/>
    <w:rsid w:val="00D24E58"/>
    <w:rsid w:val="00D31061"/>
    <w:rsid w:val="00D451DD"/>
    <w:rsid w:val="00D46785"/>
    <w:rsid w:val="00D468CD"/>
    <w:rsid w:val="00D55251"/>
    <w:rsid w:val="00D60A49"/>
    <w:rsid w:val="00D62D3C"/>
    <w:rsid w:val="00D66434"/>
    <w:rsid w:val="00D66A97"/>
    <w:rsid w:val="00D83C68"/>
    <w:rsid w:val="00D93FA5"/>
    <w:rsid w:val="00D96020"/>
    <w:rsid w:val="00DA6DCA"/>
    <w:rsid w:val="00DB08BF"/>
    <w:rsid w:val="00DB48AC"/>
    <w:rsid w:val="00DC0C2C"/>
    <w:rsid w:val="00DC1DF4"/>
    <w:rsid w:val="00DF322E"/>
    <w:rsid w:val="00DF37D4"/>
    <w:rsid w:val="00DF46B3"/>
    <w:rsid w:val="00E00A7D"/>
    <w:rsid w:val="00E06A43"/>
    <w:rsid w:val="00E07652"/>
    <w:rsid w:val="00E079AE"/>
    <w:rsid w:val="00E16BD0"/>
    <w:rsid w:val="00E21BFA"/>
    <w:rsid w:val="00E31D81"/>
    <w:rsid w:val="00E36C4F"/>
    <w:rsid w:val="00E43786"/>
    <w:rsid w:val="00E4406C"/>
    <w:rsid w:val="00E46CD5"/>
    <w:rsid w:val="00E61214"/>
    <w:rsid w:val="00E63C2D"/>
    <w:rsid w:val="00E6561A"/>
    <w:rsid w:val="00E8244B"/>
    <w:rsid w:val="00E875A8"/>
    <w:rsid w:val="00E87873"/>
    <w:rsid w:val="00E96E1F"/>
    <w:rsid w:val="00EA3BF5"/>
    <w:rsid w:val="00EA6FA0"/>
    <w:rsid w:val="00ED3ED5"/>
    <w:rsid w:val="00EE0CC3"/>
    <w:rsid w:val="00EE24DA"/>
    <w:rsid w:val="00EF2AB3"/>
    <w:rsid w:val="00F03119"/>
    <w:rsid w:val="00F16853"/>
    <w:rsid w:val="00F21459"/>
    <w:rsid w:val="00F217D5"/>
    <w:rsid w:val="00F243CA"/>
    <w:rsid w:val="00F2457D"/>
    <w:rsid w:val="00F34283"/>
    <w:rsid w:val="00F408FF"/>
    <w:rsid w:val="00F4190B"/>
    <w:rsid w:val="00F46EB4"/>
    <w:rsid w:val="00F564BE"/>
    <w:rsid w:val="00F57C5D"/>
    <w:rsid w:val="00F6016E"/>
    <w:rsid w:val="00F71C6B"/>
    <w:rsid w:val="00F72D25"/>
    <w:rsid w:val="00F74AB3"/>
    <w:rsid w:val="00F7591A"/>
    <w:rsid w:val="00F95B52"/>
    <w:rsid w:val="00FA60B2"/>
    <w:rsid w:val="00FC0194"/>
    <w:rsid w:val="00FC15FE"/>
    <w:rsid w:val="00FE12FD"/>
    <w:rsid w:val="00FE1968"/>
    <w:rsid w:val="00FE2DF6"/>
    <w:rsid w:val="00FE3FDF"/>
    <w:rsid w:val="00FE4B82"/>
    <w:rsid w:val="00FF3595"/>
    <w:rsid w:val="00FF5B68"/>
    <w:rsid w:val="00FF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F8546"/>
  <w15:chartTrackingRefBased/>
  <w15:docId w15:val="{DC320C96-1EC0-4CAD-92A3-24A97B8F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DDC"/>
  </w:style>
  <w:style w:type="paragraph" w:styleId="Ttulo1">
    <w:name w:val="heading 1"/>
    <w:basedOn w:val="Normal"/>
    <w:next w:val="Normal"/>
    <w:link w:val="Ttulo1Car"/>
    <w:uiPriority w:val="9"/>
    <w:qFormat/>
    <w:rsid w:val="00F168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B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031C04"/>
    <w:pPr>
      <w:keepNext/>
      <w:widowControl w:val="0"/>
      <w:spacing w:after="0" w:line="240" w:lineRule="auto"/>
      <w:jc w:val="both"/>
      <w:outlineLvl w:val="6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E4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E47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0E479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684F21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637E3"/>
    <w:pPr>
      <w:widowControl w:val="0"/>
      <w:spacing w:after="0" w:line="240" w:lineRule="auto"/>
      <w:jc w:val="both"/>
    </w:pPr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C637E3"/>
    <w:rPr>
      <w:rFonts w:ascii="Bookman Old Style" w:eastAsia="Times New Roman" w:hAnsi="Bookman Old Style" w:cs="Times New Roman"/>
      <w:b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2191"/>
  </w:style>
  <w:style w:type="paragraph" w:styleId="Piedepgina">
    <w:name w:val="footer"/>
    <w:basedOn w:val="Normal"/>
    <w:link w:val="PiedepginaCar"/>
    <w:uiPriority w:val="99"/>
    <w:unhideWhenUsed/>
    <w:rsid w:val="00C121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2191"/>
  </w:style>
  <w:style w:type="table" w:customStyle="1" w:styleId="Tablaconcuadrcula1">
    <w:name w:val="Tabla con cuadrícula1"/>
    <w:basedOn w:val="Tablanormal"/>
    <w:next w:val="Tablaconcuadrcula"/>
    <w:uiPriority w:val="39"/>
    <w:rsid w:val="00DA6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031C0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styleId="Hipervnculo">
    <w:name w:val="Hyperlink"/>
    <w:unhideWhenUsed/>
    <w:rsid w:val="00031C04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87386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260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6012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1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uerte">
    <w:name w:val="Strong"/>
    <w:basedOn w:val="Fuentedeprrafopredeter"/>
    <w:uiPriority w:val="22"/>
    <w:qFormat/>
    <w:rsid w:val="00EE0CC3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B2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ui-pdp-family--regular">
    <w:name w:val="ui-pdp-family--regular"/>
    <w:basedOn w:val="Normal"/>
    <w:rsid w:val="00304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ui-pdp-color--black">
    <w:name w:val="ui-pdp-color--black"/>
    <w:basedOn w:val="Fuentedeprrafopredeter"/>
    <w:rsid w:val="00304566"/>
  </w:style>
  <w:style w:type="character" w:styleId="Refdecomentario">
    <w:name w:val="annotation reference"/>
    <w:basedOn w:val="Fuentedeprrafopredeter"/>
    <w:uiPriority w:val="99"/>
    <w:semiHidden/>
    <w:unhideWhenUsed/>
    <w:rsid w:val="00D66A9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6A9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6A9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6A9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6A97"/>
    <w:rPr>
      <w:b/>
      <w:bCs/>
      <w:sz w:val="20"/>
      <w:szCs w:val="20"/>
    </w:rPr>
  </w:style>
  <w:style w:type="character" w:customStyle="1" w:styleId="PrrafodelistaCar">
    <w:name w:val="Párrafo de lista Car"/>
    <w:link w:val="Prrafodelista"/>
    <w:uiPriority w:val="34"/>
    <w:qFormat/>
    <w:locked/>
    <w:rsid w:val="00E16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0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794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9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22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52EC-FEE5-48E3-A11B-562CAE915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1</Pages>
  <Words>192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Desktop-96321</dc:creator>
  <cp:keywords/>
  <dc:description/>
  <cp:lastModifiedBy>Aleex</cp:lastModifiedBy>
  <cp:revision>84</cp:revision>
  <cp:lastPrinted>2022-10-14T14:14:00Z</cp:lastPrinted>
  <dcterms:created xsi:type="dcterms:W3CDTF">2022-01-20T13:11:00Z</dcterms:created>
  <dcterms:modified xsi:type="dcterms:W3CDTF">2026-07-24T12:38:00Z</dcterms:modified>
</cp:coreProperties>
</file>