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2B73" w14:textId="77777777" w:rsidR="00541A28" w:rsidRDefault="00541A28" w:rsidP="00541A28">
      <w:pPr>
        <w:pStyle w:val="Ttulo1"/>
        <w:rPr>
          <w:rFonts w:cs="Arial"/>
          <w:bCs w:val="0"/>
          <w:i w:val="0"/>
          <w:color w:val="000000"/>
          <w:sz w:val="24"/>
          <w:szCs w:val="24"/>
        </w:rPr>
      </w:pPr>
      <w:r w:rsidRPr="00167900">
        <w:rPr>
          <w:rFonts w:cs="Arial"/>
          <w:bCs w:val="0"/>
          <w:i w:val="0"/>
          <w:color w:val="000000"/>
          <w:sz w:val="24"/>
          <w:szCs w:val="24"/>
        </w:rPr>
        <w:t xml:space="preserve">ANEXO </w:t>
      </w:r>
      <w:proofErr w:type="spellStart"/>
      <w:r w:rsidRPr="00167900">
        <w:rPr>
          <w:rFonts w:cs="Arial"/>
          <w:bCs w:val="0"/>
          <w:i w:val="0"/>
          <w:color w:val="000000"/>
          <w:sz w:val="24"/>
          <w:szCs w:val="24"/>
        </w:rPr>
        <w:t>Nº</w:t>
      </w:r>
      <w:proofErr w:type="spellEnd"/>
      <w:r w:rsidRPr="00167900">
        <w:rPr>
          <w:rFonts w:cs="Arial"/>
          <w:bCs w:val="0"/>
          <w:i w:val="0"/>
          <w:color w:val="000000"/>
          <w:sz w:val="24"/>
          <w:szCs w:val="24"/>
        </w:rPr>
        <w:t xml:space="preserve"> </w:t>
      </w:r>
      <w:r>
        <w:rPr>
          <w:rFonts w:cs="Arial"/>
          <w:bCs w:val="0"/>
          <w:i w:val="0"/>
          <w:color w:val="000000"/>
          <w:sz w:val="24"/>
          <w:szCs w:val="24"/>
        </w:rPr>
        <w:t>1 “ESPECIFICACIONES TÉ</w:t>
      </w:r>
      <w:r w:rsidRPr="00167900">
        <w:rPr>
          <w:rFonts w:cs="Arial"/>
          <w:bCs w:val="0"/>
          <w:i w:val="0"/>
          <w:color w:val="000000"/>
          <w:sz w:val="24"/>
          <w:szCs w:val="24"/>
        </w:rPr>
        <w:t>CNICAS</w:t>
      </w:r>
      <w:r>
        <w:rPr>
          <w:rFonts w:cs="Arial"/>
          <w:bCs w:val="0"/>
          <w:i w:val="0"/>
          <w:color w:val="000000"/>
          <w:sz w:val="24"/>
          <w:szCs w:val="24"/>
        </w:rPr>
        <w:t>”</w:t>
      </w:r>
      <w:r w:rsidRPr="00167900">
        <w:rPr>
          <w:rFonts w:cs="Arial"/>
          <w:bCs w:val="0"/>
          <w:i w:val="0"/>
          <w:color w:val="000000"/>
          <w:sz w:val="24"/>
          <w:szCs w:val="24"/>
        </w:rPr>
        <w:t xml:space="preserve"> </w:t>
      </w:r>
    </w:p>
    <w:p w14:paraId="0D5BA45C" w14:textId="77777777" w:rsidR="00541A28" w:rsidRPr="002E22BD" w:rsidRDefault="00541A28" w:rsidP="00541A28">
      <w:pPr>
        <w:rPr>
          <w:lang w:val="es-ES_tradnl" w:eastAsia="x-none"/>
        </w:rPr>
      </w:pPr>
    </w:p>
    <w:p w14:paraId="0FBD1F23" w14:textId="77777777" w:rsidR="00541A28" w:rsidRPr="00167900" w:rsidRDefault="00541A28" w:rsidP="00541A28">
      <w:pPr>
        <w:jc w:val="both"/>
        <w:rPr>
          <w:rFonts w:cs="Arial"/>
          <w:sz w:val="24"/>
          <w:szCs w:val="24"/>
          <w:lang w:eastAsia="x-none"/>
        </w:rPr>
      </w:pPr>
    </w:p>
    <w:p w14:paraId="656040A7" w14:textId="4EB4CA20" w:rsidR="00541A28" w:rsidRPr="00B5034B" w:rsidRDefault="00B5034B" w:rsidP="00C81F44">
      <w:pPr>
        <w:ind w:right="-943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B5034B">
        <w:rPr>
          <w:rFonts w:asciiTheme="minorHAnsi" w:hAnsiTheme="minorHAnsi" w:cstheme="minorHAnsi"/>
          <w:bCs/>
          <w:sz w:val="24"/>
          <w:szCs w:val="24"/>
        </w:rPr>
        <w:t>LA COMISIÓN ADMINISTRATIVA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983DB6" w:rsidRPr="004D6B09">
        <w:rPr>
          <w:rFonts w:asciiTheme="minorHAnsi" w:hAnsiTheme="minorHAnsi" w:cstheme="minorHAnsi"/>
          <w:bCs/>
          <w:sz w:val="24"/>
          <w:szCs w:val="24"/>
        </w:rPr>
        <w:t>ESCUELA ESPECIAL INTEGRAL</w:t>
      </w:r>
      <w:r w:rsidR="00AA6BB9" w:rsidRPr="004D6B09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983DB6" w:rsidRPr="004D6B09">
        <w:rPr>
          <w:rFonts w:asciiTheme="minorHAnsi" w:hAnsiTheme="minorHAnsi" w:cstheme="minorHAnsi"/>
          <w:bCs/>
          <w:sz w:val="24"/>
          <w:szCs w:val="24"/>
        </w:rPr>
        <w:t>DE CARABINEROS</w:t>
      </w:r>
      <w:r w:rsidRPr="00B5034B">
        <w:rPr>
          <w:rFonts w:asciiTheme="minorHAnsi" w:hAnsiTheme="minorHAnsi" w:cstheme="minorHAnsi"/>
          <w:bCs/>
          <w:sz w:val="24"/>
          <w:szCs w:val="24"/>
        </w:rPr>
        <w:t>, DEPENDIENTE DE LA</w:t>
      </w:r>
      <w:r>
        <w:rPr>
          <w:rFonts w:asciiTheme="minorHAnsi" w:hAnsiTheme="minorHAnsi" w:cstheme="minorHAnsi"/>
          <w:bCs/>
          <w:sz w:val="24"/>
          <w:szCs w:val="24"/>
        </w:rPr>
        <w:t xml:space="preserve"> SECCIÓN EDUCACIONAL DEL DEPARTAMENTO B.6, DE LA </w:t>
      </w:r>
      <w:r w:rsidRPr="00B5034B">
        <w:rPr>
          <w:rFonts w:asciiTheme="minorHAnsi" w:hAnsiTheme="minorHAnsi" w:cstheme="minorHAnsi"/>
          <w:bCs/>
          <w:sz w:val="24"/>
          <w:szCs w:val="24"/>
        </w:rPr>
        <w:t>DIRECCIÓN DE BIENESTAR DE CARABINEROS, REQUIERE</w:t>
      </w:r>
      <w:r w:rsidR="000B6AFC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983DB6">
        <w:rPr>
          <w:rFonts w:asciiTheme="minorHAnsi" w:hAnsiTheme="minorHAnsi" w:cstheme="minorHAnsi"/>
          <w:bCs/>
          <w:sz w:val="24"/>
          <w:szCs w:val="24"/>
        </w:rPr>
        <w:t xml:space="preserve">EL </w:t>
      </w:r>
      <w:r w:rsidR="000B6AFC" w:rsidRPr="004D6B09">
        <w:rPr>
          <w:rFonts w:asciiTheme="minorHAnsi" w:hAnsiTheme="minorHAnsi" w:cstheme="minorHAnsi"/>
          <w:bCs/>
          <w:sz w:val="24"/>
          <w:szCs w:val="24"/>
        </w:rPr>
        <w:t>SERVICIO DE</w:t>
      </w:r>
      <w:r w:rsidRPr="004D6B09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C81F44" w:rsidRPr="004D6B09">
        <w:rPr>
          <w:rFonts w:asciiTheme="minorHAnsi" w:hAnsiTheme="minorHAnsi" w:cstheme="minorHAnsi"/>
          <w:bCs/>
          <w:sz w:val="24"/>
          <w:szCs w:val="24"/>
        </w:rPr>
        <w:t>LIMPIEZA Y HABILITACIÓN DE CÁMARA DE INSPECCIÓN DE ALCANTARILLADO</w:t>
      </w:r>
      <w:r w:rsidR="00C81F44">
        <w:rPr>
          <w:rFonts w:asciiTheme="minorHAnsi" w:hAnsiTheme="minorHAnsi" w:cstheme="minorHAnsi"/>
          <w:b/>
          <w:sz w:val="24"/>
          <w:szCs w:val="24"/>
        </w:rPr>
        <w:t xml:space="preserve">; </w:t>
      </w:r>
      <w:r w:rsidR="00C81F44">
        <w:rPr>
          <w:rFonts w:asciiTheme="minorHAnsi" w:hAnsiTheme="minorHAnsi" w:cstheme="minorHAnsi"/>
          <w:bCs/>
          <w:sz w:val="24"/>
          <w:szCs w:val="24"/>
        </w:rPr>
        <w:t xml:space="preserve">CONFORME A LO SIGUIENTE: </w:t>
      </w:r>
    </w:p>
    <w:p w14:paraId="0247C69F" w14:textId="5018DE06" w:rsidR="00541A28" w:rsidRDefault="00541A28" w:rsidP="00541A28">
      <w:pPr>
        <w:shd w:val="clear" w:color="auto" w:fill="FFFFFF"/>
        <w:rPr>
          <w:rFonts w:eastAsia="Times New Roman" w:cs="Arial"/>
          <w:color w:val="222222"/>
          <w:sz w:val="24"/>
          <w:szCs w:val="24"/>
          <w:lang w:eastAsia="es-CL"/>
        </w:rPr>
      </w:pPr>
    </w:p>
    <w:tbl>
      <w:tblPr>
        <w:tblStyle w:val="TableNormal"/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1"/>
        <w:gridCol w:w="8930"/>
      </w:tblGrid>
      <w:tr w:rsidR="00541A28" w:rsidRPr="00A35D50" w14:paraId="3BE9430F" w14:textId="77777777" w:rsidTr="00247932">
        <w:trPr>
          <w:trHeight w:val="455"/>
        </w:trPr>
        <w:tc>
          <w:tcPr>
            <w:tcW w:w="841" w:type="dxa"/>
            <w:vAlign w:val="center"/>
          </w:tcPr>
          <w:p w14:paraId="169B7C95" w14:textId="77777777" w:rsidR="00541A28" w:rsidRPr="00A35D50" w:rsidRDefault="00541A28" w:rsidP="00247932">
            <w:pPr>
              <w:pStyle w:val="TableParagraph"/>
              <w:spacing w:line="268" w:lineRule="exact"/>
              <w:ind w:left="35" w:right="57"/>
              <w:jc w:val="center"/>
              <w:rPr>
                <w:rFonts w:ascii="Calibri"/>
                <w:sz w:val="24"/>
                <w:szCs w:val="24"/>
              </w:rPr>
            </w:pPr>
            <w:r w:rsidRPr="00A35D50">
              <w:rPr>
                <w:rFonts w:ascii="Calibri"/>
                <w:b/>
                <w:sz w:val="24"/>
                <w:szCs w:val="24"/>
              </w:rPr>
              <w:t>Í</w:t>
            </w:r>
            <w:r w:rsidRPr="00A35D50">
              <w:rPr>
                <w:rFonts w:ascii="Calibri"/>
                <w:b/>
                <w:sz w:val="24"/>
                <w:szCs w:val="24"/>
              </w:rPr>
              <w:t>TEM</w:t>
            </w:r>
          </w:p>
        </w:tc>
        <w:tc>
          <w:tcPr>
            <w:tcW w:w="8930" w:type="dxa"/>
            <w:tcBorders>
              <w:bottom w:val="single" w:sz="4" w:space="0" w:color="auto"/>
            </w:tcBorders>
            <w:vAlign w:val="center"/>
          </w:tcPr>
          <w:p w14:paraId="66072A29" w14:textId="604F64E8" w:rsidR="00541A28" w:rsidRPr="00A35D50" w:rsidRDefault="00541A28" w:rsidP="00247932">
            <w:pPr>
              <w:pStyle w:val="TableParagraph"/>
              <w:spacing w:before="9"/>
              <w:ind w:left="37" w:right="186"/>
              <w:jc w:val="center"/>
              <w:rPr>
                <w:rFonts w:ascii="Calibri" w:eastAsia="Calibri" w:hAnsi="Calibri" w:cs="Calibri"/>
                <w:sz w:val="28"/>
                <w:szCs w:val="14"/>
                <w:lang w:val="es-CL"/>
              </w:rPr>
            </w:pPr>
            <w:r w:rsidRPr="00A35D50">
              <w:rPr>
                <w:rFonts w:ascii="Calibri"/>
                <w:b/>
                <w:sz w:val="24"/>
                <w:szCs w:val="24"/>
              </w:rPr>
              <w:t>DETALLE</w:t>
            </w:r>
            <w:r w:rsidRPr="00A35D50">
              <w:rPr>
                <w:rFonts w:ascii="Calibri"/>
                <w:b/>
                <w:spacing w:val="2"/>
                <w:sz w:val="24"/>
                <w:szCs w:val="24"/>
              </w:rPr>
              <w:t xml:space="preserve"> </w:t>
            </w:r>
            <w:r w:rsidRPr="00A35D50">
              <w:rPr>
                <w:rFonts w:ascii="Calibri"/>
                <w:b/>
                <w:sz w:val="24"/>
                <w:szCs w:val="24"/>
              </w:rPr>
              <w:t>RECURSO</w:t>
            </w:r>
            <w:r w:rsidRPr="00A35D50">
              <w:rPr>
                <w:rFonts w:ascii="Calibri"/>
                <w:b/>
                <w:spacing w:val="2"/>
                <w:sz w:val="24"/>
                <w:szCs w:val="24"/>
              </w:rPr>
              <w:t xml:space="preserve"> </w:t>
            </w:r>
            <w:r w:rsidRPr="00A35D50">
              <w:rPr>
                <w:rFonts w:ascii="Calibri"/>
                <w:b/>
                <w:sz w:val="24"/>
                <w:szCs w:val="24"/>
              </w:rPr>
              <w:t>REQUERIDO</w:t>
            </w:r>
          </w:p>
        </w:tc>
      </w:tr>
      <w:tr w:rsidR="00541A28" w:rsidRPr="00C34031" w14:paraId="14E73742" w14:textId="77777777" w:rsidTr="00247932">
        <w:trPr>
          <w:trHeight w:val="5376"/>
        </w:trPr>
        <w:tc>
          <w:tcPr>
            <w:tcW w:w="841" w:type="dxa"/>
            <w:vAlign w:val="center"/>
          </w:tcPr>
          <w:p w14:paraId="7EBE59F5" w14:textId="44B79728" w:rsidR="00541A28" w:rsidRPr="00A35D50" w:rsidRDefault="00541A28" w:rsidP="00247932">
            <w:pPr>
              <w:pStyle w:val="TableParagraph"/>
              <w:spacing w:line="268" w:lineRule="exact"/>
              <w:ind w:left="35"/>
              <w:jc w:val="center"/>
              <w:rPr>
                <w:rFonts w:ascii="Calibri"/>
                <w:sz w:val="24"/>
                <w:szCs w:val="24"/>
              </w:rPr>
            </w:pPr>
          </w:p>
        </w:tc>
        <w:tc>
          <w:tcPr>
            <w:tcW w:w="8930" w:type="dxa"/>
            <w:tcBorders>
              <w:bottom w:val="single" w:sz="4" w:space="0" w:color="auto"/>
            </w:tcBorders>
            <w:vAlign w:val="center"/>
          </w:tcPr>
          <w:p w14:paraId="1E1B13D9" w14:textId="347E2A25" w:rsidR="00003C31" w:rsidRDefault="00541A28" w:rsidP="00003C31">
            <w:pPr>
              <w:spacing w:after="160" w:line="259" w:lineRule="auto"/>
              <w:ind w:left="422" w:right="835"/>
              <w:contextualSpacing/>
              <w:jc w:val="both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A.- </w:t>
            </w:r>
            <w:r w:rsidR="00C81F44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SERVICIO SOLICITADO</w:t>
            </w:r>
            <w:r w:rsidR="00003C31"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: 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E3245F" w:rsidRPr="00003C31" w14:paraId="26D008A4" w14:textId="77777777" w:rsidTr="00CC68B0">
              <w:tc>
                <w:tcPr>
                  <w:tcW w:w="7938" w:type="dxa"/>
                </w:tcPr>
                <w:p w14:paraId="35DAD2A6" w14:textId="75AC0F97" w:rsidR="00524A74" w:rsidRPr="00E3245F" w:rsidRDefault="00524A74" w:rsidP="00524A74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524A74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SE REQUIERE LA CONTRATACIÓN DEL SERVICIO DE </w:t>
                  </w:r>
                  <w:r w:rsidR="00C81F44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LIMPIEZA Y HABILITACIÓN DE LA CÁMARA DE INSPECCIÓN DE ALCANTARILLADO, MEDIANTE REMOCIÓN MECÁNICA DE RAÍCES QUE OBSTRUYEN LA TUBERIA Y SE REALICE LA RESTITUCIÓN DEL FLUJO NORMAL DEL SISTEMA, ASIMISMO, SE REQUIERE LA INSTALACIÓN DE UNA TAPA DE 60X60 CM.</w:t>
                  </w:r>
                </w:p>
              </w:tc>
            </w:tr>
            <w:tr w:rsidR="00B5034B" w:rsidRPr="00003C31" w14:paraId="5EAFC728" w14:textId="77777777" w:rsidTr="00E3245F">
              <w:tc>
                <w:tcPr>
                  <w:tcW w:w="7938" w:type="dxa"/>
                </w:tcPr>
                <w:p w14:paraId="2EC535DA" w14:textId="42F45AA1" w:rsidR="00B5034B" w:rsidRPr="00003C31" w:rsidRDefault="00B5034B" w:rsidP="00541A28">
                  <w:pPr>
                    <w:pStyle w:val="Prrafodelista"/>
                    <w:numPr>
                      <w:ilvl w:val="0"/>
                      <w:numId w:val="1"/>
                    </w:num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CANTIDAD</w:t>
                  </w:r>
                  <w:r w:rsidR="000B6AFC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:</w:t>
                  </w:r>
                  <w:r w:rsidR="00983DB6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01</w:t>
                  </w:r>
                  <w:r w:rsidR="00AA6BB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SERVICIO</w:t>
                  </w:r>
                  <w:r w:rsid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MAS UNA TAPA DE 60X60 CM. DE CONCRETO </w:t>
                  </w:r>
                </w:p>
              </w:tc>
            </w:tr>
            <w:tr w:rsidR="00541A28" w:rsidRPr="00003C31" w14:paraId="0363509D" w14:textId="77777777" w:rsidTr="00E3245F">
              <w:tc>
                <w:tcPr>
                  <w:tcW w:w="7938" w:type="dxa"/>
                </w:tcPr>
                <w:p w14:paraId="1049D774" w14:textId="7FE7A45F" w:rsidR="00003C31" w:rsidRPr="00003C31" w:rsidRDefault="00541A28" w:rsidP="00541A28">
                  <w:pPr>
                    <w:pStyle w:val="Prrafodelista"/>
                    <w:numPr>
                      <w:ilvl w:val="0"/>
                      <w:numId w:val="1"/>
                    </w:num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003C31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FOTOS REFERENCIALES:</w:t>
                  </w:r>
                </w:p>
                <w:p w14:paraId="0D1C523D" w14:textId="26D1FF7A" w:rsidR="00541A28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  <w:drawing>
                      <wp:anchor distT="0" distB="0" distL="114300" distR="114300" simplePos="0" relativeHeight="251658240" behindDoc="1" locked="0" layoutInCell="1" allowOverlap="1" wp14:anchorId="727B4200" wp14:editId="559DD4FD">
                        <wp:simplePos x="0" y="0"/>
                        <wp:positionH relativeFrom="column">
                          <wp:posOffset>1146175</wp:posOffset>
                        </wp:positionH>
                        <wp:positionV relativeFrom="paragraph">
                          <wp:posOffset>44450</wp:posOffset>
                        </wp:positionV>
                        <wp:extent cx="2143125" cy="2857498"/>
                        <wp:effectExtent l="0" t="0" r="0" b="635"/>
                        <wp:wrapNone/>
                        <wp:docPr id="7" name="Imagen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Imagen 7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3125" cy="28574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7A856F29" w14:textId="2F37D94A" w:rsidR="00026C4F" w:rsidRDefault="00DB60B3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  <w:t xml:space="preserve">    </w:t>
                  </w:r>
                </w:p>
                <w:p w14:paraId="67A075C6" w14:textId="717E6DD6" w:rsidR="00DB60B3" w:rsidRDefault="00DB60B3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6ABCC273" w14:textId="78046A79" w:rsidR="00DB60B3" w:rsidRDefault="00DB60B3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  <w:t xml:space="preserve">         </w:t>
                  </w:r>
                </w:p>
                <w:p w14:paraId="2B5B02D2" w14:textId="081D0E18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5DB256E1" w14:textId="5E8B7345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4B281AA4" w14:textId="38C368CC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0AD98ECE" w14:textId="57481E6C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04C3E7CF" w14:textId="31865B4E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0A69876C" w14:textId="0D7CE3AC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0B37021F" w14:textId="5859216C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6E6414FB" w14:textId="1085DED7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7AC2A91B" w14:textId="18DE6A32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279CBD88" w14:textId="431FDB2E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38284635" w14:textId="6142A3E4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549640FC" w14:textId="4A788D80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0DD954D3" w14:textId="6597D6A7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0D12A0C2" w14:textId="1EADEF05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11B763AB" w14:textId="77777777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14F9004D" w14:textId="10B80876" w:rsidR="00C81F44" w:rsidRDefault="00C81F44" w:rsidP="00003C31">
                  <w:pPr>
                    <w:pStyle w:val="Prrafodelista"/>
                    <w:spacing w:after="160" w:line="259" w:lineRule="auto"/>
                    <w:ind w:left="720"/>
                    <w:contextualSpacing/>
                    <w:jc w:val="left"/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noProof/>
                      <w:kern w:val="2"/>
                      <w:sz w:val="22"/>
                      <w:szCs w:val="22"/>
                      <w14:ligatures w14:val="standardContextual"/>
                    </w:rPr>
                    <w:lastRenderedPageBreak/>
                    <w:drawing>
                      <wp:inline distT="0" distB="0" distL="0" distR="0" wp14:anchorId="2C9A43F6" wp14:editId="406D7459">
                        <wp:extent cx="3124200" cy="4165600"/>
                        <wp:effectExtent l="0" t="0" r="0" b="635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n 5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81871" cy="4242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BA350E6" w14:textId="3D6D5AFC" w:rsidR="00003C31" w:rsidRPr="00026C4F" w:rsidRDefault="00003C31" w:rsidP="00026C4F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</w:tc>
            </w:tr>
            <w:tr w:rsidR="00875DCC" w:rsidRPr="00003C31" w14:paraId="3E677E5F" w14:textId="77777777" w:rsidTr="008666B0">
              <w:tc>
                <w:tcPr>
                  <w:tcW w:w="7938" w:type="dxa"/>
                </w:tcPr>
                <w:p w14:paraId="3B1B7DA3" w14:textId="5137BEAE" w:rsidR="00875DCC" w:rsidRDefault="00875DCC" w:rsidP="00875DCC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lastRenderedPageBreak/>
                    <w:t xml:space="preserve">EL PRESUPUESTO DISPONIBLE ES DE </w:t>
                  </w:r>
                  <w:r w:rsidRPr="00E01F52"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$</w:t>
                  </w:r>
                  <w:r w:rsidR="00946AAA"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406.</w:t>
                  </w:r>
                  <w:r w:rsidR="004D6B09"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000</w:t>
                  </w:r>
                  <w:r w:rsidR="00946AAA"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.-</w:t>
                  </w: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(INCLUYE IVA). AQUEL PROVEEDOR QUE OFERTA CON UN VALOR SUPERIOR AL PRESUPUESTO, SE PODRÍA DECLARARSE INADMISIBLE. </w:t>
                  </w:r>
                </w:p>
                <w:p w14:paraId="3D0AC0B8" w14:textId="1D55798F" w:rsidR="00A8234C" w:rsidRDefault="00A8234C" w:rsidP="00875DCC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1CB5EC38" w14:textId="609037D8" w:rsidR="00875DCC" w:rsidRDefault="00875DCC" w:rsidP="00875DCC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EL PROVEEDOR DEBE INDICAR UNA OFERTA CLARA, SEÑALANDO SU PRECIO UNITARIO O TOTAL QUE PERMITA IDENTIFICAR EL VALOR POR CADA ESPECIE EN PESOS CHILENOS (CLP). SE SELECCIONARÁ LA OFERTA MÁS ECONÓMICA SIEMPRE Y CUANDO CUMPLA CON TODOS LOS ASPECTOS TÉCNICOS, PLAZOS Y GARANTÍAS SOLICITADAS.</w:t>
                  </w:r>
                </w:p>
                <w:p w14:paraId="17BB53FB" w14:textId="77777777" w:rsidR="00A8234C" w:rsidRDefault="00A8234C" w:rsidP="00875DCC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6CE68681" w14:textId="089176FD" w:rsidR="00875DCC" w:rsidRDefault="00875DCC" w:rsidP="00875DCC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EL PROVEEDOR DEBERÁ PRESENTAR COTIZACIÓN FORMAL LA CUAL DEBE SER ACORDE AL ANEXO N°1 DE ESPECIFICACIONES TÉCNICAS” EL CUAL SE ADJUNTA EN LA COMPRA ÁGIL PUBLICADA EN EL PORTAL MERCADO PÚBLICO. </w:t>
                  </w:r>
                </w:p>
                <w:p w14:paraId="4F8E813B" w14:textId="77777777" w:rsidR="00A8234C" w:rsidRDefault="00A8234C" w:rsidP="00875DCC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758274F4" w14:textId="29008C8D" w:rsidR="0078114D" w:rsidRDefault="0078114D" w:rsidP="00875DCC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LA COTIZACIÓN PRESENTADA DEBE TENER AL MENOS 15 DÍAS HÁBILES DE VALIDEZ DESDE SU SOLICITUD.</w:t>
                  </w:r>
                </w:p>
                <w:p w14:paraId="151CC814" w14:textId="77777777" w:rsidR="00A8234C" w:rsidRDefault="00A8234C" w:rsidP="00875DCC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6AFF03EC" w14:textId="0C346C5A" w:rsidR="0078114D" w:rsidRDefault="0078114D" w:rsidP="00875DCC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LAS EMPRESAS QUE NO COTICEN O NO CUMPLAN CON LA TOTALIDAD DE LOS REQUERIMIENTOS EXIGIDOS EN LA DESCRIPCIÓN DEL PRESENTE ANEXO, QUEDARÁN EXCLUIDAS </w:t>
                  </w:r>
                  <w:r w:rsidR="00E01F52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DEL PROCESO.</w:t>
                  </w:r>
                </w:p>
                <w:p w14:paraId="33BF10F6" w14:textId="77777777" w:rsidR="00A8234C" w:rsidRDefault="00A8234C" w:rsidP="00875DCC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3518DEFE" w14:textId="77777777" w:rsidR="00E01F52" w:rsidRDefault="00E01F52" w:rsidP="00875DCC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lastRenderedPageBreak/>
                    <w:t>LA FORMALIZACIÓN DE LA ADQUISICIÓN SE REALIZARÁ MEDIANTE LA EMISIÓN DE LA ORDEN DE COMPRA Y LA ACEPTACIÓN DE ESTA POR PARTE DEL PROVEEDOR, LA CUAL DEBERÁ SER ACEPTADA POR ÉSTE PARA COMENZAR LOS TRABAJOS.</w:t>
                  </w:r>
                </w:p>
                <w:p w14:paraId="02CE4631" w14:textId="35D529CA" w:rsidR="00E01F52" w:rsidRPr="00C2334E" w:rsidRDefault="00E01F52" w:rsidP="00875DCC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SI TRANSCURRIDO 2 DÍAS HÁBILES, LA ORDEN DE COMPRA NO HA SIDO ACEPTADA, LA INSTITUCIÓN PODRÁ SOLICITAR SU RECHAZO, ENTENDIÉNDOSE DEFINITIVAMENTE RECHAZADA UNA VEZ TRANSCURRIDA LAS 24 HORAS DESDE DICHA SOLICITUD. </w:t>
                  </w:r>
                </w:p>
              </w:tc>
            </w:tr>
          </w:tbl>
          <w:p w14:paraId="7D6ED19E" w14:textId="77777777" w:rsidR="00875DCC" w:rsidRPr="00003C31" w:rsidRDefault="00875DCC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7DF3C6BB" w14:textId="77777777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  B.- PLAZOS DE ENTREGA Y/O PLAZO DE EJECUCIÓN: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003C31" w14:paraId="241BFAF3" w14:textId="77777777" w:rsidTr="00247932">
              <w:tc>
                <w:tcPr>
                  <w:tcW w:w="7938" w:type="dxa"/>
                </w:tcPr>
                <w:p w14:paraId="0C1BDDE3" w14:textId="779CDD18" w:rsidR="00541A28" w:rsidRPr="00C2334E" w:rsidRDefault="00DB60B3" w:rsidP="00C2334E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0</w:t>
                  </w:r>
                  <w:r w:rsidR="004D6B09" w:rsidRP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5</w:t>
                  </w:r>
                  <w:r w:rsidRP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</w:t>
                  </w:r>
                  <w:r w:rsidR="00C2334E" w:rsidRP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DÍAS HÁBILES</w:t>
                  </w:r>
                  <w:r w:rsidR="00C2334E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, UNA VEZ ACEPTADA LA ORDEN DE COMPRA.</w:t>
                  </w:r>
                  <w:r w:rsidR="00A8234C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LOS PROVEEDORES QUE NO INDIQUEN PLAZOS DE ENTREGA SE ENTENDERÁ QUE ACEPTAN EL PLAZO INDICADO EN ESTA LETRA B.</w:t>
                  </w:r>
                </w:p>
              </w:tc>
            </w:tr>
            <w:tr w:rsidR="00C2334E" w:rsidRPr="00003C31" w14:paraId="4CF1612F" w14:textId="77777777" w:rsidTr="00247932">
              <w:tc>
                <w:tcPr>
                  <w:tcW w:w="7938" w:type="dxa"/>
                </w:tcPr>
                <w:p w14:paraId="2684BA72" w14:textId="057CE783" w:rsidR="00C2334E" w:rsidRDefault="00C2334E" w:rsidP="00C2334E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HORARIO DE EJECUCIÓN: LUNES A VIERNES DE </w:t>
                  </w:r>
                  <w:r w:rsidR="00791612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9</w:t>
                  </w: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:00 HRS A 1</w:t>
                  </w:r>
                  <w:r w:rsidR="00791612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6</w:t>
                  </w: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</w:t>
                  </w:r>
                  <w:r w:rsid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:00</w:t>
                  </w: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HRS.</w:t>
                  </w:r>
                </w:p>
              </w:tc>
            </w:tr>
          </w:tbl>
          <w:p w14:paraId="10D2E7AE" w14:textId="77777777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  <w:t xml:space="preserve">       </w:t>
            </w:r>
          </w:p>
          <w:p w14:paraId="060EC360" w14:textId="77777777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  C.- DIRECCIÓN DE ENTREGA O LUGAR DE EJECUCIÓN DEL SERVICIO: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003C31" w14:paraId="1BC69E43" w14:textId="77777777" w:rsidTr="00247932">
              <w:tc>
                <w:tcPr>
                  <w:tcW w:w="7938" w:type="dxa"/>
                </w:tcPr>
                <w:p w14:paraId="7F69E016" w14:textId="7AB79E92" w:rsidR="00541A28" w:rsidRPr="004D6B09" w:rsidRDefault="00DB60B3" w:rsidP="0024793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CALLE CUATRO # 1130</w:t>
                  </w:r>
                  <w:r w:rsidR="000B6AFC" w:rsidRP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, COMUNA</w:t>
                  </w:r>
                  <w:r w:rsidRP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DE LA REINA (AL </w:t>
                  </w:r>
                  <w:r w:rsidR="00277C33" w:rsidRP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I</w:t>
                  </w:r>
                  <w:r w:rsidRP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NTERIOR DEL CLUB CUMBRES)</w:t>
                  </w:r>
                </w:p>
              </w:tc>
            </w:tr>
          </w:tbl>
          <w:p w14:paraId="7D10D7F6" w14:textId="77777777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0A39F67A" w14:textId="77777777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   D.- GARANTÍA(S) POST VENTA: 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003C31" w14:paraId="6919CC70" w14:textId="77777777" w:rsidTr="00247932">
              <w:tc>
                <w:tcPr>
                  <w:tcW w:w="7938" w:type="dxa"/>
                </w:tcPr>
                <w:p w14:paraId="6CB14E68" w14:textId="4A38C79D" w:rsidR="00541A28" w:rsidRPr="00003C31" w:rsidRDefault="00DB60B3" w:rsidP="0024793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1 </w:t>
                  </w:r>
                  <w:r w:rsidR="004D6B09" w:rsidRP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AÑO</w:t>
                  </w:r>
                  <w:r w:rsidR="004D6B09"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 xml:space="preserve"> </w:t>
                  </w:r>
                  <w:r w:rsid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DE</w:t>
                  </w:r>
                  <w:r w:rsidR="00164DDB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GARANTÍA</w:t>
                  </w:r>
                  <w:r w:rsid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.</w:t>
                  </w:r>
                </w:p>
              </w:tc>
            </w:tr>
          </w:tbl>
          <w:p w14:paraId="58FAB62B" w14:textId="77777777" w:rsidR="00541A28" w:rsidRPr="00003C31" w:rsidRDefault="00541A28" w:rsidP="00247932">
            <w:pPr>
              <w:spacing w:after="160" w:line="259" w:lineRule="auto"/>
              <w:ind w:left="720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252B82A3" w14:textId="58527791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 E.- </w:t>
            </w:r>
            <w:r w:rsidR="00C2334E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DISPOSICIONES CONTRACTUALES: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003C31" w14:paraId="4B3B73C9" w14:textId="77777777" w:rsidTr="00247932">
              <w:tc>
                <w:tcPr>
                  <w:tcW w:w="7938" w:type="dxa"/>
                </w:tcPr>
                <w:p w14:paraId="113F7A17" w14:textId="51D8EE19" w:rsidR="00541A28" w:rsidRPr="00003C31" w:rsidRDefault="00C2334E" w:rsidP="0024793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EL PROVEEDOR ADJUDICADO QUE ACEPTE LA ORDEN DE COMPRA, SE ENTENDERÁ QUE ACEPTA Y SE SOMETE AL “ANEXO N°3 CLAUSULAS CONTRACTUALES”.</w:t>
                  </w:r>
                </w:p>
              </w:tc>
            </w:tr>
          </w:tbl>
          <w:p w14:paraId="11FD431C" w14:textId="4B18F7BD" w:rsidR="00541A28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3C04402B" w14:textId="1CE7AC36" w:rsidR="00541A28" w:rsidRPr="00003C31" w:rsidRDefault="00541A28" w:rsidP="00247932">
            <w:pPr>
              <w:spacing w:after="160" w:line="259" w:lineRule="auto"/>
              <w:ind w:left="280" w:hanging="280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  F.- </w:t>
            </w:r>
            <w:r w:rsidR="00A95D22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DATOS DE FACTURACIÓN: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A95D22" w:rsidRPr="00DD3DD5" w14:paraId="026E5722" w14:textId="77777777" w:rsidTr="008666B0">
              <w:tc>
                <w:tcPr>
                  <w:tcW w:w="7938" w:type="dxa"/>
                </w:tcPr>
                <w:p w14:paraId="56F14EF1" w14:textId="77777777" w:rsidR="00A95D22" w:rsidRPr="005D39CB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RAZON SOCIAL</w:t>
                  </w:r>
                  <w:r w:rsidRPr="004D6B09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: DIRECCIÓN DE BIENESTAR DE CARABINEROS</w:t>
                  </w:r>
                  <w:r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 xml:space="preserve"> </w:t>
                  </w:r>
                </w:p>
              </w:tc>
            </w:tr>
            <w:tr w:rsidR="00A95D22" w:rsidRPr="00DD3DD5" w14:paraId="5EEFEA2D" w14:textId="77777777" w:rsidTr="008666B0">
              <w:tc>
                <w:tcPr>
                  <w:tcW w:w="7938" w:type="dxa"/>
                </w:tcPr>
                <w:p w14:paraId="5E117630" w14:textId="77777777" w:rsidR="00A95D22" w:rsidRPr="00DD3DD5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RUT: 60.505.720-9</w:t>
                  </w:r>
                </w:p>
              </w:tc>
            </w:tr>
            <w:tr w:rsidR="00A95D22" w:rsidRPr="00DD3DD5" w14:paraId="1D248F9B" w14:textId="77777777" w:rsidTr="008666B0">
              <w:tc>
                <w:tcPr>
                  <w:tcW w:w="7938" w:type="dxa"/>
                </w:tcPr>
                <w:p w14:paraId="34F7AFEB" w14:textId="77777777" w:rsidR="00A95D22" w:rsidRPr="00DD3DD5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DIRECCIÓN: AMUNATEGUI 519 PISO 6</w:t>
                  </w:r>
                </w:p>
              </w:tc>
            </w:tr>
            <w:tr w:rsidR="00A95D22" w:rsidRPr="00DD3DD5" w14:paraId="617B9957" w14:textId="77777777" w:rsidTr="008666B0">
              <w:tc>
                <w:tcPr>
                  <w:tcW w:w="7938" w:type="dxa"/>
                </w:tcPr>
                <w:p w14:paraId="1EA600DB" w14:textId="77777777" w:rsidR="00A95D22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GIRO: ACTIVADES DE LA ADMINISTRACIÓN PUBLICA </w:t>
                  </w:r>
                </w:p>
              </w:tc>
            </w:tr>
          </w:tbl>
          <w:p w14:paraId="232F0C14" w14:textId="5DB678E4" w:rsidR="00541A28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5EEF1436" w14:textId="3182D80C" w:rsidR="0076345C" w:rsidRPr="0076345C" w:rsidRDefault="00A95D22" w:rsidP="0076345C">
            <w:pPr>
              <w:spacing w:after="160" w:line="259" w:lineRule="auto"/>
              <w:contextualSpacing/>
              <w:jc w:val="both"/>
              <w:rPr>
                <w:rFonts w:cs="Arial"/>
                <w:sz w:val="22"/>
                <w:szCs w:val="22"/>
                <w:lang w:val="es-419"/>
              </w:rPr>
            </w:pPr>
            <w:r w:rsidRPr="00A95D22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EL PROVEEDOR SELECCIONADO DEBERÁ REMITIR AL CORREO </w:t>
            </w:r>
            <w:hyperlink r:id="rId7" w:history="1">
              <w:r w:rsidRPr="00A95D22">
                <w:rPr>
                  <w:rStyle w:val="Hipervnculo"/>
                  <w:rFonts w:ascii="Calibri" w:hAnsi="Calibri"/>
                  <w:b/>
                  <w:bCs/>
                  <w:kern w:val="2"/>
                  <w:sz w:val="22"/>
                  <w:szCs w:val="22"/>
                  <w14:ligatures w14:val="standardContextual"/>
                </w:rPr>
                <w:t>ABASTECIMIENTO.DIBICAR@CARABINEROS.CL</w:t>
              </w:r>
            </w:hyperlink>
            <w:r w:rsidRPr="00A95D22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, EL ANEXO N°2 COMPLETADO Y DECLARACIÓN JURADA EN UN PLAZO DE 48 HORAS DESDE SU SELECCIÓN EN EL PORTAL EN CASO DE SER PERTINENTE.</w:t>
            </w:r>
          </w:p>
        </w:tc>
      </w:tr>
    </w:tbl>
    <w:p w14:paraId="73B9D41C" w14:textId="77777777" w:rsidR="00541A28" w:rsidRPr="00A95D22" w:rsidRDefault="00541A28" w:rsidP="00A95D22">
      <w:pPr>
        <w:jc w:val="both"/>
        <w:rPr>
          <w:rFonts w:cs="Arial"/>
          <w:sz w:val="24"/>
          <w:szCs w:val="24"/>
          <w:lang w:val="es-419"/>
        </w:rPr>
      </w:pPr>
    </w:p>
    <w:p w14:paraId="3B0B33C1" w14:textId="77777777" w:rsidR="00541A28" w:rsidRDefault="00541A28" w:rsidP="00541A28">
      <w:pPr>
        <w:pStyle w:val="Prrafodelista"/>
        <w:ind w:left="1287"/>
        <w:jc w:val="both"/>
        <w:rPr>
          <w:rFonts w:cs="Arial"/>
          <w:sz w:val="24"/>
          <w:szCs w:val="24"/>
          <w:lang w:val="es-419"/>
        </w:rPr>
      </w:pPr>
    </w:p>
    <w:p w14:paraId="74817ED7" w14:textId="77777777" w:rsidR="00541A28" w:rsidRDefault="00541A28" w:rsidP="00541A28">
      <w:pPr>
        <w:pStyle w:val="Prrafodelista"/>
        <w:ind w:left="1287"/>
        <w:jc w:val="both"/>
        <w:rPr>
          <w:rFonts w:cs="Arial"/>
          <w:sz w:val="24"/>
          <w:szCs w:val="24"/>
          <w:lang w:val="es-419"/>
        </w:rPr>
      </w:pPr>
    </w:p>
    <w:p w14:paraId="26EBF5EB" w14:textId="77777777" w:rsidR="00541A28" w:rsidRDefault="00541A28" w:rsidP="00541A28">
      <w:pPr>
        <w:pStyle w:val="Prrafodelista"/>
        <w:ind w:left="1287"/>
        <w:jc w:val="both"/>
        <w:rPr>
          <w:rFonts w:cs="Arial"/>
          <w:sz w:val="24"/>
          <w:szCs w:val="24"/>
          <w:lang w:val="es-419"/>
        </w:rPr>
      </w:pPr>
    </w:p>
    <w:p w14:paraId="14344E82" w14:textId="77777777" w:rsidR="00541A28" w:rsidRDefault="00541A28" w:rsidP="00A95D22">
      <w:pPr>
        <w:jc w:val="both"/>
      </w:pPr>
    </w:p>
    <w:sectPr w:rsidR="00541A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017AE"/>
    <w:multiLevelType w:val="hybridMultilevel"/>
    <w:tmpl w:val="2AE27F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65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A28"/>
    <w:rsid w:val="00003C31"/>
    <w:rsid w:val="00026C4F"/>
    <w:rsid w:val="0009464D"/>
    <w:rsid w:val="000B6AFC"/>
    <w:rsid w:val="000E359F"/>
    <w:rsid w:val="00164DDB"/>
    <w:rsid w:val="001668D0"/>
    <w:rsid w:val="001C0FF6"/>
    <w:rsid w:val="002300AC"/>
    <w:rsid w:val="00275769"/>
    <w:rsid w:val="00277C33"/>
    <w:rsid w:val="00286DE9"/>
    <w:rsid w:val="00406D15"/>
    <w:rsid w:val="00470378"/>
    <w:rsid w:val="004874DB"/>
    <w:rsid w:val="004D6B09"/>
    <w:rsid w:val="00524A74"/>
    <w:rsid w:val="00541A28"/>
    <w:rsid w:val="005659BE"/>
    <w:rsid w:val="00602F70"/>
    <w:rsid w:val="00663E21"/>
    <w:rsid w:val="00684EB9"/>
    <w:rsid w:val="006B369F"/>
    <w:rsid w:val="006F3DD1"/>
    <w:rsid w:val="00703141"/>
    <w:rsid w:val="00744153"/>
    <w:rsid w:val="0076345C"/>
    <w:rsid w:val="00776EE8"/>
    <w:rsid w:val="0078114D"/>
    <w:rsid w:val="00787036"/>
    <w:rsid w:val="00791612"/>
    <w:rsid w:val="007958DB"/>
    <w:rsid w:val="00875DCC"/>
    <w:rsid w:val="00946AAA"/>
    <w:rsid w:val="0097730B"/>
    <w:rsid w:val="00983DB6"/>
    <w:rsid w:val="009E2FB9"/>
    <w:rsid w:val="00A8234C"/>
    <w:rsid w:val="00A95D22"/>
    <w:rsid w:val="00AA6BB9"/>
    <w:rsid w:val="00AF5B4D"/>
    <w:rsid w:val="00B5034B"/>
    <w:rsid w:val="00B9781C"/>
    <w:rsid w:val="00C2334E"/>
    <w:rsid w:val="00C81F44"/>
    <w:rsid w:val="00D064B6"/>
    <w:rsid w:val="00D3059C"/>
    <w:rsid w:val="00D76ACF"/>
    <w:rsid w:val="00DA7EF7"/>
    <w:rsid w:val="00DB60B3"/>
    <w:rsid w:val="00E01F52"/>
    <w:rsid w:val="00E0747B"/>
    <w:rsid w:val="00E3245F"/>
    <w:rsid w:val="00E35B6B"/>
    <w:rsid w:val="00E36B1F"/>
    <w:rsid w:val="00E61278"/>
    <w:rsid w:val="00FB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00BCA"/>
  <w15:chartTrackingRefBased/>
  <w15:docId w15:val="{5B3F2D1A-DB14-4299-8899-CDC2BB58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A28"/>
    <w:pPr>
      <w:spacing w:after="0" w:line="240" w:lineRule="auto"/>
      <w:jc w:val="center"/>
    </w:pPr>
    <w:rPr>
      <w:rFonts w:ascii="Arial" w:eastAsia="Calibri" w:hAnsi="Arial" w:cs="Times New Roman"/>
      <w:kern w:val="0"/>
      <w:sz w:val="20"/>
      <w:szCs w:val="12"/>
      <w:lang w:val="es-ES"/>
      <w14:ligatures w14:val="none"/>
    </w:rPr>
  </w:style>
  <w:style w:type="paragraph" w:styleId="Ttulo1">
    <w:name w:val="heading 1"/>
    <w:aliases w:val="título 1,Título 11"/>
    <w:basedOn w:val="Normal"/>
    <w:next w:val="Normal"/>
    <w:link w:val="Ttulo1Car"/>
    <w:qFormat/>
    <w:rsid w:val="00541A28"/>
    <w:pPr>
      <w:keepNext/>
      <w:outlineLvl w:val="0"/>
    </w:pPr>
    <w:rPr>
      <w:rFonts w:eastAsia="Times New Roman"/>
      <w:b/>
      <w:bCs/>
      <w:i/>
      <w:iCs/>
      <w:color w:val="008000"/>
      <w:sz w:val="18"/>
      <w:szCs w:val="18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ítulo 1 Car,Título 11 Car"/>
    <w:basedOn w:val="Fuentedeprrafopredeter"/>
    <w:link w:val="Ttulo1"/>
    <w:rsid w:val="00541A28"/>
    <w:rPr>
      <w:rFonts w:ascii="Arial" w:eastAsia="Times New Roman" w:hAnsi="Arial" w:cs="Times New Roman"/>
      <w:b/>
      <w:bCs/>
      <w:i/>
      <w:iCs/>
      <w:color w:val="008000"/>
      <w:kern w:val="0"/>
      <w:sz w:val="18"/>
      <w:szCs w:val="18"/>
      <w:lang w:val="es-ES_tradnl" w:eastAsia="x-none"/>
      <w14:ligatures w14:val="none"/>
    </w:rPr>
  </w:style>
  <w:style w:type="paragraph" w:styleId="Prrafodelista">
    <w:name w:val="List Paragraph"/>
    <w:basedOn w:val="Normal"/>
    <w:uiPriority w:val="34"/>
    <w:qFormat/>
    <w:rsid w:val="00541A28"/>
    <w:pPr>
      <w:ind w:left="708"/>
    </w:pPr>
  </w:style>
  <w:style w:type="paragraph" w:customStyle="1" w:styleId="TableParagraph">
    <w:name w:val="Table Paragraph"/>
    <w:basedOn w:val="Normal"/>
    <w:uiPriority w:val="1"/>
    <w:qFormat/>
    <w:rsid w:val="00541A28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</w:rPr>
  </w:style>
  <w:style w:type="table" w:customStyle="1" w:styleId="TableNormal">
    <w:name w:val="Table Normal"/>
    <w:uiPriority w:val="2"/>
    <w:semiHidden/>
    <w:unhideWhenUsed/>
    <w:qFormat/>
    <w:rsid w:val="00541A2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541A2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95D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5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5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ASTECIMIENTO.DIBICAR@CARABINEROS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500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hernan Martinez Jaramillo</cp:lastModifiedBy>
  <cp:revision>2</cp:revision>
  <dcterms:created xsi:type="dcterms:W3CDTF">2026-07-15T17:08:00Z</dcterms:created>
  <dcterms:modified xsi:type="dcterms:W3CDTF">2026-07-15T17:08:00Z</dcterms:modified>
</cp:coreProperties>
</file>