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C83E2" w14:textId="3A49158B" w:rsidR="006C3639" w:rsidRPr="003B6FCE" w:rsidRDefault="008620AF" w:rsidP="005A4688">
      <w:pPr>
        <w:spacing w:before="100" w:beforeAutospacing="1" w:after="100" w:afterAutospacing="1" w:line="240" w:lineRule="auto"/>
        <w:jc w:val="center"/>
        <w:outlineLvl w:val="0"/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</w:pPr>
      <w:r w:rsidRPr="003B6FCE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“</w:t>
      </w:r>
      <w:r w:rsidR="001D0C0E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ADQUISICIÓN</w:t>
      </w:r>
      <w:r w:rsidR="003F454B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 xml:space="preserve"> </w:t>
      </w:r>
      <w:r w:rsidR="00125B15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DE</w:t>
      </w:r>
      <w:r w:rsidR="004074F4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 xml:space="preserve"> MEDALLAS</w:t>
      </w:r>
      <w:r w:rsidR="00391DDF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 xml:space="preserve"> </w:t>
      </w:r>
      <w:r w:rsidRPr="00A630E8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– S</w:t>
      </w:r>
      <w:r w:rsidR="00897D4B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C</w:t>
      </w:r>
      <w:r w:rsidRPr="00A630E8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 xml:space="preserve"> </w:t>
      </w:r>
      <w:r w:rsidR="00372ECE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4</w:t>
      </w:r>
      <w:r w:rsidR="00547F06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427</w:t>
      </w:r>
      <w:r w:rsidRPr="003B6FCE">
        <w:rPr>
          <w:rFonts w:ascii="Arial Narrow" w:eastAsia="Times New Roman" w:hAnsi="Arial Narrow" w:cs="Times New Roman"/>
          <w:b/>
          <w:bCs/>
          <w:kern w:val="36"/>
          <w:sz w:val="28"/>
          <w:szCs w:val="28"/>
          <w:u w:val="single"/>
          <w:lang w:eastAsia="es-CL"/>
        </w:rPr>
        <w:t>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703"/>
        <w:gridCol w:w="7120"/>
        <w:gridCol w:w="1244"/>
      </w:tblGrid>
      <w:tr w:rsidR="006C3639" w:rsidRPr="006849C8" w14:paraId="07F9242D" w14:textId="77777777" w:rsidTr="004D0D89">
        <w:tc>
          <w:tcPr>
            <w:tcW w:w="703" w:type="dxa"/>
          </w:tcPr>
          <w:p w14:paraId="01CC7C6D" w14:textId="77777777" w:rsidR="006C3639" w:rsidRPr="006849C8" w:rsidRDefault="006C3639" w:rsidP="006849C8">
            <w:pPr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6849C8">
              <w:rPr>
                <w:rFonts w:ascii="Arial Narrow" w:hAnsi="Arial Narrow"/>
                <w:b/>
                <w:bCs/>
                <w:sz w:val="24"/>
              </w:rPr>
              <w:t>ÍTEM</w:t>
            </w:r>
          </w:p>
        </w:tc>
        <w:tc>
          <w:tcPr>
            <w:tcW w:w="7120" w:type="dxa"/>
          </w:tcPr>
          <w:p w14:paraId="1CCE16E0" w14:textId="77777777" w:rsidR="006C3639" w:rsidRPr="006849C8" w:rsidRDefault="006C3639" w:rsidP="006849C8">
            <w:pPr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6849C8">
              <w:rPr>
                <w:rFonts w:ascii="Arial Narrow" w:hAnsi="Arial Narrow"/>
                <w:b/>
                <w:bCs/>
                <w:sz w:val="24"/>
              </w:rPr>
              <w:t>DESCRIPCIÓN</w:t>
            </w:r>
          </w:p>
        </w:tc>
        <w:tc>
          <w:tcPr>
            <w:tcW w:w="1244" w:type="dxa"/>
          </w:tcPr>
          <w:p w14:paraId="29504879" w14:textId="77777777" w:rsidR="006C3639" w:rsidRPr="006849C8" w:rsidRDefault="006C3639" w:rsidP="00A927C7">
            <w:pPr>
              <w:jc w:val="center"/>
              <w:rPr>
                <w:rFonts w:ascii="Arial Narrow" w:hAnsi="Arial Narrow"/>
                <w:b/>
                <w:bCs/>
                <w:sz w:val="24"/>
              </w:rPr>
            </w:pPr>
            <w:r w:rsidRPr="006849C8">
              <w:rPr>
                <w:rFonts w:ascii="Arial Narrow" w:hAnsi="Arial Narrow"/>
                <w:b/>
                <w:bCs/>
                <w:sz w:val="24"/>
              </w:rPr>
              <w:t>CANTIDAD</w:t>
            </w:r>
          </w:p>
        </w:tc>
      </w:tr>
      <w:tr w:rsidR="006C3639" w:rsidRPr="00694AE0" w14:paraId="3B4D2DFD" w14:textId="77777777" w:rsidTr="004D0D89">
        <w:trPr>
          <w:trHeight w:val="226"/>
        </w:trPr>
        <w:tc>
          <w:tcPr>
            <w:tcW w:w="703" w:type="dxa"/>
            <w:vAlign w:val="center"/>
          </w:tcPr>
          <w:p w14:paraId="7BED7A22" w14:textId="2882BCAF" w:rsidR="006C3639" w:rsidRPr="006849C8" w:rsidRDefault="00F1235D" w:rsidP="00F1235D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1</w:t>
            </w:r>
          </w:p>
        </w:tc>
        <w:tc>
          <w:tcPr>
            <w:tcW w:w="7120" w:type="dxa"/>
            <w:vAlign w:val="center"/>
          </w:tcPr>
          <w:p w14:paraId="6A0C4789" w14:textId="6720FE38" w:rsidR="003B1CD4" w:rsidRDefault="00225B07" w:rsidP="003B1CD4">
            <w:pPr>
              <w:rPr>
                <w:noProof/>
              </w:rPr>
            </w:pPr>
            <w:r>
              <w:rPr>
                <w:noProof/>
              </w:rPr>
              <w:t>MEDALLAS PLATEADAS CHILLÁN</w:t>
            </w:r>
          </w:p>
          <w:p w14:paraId="1842696F" w14:textId="77777777" w:rsidR="003B1CD4" w:rsidRDefault="003B1CD4" w:rsidP="003B1CD4">
            <w:pPr>
              <w:rPr>
                <w:noProof/>
              </w:rPr>
            </w:pPr>
          </w:p>
          <w:p w14:paraId="7421549E" w14:textId="0CD07DDA" w:rsidR="003B1CD4" w:rsidRDefault="003B1CD4" w:rsidP="003B1CD4">
            <w:pPr>
              <w:rPr>
                <w:noProof/>
              </w:rPr>
            </w:pPr>
            <w:r>
              <w:rPr>
                <w:noProof/>
              </w:rPr>
              <w:t>ESPECIFICACIONES TÉCNICAS</w:t>
            </w:r>
            <w:r>
              <w:rPr>
                <w:noProof/>
              </w:rPr>
              <w:t>:</w:t>
            </w:r>
          </w:p>
          <w:p w14:paraId="3DB82949" w14:textId="6395ECB8" w:rsidR="003B1CD4" w:rsidRDefault="003B1CD4" w:rsidP="00E76569">
            <w:pPr>
              <w:pStyle w:val="Prrafodelista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Medallas plateadas de 50 mm. de diámetro</w:t>
            </w:r>
          </w:p>
          <w:p w14:paraId="5D14A0F9" w14:textId="77777777" w:rsidR="003B1CD4" w:rsidRDefault="003B1CD4" w:rsidP="00E76569">
            <w:pPr>
              <w:pStyle w:val="Prrafodelista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Peso 36 grs., en bronce, con logo Universidad del Bío-Bío en el anverso.</w:t>
            </w:r>
          </w:p>
          <w:p w14:paraId="7B7046EC" w14:textId="77777777" w:rsidR="003B1CD4" w:rsidRDefault="003B1CD4" w:rsidP="00E76569">
            <w:pPr>
              <w:pStyle w:val="Prrafodelista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Grabadas en el reverso con el nombredel programa de Magíster y la ciudad.</w:t>
            </w:r>
          </w:p>
          <w:p w14:paraId="302C618B" w14:textId="67B54450" w:rsidR="003B1CD4" w:rsidRDefault="003B1CD4" w:rsidP="00303B29">
            <w:pPr>
              <w:pStyle w:val="Prrafodelista"/>
              <w:numPr>
                <w:ilvl w:val="0"/>
                <w:numId w:val="25"/>
              </w:numPr>
              <w:rPr>
                <w:noProof/>
              </w:rPr>
            </w:pPr>
            <w:r>
              <w:rPr>
                <w:noProof/>
              </w:rPr>
              <w:t>Cinta color azul, de 84 cms. de largo extendido (42 cms. cerrado) con cierre americano belcroft 25 mm.</w:t>
            </w:r>
          </w:p>
          <w:p w14:paraId="7D6E86F1" w14:textId="77777777" w:rsidR="00E76569" w:rsidRDefault="00E76569" w:rsidP="003B1CD4">
            <w:pPr>
              <w:rPr>
                <w:noProof/>
              </w:rPr>
            </w:pPr>
          </w:p>
          <w:p w14:paraId="73C07750" w14:textId="7BF65868" w:rsidR="003B1CD4" w:rsidRDefault="003B1CD4" w:rsidP="0005698A">
            <w:pPr>
              <w:rPr>
                <w:noProof/>
              </w:rPr>
            </w:pPr>
            <w:r>
              <w:rPr>
                <w:noProof/>
              </w:rPr>
              <w:t>Observaciones:</w:t>
            </w:r>
          </w:p>
          <w:p w14:paraId="39AE2888" w14:textId="266689B1" w:rsidR="003B1CD4" w:rsidRDefault="003B1CD4" w:rsidP="0005698A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Una vez adjudicada la licitación, se procederá a enviar el listado con el detalle de las medallas para cada sede.</w:t>
            </w:r>
          </w:p>
          <w:p w14:paraId="6955B59B" w14:textId="5FF93836" w:rsidR="003B1CD4" w:rsidRDefault="003B1CD4" w:rsidP="0005698A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despachados a la VRIP, sede Fernando May, Chillán.</w:t>
            </w:r>
          </w:p>
          <w:p w14:paraId="1824F119" w14:textId="31FD1737" w:rsidR="003B1CD4" w:rsidRDefault="003B1CD4" w:rsidP="0005698A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entregados a la sede Chillán a más tardar el día 15 de Enero de 2027.</w:t>
            </w:r>
          </w:p>
          <w:p w14:paraId="5C42143D" w14:textId="54C6C169" w:rsidR="003B1CD4" w:rsidRDefault="003B1CD4" w:rsidP="0005698A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Se debe enviar una muestra de cada medalla.</w:t>
            </w:r>
          </w:p>
          <w:p w14:paraId="5CD1C5FC" w14:textId="0CB74E49" w:rsidR="00E66ACF" w:rsidRPr="00897D4B" w:rsidRDefault="00E66ACF" w:rsidP="006B50D4">
            <w:pPr>
              <w:rPr>
                <w:noProof/>
              </w:rPr>
            </w:pPr>
          </w:p>
        </w:tc>
        <w:tc>
          <w:tcPr>
            <w:tcW w:w="1244" w:type="dxa"/>
          </w:tcPr>
          <w:p w14:paraId="76A53773" w14:textId="5F43E70C" w:rsidR="003B1CD4" w:rsidRPr="000F621C" w:rsidRDefault="003B1CD4" w:rsidP="003B1CD4">
            <w:pPr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75</w:t>
            </w:r>
            <w:r w:rsidR="00CF4D23">
              <w:rPr>
                <w:rFonts w:ascii="Arial Narrow" w:hAnsi="Arial Narrow"/>
                <w:b/>
                <w:sz w:val="24"/>
              </w:rPr>
              <w:t xml:space="preserve"> </w:t>
            </w:r>
            <w:r w:rsidR="009A32C2">
              <w:rPr>
                <w:rFonts w:ascii="Arial Narrow" w:hAnsi="Arial Narrow"/>
                <w:b/>
                <w:sz w:val="24"/>
              </w:rPr>
              <w:t>UNI</w:t>
            </w:r>
            <w:r w:rsidR="00303B29">
              <w:rPr>
                <w:rFonts w:ascii="Arial Narrow" w:hAnsi="Arial Narrow"/>
                <w:b/>
                <w:sz w:val="24"/>
              </w:rPr>
              <w:t>DADES</w:t>
            </w:r>
          </w:p>
        </w:tc>
      </w:tr>
      <w:tr w:rsidR="00037757" w:rsidRPr="00694AE0" w14:paraId="110F4F13" w14:textId="77777777" w:rsidTr="004D0D89">
        <w:trPr>
          <w:trHeight w:val="226"/>
        </w:trPr>
        <w:tc>
          <w:tcPr>
            <w:tcW w:w="703" w:type="dxa"/>
            <w:vAlign w:val="center"/>
          </w:tcPr>
          <w:p w14:paraId="05A7D160" w14:textId="13594680" w:rsidR="00037757" w:rsidRDefault="00037757" w:rsidP="00F1235D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2</w:t>
            </w:r>
          </w:p>
        </w:tc>
        <w:tc>
          <w:tcPr>
            <w:tcW w:w="7120" w:type="dxa"/>
            <w:vAlign w:val="center"/>
          </w:tcPr>
          <w:p w14:paraId="4DBC2CBF" w14:textId="01CD8D40" w:rsidR="00060964" w:rsidRDefault="00565B6F" w:rsidP="00060964">
            <w:pPr>
              <w:rPr>
                <w:noProof/>
              </w:rPr>
            </w:pPr>
            <w:r>
              <w:rPr>
                <w:noProof/>
              </w:rPr>
              <w:t>MEDALLAS PLATEADAS CONCEPCIÓN</w:t>
            </w:r>
          </w:p>
          <w:p w14:paraId="0D0D0C3B" w14:textId="77777777" w:rsidR="00060964" w:rsidRDefault="00060964" w:rsidP="00060964">
            <w:pPr>
              <w:rPr>
                <w:noProof/>
              </w:rPr>
            </w:pPr>
          </w:p>
          <w:p w14:paraId="470D7F44" w14:textId="6F2AE03F" w:rsidR="00060964" w:rsidRDefault="00060964" w:rsidP="00060964">
            <w:pPr>
              <w:rPr>
                <w:noProof/>
              </w:rPr>
            </w:pPr>
            <w:r>
              <w:rPr>
                <w:noProof/>
              </w:rPr>
              <w:t>ESPECIFICACIONES TÉCNICAS:</w:t>
            </w:r>
          </w:p>
          <w:p w14:paraId="6BD83269" w14:textId="5EE0B0EC" w:rsidR="00060964" w:rsidRDefault="00060964" w:rsidP="00303B29">
            <w:pPr>
              <w:pStyle w:val="Prrafodelista"/>
              <w:numPr>
                <w:ilvl w:val="0"/>
                <w:numId w:val="27"/>
              </w:numPr>
              <w:rPr>
                <w:noProof/>
              </w:rPr>
            </w:pPr>
            <w:r>
              <w:rPr>
                <w:noProof/>
              </w:rPr>
              <w:t>Medallas plateadas de 50 mm. de diámetro</w:t>
            </w:r>
          </w:p>
          <w:p w14:paraId="6012D6C3" w14:textId="77777777" w:rsidR="00060964" w:rsidRDefault="00060964" w:rsidP="00303B29">
            <w:pPr>
              <w:pStyle w:val="Prrafodelista"/>
              <w:numPr>
                <w:ilvl w:val="0"/>
                <w:numId w:val="27"/>
              </w:numPr>
              <w:rPr>
                <w:noProof/>
              </w:rPr>
            </w:pPr>
            <w:r>
              <w:rPr>
                <w:noProof/>
              </w:rPr>
              <w:t>Peso 36 grs., en bronce, con logo Universidad del Bío-Bío en el anverso,</w:t>
            </w:r>
          </w:p>
          <w:p w14:paraId="4DC5D0FA" w14:textId="6CF034E9" w:rsidR="00060964" w:rsidRDefault="00060964" w:rsidP="00303B29">
            <w:pPr>
              <w:pStyle w:val="Prrafodelista"/>
              <w:numPr>
                <w:ilvl w:val="0"/>
                <w:numId w:val="27"/>
              </w:numPr>
              <w:rPr>
                <w:noProof/>
              </w:rPr>
            </w:pPr>
            <w:r>
              <w:rPr>
                <w:noProof/>
              </w:rPr>
              <w:t>Grabadas en el reverso con el nombre del programa de Magíster y la ciudad</w:t>
            </w:r>
          </w:p>
          <w:p w14:paraId="758198EC" w14:textId="2636150A" w:rsidR="00303B29" w:rsidRDefault="00060964" w:rsidP="00303B29">
            <w:pPr>
              <w:pStyle w:val="Prrafodelista"/>
              <w:numPr>
                <w:ilvl w:val="0"/>
                <w:numId w:val="27"/>
              </w:numPr>
              <w:rPr>
                <w:noProof/>
              </w:rPr>
            </w:pPr>
            <w:r>
              <w:rPr>
                <w:noProof/>
              </w:rPr>
              <w:t>Cinta color azul, de 84 cms. de largo extendido (42 cms. cerrado) con cierre americano belcroft 25 mm.</w:t>
            </w:r>
          </w:p>
          <w:p w14:paraId="419E2C68" w14:textId="77777777" w:rsidR="00303B29" w:rsidRDefault="00303B29" w:rsidP="00303B29">
            <w:pPr>
              <w:rPr>
                <w:noProof/>
              </w:rPr>
            </w:pPr>
          </w:p>
          <w:p w14:paraId="6C1A5E6E" w14:textId="77777777" w:rsidR="00DF4972" w:rsidRDefault="00DF4972" w:rsidP="00DF4972">
            <w:pPr>
              <w:rPr>
                <w:noProof/>
              </w:rPr>
            </w:pPr>
            <w:r>
              <w:rPr>
                <w:noProof/>
              </w:rPr>
              <w:t>Observaciones:</w:t>
            </w:r>
          </w:p>
          <w:p w14:paraId="4AA59B32" w14:textId="77777777" w:rsidR="00DF4972" w:rsidRDefault="00DF4972" w:rsidP="00DF4972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Una vez adjudicada la licitación, se procederá a enviar el listado con el detalle de las medallas para cada sede.</w:t>
            </w:r>
          </w:p>
          <w:p w14:paraId="4E3FA31B" w14:textId="77777777" w:rsidR="00DF4972" w:rsidRDefault="00DF4972" w:rsidP="00DF4972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despachados a la VRIP, sede Fernando May, Chillán.</w:t>
            </w:r>
          </w:p>
          <w:p w14:paraId="7A6129C2" w14:textId="77777777" w:rsidR="00DF4972" w:rsidRDefault="00DF4972" w:rsidP="00DF4972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entregados a la sede Chillán a más tardar el día 15 de Enero de 2027.</w:t>
            </w:r>
          </w:p>
          <w:p w14:paraId="7C8BE757" w14:textId="77777777" w:rsidR="00DF4972" w:rsidRDefault="00DF4972" w:rsidP="00DF4972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Se debe enviar una muestra de cada medalla.</w:t>
            </w:r>
          </w:p>
          <w:p w14:paraId="1218071A" w14:textId="3DD2233A" w:rsidR="00DF4972" w:rsidRPr="00897D4B" w:rsidRDefault="00DF4972" w:rsidP="00303B29">
            <w:pPr>
              <w:rPr>
                <w:noProof/>
              </w:rPr>
            </w:pPr>
          </w:p>
        </w:tc>
        <w:tc>
          <w:tcPr>
            <w:tcW w:w="1244" w:type="dxa"/>
          </w:tcPr>
          <w:p w14:paraId="3ED51EE7" w14:textId="4B0C88CD" w:rsidR="00037757" w:rsidRDefault="00565B6F" w:rsidP="00A927C7">
            <w:pPr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 xml:space="preserve">40 </w:t>
            </w:r>
            <w:r w:rsidR="00303B29">
              <w:rPr>
                <w:rFonts w:ascii="Arial Narrow" w:hAnsi="Arial Narrow"/>
                <w:b/>
                <w:sz w:val="24"/>
              </w:rPr>
              <w:t>UNIDADES</w:t>
            </w:r>
          </w:p>
        </w:tc>
      </w:tr>
      <w:tr w:rsidR="00037757" w:rsidRPr="00694AE0" w14:paraId="1F4F74B0" w14:textId="77777777" w:rsidTr="004D0D89">
        <w:trPr>
          <w:trHeight w:val="226"/>
        </w:trPr>
        <w:tc>
          <w:tcPr>
            <w:tcW w:w="703" w:type="dxa"/>
            <w:vAlign w:val="center"/>
          </w:tcPr>
          <w:p w14:paraId="11881010" w14:textId="62F2519F" w:rsidR="00037757" w:rsidRDefault="00037757" w:rsidP="00F1235D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3</w:t>
            </w:r>
          </w:p>
        </w:tc>
        <w:tc>
          <w:tcPr>
            <w:tcW w:w="7120" w:type="dxa"/>
            <w:vAlign w:val="center"/>
          </w:tcPr>
          <w:p w14:paraId="66ADF1F0" w14:textId="6485B8CF" w:rsidR="00A1391A" w:rsidRDefault="004D7913" w:rsidP="00A1391A">
            <w:pPr>
              <w:rPr>
                <w:noProof/>
              </w:rPr>
            </w:pPr>
            <w:r>
              <w:rPr>
                <w:noProof/>
              </w:rPr>
              <w:t>MEDALLAS DORADAS CHILLÁN</w:t>
            </w:r>
          </w:p>
          <w:p w14:paraId="5DAA091A" w14:textId="77777777" w:rsidR="00A1391A" w:rsidRDefault="00A1391A" w:rsidP="00A1391A">
            <w:pPr>
              <w:rPr>
                <w:noProof/>
              </w:rPr>
            </w:pPr>
          </w:p>
          <w:p w14:paraId="3A2778B4" w14:textId="28888B41" w:rsidR="00A1391A" w:rsidRDefault="00A1391A" w:rsidP="00A1391A">
            <w:pPr>
              <w:rPr>
                <w:noProof/>
              </w:rPr>
            </w:pPr>
            <w:r>
              <w:rPr>
                <w:noProof/>
              </w:rPr>
              <w:t>ESPECIFICACIONES TÉCNICAS:</w:t>
            </w:r>
          </w:p>
          <w:p w14:paraId="174E562D" w14:textId="77777777" w:rsidR="00A1391A" w:rsidRDefault="00A1391A" w:rsidP="00C93F3F">
            <w:pPr>
              <w:pStyle w:val="Prrafodelista"/>
              <w:numPr>
                <w:ilvl w:val="0"/>
                <w:numId w:val="29"/>
              </w:numPr>
              <w:rPr>
                <w:noProof/>
              </w:rPr>
            </w:pPr>
            <w:r>
              <w:rPr>
                <w:noProof/>
              </w:rPr>
              <w:t>Medallas doradas de 65 ó 70 mm.</w:t>
            </w:r>
          </w:p>
          <w:p w14:paraId="334CCC72" w14:textId="77777777" w:rsidR="00A1391A" w:rsidRDefault="00A1391A" w:rsidP="00C93F3F">
            <w:pPr>
              <w:pStyle w:val="Prrafodelista"/>
              <w:numPr>
                <w:ilvl w:val="0"/>
                <w:numId w:val="28"/>
              </w:numPr>
              <w:rPr>
                <w:noProof/>
              </w:rPr>
            </w:pPr>
            <w:r>
              <w:rPr>
                <w:noProof/>
              </w:rPr>
              <w:lastRenderedPageBreak/>
              <w:t>Peso 36 grs., en bronce, doradas, con logo sobrerelieve.</w:t>
            </w:r>
          </w:p>
          <w:p w14:paraId="244C11EC" w14:textId="77777777" w:rsidR="00A1391A" w:rsidRDefault="00A1391A" w:rsidP="00C93F3F">
            <w:pPr>
              <w:pStyle w:val="Prrafodelista"/>
              <w:numPr>
                <w:ilvl w:val="0"/>
                <w:numId w:val="28"/>
              </w:numPr>
              <w:rPr>
                <w:noProof/>
              </w:rPr>
            </w:pPr>
            <w:r>
              <w:rPr>
                <w:noProof/>
              </w:rPr>
              <w:t>Grabadas por el reverso con nombre de programa y ciudad, con cinta azul de 84 cms. extendido de largo (42 cms. cerrado), con cierre americano belcroft de</w:t>
            </w:r>
          </w:p>
          <w:p w14:paraId="155862C7" w14:textId="77777777" w:rsidR="00A1391A" w:rsidRDefault="00A1391A" w:rsidP="00C93F3F">
            <w:pPr>
              <w:pStyle w:val="Prrafodelista"/>
              <w:numPr>
                <w:ilvl w:val="0"/>
                <w:numId w:val="28"/>
              </w:numPr>
              <w:rPr>
                <w:noProof/>
              </w:rPr>
            </w:pPr>
            <w:r>
              <w:rPr>
                <w:noProof/>
              </w:rPr>
              <w:t>25 mm.</w:t>
            </w:r>
          </w:p>
          <w:p w14:paraId="35C8359D" w14:textId="1D665713" w:rsidR="00037757" w:rsidRDefault="004756DD" w:rsidP="004756DD">
            <w:pPr>
              <w:pStyle w:val="Prrafodelista"/>
              <w:numPr>
                <w:ilvl w:val="0"/>
                <w:numId w:val="30"/>
              </w:numPr>
              <w:rPr>
                <w:noProof/>
              </w:rPr>
            </w:pPr>
            <w:r>
              <w:rPr>
                <w:noProof/>
              </w:rPr>
              <w:t>Debe incluir caja aterciopelada color azul</w:t>
            </w:r>
          </w:p>
          <w:p w14:paraId="70E6CC55" w14:textId="7D780742" w:rsidR="00C93F3F" w:rsidRDefault="00C93F3F" w:rsidP="00A1391A">
            <w:pPr>
              <w:rPr>
                <w:noProof/>
              </w:rPr>
            </w:pPr>
          </w:p>
          <w:p w14:paraId="00BB6644" w14:textId="2F165AEA" w:rsidR="00414A11" w:rsidRDefault="00414A11" w:rsidP="00A1391A">
            <w:pPr>
              <w:rPr>
                <w:noProof/>
              </w:rPr>
            </w:pPr>
            <w:r>
              <w:rPr>
                <w:noProof/>
              </w:rPr>
              <w:t>Observaciones:</w:t>
            </w:r>
          </w:p>
          <w:p w14:paraId="052E042E" w14:textId="77777777" w:rsidR="00414A11" w:rsidRDefault="00414A11" w:rsidP="00414A11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Una vez adjudicada la licitación, se procederá a enviar el listado con el detalle de las medallas para cada sede.</w:t>
            </w:r>
          </w:p>
          <w:p w14:paraId="51631673" w14:textId="77777777" w:rsidR="00414A11" w:rsidRDefault="00414A11" w:rsidP="00414A11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despachados a la VRIP, sede Fernando May, Chillán.</w:t>
            </w:r>
          </w:p>
          <w:p w14:paraId="61612D64" w14:textId="77777777" w:rsidR="00414A11" w:rsidRDefault="00414A11" w:rsidP="00414A11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entregados a la sede Chillán a más tardar el día 15 de Enero de 2027.</w:t>
            </w:r>
          </w:p>
          <w:p w14:paraId="5F989749" w14:textId="7520609C" w:rsidR="00414A11" w:rsidRDefault="00414A11" w:rsidP="00A1391A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Se debe enviar una muestra de cada medalla.</w:t>
            </w:r>
          </w:p>
          <w:p w14:paraId="2BDCF940" w14:textId="5CBD9AC1" w:rsidR="00C93F3F" w:rsidRPr="00897D4B" w:rsidRDefault="00C93F3F" w:rsidP="00A1391A">
            <w:pPr>
              <w:rPr>
                <w:noProof/>
              </w:rPr>
            </w:pPr>
          </w:p>
        </w:tc>
        <w:tc>
          <w:tcPr>
            <w:tcW w:w="1244" w:type="dxa"/>
          </w:tcPr>
          <w:p w14:paraId="5752D202" w14:textId="5B2C33B8" w:rsidR="00037757" w:rsidRDefault="004D7913" w:rsidP="00A927C7">
            <w:pPr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lastRenderedPageBreak/>
              <w:t>25</w:t>
            </w:r>
            <w:r w:rsidR="0001480A">
              <w:rPr>
                <w:rFonts w:ascii="Arial Narrow" w:hAnsi="Arial Narrow"/>
                <w:b/>
                <w:sz w:val="24"/>
              </w:rPr>
              <w:t xml:space="preserve"> UNIDAD</w:t>
            </w:r>
            <w:r>
              <w:rPr>
                <w:rFonts w:ascii="Arial Narrow" w:hAnsi="Arial Narrow"/>
                <w:b/>
                <w:sz w:val="24"/>
              </w:rPr>
              <w:t>ES</w:t>
            </w:r>
          </w:p>
        </w:tc>
      </w:tr>
      <w:tr w:rsidR="00037757" w:rsidRPr="00694AE0" w14:paraId="5D0591D6" w14:textId="77777777" w:rsidTr="004D0D89">
        <w:trPr>
          <w:trHeight w:val="226"/>
        </w:trPr>
        <w:tc>
          <w:tcPr>
            <w:tcW w:w="703" w:type="dxa"/>
            <w:vAlign w:val="center"/>
          </w:tcPr>
          <w:p w14:paraId="187A3A55" w14:textId="053238A7" w:rsidR="00037757" w:rsidRDefault="00037757" w:rsidP="00F1235D">
            <w:pPr>
              <w:jc w:val="center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4</w:t>
            </w:r>
          </w:p>
        </w:tc>
        <w:tc>
          <w:tcPr>
            <w:tcW w:w="7120" w:type="dxa"/>
            <w:vAlign w:val="center"/>
          </w:tcPr>
          <w:p w14:paraId="75267330" w14:textId="29999848" w:rsidR="00E52DBD" w:rsidRDefault="00E52DBD" w:rsidP="00E52DBD">
            <w:pPr>
              <w:rPr>
                <w:noProof/>
              </w:rPr>
            </w:pPr>
            <w:r>
              <w:rPr>
                <w:noProof/>
              </w:rPr>
              <w:t>MEDALLAS DORADAS CONCEPCIÓN</w:t>
            </w:r>
          </w:p>
          <w:p w14:paraId="4F0C8471" w14:textId="77777777" w:rsidR="00E52DBD" w:rsidRDefault="00E52DBD" w:rsidP="00E52DBD">
            <w:pPr>
              <w:rPr>
                <w:noProof/>
              </w:rPr>
            </w:pPr>
          </w:p>
          <w:p w14:paraId="4B280D23" w14:textId="672ECD7B" w:rsidR="00E52DBD" w:rsidRDefault="00E52DBD" w:rsidP="00E52DBD">
            <w:pPr>
              <w:rPr>
                <w:noProof/>
              </w:rPr>
            </w:pPr>
            <w:r>
              <w:rPr>
                <w:noProof/>
              </w:rPr>
              <w:t>ESPECIFICACIONES TÉCNICAS:</w:t>
            </w:r>
          </w:p>
          <w:p w14:paraId="5A8CDB4B" w14:textId="77777777" w:rsidR="00E52DBD" w:rsidRDefault="00E52DBD" w:rsidP="002A4447">
            <w:pPr>
              <w:pStyle w:val="Prrafodelista"/>
              <w:numPr>
                <w:ilvl w:val="0"/>
                <w:numId w:val="30"/>
              </w:numPr>
              <w:rPr>
                <w:noProof/>
              </w:rPr>
            </w:pPr>
            <w:r>
              <w:rPr>
                <w:noProof/>
              </w:rPr>
              <w:t>Medallas doradas de 65 ó 70 mm.</w:t>
            </w:r>
          </w:p>
          <w:p w14:paraId="68C5B571" w14:textId="77777777" w:rsidR="00E52DBD" w:rsidRDefault="00E52DBD" w:rsidP="002A4447">
            <w:pPr>
              <w:pStyle w:val="Prrafodelista"/>
              <w:numPr>
                <w:ilvl w:val="0"/>
                <w:numId w:val="30"/>
              </w:numPr>
              <w:rPr>
                <w:noProof/>
              </w:rPr>
            </w:pPr>
            <w:r>
              <w:rPr>
                <w:noProof/>
              </w:rPr>
              <w:t>Peso 36 grs., en bronce, doradas, con logo sobrerelieve.</w:t>
            </w:r>
          </w:p>
          <w:p w14:paraId="03CEB128" w14:textId="77777777" w:rsidR="00E52DBD" w:rsidRDefault="00E52DBD" w:rsidP="002A4447">
            <w:pPr>
              <w:pStyle w:val="Prrafodelista"/>
              <w:numPr>
                <w:ilvl w:val="0"/>
                <w:numId w:val="30"/>
              </w:numPr>
              <w:rPr>
                <w:noProof/>
              </w:rPr>
            </w:pPr>
            <w:r>
              <w:rPr>
                <w:noProof/>
              </w:rPr>
              <w:t>Grabadas por el reverso con nombre de programa y ciudad, con cinta azul de 84 cms. extendido de largo (42 cms. cerrado), con cierre americano belcroft</w:t>
            </w:r>
          </w:p>
          <w:p w14:paraId="2B6EFDBC" w14:textId="77777777" w:rsidR="00E52DBD" w:rsidRDefault="00E52DBD" w:rsidP="002A4447">
            <w:pPr>
              <w:pStyle w:val="Prrafodelista"/>
              <w:numPr>
                <w:ilvl w:val="0"/>
                <w:numId w:val="30"/>
              </w:numPr>
              <w:rPr>
                <w:noProof/>
              </w:rPr>
            </w:pPr>
            <w:r>
              <w:rPr>
                <w:noProof/>
              </w:rPr>
              <w:t>de 25 mm.</w:t>
            </w:r>
          </w:p>
          <w:p w14:paraId="7E9B3C09" w14:textId="7AD5B943" w:rsidR="00037757" w:rsidRDefault="002A4447" w:rsidP="002A4447">
            <w:pPr>
              <w:pStyle w:val="Prrafodelista"/>
              <w:numPr>
                <w:ilvl w:val="0"/>
                <w:numId w:val="30"/>
              </w:numPr>
              <w:rPr>
                <w:noProof/>
              </w:rPr>
            </w:pPr>
            <w:r>
              <w:rPr>
                <w:noProof/>
              </w:rPr>
              <w:t>Debe incluir caja</w:t>
            </w:r>
            <w:r w:rsidR="00F50C83">
              <w:rPr>
                <w:noProof/>
              </w:rPr>
              <w:t xml:space="preserve"> </w:t>
            </w:r>
            <w:r w:rsidR="002E59B9">
              <w:rPr>
                <w:noProof/>
              </w:rPr>
              <w:t>aterciopelada color azul</w:t>
            </w:r>
          </w:p>
          <w:p w14:paraId="288E5936" w14:textId="77777777" w:rsidR="00E52DBD" w:rsidRDefault="00E52DBD" w:rsidP="0001480A">
            <w:pPr>
              <w:rPr>
                <w:noProof/>
              </w:rPr>
            </w:pPr>
          </w:p>
          <w:p w14:paraId="00BD0D64" w14:textId="77777777" w:rsidR="005F4045" w:rsidRDefault="005F4045" w:rsidP="005F4045">
            <w:pPr>
              <w:rPr>
                <w:noProof/>
              </w:rPr>
            </w:pPr>
            <w:r>
              <w:rPr>
                <w:noProof/>
              </w:rPr>
              <w:t>Observaciones:</w:t>
            </w:r>
          </w:p>
          <w:p w14:paraId="6FB7582B" w14:textId="77777777" w:rsidR="005F4045" w:rsidRDefault="005F4045" w:rsidP="005F4045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Una vez adjudicada la licitación, se procederá a enviar el listado con el detalle de las medallas para cada sede.</w:t>
            </w:r>
          </w:p>
          <w:p w14:paraId="67BE5538" w14:textId="77777777" w:rsidR="005F4045" w:rsidRDefault="005F4045" w:rsidP="005F4045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despachados a la VRIP, sede Fernando May, Chillán.</w:t>
            </w:r>
          </w:p>
          <w:p w14:paraId="0BD8246E" w14:textId="77777777" w:rsidR="005F4045" w:rsidRDefault="005F4045" w:rsidP="005F4045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Los productos deben ser entregados a la sede Chillán a más tardar el día 15 de Enero de 2027.</w:t>
            </w:r>
          </w:p>
          <w:p w14:paraId="7DFA56B1" w14:textId="77777777" w:rsidR="005F4045" w:rsidRDefault="005F4045" w:rsidP="005F4045">
            <w:pPr>
              <w:pStyle w:val="Prrafodelista"/>
              <w:numPr>
                <w:ilvl w:val="0"/>
                <w:numId w:val="26"/>
              </w:numPr>
              <w:rPr>
                <w:noProof/>
              </w:rPr>
            </w:pPr>
            <w:r>
              <w:rPr>
                <w:noProof/>
              </w:rPr>
              <w:t>Se debe enviar una muestra de cada medalla.</w:t>
            </w:r>
          </w:p>
          <w:p w14:paraId="241C80A2" w14:textId="02DE6326" w:rsidR="002A4447" w:rsidRPr="00897D4B" w:rsidRDefault="002A4447" w:rsidP="0001480A">
            <w:pPr>
              <w:rPr>
                <w:noProof/>
              </w:rPr>
            </w:pPr>
          </w:p>
        </w:tc>
        <w:tc>
          <w:tcPr>
            <w:tcW w:w="1244" w:type="dxa"/>
          </w:tcPr>
          <w:p w14:paraId="747F91B4" w14:textId="3A837E7C" w:rsidR="00037757" w:rsidRDefault="00E52DBD" w:rsidP="00A927C7">
            <w:pPr>
              <w:jc w:val="center"/>
              <w:rPr>
                <w:rFonts w:ascii="Arial Narrow" w:hAnsi="Arial Narrow"/>
                <w:b/>
                <w:sz w:val="24"/>
              </w:rPr>
            </w:pPr>
            <w:r>
              <w:rPr>
                <w:rFonts w:ascii="Arial Narrow" w:hAnsi="Arial Narrow"/>
                <w:b/>
                <w:sz w:val="24"/>
              </w:rPr>
              <w:t>35 UNIDADES</w:t>
            </w:r>
          </w:p>
        </w:tc>
      </w:tr>
    </w:tbl>
    <w:p w14:paraId="10A052CF" w14:textId="77777777" w:rsidR="006849C8" w:rsidRDefault="006849C8" w:rsidP="00BF7BBD">
      <w:pPr>
        <w:spacing w:after="0"/>
        <w:rPr>
          <w:rFonts w:ascii="Arial Narrow" w:hAnsi="Arial Narrow"/>
          <w:b/>
          <w:sz w:val="24"/>
          <w:szCs w:val="24"/>
          <w:u w:val="single"/>
        </w:rPr>
      </w:pPr>
    </w:p>
    <w:p w14:paraId="63C771F0" w14:textId="457E465D" w:rsidR="003505A9" w:rsidRPr="003505A9" w:rsidRDefault="003505A9" w:rsidP="003505A9">
      <w:pPr>
        <w:spacing w:after="0"/>
        <w:jc w:val="center"/>
        <w:rPr>
          <w:rFonts w:ascii="Arial Narrow" w:hAnsi="Arial Narrow"/>
          <w:b/>
          <w:sz w:val="24"/>
          <w:szCs w:val="24"/>
          <w:u w:val="single"/>
        </w:rPr>
      </w:pPr>
      <w:r w:rsidRPr="003505A9">
        <w:rPr>
          <w:rFonts w:ascii="Arial Narrow" w:hAnsi="Arial Narrow"/>
          <w:b/>
          <w:sz w:val="24"/>
          <w:szCs w:val="24"/>
          <w:u w:val="single"/>
        </w:rPr>
        <w:t>Condiciones para contratar</w:t>
      </w:r>
      <w:r w:rsidR="006C3639" w:rsidRPr="003505A9">
        <w:rPr>
          <w:rFonts w:ascii="Arial Narrow" w:hAnsi="Arial Narrow"/>
          <w:b/>
          <w:sz w:val="24"/>
          <w:szCs w:val="24"/>
          <w:u w:val="single"/>
        </w:rPr>
        <w:t>:</w:t>
      </w:r>
    </w:p>
    <w:p w14:paraId="1AEA1C74" w14:textId="26AD5CA2" w:rsidR="006C3639" w:rsidRPr="003505A9" w:rsidRDefault="006C3639" w:rsidP="00BF7BBD">
      <w:pPr>
        <w:spacing w:after="0"/>
        <w:rPr>
          <w:rFonts w:ascii="Arial Narrow" w:hAnsi="Arial Narrow"/>
          <w:noProof/>
          <w:sz w:val="24"/>
          <w:szCs w:val="24"/>
          <w:lang w:eastAsia="es-CL"/>
        </w:rPr>
      </w:pPr>
      <w:r w:rsidRPr="003505A9">
        <w:rPr>
          <w:rFonts w:ascii="Arial Narrow" w:hAnsi="Arial Narrow"/>
          <w:noProof/>
          <w:sz w:val="24"/>
          <w:szCs w:val="24"/>
          <w:lang w:eastAsia="es-CL"/>
        </w:rPr>
        <w:t xml:space="preserve"> </w:t>
      </w:r>
    </w:p>
    <w:p w14:paraId="225243F1" w14:textId="3A4A1972" w:rsidR="006C3639" w:rsidRPr="003505A9" w:rsidRDefault="003505A9" w:rsidP="00120D9A">
      <w:pPr>
        <w:pStyle w:val="Prrafodelista"/>
        <w:numPr>
          <w:ilvl w:val="0"/>
          <w:numId w:val="1"/>
        </w:numPr>
        <w:spacing w:after="0" w:line="240" w:lineRule="auto"/>
        <w:ind w:left="284"/>
        <w:jc w:val="both"/>
        <w:rPr>
          <w:rFonts w:ascii="Arial Narrow" w:hAnsi="Arial Narrow"/>
          <w:noProof/>
          <w:sz w:val="24"/>
          <w:szCs w:val="24"/>
          <w:lang w:eastAsia="es-CL"/>
        </w:rPr>
      </w:pPr>
      <w:r>
        <w:rPr>
          <w:rFonts w:ascii="Arial Narrow" w:hAnsi="Arial Narrow"/>
          <w:noProof/>
          <w:sz w:val="24"/>
          <w:szCs w:val="24"/>
          <w:lang w:eastAsia="es-CL"/>
        </w:rPr>
        <w:t>El proveedor</w:t>
      </w:r>
      <w:r w:rsidRPr="003505A9">
        <w:rPr>
          <w:rFonts w:ascii="Arial Narrow" w:hAnsi="Arial Narrow"/>
          <w:noProof/>
          <w:sz w:val="24"/>
          <w:szCs w:val="24"/>
          <w:lang w:eastAsia="es-CL"/>
        </w:rPr>
        <w:t>, deberá cumplir obligatoriamente con todas y cada una de las especificaciones establecidas anteriormente, de lo contrario su oferta no será evaluada.</w:t>
      </w:r>
    </w:p>
    <w:p w14:paraId="06A1AD62" w14:textId="77777777" w:rsidR="00AA2F73" w:rsidRPr="003505A9" w:rsidRDefault="00AA2F73" w:rsidP="003505A9">
      <w:pPr>
        <w:spacing w:after="0" w:line="240" w:lineRule="auto"/>
        <w:ind w:left="284"/>
        <w:jc w:val="both"/>
        <w:rPr>
          <w:rFonts w:ascii="Arial Narrow" w:hAnsi="Arial Narrow"/>
          <w:b/>
          <w:bCs/>
          <w:noProof/>
          <w:sz w:val="24"/>
          <w:szCs w:val="24"/>
          <w:lang w:eastAsia="es-CL"/>
        </w:rPr>
      </w:pPr>
    </w:p>
    <w:p w14:paraId="5B91E6C4" w14:textId="26417DA6" w:rsidR="00BF7BBD" w:rsidRPr="003505A9" w:rsidRDefault="003505A9" w:rsidP="00120D9A">
      <w:pPr>
        <w:pStyle w:val="Prrafodelista"/>
        <w:numPr>
          <w:ilvl w:val="0"/>
          <w:numId w:val="1"/>
        </w:numPr>
        <w:spacing w:after="0" w:line="240" w:lineRule="auto"/>
        <w:ind w:left="28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</w:t>
      </w:r>
      <w:r w:rsidRPr="003505A9">
        <w:rPr>
          <w:rFonts w:ascii="Arial Narrow" w:hAnsi="Arial Narrow"/>
          <w:sz w:val="24"/>
          <w:szCs w:val="24"/>
        </w:rPr>
        <w:t xml:space="preserve">a empresa ofertante, necesariamente deberá subir la cotización detallada de su propuesta, </w:t>
      </w:r>
      <w:r>
        <w:rPr>
          <w:rFonts w:ascii="Arial Narrow" w:hAnsi="Arial Narrow"/>
          <w:sz w:val="24"/>
          <w:szCs w:val="24"/>
        </w:rPr>
        <w:t xml:space="preserve">en ésta </w:t>
      </w:r>
      <w:r w:rsidRPr="003505A9">
        <w:rPr>
          <w:rFonts w:ascii="Arial Narrow" w:hAnsi="Arial Narrow"/>
          <w:sz w:val="24"/>
          <w:szCs w:val="24"/>
        </w:rPr>
        <w:t xml:space="preserve">debe especificar el </w:t>
      </w:r>
      <w:r w:rsidRPr="003505A9">
        <w:rPr>
          <w:rFonts w:ascii="Arial Narrow" w:hAnsi="Arial Narrow"/>
          <w:b/>
          <w:bCs/>
          <w:sz w:val="24"/>
          <w:szCs w:val="24"/>
          <w:u w:val="single"/>
        </w:rPr>
        <w:t>plazo de entrega</w:t>
      </w:r>
      <w:r w:rsidR="003B6FCE">
        <w:rPr>
          <w:rFonts w:ascii="Arial Narrow" w:hAnsi="Arial Narrow"/>
          <w:sz w:val="24"/>
          <w:szCs w:val="24"/>
        </w:rPr>
        <w:t>,</w:t>
      </w:r>
      <w:r w:rsidRPr="003505A9">
        <w:rPr>
          <w:rFonts w:ascii="Arial Narrow" w:hAnsi="Arial Narrow"/>
          <w:sz w:val="24"/>
          <w:szCs w:val="24"/>
        </w:rPr>
        <w:t xml:space="preserve"> el </w:t>
      </w:r>
      <w:r w:rsidRPr="003505A9">
        <w:rPr>
          <w:rFonts w:ascii="Arial Narrow" w:hAnsi="Arial Narrow"/>
          <w:b/>
          <w:bCs/>
          <w:sz w:val="24"/>
          <w:szCs w:val="24"/>
          <w:u w:val="single"/>
        </w:rPr>
        <w:t>detalle</w:t>
      </w:r>
      <w:r w:rsidRPr="003505A9">
        <w:rPr>
          <w:rFonts w:ascii="Arial Narrow" w:hAnsi="Arial Narrow"/>
          <w:sz w:val="24"/>
          <w:szCs w:val="24"/>
        </w:rPr>
        <w:t xml:space="preserve"> de lo ofertado</w:t>
      </w:r>
      <w:r w:rsidR="003B6FCE">
        <w:rPr>
          <w:rFonts w:ascii="Arial Narrow" w:hAnsi="Arial Narrow"/>
          <w:sz w:val="24"/>
          <w:szCs w:val="24"/>
        </w:rPr>
        <w:t xml:space="preserve"> y los datos bancarios del proveedor</w:t>
      </w:r>
      <w:r w:rsidRPr="003505A9">
        <w:rPr>
          <w:rFonts w:ascii="Arial Narrow" w:hAnsi="Arial Narrow"/>
          <w:sz w:val="24"/>
          <w:szCs w:val="24"/>
        </w:rPr>
        <w:t xml:space="preserve">. De no tener esta información, la oferta se entenderá </w:t>
      </w:r>
      <w:r w:rsidRPr="003505A9">
        <w:rPr>
          <w:rFonts w:ascii="Arial Narrow" w:hAnsi="Arial Narrow"/>
          <w:sz w:val="24"/>
          <w:szCs w:val="24"/>
          <w:u w:val="single"/>
        </w:rPr>
        <w:t>rechazada</w:t>
      </w:r>
      <w:r w:rsidRPr="003505A9">
        <w:rPr>
          <w:rFonts w:ascii="Arial Narrow" w:hAnsi="Arial Narrow"/>
          <w:sz w:val="24"/>
          <w:szCs w:val="24"/>
        </w:rPr>
        <w:t xml:space="preserve"> y no será evaluada.</w:t>
      </w:r>
    </w:p>
    <w:p w14:paraId="28FCE156" w14:textId="77777777" w:rsidR="00AA2F73" w:rsidRPr="003505A9" w:rsidRDefault="00AA2F73" w:rsidP="003505A9">
      <w:pPr>
        <w:spacing w:after="0" w:line="240" w:lineRule="auto"/>
        <w:ind w:left="284"/>
        <w:jc w:val="both"/>
        <w:rPr>
          <w:rFonts w:ascii="Arial Narrow" w:hAnsi="Arial Narrow"/>
          <w:sz w:val="24"/>
          <w:szCs w:val="24"/>
        </w:rPr>
      </w:pPr>
    </w:p>
    <w:p w14:paraId="5DD21C66" w14:textId="2341C494" w:rsidR="00EA72AC" w:rsidRDefault="003505A9" w:rsidP="00120D9A">
      <w:pPr>
        <w:pStyle w:val="Prrafodelista"/>
        <w:numPr>
          <w:ilvl w:val="0"/>
          <w:numId w:val="1"/>
        </w:numPr>
        <w:spacing w:after="0" w:line="240" w:lineRule="auto"/>
        <w:ind w:left="28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lastRenderedPageBreak/>
        <w:t>Los valores que indique su oferta,</w:t>
      </w:r>
      <w:r w:rsidRPr="003505A9">
        <w:rPr>
          <w:rFonts w:ascii="Arial Narrow" w:hAnsi="Arial Narrow"/>
          <w:sz w:val="24"/>
          <w:szCs w:val="24"/>
        </w:rPr>
        <w:t xml:space="preserve"> deben </w:t>
      </w:r>
      <w:r w:rsidRPr="003505A9">
        <w:rPr>
          <w:rFonts w:ascii="Arial Narrow" w:hAnsi="Arial Narrow"/>
          <w:b/>
          <w:bCs/>
          <w:sz w:val="24"/>
          <w:szCs w:val="24"/>
          <w:u w:val="single"/>
        </w:rPr>
        <w:t>incluir despacho</w:t>
      </w:r>
      <w:r w:rsidRPr="003505A9">
        <w:rPr>
          <w:rFonts w:ascii="Arial Narrow" w:hAnsi="Arial Narrow"/>
          <w:sz w:val="24"/>
          <w:szCs w:val="24"/>
        </w:rPr>
        <w:t>.</w:t>
      </w:r>
      <w:r w:rsidR="003B6FCE">
        <w:rPr>
          <w:rFonts w:ascii="Arial Narrow" w:hAnsi="Arial Narrow"/>
          <w:sz w:val="24"/>
          <w:szCs w:val="24"/>
        </w:rPr>
        <w:t xml:space="preserve"> El despacho, considera que el proveedor debe realizar la descarga de los bienes a piso en dependencias de la Universidad.</w:t>
      </w:r>
    </w:p>
    <w:p w14:paraId="49F0BCFA" w14:textId="77777777" w:rsidR="003505A9" w:rsidRPr="003505A9" w:rsidRDefault="003505A9" w:rsidP="003505A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7C392068" w14:textId="3584287F" w:rsidR="004C3EE4" w:rsidRPr="004C3EE4" w:rsidRDefault="004C3EE4" w:rsidP="00120D9A">
      <w:pPr>
        <w:pStyle w:val="Prrafodelista"/>
        <w:numPr>
          <w:ilvl w:val="0"/>
          <w:numId w:val="1"/>
        </w:numPr>
        <w:spacing w:after="0" w:line="240" w:lineRule="auto"/>
        <w:ind w:left="284"/>
        <w:jc w:val="both"/>
        <w:rPr>
          <w:rFonts w:ascii="Arial Narrow" w:hAnsi="Arial Narrow"/>
          <w:sz w:val="24"/>
          <w:szCs w:val="24"/>
        </w:rPr>
      </w:pPr>
      <w:r w:rsidRPr="00F8082C">
        <w:rPr>
          <w:rFonts w:ascii="Arial Narrow" w:hAnsi="Arial Narrow"/>
          <w:sz w:val="24"/>
          <w:szCs w:val="24"/>
        </w:rPr>
        <w:t xml:space="preserve">Los bienes ofertados, deben ser nuevos, vale decir, sin uso, en su caja original y con todos los accesorios correspondientes. La Universidad tendrá el derecho de </w:t>
      </w:r>
      <w:r>
        <w:rPr>
          <w:rFonts w:ascii="Arial Narrow" w:hAnsi="Arial Narrow"/>
          <w:sz w:val="24"/>
          <w:szCs w:val="24"/>
        </w:rPr>
        <w:t>declarar inadmisible la oferta, si no cumpliera con lo anterior.</w:t>
      </w:r>
    </w:p>
    <w:p w14:paraId="369D3922" w14:textId="77777777" w:rsidR="004C3EE4" w:rsidRPr="004C3EE4" w:rsidRDefault="004C3EE4" w:rsidP="004C3EE4">
      <w:pPr>
        <w:pStyle w:val="Prrafodelista"/>
        <w:rPr>
          <w:rFonts w:ascii="Arial Narrow" w:hAnsi="Arial Narrow"/>
          <w:sz w:val="24"/>
          <w:szCs w:val="24"/>
        </w:rPr>
      </w:pPr>
    </w:p>
    <w:p w14:paraId="7A2E2A8F" w14:textId="525AB0B0" w:rsidR="003505A9" w:rsidRDefault="003505A9" w:rsidP="00120D9A">
      <w:pPr>
        <w:pStyle w:val="Prrafodelista"/>
        <w:numPr>
          <w:ilvl w:val="0"/>
          <w:numId w:val="1"/>
        </w:numPr>
        <w:spacing w:after="0" w:line="240" w:lineRule="auto"/>
        <w:ind w:left="28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</w:t>
      </w:r>
      <w:r w:rsidRPr="003505A9">
        <w:rPr>
          <w:rFonts w:ascii="Arial Narrow" w:hAnsi="Arial Narrow"/>
          <w:sz w:val="24"/>
          <w:szCs w:val="24"/>
        </w:rPr>
        <w:t>a universidad tendrá el derecho de rechazar el servicio y/o productos, si no cumplieran con especificaciones técnicas</w:t>
      </w:r>
      <w:r>
        <w:rPr>
          <w:rFonts w:ascii="Arial Narrow" w:hAnsi="Arial Narrow"/>
          <w:sz w:val="24"/>
          <w:szCs w:val="24"/>
        </w:rPr>
        <w:t xml:space="preserve"> ofertadas y </w:t>
      </w:r>
      <w:r w:rsidRPr="003505A9">
        <w:rPr>
          <w:rFonts w:ascii="Arial Narrow" w:hAnsi="Arial Narrow"/>
          <w:sz w:val="24"/>
          <w:szCs w:val="24"/>
        </w:rPr>
        <w:t>se considerará como no entregado para todos los efectos legales, incurriendo el proveedor en incumplimiento de contrato</w:t>
      </w:r>
      <w:r>
        <w:rPr>
          <w:rFonts w:ascii="Arial Narrow" w:hAnsi="Arial Narrow"/>
          <w:sz w:val="24"/>
          <w:szCs w:val="24"/>
        </w:rPr>
        <w:t>.</w:t>
      </w:r>
    </w:p>
    <w:p w14:paraId="6313A1BE" w14:textId="77777777" w:rsidR="007F2E89" w:rsidRPr="007F2E89" w:rsidRDefault="007F2E89" w:rsidP="007F2E89">
      <w:pPr>
        <w:pStyle w:val="Prrafodelista"/>
        <w:rPr>
          <w:rFonts w:ascii="Arial Narrow" w:hAnsi="Arial Narrow"/>
          <w:sz w:val="24"/>
          <w:szCs w:val="24"/>
        </w:rPr>
      </w:pPr>
    </w:p>
    <w:p w14:paraId="376B289C" w14:textId="7F574905" w:rsidR="003B6FCE" w:rsidRPr="003B6FCE" w:rsidRDefault="007F2E89" w:rsidP="00120D9A">
      <w:pPr>
        <w:pStyle w:val="Prrafodelista"/>
        <w:numPr>
          <w:ilvl w:val="0"/>
          <w:numId w:val="1"/>
        </w:numPr>
        <w:spacing w:after="0" w:line="240" w:lineRule="auto"/>
        <w:ind w:left="284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Para la evaluación de las ofertas, se considera el cumplimiento de características, se desestiman todas aquellas que no cumplan y se prioriza por precio, de acuerdo a lo indicado en el Art. 97, del reglamento de compras.</w:t>
      </w:r>
    </w:p>
    <w:p w14:paraId="3205C27B" w14:textId="77777777" w:rsidR="007F2E89" w:rsidRPr="007F2E89" w:rsidRDefault="007F2E89" w:rsidP="007F2E89">
      <w:pPr>
        <w:pStyle w:val="Prrafodelista"/>
        <w:rPr>
          <w:rFonts w:ascii="Arial Narrow" w:hAnsi="Arial Narrow"/>
          <w:sz w:val="24"/>
          <w:szCs w:val="24"/>
        </w:rPr>
      </w:pPr>
    </w:p>
    <w:p w14:paraId="62F67FA1" w14:textId="59BD57A9" w:rsidR="002D038F" w:rsidRPr="003505A9" w:rsidRDefault="007F2E89" w:rsidP="003505A9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 w:rsidRPr="00BF3158">
        <w:rPr>
          <w:noProof/>
          <w:lang w:val="es-ES"/>
        </w:rPr>
        <mc:AlternateContent>
          <mc:Choice Requires="wps">
            <w:drawing>
              <wp:inline distT="0" distB="0" distL="0" distR="0" wp14:anchorId="2F39377C" wp14:editId="5171C85E">
                <wp:extent cx="5857875" cy="1404620"/>
                <wp:effectExtent l="0" t="0" r="28575" b="20955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7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11BCD4" w14:textId="5B593265" w:rsidR="007F2E89" w:rsidRPr="007F2E89" w:rsidRDefault="007F2E89" w:rsidP="007F2E89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</w:pP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IMPORTANTE</w:t>
                            </w:r>
                          </w:p>
                          <w:p w14:paraId="4EB8E8B3" w14:textId="77777777" w:rsidR="007F2E89" w:rsidRPr="007F2E89" w:rsidRDefault="007F2E89" w:rsidP="007F2E8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FACTURACIÓN</w:t>
                            </w:r>
                            <w:r w:rsidRPr="00146C18">
                              <w:rPr>
                                <w:b/>
                                <w:bCs/>
                                <w:lang w:val="es-ES"/>
                              </w:rPr>
                              <w:t xml:space="preserve">: 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La factura deberá emitirse y enviarse solo una vez que los productos hayan sido entregados y aceptados por el usuario requirente, lo cual será informado mediante correo electrónico al proveedor. </w:t>
                            </w:r>
                          </w:p>
                          <w:p w14:paraId="14729FA8" w14:textId="07A694FF" w:rsidR="007F2E89" w:rsidRPr="007F2E89" w:rsidRDefault="007F2E89" w:rsidP="007F2E8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7F2E89">
                              <w:rPr>
                                <w:lang w:val="es-ES"/>
                              </w:rPr>
                              <w:t xml:space="preserve">Para efectos de traslado </w:t>
                            </w:r>
                            <w:r>
                              <w:rPr>
                                <w:lang w:val="es-ES"/>
                              </w:rPr>
                              <w:t xml:space="preserve">y envío de mercaderías 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el proveedor </w:t>
                            </w:r>
                            <w:r w:rsidR="00FA6E17">
                              <w:rPr>
                                <w:lang w:val="es-ES"/>
                              </w:rPr>
                              <w:t>deberá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 acompañar la mercadería únicamente con la respectiva </w:t>
                            </w: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guía de despacho</w:t>
                            </w:r>
                            <w:r w:rsidRPr="007F2E89">
                              <w:rPr>
                                <w:u w:val="single"/>
                                <w:lang w:val="es-ES"/>
                              </w:rPr>
                              <w:t>.</w:t>
                            </w:r>
                          </w:p>
                          <w:p w14:paraId="68F9DC10" w14:textId="57DD8945" w:rsidR="007F2E89" w:rsidRPr="007F2E89" w:rsidRDefault="007F2E89" w:rsidP="007F2E89">
                            <w:pPr>
                              <w:jc w:val="both"/>
                              <w:rPr>
                                <w:lang w:val="es-ES"/>
                              </w:rPr>
                            </w:pPr>
                            <w:r w:rsidRPr="007F2E89">
                              <w:rPr>
                                <w:lang w:val="es-ES"/>
                              </w:rPr>
                              <w:t xml:space="preserve">La guía de despacho, debe encontrarse </w:t>
                            </w:r>
                            <w:r w:rsidRPr="007F2E89">
                              <w:rPr>
                                <w:b/>
                                <w:bCs/>
                                <w:u w:val="single"/>
                                <w:lang w:val="es-ES"/>
                              </w:rPr>
                              <w:t>visible en el empaque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 y no dentro de él, indicado claramente la orden de compra asociada, de lo contrario el </w:t>
                            </w:r>
                            <w:r>
                              <w:rPr>
                                <w:lang w:val="es-ES"/>
                              </w:rPr>
                              <w:t>envío</w:t>
                            </w:r>
                            <w:r w:rsidRPr="007F2E89">
                              <w:rPr>
                                <w:lang w:val="es-ES"/>
                              </w:rPr>
                              <w:t xml:space="preserve"> será rechazado.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F39377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width:461.2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NgcKgIAAEwEAAAOAAAAZHJzL2Uyb0RvYy54bWysVMGO0zAQvSPxD5bvNGnVbrtR09XSpQhp&#10;WZAWPmBqO42F4wm226R8PWOnWyLghMjBsjPjlzfvzWR91zeGnZTzGm3Jp5OcM2UFSm0PJf/6Zfdm&#10;xZkPYCUYtKrkZ+X53eb1q3XXFmqGNRqpHCMQ64uuLXkdQltkmRe1asBPsFWWghW6BgId3SGTDjpC&#10;b0w2y/ObrEMnW4dCeU9vH4Yg3yT8qlIifKoqrwIzJSduIa0urfu4Zps1FAcHba3FhQb8A4sGtKWP&#10;XqEeIAA7Ov0HVKOFQ49VmAhsMqwqLVSqgaqZ5r9V81xDq1ItJI5vrzL5/wcrnk6fHdOSvOPMQkMW&#10;bY8gHTKpWFB9QDaLInWtLyj3uaXs0L/FPl6IBfv2EcU3zyxua7AHde8cdrUCSSSn8WY2ujrg+Aiy&#10;7z6ipK/BMWAC6ivXREDShBE6mXW+GkQ8mKCXi9ViuVouOBMUm87z+c0sWZhB8XK9dT68V9iwuCm5&#10;ow5I8HB69CHSgeIlJdFHo+VOG5MO7rDfGsdOQN2yS0+qgKocpxnLupLfLmaLQYFxzI8h8vT8DaLR&#10;gdre6Kbkq2sSFFG3d1ampgygzbAnysZehIzaDSqGft9fjNmjPJOkDof2pnGkTY3uB2cdtXbJ/fcj&#10;OMWZ+WDJltvpfB5nIR3miyVpyNw4sh9HwAqCKnngbNhuQ5qfwfx7sm+nk7DR54HJhSu1bNL7Ml5x&#10;JsbnlPXrJ7D5CQAA//8DAFBLAwQUAAYACAAAACEApWbGLtwAAAAFAQAADwAAAGRycy9kb3ducmV2&#10;LnhtbEyPzWrDMBCE74W+g9hCbo0cQUrrWg6lIef8tFB6k6WNZWKtXEtxnDx9lVzay8Iww8y3xWJ0&#10;LRuwD40nCbNpBgxJe9NQLeHzY/X4DCxERUa1nlDCGQMsyvu7QuXGn2iLwy7WLJVQyJUEG2OXcx60&#10;RafC1HdIydv73qmYZF9z06tTKnctF1n2xJ1qKC1Y1eG7RX3YHZ2EsNz8dHq/qQ7WnC/r5TDXX6tv&#10;KScP49srsIhj/AvDFT+hQ5mYKn8kE1grIT0Sbzd5L0LMgVUShJgJ4GXB/9OXvwAAAP//AwBQSwEC&#10;LQAUAAYACAAAACEAtoM4kv4AAADhAQAAEwAAAAAAAAAAAAAAAAAAAAAAW0NvbnRlbnRfVHlwZXNd&#10;LnhtbFBLAQItABQABgAIAAAAIQA4/SH/1gAAAJQBAAALAAAAAAAAAAAAAAAAAC8BAABfcmVscy8u&#10;cmVsc1BLAQItABQABgAIAAAAIQAe1NgcKgIAAEwEAAAOAAAAAAAAAAAAAAAAAC4CAABkcnMvZTJv&#10;RG9jLnhtbFBLAQItABQABgAIAAAAIQClZsYu3AAAAAUBAAAPAAAAAAAAAAAAAAAAAIQEAABkcnMv&#10;ZG93bnJldi54bWxQSwUGAAAAAAQABADzAAAAjQUAAAAA&#10;">
                <v:textbox style="mso-fit-shape-to-text:t">
                  <w:txbxContent>
                    <w:p w14:paraId="7E11BCD4" w14:textId="5B593265" w:rsidR="007F2E89" w:rsidRPr="007F2E89" w:rsidRDefault="007F2E89" w:rsidP="007F2E89">
                      <w:pPr>
                        <w:jc w:val="center"/>
                        <w:rPr>
                          <w:b/>
                          <w:bCs/>
                          <w:u w:val="single"/>
                          <w:lang w:val="es-ES"/>
                        </w:rPr>
                      </w:pP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IMPORTANTE</w:t>
                      </w:r>
                    </w:p>
                    <w:p w14:paraId="4EB8E8B3" w14:textId="77777777" w:rsidR="007F2E89" w:rsidRPr="007F2E89" w:rsidRDefault="007F2E89" w:rsidP="007F2E89">
                      <w:pPr>
                        <w:jc w:val="both"/>
                        <w:rPr>
                          <w:lang w:val="es-ES"/>
                        </w:rPr>
                      </w:pP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FACTURACIÓN</w:t>
                      </w:r>
                      <w:r w:rsidRPr="00146C18">
                        <w:rPr>
                          <w:b/>
                          <w:bCs/>
                          <w:lang w:val="es-ES"/>
                        </w:rPr>
                        <w:t xml:space="preserve">: </w:t>
                      </w:r>
                      <w:r w:rsidRPr="007F2E89">
                        <w:rPr>
                          <w:lang w:val="es-ES"/>
                        </w:rPr>
                        <w:t xml:space="preserve">La factura deberá emitirse y enviarse solo una vez que los productos hayan sido entregados y aceptados por el usuario requirente, lo cual será informado mediante correo electrónico al proveedor. </w:t>
                      </w:r>
                    </w:p>
                    <w:p w14:paraId="14729FA8" w14:textId="07A694FF" w:rsidR="007F2E89" w:rsidRPr="007F2E89" w:rsidRDefault="007F2E89" w:rsidP="007F2E89">
                      <w:pPr>
                        <w:jc w:val="both"/>
                        <w:rPr>
                          <w:lang w:val="es-ES"/>
                        </w:rPr>
                      </w:pPr>
                      <w:r w:rsidRPr="007F2E89">
                        <w:rPr>
                          <w:lang w:val="es-ES"/>
                        </w:rPr>
                        <w:t xml:space="preserve">Para efectos de traslado </w:t>
                      </w:r>
                      <w:r>
                        <w:rPr>
                          <w:lang w:val="es-ES"/>
                        </w:rPr>
                        <w:t xml:space="preserve">y envío de mercaderías </w:t>
                      </w:r>
                      <w:r w:rsidRPr="007F2E89">
                        <w:rPr>
                          <w:lang w:val="es-ES"/>
                        </w:rPr>
                        <w:t xml:space="preserve">el proveedor </w:t>
                      </w:r>
                      <w:r w:rsidR="00FA6E17">
                        <w:rPr>
                          <w:lang w:val="es-ES"/>
                        </w:rPr>
                        <w:t>deberá</w:t>
                      </w:r>
                      <w:r w:rsidRPr="007F2E89">
                        <w:rPr>
                          <w:lang w:val="es-ES"/>
                        </w:rPr>
                        <w:t xml:space="preserve"> acompañar la mercadería únicamente con la respectiva </w:t>
                      </w: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guía de despacho</w:t>
                      </w:r>
                      <w:r w:rsidRPr="007F2E89">
                        <w:rPr>
                          <w:u w:val="single"/>
                          <w:lang w:val="es-ES"/>
                        </w:rPr>
                        <w:t>.</w:t>
                      </w:r>
                    </w:p>
                    <w:p w14:paraId="68F9DC10" w14:textId="57DD8945" w:rsidR="007F2E89" w:rsidRPr="007F2E89" w:rsidRDefault="007F2E89" w:rsidP="007F2E89">
                      <w:pPr>
                        <w:jc w:val="both"/>
                        <w:rPr>
                          <w:lang w:val="es-ES"/>
                        </w:rPr>
                      </w:pPr>
                      <w:r w:rsidRPr="007F2E89">
                        <w:rPr>
                          <w:lang w:val="es-ES"/>
                        </w:rPr>
                        <w:t xml:space="preserve">La guía de despacho, debe encontrarse </w:t>
                      </w:r>
                      <w:r w:rsidRPr="007F2E89">
                        <w:rPr>
                          <w:b/>
                          <w:bCs/>
                          <w:u w:val="single"/>
                          <w:lang w:val="es-ES"/>
                        </w:rPr>
                        <w:t>visible en el empaque</w:t>
                      </w:r>
                      <w:r w:rsidRPr="007F2E89">
                        <w:rPr>
                          <w:lang w:val="es-ES"/>
                        </w:rPr>
                        <w:t xml:space="preserve"> y no dentro de él, indicado claramente la orden de compra asociada, de lo contrario el </w:t>
                      </w:r>
                      <w:r>
                        <w:rPr>
                          <w:lang w:val="es-ES"/>
                        </w:rPr>
                        <w:t>envío</w:t>
                      </w:r>
                      <w:r w:rsidRPr="007F2E89">
                        <w:rPr>
                          <w:lang w:val="es-ES"/>
                        </w:rPr>
                        <w:t xml:space="preserve"> será rechazado.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2D038F" w:rsidRPr="003505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2B18"/>
    <w:multiLevelType w:val="hybridMultilevel"/>
    <w:tmpl w:val="037895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E42A8"/>
    <w:multiLevelType w:val="hybridMultilevel"/>
    <w:tmpl w:val="C5EEF7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05614"/>
    <w:multiLevelType w:val="hybridMultilevel"/>
    <w:tmpl w:val="F0E29A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54160"/>
    <w:multiLevelType w:val="hybridMultilevel"/>
    <w:tmpl w:val="738C21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0900"/>
    <w:multiLevelType w:val="hybridMultilevel"/>
    <w:tmpl w:val="DD186A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6B28"/>
    <w:multiLevelType w:val="hybridMultilevel"/>
    <w:tmpl w:val="7C60E7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2426"/>
    <w:multiLevelType w:val="hybridMultilevel"/>
    <w:tmpl w:val="1ED2B31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B5606"/>
    <w:multiLevelType w:val="hybridMultilevel"/>
    <w:tmpl w:val="D9EE0B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2627C1"/>
    <w:multiLevelType w:val="hybridMultilevel"/>
    <w:tmpl w:val="84D461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A0446"/>
    <w:multiLevelType w:val="hybridMultilevel"/>
    <w:tmpl w:val="1FF66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D06864"/>
    <w:multiLevelType w:val="hybridMultilevel"/>
    <w:tmpl w:val="1E1ECD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50E3A"/>
    <w:multiLevelType w:val="hybridMultilevel"/>
    <w:tmpl w:val="0938E82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890298"/>
    <w:multiLevelType w:val="hybridMultilevel"/>
    <w:tmpl w:val="12D4A7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B013F"/>
    <w:multiLevelType w:val="hybridMultilevel"/>
    <w:tmpl w:val="13CCF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E668B"/>
    <w:multiLevelType w:val="hybridMultilevel"/>
    <w:tmpl w:val="58785C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F2404C"/>
    <w:multiLevelType w:val="hybridMultilevel"/>
    <w:tmpl w:val="C21670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BC5DCD"/>
    <w:multiLevelType w:val="hybridMultilevel"/>
    <w:tmpl w:val="997473FE"/>
    <w:lvl w:ilvl="0" w:tplc="221A818C">
      <w:start w:val="7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11A28"/>
    <w:multiLevelType w:val="hybridMultilevel"/>
    <w:tmpl w:val="3A08D4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D2703"/>
    <w:multiLevelType w:val="hybridMultilevel"/>
    <w:tmpl w:val="96EA28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BB27FD"/>
    <w:multiLevelType w:val="hybridMultilevel"/>
    <w:tmpl w:val="8B2EDF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81A25"/>
    <w:multiLevelType w:val="hybridMultilevel"/>
    <w:tmpl w:val="46BA9A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54118"/>
    <w:multiLevelType w:val="hybridMultilevel"/>
    <w:tmpl w:val="CCBE3B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BB5106"/>
    <w:multiLevelType w:val="hybridMultilevel"/>
    <w:tmpl w:val="31AAA88A"/>
    <w:lvl w:ilvl="0" w:tplc="55840C2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BD2FD7"/>
    <w:multiLevelType w:val="hybridMultilevel"/>
    <w:tmpl w:val="0408DF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4A670C"/>
    <w:multiLevelType w:val="hybridMultilevel"/>
    <w:tmpl w:val="E9608D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E02DF2"/>
    <w:multiLevelType w:val="hybridMultilevel"/>
    <w:tmpl w:val="CB9802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87EA5"/>
    <w:multiLevelType w:val="hybridMultilevel"/>
    <w:tmpl w:val="B336C1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55375"/>
    <w:multiLevelType w:val="hybridMultilevel"/>
    <w:tmpl w:val="ED6CDC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F0C12"/>
    <w:multiLevelType w:val="hybridMultilevel"/>
    <w:tmpl w:val="645EDE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724710"/>
    <w:multiLevelType w:val="hybridMultilevel"/>
    <w:tmpl w:val="39A605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6"/>
  </w:num>
  <w:num w:numId="3">
    <w:abstractNumId w:val="27"/>
  </w:num>
  <w:num w:numId="4">
    <w:abstractNumId w:val="12"/>
  </w:num>
  <w:num w:numId="5">
    <w:abstractNumId w:val="15"/>
  </w:num>
  <w:num w:numId="6">
    <w:abstractNumId w:val="18"/>
  </w:num>
  <w:num w:numId="7">
    <w:abstractNumId w:val="17"/>
  </w:num>
  <w:num w:numId="8">
    <w:abstractNumId w:val="2"/>
  </w:num>
  <w:num w:numId="9">
    <w:abstractNumId w:val="5"/>
  </w:num>
  <w:num w:numId="10">
    <w:abstractNumId w:val="4"/>
  </w:num>
  <w:num w:numId="11">
    <w:abstractNumId w:val="13"/>
  </w:num>
  <w:num w:numId="12">
    <w:abstractNumId w:val="20"/>
  </w:num>
  <w:num w:numId="13">
    <w:abstractNumId w:val="3"/>
  </w:num>
  <w:num w:numId="14">
    <w:abstractNumId w:val="11"/>
  </w:num>
  <w:num w:numId="15">
    <w:abstractNumId w:val="19"/>
  </w:num>
  <w:num w:numId="16">
    <w:abstractNumId w:val="0"/>
  </w:num>
  <w:num w:numId="17">
    <w:abstractNumId w:val="24"/>
  </w:num>
  <w:num w:numId="18">
    <w:abstractNumId w:val="14"/>
  </w:num>
  <w:num w:numId="19">
    <w:abstractNumId w:val="25"/>
  </w:num>
  <w:num w:numId="20">
    <w:abstractNumId w:val="23"/>
  </w:num>
  <w:num w:numId="21">
    <w:abstractNumId w:val="1"/>
  </w:num>
  <w:num w:numId="22">
    <w:abstractNumId w:val="29"/>
  </w:num>
  <w:num w:numId="23">
    <w:abstractNumId w:val="22"/>
  </w:num>
  <w:num w:numId="24">
    <w:abstractNumId w:val="21"/>
  </w:num>
  <w:num w:numId="25">
    <w:abstractNumId w:val="7"/>
  </w:num>
  <w:num w:numId="26">
    <w:abstractNumId w:val="16"/>
  </w:num>
  <w:num w:numId="27">
    <w:abstractNumId w:val="9"/>
  </w:num>
  <w:num w:numId="28">
    <w:abstractNumId w:val="26"/>
  </w:num>
  <w:num w:numId="29">
    <w:abstractNumId w:val="10"/>
  </w:num>
  <w:num w:numId="30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A68"/>
    <w:rsid w:val="000010EB"/>
    <w:rsid w:val="00012B18"/>
    <w:rsid w:val="0001480A"/>
    <w:rsid w:val="00020A72"/>
    <w:rsid w:val="00023F66"/>
    <w:rsid w:val="00024595"/>
    <w:rsid w:val="000311F6"/>
    <w:rsid w:val="00037757"/>
    <w:rsid w:val="0005698A"/>
    <w:rsid w:val="00060964"/>
    <w:rsid w:val="00063CCD"/>
    <w:rsid w:val="000712D0"/>
    <w:rsid w:val="0007152A"/>
    <w:rsid w:val="00074D4B"/>
    <w:rsid w:val="00084772"/>
    <w:rsid w:val="00087326"/>
    <w:rsid w:val="00092540"/>
    <w:rsid w:val="00095477"/>
    <w:rsid w:val="000A03AC"/>
    <w:rsid w:val="000A3877"/>
    <w:rsid w:val="000A52B8"/>
    <w:rsid w:val="000A63DB"/>
    <w:rsid w:val="000B30C3"/>
    <w:rsid w:val="000B76F0"/>
    <w:rsid w:val="000C3BE3"/>
    <w:rsid w:val="000D0EEF"/>
    <w:rsid w:val="000D5409"/>
    <w:rsid w:val="000F1712"/>
    <w:rsid w:val="000F621C"/>
    <w:rsid w:val="00101836"/>
    <w:rsid w:val="001047EE"/>
    <w:rsid w:val="00106A7C"/>
    <w:rsid w:val="0011248E"/>
    <w:rsid w:val="0011530F"/>
    <w:rsid w:val="00120D9A"/>
    <w:rsid w:val="0012512E"/>
    <w:rsid w:val="00125B15"/>
    <w:rsid w:val="001340BA"/>
    <w:rsid w:val="00136EBD"/>
    <w:rsid w:val="001379F6"/>
    <w:rsid w:val="00165437"/>
    <w:rsid w:val="00167D05"/>
    <w:rsid w:val="00170C00"/>
    <w:rsid w:val="001807A7"/>
    <w:rsid w:val="00180E87"/>
    <w:rsid w:val="001817DD"/>
    <w:rsid w:val="00182510"/>
    <w:rsid w:val="00183603"/>
    <w:rsid w:val="001863C0"/>
    <w:rsid w:val="00187044"/>
    <w:rsid w:val="00193287"/>
    <w:rsid w:val="001962B9"/>
    <w:rsid w:val="0019686D"/>
    <w:rsid w:val="001B2A41"/>
    <w:rsid w:val="001C20E1"/>
    <w:rsid w:val="001C3474"/>
    <w:rsid w:val="001C7FD5"/>
    <w:rsid w:val="001D0C0E"/>
    <w:rsid w:val="001D18A1"/>
    <w:rsid w:val="001D2A1D"/>
    <w:rsid w:val="001F4B9D"/>
    <w:rsid w:val="001F4D2C"/>
    <w:rsid w:val="00203138"/>
    <w:rsid w:val="00206232"/>
    <w:rsid w:val="00210F65"/>
    <w:rsid w:val="0021407B"/>
    <w:rsid w:val="00217FD0"/>
    <w:rsid w:val="00225B07"/>
    <w:rsid w:val="00226CC2"/>
    <w:rsid w:val="00230BE4"/>
    <w:rsid w:val="00231D23"/>
    <w:rsid w:val="00253C02"/>
    <w:rsid w:val="0027050D"/>
    <w:rsid w:val="002731C9"/>
    <w:rsid w:val="00277C98"/>
    <w:rsid w:val="00281C08"/>
    <w:rsid w:val="00282201"/>
    <w:rsid w:val="00290568"/>
    <w:rsid w:val="00291A43"/>
    <w:rsid w:val="00293ECA"/>
    <w:rsid w:val="002A4447"/>
    <w:rsid w:val="002A5C80"/>
    <w:rsid w:val="002C1347"/>
    <w:rsid w:val="002C1AC4"/>
    <w:rsid w:val="002C26F3"/>
    <w:rsid w:val="002D038F"/>
    <w:rsid w:val="002D0C8C"/>
    <w:rsid w:val="002D2DF2"/>
    <w:rsid w:val="002E03AF"/>
    <w:rsid w:val="002E121D"/>
    <w:rsid w:val="002E3A62"/>
    <w:rsid w:val="002E59B9"/>
    <w:rsid w:val="002E7DF6"/>
    <w:rsid w:val="002F223B"/>
    <w:rsid w:val="00303B29"/>
    <w:rsid w:val="00304AE0"/>
    <w:rsid w:val="003111A3"/>
    <w:rsid w:val="00313E5C"/>
    <w:rsid w:val="00316B0B"/>
    <w:rsid w:val="00316E2D"/>
    <w:rsid w:val="00321B0E"/>
    <w:rsid w:val="00321B1B"/>
    <w:rsid w:val="00321B70"/>
    <w:rsid w:val="003366AD"/>
    <w:rsid w:val="003505A9"/>
    <w:rsid w:val="003519CC"/>
    <w:rsid w:val="003563F5"/>
    <w:rsid w:val="003569EF"/>
    <w:rsid w:val="00360F77"/>
    <w:rsid w:val="003623F8"/>
    <w:rsid w:val="00362DDC"/>
    <w:rsid w:val="00372ECE"/>
    <w:rsid w:val="00380D2D"/>
    <w:rsid w:val="00381DB6"/>
    <w:rsid w:val="00391DDF"/>
    <w:rsid w:val="003A37BA"/>
    <w:rsid w:val="003B03FD"/>
    <w:rsid w:val="003B1CD4"/>
    <w:rsid w:val="003B25BE"/>
    <w:rsid w:val="003B46A8"/>
    <w:rsid w:val="003B4D8A"/>
    <w:rsid w:val="003B6FCE"/>
    <w:rsid w:val="003B7515"/>
    <w:rsid w:val="003C613E"/>
    <w:rsid w:val="003E1F14"/>
    <w:rsid w:val="003E30EC"/>
    <w:rsid w:val="003F27BE"/>
    <w:rsid w:val="003F454B"/>
    <w:rsid w:val="00400039"/>
    <w:rsid w:val="004074F4"/>
    <w:rsid w:val="004141F1"/>
    <w:rsid w:val="004144FB"/>
    <w:rsid w:val="004145C4"/>
    <w:rsid w:val="00414A11"/>
    <w:rsid w:val="00414B86"/>
    <w:rsid w:val="00417A6F"/>
    <w:rsid w:val="004325C7"/>
    <w:rsid w:val="0043401A"/>
    <w:rsid w:val="0045738C"/>
    <w:rsid w:val="00461F43"/>
    <w:rsid w:val="00463247"/>
    <w:rsid w:val="00463AD1"/>
    <w:rsid w:val="00472B4C"/>
    <w:rsid w:val="004756DD"/>
    <w:rsid w:val="00477429"/>
    <w:rsid w:val="0048097F"/>
    <w:rsid w:val="004A0E1D"/>
    <w:rsid w:val="004A0F44"/>
    <w:rsid w:val="004B037E"/>
    <w:rsid w:val="004B299A"/>
    <w:rsid w:val="004C10D9"/>
    <w:rsid w:val="004C3EE4"/>
    <w:rsid w:val="004D0A6A"/>
    <w:rsid w:val="004D0D89"/>
    <w:rsid w:val="004D393F"/>
    <w:rsid w:val="004D6EC5"/>
    <w:rsid w:val="004D7913"/>
    <w:rsid w:val="004F3FFE"/>
    <w:rsid w:val="00530227"/>
    <w:rsid w:val="00530D7A"/>
    <w:rsid w:val="00530DD8"/>
    <w:rsid w:val="00531710"/>
    <w:rsid w:val="005368EE"/>
    <w:rsid w:val="00547F06"/>
    <w:rsid w:val="005610F7"/>
    <w:rsid w:val="00563B53"/>
    <w:rsid w:val="00565B6F"/>
    <w:rsid w:val="00567E30"/>
    <w:rsid w:val="005731C1"/>
    <w:rsid w:val="00576BCB"/>
    <w:rsid w:val="00584B20"/>
    <w:rsid w:val="005937A3"/>
    <w:rsid w:val="00593F25"/>
    <w:rsid w:val="005960F9"/>
    <w:rsid w:val="005A154D"/>
    <w:rsid w:val="005A2392"/>
    <w:rsid w:val="005A4688"/>
    <w:rsid w:val="005A5023"/>
    <w:rsid w:val="005B0AB6"/>
    <w:rsid w:val="005B23C3"/>
    <w:rsid w:val="005B5E91"/>
    <w:rsid w:val="005C1A71"/>
    <w:rsid w:val="005C380B"/>
    <w:rsid w:val="005F0C2C"/>
    <w:rsid w:val="005F4045"/>
    <w:rsid w:val="0060017F"/>
    <w:rsid w:val="00603B26"/>
    <w:rsid w:val="00604643"/>
    <w:rsid w:val="006103DF"/>
    <w:rsid w:val="00614623"/>
    <w:rsid w:val="0062488F"/>
    <w:rsid w:val="006438DD"/>
    <w:rsid w:val="00647455"/>
    <w:rsid w:val="00662A29"/>
    <w:rsid w:val="00665F0F"/>
    <w:rsid w:val="006672E6"/>
    <w:rsid w:val="006709BE"/>
    <w:rsid w:val="006738CD"/>
    <w:rsid w:val="00675A54"/>
    <w:rsid w:val="00677024"/>
    <w:rsid w:val="0067735C"/>
    <w:rsid w:val="006801E5"/>
    <w:rsid w:val="00681343"/>
    <w:rsid w:val="006836D4"/>
    <w:rsid w:val="0068392B"/>
    <w:rsid w:val="006849C8"/>
    <w:rsid w:val="00694AE0"/>
    <w:rsid w:val="0069652D"/>
    <w:rsid w:val="006B124A"/>
    <w:rsid w:val="006B2A2D"/>
    <w:rsid w:val="006B312B"/>
    <w:rsid w:val="006B3D8F"/>
    <w:rsid w:val="006B4F31"/>
    <w:rsid w:val="006B50D4"/>
    <w:rsid w:val="006C25BE"/>
    <w:rsid w:val="006C3639"/>
    <w:rsid w:val="006D3AA8"/>
    <w:rsid w:val="006D60D5"/>
    <w:rsid w:val="006D7661"/>
    <w:rsid w:val="006E22F7"/>
    <w:rsid w:val="006E6867"/>
    <w:rsid w:val="006F1EF5"/>
    <w:rsid w:val="006F492C"/>
    <w:rsid w:val="007018AD"/>
    <w:rsid w:val="00701F67"/>
    <w:rsid w:val="00703346"/>
    <w:rsid w:val="00704A1A"/>
    <w:rsid w:val="00710ACE"/>
    <w:rsid w:val="00717F3F"/>
    <w:rsid w:val="00717FB9"/>
    <w:rsid w:val="00731E11"/>
    <w:rsid w:val="0073331D"/>
    <w:rsid w:val="00744054"/>
    <w:rsid w:val="007467DB"/>
    <w:rsid w:val="00754230"/>
    <w:rsid w:val="007561B7"/>
    <w:rsid w:val="007632E1"/>
    <w:rsid w:val="0077393E"/>
    <w:rsid w:val="00784190"/>
    <w:rsid w:val="007878F7"/>
    <w:rsid w:val="00790618"/>
    <w:rsid w:val="007927E5"/>
    <w:rsid w:val="00794635"/>
    <w:rsid w:val="00796CAE"/>
    <w:rsid w:val="00796F14"/>
    <w:rsid w:val="00797444"/>
    <w:rsid w:val="007A0076"/>
    <w:rsid w:val="007A1B03"/>
    <w:rsid w:val="007B0DED"/>
    <w:rsid w:val="007B4648"/>
    <w:rsid w:val="007B4AD8"/>
    <w:rsid w:val="007C459C"/>
    <w:rsid w:val="007C72C9"/>
    <w:rsid w:val="007E3894"/>
    <w:rsid w:val="007F2E89"/>
    <w:rsid w:val="007F4C02"/>
    <w:rsid w:val="00805231"/>
    <w:rsid w:val="00820B15"/>
    <w:rsid w:val="00822C79"/>
    <w:rsid w:val="0082654E"/>
    <w:rsid w:val="00826FC4"/>
    <w:rsid w:val="00833D52"/>
    <w:rsid w:val="00841F3F"/>
    <w:rsid w:val="00845C93"/>
    <w:rsid w:val="00851D45"/>
    <w:rsid w:val="00852D74"/>
    <w:rsid w:val="00856B94"/>
    <w:rsid w:val="008620AF"/>
    <w:rsid w:val="008709FE"/>
    <w:rsid w:val="0088487D"/>
    <w:rsid w:val="00897D4B"/>
    <w:rsid w:val="008A17F5"/>
    <w:rsid w:val="008A787E"/>
    <w:rsid w:val="008B405F"/>
    <w:rsid w:val="008C0545"/>
    <w:rsid w:val="008C0C38"/>
    <w:rsid w:val="008D4C62"/>
    <w:rsid w:val="008E03EE"/>
    <w:rsid w:val="008E7823"/>
    <w:rsid w:val="008F44DF"/>
    <w:rsid w:val="008F553F"/>
    <w:rsid w:val="008F5E9E"/>
    <w:rsid w:val="0090225D"/>
    <w:rsid w:val="00902B44"/>
    <w:rsid w:val="0091181E"/>
    <w:rsid w:val="00922345"/>
    <w:rsid w:val="0094476B"/>
    <w:rsid w:val="00944A01"/>
    <w:rsid w:val="00952738"/>
    <w:rsid w:val="00954E2E"/>
    <w:rsid w:val="00961766"/>
    <w:rsid w:val="009675A1"/>
    <w:rsid w:val="009709A2"/>
    <w:rsid w:val="00972C2C"/>
    <w:rsid w:val="00980DFD"/>
    <w:rsid w:val="009815F3"/>
    <w:rsid w:val="0099367E"/>
    <w:rsid w:val="009942B2"/>
    <w:rsid w:val="0099707A"/>
    <w:rsid w:val="009A32C2"/>
    <w:rsid w:val="009B43F2"/>
    <w:rsid w:val="009C1FEC"/>
    <w:rsid w:val="009D284F"/>
    <w:rsid w:val="009E23DB"/>
    <w:rsid w:val="009F0E3D"/>
    <w:rsid w:val="009F16D3"/>
    <w:rsid w:val="009F7083"/>
    <w:rsid w:val="00A0788A"/>
    <w:rsid w:val="00A1391A"/>
    <w:rsid w:val="00A16185"/>
    <w:rsid w:val="00A17486"/>
    <w:rsid w:val="00A22C87"/>
    <w:rsid w:val="00A37F6D"/>
    <w:rsid w:val="00A42D70"/>
    <w:rsid w:val="00A431C5"/>
    <w:rsid w:val="00A45B59"/>
    <w:rsid w:val="00A514C6"/>
    <w:rsid w:val="00A52045"/>
    <w:rsid w:val="00A56A47"/>
    <w:rsid w:val="00A605A7"/>
    <w:rsid w:val="00A617EC"/>
    <w:rsid w:val="00A630E8"/>
    <w:rsid w:val="00A66F79"/>
    <w:rsid w:val="00A70682"/>
    <w:rsid w:val="00A77DD9"/>
    <w:rsid w:val="00A814C1"/>
    <w:rsid w:val="00A82ACA"/>
    <w:rsid w:val="00A8617C"/>
    <w:rsid w:val="00A927C7"/>
    <w:rsid w:val="00A944AF"/>
    <w:rsid w:val="00A972F1"/>
    <w:rsid w:val="00AA2F73"/>
    <w:rsid w:val="00AA37D2"/>
    <w:rsid w:val="00AB617B"/>
    <w:rsid w:val="00AC7B57"/>
    <w:rsid w:val="00AE026A"/>
    <w:rsid w:val="00B025BB"/>
    <w:rsid w:val="00B05DD7"/>
    <w:rsid w:val="00B149C0"/>
    <w:rsid w:val="00B14DBC"/>
    <w:rsid w:val="00B16671"/>
    <w:rsid w:val="00B34268"/>
    <w:rsid w:val="00B36AFB"/>
    <w:rsid w:val="00B462F4"/>
    <w:rsid w:val="00B751FC"/>
    <w:rsid w:val="00B756A2"/>
    <w:rsid w:val="00B7656B"/>
    <w:rsid w:val="00B849DC"/>
    <w:rsid w:val="00B908D2"/>
    <w:rsid w:val="00B92DB8"/>
    <w:rsid w:val="00B93415"/>
    <w:rsid w:val="00BA3094"/>
    <w:rsid w:val="00BA6D18"/>
    <w:rsid w:val="00BB0AB8"/>
    <w:rsid w:val="00BE3806"/>
    <w:rsid w:val="00BF70C1"/>
    <w:rsid w:val="00BF7BBD"/>
    <w:rsid w:val="00C17816"/>
    <w:rsid w:val="00C227C8"/>
    <w:rsid w:val="00C238A6"/>
    <w:rsid w:val="00C25912"/>
    <w:rsid w:val="00C365CA"/>
    <w:rsid w:val="00C72E75"/>
    <w:rsid w:val="00C745E1"/>
    <w:rsid w:val="00C930D1"/>
    <w:rsid w:val="00C93F3F"/>
    <w:rsid w:val="00CA06DC"/>
    <w:rsid w:val="00CA21A4"/>
    <w:rsid w:val="00CA759B"/>
    <w:rsid w:val="00CC067A"/>
    <w:rsid w:val="00CC4DD3"/>
    <w:rsid w:val="00CC5629"/>
    <w:rsid w:val="00CD0ABF"/>
    <w:rsid w:val="00CD17AF"/>
    <w:rsid w:val="00CE5DCE"/>
    <w:rsid w:val="00CF40D3"/>
    <w:rsid w:val="00CF4D23"/>
    <w:rsid w:val="00D065E6"/>
    <w:rsid w:val="00D07F7B"/>
    <w:rsid w:val="00D11AE9"/>
    <w:rsid w:val="00D15A63"/>
    <w:rsid w:val="00D235C7"/>
    <w:rsid w:val="00D54F21"/>
    <w:rsid w:val="00D642AA"/>
    <w:rsid w:val="00D657C5"/>
    <w:rsid w:val="00D663D2"/>
    <w:rsid w:val="00D972D3"/>
    <w:rsid w:val="00DA7F9E"/>
    <w:rsid w:val="00DB5C1A"/>
    <w:rsid w:val="00DC5BB8"/>
    <w:rsid w:val="00DC5DCD"/>
    <w:rsid w:val="00DD0DA3"/>
    <w:rsid w:val="00DD73CF"/>
    <w:rsid w:val="00DE102D"/>
    <w:rsid w:val="00DE1DC4"/>
    <w:rsid w:val="00DE6374"/>
    <w:rsid w:val="00DE70A2"/>
    <w:rsid w:val="00DF1EFF"/>
    <w:rsid w:val="00DF2DE8"/>
    <w:rsid w:val="00DF4972"/>
    <w:rsid w:val="00DF4F0E"/>
    <w:rsid w:val="00E107A9"/>
    <w:rsid w:val="00E17282"/>
    <w:rsid w:val="00E1752E"/>
    <w:rsid w:val="00E24CC2"/>
    <w:rsid w:val="00E254E1"/>
    <w:rsid w:val="00E35A95"/>
    <w:rsid w:val="00E40E62"/>
    <w:rsid w:val="00E42CAF"/>
    <w:rsid w:val="00E4761D"/>
    <w:rsid w:val="00E50614"/>
    <w:rsid w:val="00E52DBD"/>
    <w:rsid w:val="00E54B2A"/>
    <w:rsid w:val="00E66ACF"/>
    <w:rsid w:val="00E76569"/>
    <w:rsid w:val="00E7685E"/>
    <w:rsid w:val="00E77513"/>
    <w:rsid w:val="00E84750"/>
    <w:rsid w:val="00E84FB2"/>
    <w:rsid w:val="00E86141"/>
    <w:rsid w:val="00E87CCC"/>
    <w:rsid w:val="00E9097D"/>
    <w:rsid w:val="00E91AE7"/>
    <w:rsid w:val="00EA3ADC"/>
    <w:rsid w:val="00EA54E1"/>
    <w:rsid w:val="00EA72AC"/>
    <w:rsid w:val="00EB338E"/>
    <w:rsid w:val="00ED27EF"/>
    <w:rsid w:val="00ED2C6E"/>
    <w:rsid w:val="00EE77C4"/>
    <w:rsid w:val="00EF5A64"/>
    <w:rsid w:val="00F036C5"/>
    <w:rsid w:val="00F1235D"/>
    <w:rsid w:val="00F130A8"/>
    <w:rsid w:val="00F273B6"/>
    <w:rsid w:val="00F3618B"/>
    <w:rsid w:val="00F4295C"/>
    <w:rsid w:val="00F43B30"/>
    <w:rsid w:val="00F469A3"/>
    <w:rsid w:val="00F50C83"/>
    <w:rsid w:val="00F51081"/>
    <w:rsid w:val="00F51292"/>
    <w:rsid w:val="00F51762"/>
    <w:rsid w:val="00F64A68"/>
    <w:rsid w:val="00F64FFD"/>
    <w:rsid w:val="00F70D0A"/>
    <w:rsid w:val="00F92456"/>
    <w:rsid w:val="00F93D6F"/>
    <w:rsid w:val="00F97F53"/>
    <w:rsid w:val="00FA6E17"/>
    <w:rsid w:val="00FB55B0"/>
    <w:rsid w:val="00FD2B3D"/>
    <w:rsid w:val="00FD2F01"/>
    <w:rsid w:val="00FD6FF9"/>
    <w:rsid w:val="00FE3C53"/>
    <w:rsid w:val="00FE7E12"/>
    <w:rsid w:val="00FF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D4ADCC"/>
  <w15:chartTrackingRefBased/>
  <w15:docId w15:val="{EFA72F5A-69E5-4A20-9565-332FF5EE3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04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64A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64A68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852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B23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2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7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1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90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7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3</Pages>
  <Words>654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Guajardo</dc:creator>
  <cp:keywords/>
  <dc:description/>
  <cp:lastModifiedBy>Franco Ignacio Venegas Delanoe</cp:lastModifiedBy>
  <cp:revision>228</cp:revision>
  <cp:lastPrinted>2021-11-12T13:09:00Z</cp:lastPrinted>
  <dcterms:created xsi:type="dcterms:W3CDTF">2026-03-05T13:57:00Z</dcterms:created>
  <dcterms:modified xsi:type="dcterms:W3CDTF">2026-09-29T15:41:00Z</dcterms:modified>
</cp:coreProperties>
</file>