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C08A" w14:textId="58EED1A2" w:rsidR="00CE791F" w:rsidRPr="005507C2" w:rsidRDefault="00AA1895" w:rsidP="00CE791F">
      <w:pPr>
        <w:spacing w:after="225" w:line="240" w:lineRule="auto"/>
        <w:ind w:left="142"/>
        <w:jc w:val="center"/>
        <w:outlineLvl w:val="0"/>
        <w:rPr>
          <w:rFonts w:eastAsia="Times New Roman" w:cstheme="minorHAnsi"/>
          <w:b/>
          <w:kern w:val="36"/>
          <w:sz w:val="28"/>
          <w:szCs w:val="28"/>
          <w:u w:val="single"/>
          <w:lang w:eastAsia="es-CL"/>
        </w:rPr>
      </w:pPr>
      <w:r w:rsidRPr="005507C2">
        <w:rPr>
          <w:rFonts w:eastAsia="Times New Roman" w:cstheme="minorHAnsi"/>
          <w:b/>
          <w:kern w:val="36"/>
          <w:sz w:val="28"/>
          <w:szCs w:val="28"/>
          <w:u w:val="single"/>
          <w:lang w:eastAsia="es-CL"/>
        </w:rPr>
        <w:t>S</w:t>
      </w:r>
      <w:r w:rsidR="000D490F" w:rsidRPr="005507C2">
        <w:rPr>
          <w:rFonts w:eastAsia="Times New Roman" w:cstheme="minorHAnsi"/>
          <w:b/>
          <w:kern w:val="36"/>
          <w:sz w:val="28"/>
          <w:szCs w:val="28"/>
          <w:u w:val="single"/>
          <w:lang w:eastAsia="es-CL"/>
        </w:rPr>
        <w:t>OUVENIR</w:t>
      </w:r>
      <w:r w:rsidR="001F0E66">
        <w:rPr>
          <w:rFonts w:eastAsia="Times New Roman" w:cstheme="minorHAnsi"/>
          <w:b/>
          <w:kern w:val="36"/>
          <w:sz w:val="28"/>
          <w:szCs w:val="28"/>
          <w:u w:val="single"/>
          <w:lang w:eastAsia="es-CL"/>
        </w:rPr>
        <w:t>S</w:t>
      </w:r>
    </w:p>
    <w:p w14:paraId="36404765" w14:textId="75284811" w:rsidR="009A669C" w:rsidRPr="005507C2" w:rsidRDefault="009A669C" w:rsidP="00CE791F">
      <w:pPr>
        <w:spacing w:after="225" w:line="240" w:lineRule="auto"/>
        <w:ind w:left="142"/>
        <w:jc w:val="center"/>
        <w:outlineLvl w:val="0"/>
        <w:rPr>
          <w:rFonts w:eastAsia="Times New Roman" w:cstheme="minorHAnsi"/>
          <w:b/>
          <w:kern w:val="36"/>
          <w:lang w:eastAsia="es-CL"/>
        </w:rPr>
      </w:pPr>
      <w:r w:rsidRPr="005507C2">
        <w:rPr>
          <w:rFonts w:eastAsia="Times New Roman" w:cstheme="minorHAnsi"/>
          <w:b/>
          <w:kern w:val="36"/>
          <w:lang w:eastAsia="es-CL"/>
        </w:rPr>
        <w:t>ESCUELA QUÍMICA Y FARMACIA</w:t>
      </w:r>
      <w:r w:rsidR="002E77CF" w:rsidRPr="005507C2">
        <w:rPr>
          <w:rFonts w:eastAsia="Times New Roman" w:cstheme="minorHAnsi"/>
          <w:b/>
          <w:kern w:val="36"/>
          <w:lang w:eastAsia="es-CL"/>
        </w:rPr>
        <w:t xml:space="preserve"> - </w:t>
      </w:r>
      <w:r w:rsidR="00CE791F" w:rsidRPr="005507C2">
        <w:rPr>
          <w:rFonts w:eastAsia="Times New Roman" w:cstheme="minorHAnsi"/>
          <w:b/>
          <w:kern w:val="36"/>
          <w:lang w:eastAsia="es-CL"/>
        </w:rPr>
        <w:t>UNIVERSIDAD DE VALPARAÍSO</w:t>
      </w:r>
    </w:p>
    <w:p w14:paraId="3ABDA61F" w14:textId="77777777" w:rsidR="004319E7" w:rsidRPr="0062262E" w:rsidRDefault="004319E7" w:rsidP="00501C53">
      <w:pPr>
        <w:shd w:val="clear" w:color="auto" w:fill="DBDBDB" w:themeFill="accent3" w:themeFillTint="66"/>
        <w:spacing w:after="150" w:line="240" w:lineRule="auto"/>
        <w:jc w:val="center"/>
        <w:outlineLvl w:val="0"/>
        <w:rPr>
          <w:rFonts w:ascii="Arial" w:eastAsia="Times New Roman" w:hAnsi="Arial" w:cs="Arial"/>
          <w:b/>
          <w:bCs/>
          <w:color w:val="424242"/>
          <w:kern w:val="36"/>
          <w:sz w:val="24"/>
          <w:szCs w:val="24"/>
          <w:lang w:eastAsia="es-CL"/>
        </w:rPr>
      </w:pPr>
      <w:r w:rsidRPr="00EA23EB">
        <w:rPr>
          <w:rFonts w:ascii="Arial" w:eastAsia="Times New Roman" w:hAnsi="Arial" w:cs="Arial"/>
          <w:b/>
          <w:color w:val="FF0000"/>
          <w:kern w:val="36"/>
          <w:sz w:val="24"/>
          <w:szCs w:val="24"/>
          <w:lang w:eastAsia="es-CL"/>
        </w:rPr>
        <w:t xml:space="preserve">      </w:t>
      </w:r>
    </w:p>
    <w:p w14:paraId="4E60B4E9" w14:textId="77777777" w:rsidR="00E8543E" w:rsidRPr="007114EB" w:rsidRDefault="00E8543E" w:rsidP="00E8543E">
      <w:pPr>
        <w:shd w:val="clear" w:color="auto" w:fill="FFFFFF"/>
        <w:spacing w:after="100" w:afterAutospacing="1" w:line="240" w:lineRule="auto"/>
        <w:outlineLvl w:val="0"/>
        <w:rPr>
          <w:rFonts w:eastAsia="Times New Roman" w:cstheme="minorHAnsi"/>
          <w:b/>
          <w:bCs/>
          <w:color w:val="0D0D0D"/>
          <w:kern w:val="36"/>
          <w:u w:val="single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kern w:val="36"/>
          <w:u w:val="single"/>
          <w:lang w:eastAsia="es-CL"/>
        </w:rPr>
        <w:t>ESPECIFICACIONES TÉCNICAS</w:t>
      </w:r>
    </w:p>
    <w:p w14:paraId="20484F96" w14:textId="77777777" w:rsidR="00E8543E" w:rsidRPr="007114EB" w:rsidRDefault="00E8543E" w:rsidP="00E8543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D0D0D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lang w:eastAsia="es-CL"/>
        </w:rPr>
        <w:t>1. Antecedentes</w:t>
      </w:r>
    </w:p>
    <w:p w14:paraId="1121E132" w14:textId="77777777" w:rsidR="00E8543E" w:rsidRPr="007114EB" w:rsidRDefault="00E8543E" w:rsidP="00E8543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La Escuela de Química y Farmacia de la Universidad de Valparaíso requiere adquirir souvenirs institucionales destinados a actividades de difusión, representación y/o vinculación institucional.</w:t>
      </w:r>
    </w:p>
    <w:p w14:paraId="5BC8FB60" w14:textId="77777777" w:rsidR="00E8543E" w:rsidRPr="007114EB" w:rsidRDefault="00E8543E" w:rsidP="00E8543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Los productos deberán cumplir con las características técnicas y estándares de calidad indicados en la presente solicitud.</w:t>
      </w:r>
    </w:p>
    <w:p w14:paraId="48608544" w14:textId="77777777" w:rsidR="00E8543E" w:rsidRPr="007114EB" w:rsidRDefault="00E8543E" w:rsidP="00E8543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D0D0D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lang w:eastAsia="es-CL"/>
        </w:rPr>
        <w:t>2. Requisitos de la oferta</w:t>
      </w:r>
    </w:p>
    <w:p w14:paraId="39E5510E" w14:textId="77777777" w:rsidR="00E8543E" w:rsidRPr="007114EB" w:rsidRDefault="00E8543E" w:rsidP="00E8543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Los proveedores interesados deberán considerar obligatoriamente las siguientes condiciones:</w:t>
      </w:r>
    </w:p>
    <w:p w14:paraId="2D634746" w14:textId="77777777" w:rsidR="00E8543E" w:rsidRPr="007114EB" w:rsidRDefault="00E8543E" w:rsidP="00E8543E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lang w:eastAsia="es-CL"/>
        </w:rPr>
        <w:t>Despacho incluido:</w:t>
      </w:r>
      <w:r w:rsidRPr="007114EB">
        <w:rPr>
          <w:rFonts w:eastAsia="Times New Roman" w:cstheme="minorHAnsi"/>
          <w:color w:val="0D0D0D"/>
          <w:lang w:eastAsia="es-CL"/>
        </w:rPr>
        <w:t xml:space="preserve"> El valor ofertado deberá considerar el despacho de la totalidad de los productos hasta el siguiente domicilio:</w:t>
      </w:r>
    </w:p>
    <w:p w14:paraId="54B22351" w14:textId="45703195" w:rsidR="00E8543E" w:rsidRDefault="00E8543E" w:rsidP="00E8543E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0D0D0D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lang w:eastAsia="es-CL"/>
        </w:rPr>
        <w:t>Facultad de Farmacia, Universidad de Valparaíso</w:t>
      </w:r>
      <w:r w:rsidRPr="007114EB">
        <w:rPr>
          <w:rFonts w:eastAsia="Times New Roman" w:cstheme="minorHAnsi"/>
          <w:color w:val="0D0D0D"/>
          <w:lang w:eastAsia="es-CL"/>
        </w:rPr>
        <w:br/>
      </w:r>
      <w:r w:rsidRPr="007114EB">
        <w:rPr>
          <w:rFonts w:eastAsia="Times New Roman" w:cstheme="minorHAnsi"/>
          <w:b/>
          <w:bCs/>
          <w:color w:val="0D0D0D"/>
          <w:lang w:eastAsia="es-CL"/>
        </w:rPr>
        <w:t>Av. Gran Bretaña N°1093, Playa Ancha, Valparaíso.</w:t>
      </w:r>
    </w:p>
    <w:p w14:paraId="7F637742" w14:textId="77777777" w:rsidR="00AA1583" w:rsidRPr="00737CE8" w:rsidRDefault="00AA1583" w:rsidP="00E8543E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D0D0D"/>
          <w:sz w:val="16"/>
          <w:szCs w:val="16"/>
          <w:lang w:eastAsia="es-CL"/>
        </w:rPr>
      </w:pPr>
    </w:p>
    <w:p w14:paraId="5101C0ED" w14:textId="77777777" w:rsidR="00E8543E" w:rsidRDefault="00E8543E" w:rsidP="00E8543E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lang w:eastAsia="es-CL"/>
        </w:rPr>
        <w:t>Rubro del proveedor:</w:t>
      </w:r>
      <w:r w:rsidRPr="007114EB">
        <w:rPr>
          <w:rFonts w:eastAsia="Times New Roman" w:cstheme="minorHAnsi"/>
          <w:color w:val="0D0D0D"/>
          <w:lang w:eastAsia="es-CL"/>
        </w:rPr>
        <w:t xml:space="preserve"> El proveedor deberá pertenecer al rubro correspondiente a la comercialización y/o fabricación de los productos ofertados.</w:t>
      </w:r>
    </w:p>
    <w:p w14:paraId="43DB0B32" w14:textId="77777777" w:rsidR="005252CA" w:rsidRPr="00737CE8" w:rsidRDefault="005252CA" w:rsidP="005252CA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D0D0D"/>
          <w:sz w:val="16"/>
          <w:szCs w:val="16"/>
          <w:lang w:eastAsia="es-CL"/>
        </w:rPr>
      </w:pPr>
    </w:p>
    <w:p w14:paraId="4B533085" w14:textId="415066C3" w:rsidR="00E8543E" w:rsidRDefault="00E8543E" w:rsidP="00E8543E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lang w:eastAsia="es-CL"/>
        </w:rPr>
        <w:t>Cotización formal:</w:t>
      </w:r>
      <w:r w:rsidRPr="007114EB">
        <w:rPr>
          <w:rFonts w:eastAsia="Times New Roman" w:cstheme="minorHAnsi"/>
          <w:color w:val="0D0D0D"/>
          <w:lang w:eastAsia="es-CL"/>
        </w:rPr>
        <w:t xml:space="preserve"> Se deberá adjuntar </w:t>
      </w:r>
      <w:r w:rsidRPr="00737CE8">
        <w:rPr>
          <w:rFonts w:eastAsia="Times New Roman" w:cstheme="minorHAnsi"/>
          <w:color w:val="0D0D0D"/>
          <w:lang w:eastAsia="es-CL"/>
        </w:rPr>
        <w:t>cotización formal</w:t>
      </w:r>
      <w:r w:rsidRPr="007114EB">
        <w:rPr>
          <w:rFonts w:eastAsia="Times New Roman" w:cstheme="minorHAnsi"/>
          <w:color w:val="0D0D0D"/>
          <w:lang w:eastAsia="es-CL"/>
        </w:rPr>
        <w:t xml:space="preserve"> que detalle claramente los productos ofertados, cantidades, valores unitarios, valor total y cualquier otro costo asociado.</w:t>
      </w:r>
    </w:p>
    <w:p w14:paraId="517931C9" w14:textId="77777777" w:rsidR="00E8543E" w:rsidRDefault="00E8543E" w:rsidP="00E8543E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0D0D0D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lang w:eastAsia="es-CL"/>
        </w:rPr>
        <w:t>La presentación de la cotización formal es un requisito obligatorio. En caso de no adjuntarse, la oferta no será evaluada.</w:t>
      </w:r>
    </w:p>
    <w:p w14:paraId="43019107" w14:textId="77777777" w:rsidR="00CA4A9C" w:rsidRPr="00737CE8" w:rsidRDefault="00CA4A9C" w:rsidP="00E8543E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D0D0D"/>
          <w:sz w:val="16"/>
          <w:szCs w:val="16"/>
          <w:lang w:eastAsia="es-CL"/>
        </w:rPr>
      </w:pPr>
    </w:p>
    <w:p w14:paraId="3177D332" w14:textId="77777777" w:rsidR="00E8543E" w:rsidRPr="007114EB" w:rsidRDefault="00E8543E" w:rsidP="00E8543E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lang w:eastAsia="es-CL"/>
        </w:rPr>
        <w:t>Cumplimiento de especificaciones:</w:t>
      </w:r>
      <w:r w:rsidRPr="007114EB">
        <w:rPr>
          <w:rFonts w:eastAsia="Times New Roman" w:cstheme="minorHAnsi"/>
          <w:color w:val="0D0D0D"/>
          <w:lang w:eastAsia="es-CL"/>
        </w:rPr>
        <w:t xml:space="preserve"> Los productos ofertados deberán ajustarse a las características técnicas solicitadas y cumplir con un estándar de calidad adecuado para uso institucional.</w:t>
      </w:r>
    </w:p>
    <w:p w14:paraId="5CEE0393" w14:textId="77777777" w:rsidR="00E8543E" w:rsidRPr="007114EB" w:rsidRDefault="00E8543E" w:rsidP="00E8543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D0D0D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lang w:eastAsia="es-CL"/>
        </w:rPr>
        <w:t>3. Identificación institucional</w:t>
      </w:r>
    </w:p>
    <w:p w14:paraId="320BF326" w14:textId="120D5A8B" w:rsidR="00E8543E" w:rsidRPr="007114EB" w:rsidRDefault="00E8543E" w:rsidP="00E8543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 xml:space="preserve">Todos los productos deberán incorporar el </w:t>
      </w:r>
      <w:r w:rsidRPr="007114EB">
        <w:rPr>
          <w:rFonts w:eastAsia="Times New Roman" w:cstheme="minorHAnsi"/>
          <w:b/>
          <w:bCs/>
          <w:color w:val="0D0D0D"/>
          <w:lang w:eastAsia="es-CL"/>
        </w:rPr>
        <w:t>logo institucional de la Universidad de Valparaíso</w:t>
      </w:r>
      <w:r w:rsidRPr="007114EB">
        <w:rPr>
          <w:rFonts w:eastAsia="Times New Roman" w:cstheme="minorHAnsi"/>
          <w:color w:val="0D0D0D"/>
          <w:lang w:eastAsia="es-CL"/>
        </w:rPr>
        <w:t>, de acuerdo con las indicaciones que serán entregadas al proveedor una vez adjudicada la Orden de Compra.</w:t>
      </w:r>
    </w:p>
    <w:p w14:paraId="0F7BBCFE" w14:textId="77777777" w:rsidR="00E8543E" w:rsidRPr="007114EB" w:rsidRDefault="00E8543E" w:rsidP="00E8543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El logo y sus especificaciones de aplicación serán proporcionados oportunamente por la institución.</w:t>
      </w:r>
    </w:p>
    <w:p w14:paraId="190E1AFE" w14:textId="77777777" w:rsidR="00E8543E" w:rsidRPr="007114EB" w:rsidRDefault="00E8543E" w:rsidP="00E8543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D0D0D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lang w:eastAsia="es-CL"/>
        </w:rPr>
        <w:t>4. Evaluación de las ofertas</w:t>
      </w:r>
    </w:p>
    <w:p w14:paraId="4D2E3706" w14:textId="77777777" w:rsidR="00E8543E" w:rsidRPr="007114EB" w:rsidRDefault="00E8543E" w:rsidP="00E8543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Se priorizarán aquellas ofertas que:</w:t>
      </w:r>
    </w:p>
    <w:p w14:paraId="0101B63A" w14:textId="77777777" w:rsidR="00E8543E" w:rsidRPr="007114EB" w:rsidRDefault="00E8543E" w:rsidP="00E8543E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Cumplan íntegramente con las características técnicas solicitadas.</w:t>
      </w:r>
    </w:p>
    <w:p w14:paraId="39B888C4" w14:textId="77777777" w:rsidR="00E8543E" w:rsidRPr="007114EB" w:rsidRDefault="00E8543E" w:rsidP="00E8543E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Presenten un estándar de calidad acorde con el uso institucional requerido.</w:t>
      </w:r>
    </w:p>
    <w:p w14:paraId="77639BCC" w14:textId="15A26104" w:rsidR="00E8543E" w:rsidRPr="007114EB" w:rsidRDefault="00E8543E" w:rsidP="00E8543E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Incluyan cotización formal obligatoria.</w:t>
      </w:r>
    </w:p>
    <w:p w14:paraId="435CC92F" w14:textId="77777777" w:rsidR="00E8543E" w:rsidRPr="007114EB" w:rsidRDefault="00E8543E" w:rsidP="00E8543E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Consideren el despacho hasta el domicilio indicado, sin costos adicionales para la institución.</w:t>
      </w:r>
    </w:p>
    <w:p w14:paraId="599EF573" w14:textId="77777777" w:rsidR="00E8543E" w:rsidRPr="007114EB" w:rsidRDefault="00E8543E" w:rsidP="00E8543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D0D0D"/>
          <w:lang w:eastAsia="es-CL"/>
        </w:rPr>
      </w:pPr>
      <w:r w:rsidRPr="007114EB">
        <w:rPr>
          <w:rFonts w:eastAsia="Times New Roman" w:cstheme="minorHAnsi"/>
          <w:b/>
          <w:bCs/>
          <w:color w:val="0D0D0D"/>
          <w:lang w:eastAsia="es-CL"/>
        </w:rPr>
        <w:t>5. Consideraciones generales</w:t>
      </w:r>
    </w:p>
    <w:p w14:paraId="423B33C3" w14:textId="77777777" w:rsidR="00E8543E" w:rsidRPr="007114EB" w:rsidRDefault="00E8543E" w:rsidP="00A678C7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El proveedor deberá garantizar que los productos entregados correspondan a lo ofertado y cumplan con las especificaciones solicitadas.</w:t>
      </w:r>
    </w:p>
    <w:p w14:paraId="743DAAC2" w14:textId="77777777" w:rsidR="00E8543E" w:rsidRPr="007114EB" w:rsidRDefault="00E8543E" w:rsidP="00A678C7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Cualquier diferencia entre las características del producto ofertado y las características requeridas deberá ser informada claramente en la cotización.</w:t>
      </w:r>
    </w:p>
    <w:p w14:paraId="7CCCDC65" w14:textId="77777777" w:rsidR="00E8543E" w:rsidRPr="007114EB" w:rsidRDefault="00E8543E" w:rsidP="00A678C7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D0D0D"/>
          <w:lang w:eastAsia="es-CL"/>
        </w:rPr>
      </w:pPr>
      <w:r w:rsidRPr="007114EB">
        <w:rPr>
          <w:rFonts w:eastAsia="Times New Roman" w:cstheme="minorHAnsi"/>
          <w:color w:val="0D0D0D"/>
          <w:lang w:eastAsia="es-CL"/>
        </w:rPr>
        <w:t>La entrega de los productos deberá coordinarse con la Facultad de Farmacia de la Universidad de Valparaíso, de acuerdo con las condiciones establecidas en la Orden de Compra.</w:t>
      </w:r>
    </w:p>
    <w:p w14:paraId="23CFFE69" w14:textId="5D20F128" w:rsidR="007B666C" w:rsidRDefault="007B666C" w:rsidP="00E8543E">
      <w:pPr>
        <w:pStyle w:val="Prrafodelista"/>
        <w:spacing w:line="256" w:lineRule="auto"/>
        <w:ind w:left="1440"/>
        <w:rPr>
          <w:rFonts w:cstheme="minorHAnsi"/>
        </w:rPr>
      </w:pPr>
    </w:p>
    <w:p w14:paraId="6EBB6D7C" w14:textId="77777777" w:rsidR="00A42305" w:rsidRDefault="00A42305" w:rsidP="00E8543E">
      <w:pPr>
        <w:pStyle w:val="Prrafodelista"/>
        <w:spacing w:line="256" w:lineRule="auto"/>
        <w:ind w:left="1440"/>
        <w:rPr>
          <w:rFonts w:cstheme="minorHAnsi"/>
        </w:rPr>
      </w:pPr>
    </w:p>
    <w:p w14:paraId="494C3F33" w14:textId="77777777" w:rsidR="00A42305" w:rsidRDefault="00A42305" w:rsidP="00E8543E">
      <w:pPr>
        <w:pStyle w:val="Prrafodelista"/>
        <w:spacing w:line="256" w:lineRule="auto"/>
        <w:ind w:left="1440"/>
        <w:rPr>
          <w:rFonts w:cstheme="minorHAnsi"/>
        </w:rPr>
      </w:pPr>
    </w:p>
    <w:p w14:paraId="5744A66D" w14:textId="77777777" w:rsidR="00A42305" w:rsidRDefault="00A42305" w:rsidP="00E8543E">
      <w:pPr>
        <w:pStyle w:val="Prrafodelista"/>
        <w:spacing w:line="256" w:lineRule="auto"/>
        <w:ind w:left="1440"/>
        <w:rPr>
          <w:rFonts w:cstheme="minorHAnsi"/>
        </w:rPr>
      </w:pPr>
    </w:p>
    <w:p w14:paraId="5B6D3216" w14:textId="77777777" w:rsidR="00A42305" w:rsidRDefault="00A42305" w:rsidP="00E8543E">
      <w:pPr>
        <w:pStyle w:val="Prrafodelista"/>
        <w:spacing w:line="256" w:lineRule="auto"/>
        <w:ind w:left="1440"/>
        <w:rPr>
          <w:rFonts w:cstheme="minorHAnsi"/>
        </w:rPr>
      </w:pPr>
    </w:p>
    <w:p w14:paraId="0A8A6BEA" w14:textId="77777777" w:rsidR="00A42305" w:rsidRDefault="00A42305" w:rsidP="00E8543E">
      <w:pPr>
        <w:pStyle w:val="Prrafodelista"/>
        <w:spacing w:line="256" w:lineRule="auto"/>
        <w:ind w:left="1440"/>
        <w:rPr>
          <w:rFonts w:cstheme="minorHAnsi"/>
        </w:rPr>
      </w:pPr>
    </w:p>
    <w:p w14:paraId="6269393F" w14:textId="77777777" w:rsidR="00A42305" w:rsidRDefault="00A42305" w:rsidP="00E8543E">
      <w:pPr>
        <w:pStyle w:val="Prrafodelista"/>
        <w:spacing w:line="256" w:lineRule="auto"/>
        <w:ind w:left="1440"/>
        <w:rPr>
          <w:rFonts w:cstheme="minorHAnsi"/>
        </w:rPr>
      </w:pPr>
    </w:p>
    <w:p w14:paraId="3FEFA634" w14:textId="77777777" w:rsidR="00A42305" w:rsidRPr="007114EB" w:rsidRDefault="00A42305" w:rsidP="00E8543E">
      <w:pPr>
        <w:pStyle w:val="Prrafodelista"/>
        <w:spacing w:line="256" w:lineRule="auto"/>
        <w:ind w:left="1440"/>
        <w:rPr>
          <w:rFonts w:cstheme="minorHAnsi"/>
        </w:rPr>
      </w:pPr>
    </w:p>
    <w:p w14:paraId="425EA6B8" w14:textId="77777777" w:rsidR="004319E7" w:rsidRPr="0062262E" w:rsidRDefault="004319E7" w:rsidP="004319E7">
      <w:pPr>
        <w:shd w:val="clear" w:color="auto" w:fill="D9D9D9" w:themeFill="background1" w:themeFillShade="D9"/>
        <w:spacing w:after="150" w:line="240" w:lineRule="auto"/>
        <w:jc w:val="center"/>
        <w:outlineLvl w:val="0"/>
        <w:rPr>
          <w:rFonts w:ascii="Arial" w:eastAsia="Times New Roman" w:hAnsi="Arial" w:cs="Arial"/>
          <w:b/>
          <w:bCs/>
          <w:color w:val="424242"/>
          <w:kern w:val="36"/>
          <w:sz w:val="24"/>
          <w:szCs w:val="24"/>
          <w:lang w:eastAsia="es-CL"/>
        </w:rPr>
      </w:pPr>
    </w:p>
    <w:p w14:paraId="537106CB" w14:textId="10FAF9EC" w:rsidR="00B5324C" w:rsidRPr="00053802" w:rsidRDefault="0016273D" w:rsidP="005724A7">
      <w:pPr>
        <w:pStyle w:val="Prrafodelista"/>
        <w:numPr>
          <w:ilvl w:val="0"/>
          <w:numId w:val="12"/>
        </w:numPr>
        <w:ind w:left="709"/>
        <w:rPr>
          <w:rFonts w:cstheme="minorHAnsi"/>
          <w:b/>
        </w:rPr>
      </w:pPr>
      <w:r w:rsidRPr="00053802">
        <w:rPr>
          <w:rFonts w:eastAsia="Times New Roman" w:cstheme="minorHAnsi"/>
          <w:b/>
          <w:bCs/>
          <w:lang w:eastAsia="es-CL"/>
        </w:rPr>
        <w:t>T</w:t>
      </w:r>
      <w:r w:rsidR="00B5324C" w:rsidRPr="00053802">
        <w:rPr>
          <w:rFonts w:eastAsia="Times New Roman" w:cstheme="minorHAnsi"/>
          <w:b/>
          <w:bCs/>
          <w:lang w:eastAsia="es-CL"/>
        </w:rPr>
        <w:t xml:space="preserve">azón 380 ml </w:t>
      </w:r>
      <w:r w:rsidR="00053802" w:rsidRPr="00053802">
        <w:rPr>
          <w:rFonts w:eastAsia="Times New Roman" w:cstheme="minorHAnsi"/>
          <w:b/>
          <w:bCs/>
          <w:lang w:eastAsia="es-CL"/>
        </w:rPr>
        <w:t>(según modelo adjunto)</w:t>
      </w:r>
    </w:p>
    <w:p w14:paraId="280F1933" w14:textId="77777777" w:rsidR="00B5324C" w:rsidRPr="0065651A" w:rsidRDefault="00B5324C" w:rsidP="00B5324C">
      <w:pPr>
        <w:pStyle w:val="Prrafodelista"/>
        <w:rPr>
          <w:rFonts w:cstheme="minorHAnsi"/>
          <w:color w:val="46505C"/>
          <w:sz w:val="24"/>
          <w:szCs w:val="24"/>
          <w:shd w:val="clear" w:color="auto" w:fill="F5F7FA"/>
        </w:rPr>
      </w:pPr>
      <w:r w:rsidRPr="0065651A">
        <w:rPr>
          <w:rFonts w:cstheme="minorHAnsi"/>
          <w:color w:val="46505C"/>
          <w:sz w:val="24"/>
          <w:szCs w:val="24"/>
          <w:shd w:val="clear" w:color="auto" w:fill="F5F7FA"/>
        </w:rPr>
        <w:t>Tapa plástica a presión</w:t>
      </w:r>
    </w:p>
    <w:p w14:paraId="31B2A700" w14:textId="554BD10A" w:rsidR="0016273D" w:rsidRPr="0065651A" w:rsidRDefault="00B5324C" w:rsidP="00B5324C">
      <w:pPr>
        <w:pStyle w:val="Prrafodelista"/>
        <w:rPr>
          <w:rFonts w:cstheme="minorHAnsi"/>
          <w:b/>
          <w:sz w:val="24"/>
          <w:szCs w:val="24"/>
        </w:rPr>
      </w:pPr>
      <w:r w:rsidRPr="0065651A">
        <w:rPr>
          <w:rFonts w:cstheme="minorHAnsi"/>
          <w:color w:val="46505C"/>
          <w:sz w:val="24"/>
          <w:szCs w:val="24"/>
          <w:shd w:val="clear" w:color="auto" w:fill="F5F7FA"/>
        </w:rPr>
        <w:t xml:space="preserve">Base de corcho </w:t>
      </w:r>
    </w:p>
    <w:p w14:paraId="11964816" w14:textId="155960C3" w:rsidR="00501C53" w:rsidRPr="0065651A" w:rsidRDefault="00936FB5" w:rsidP="0016273D">
      <w:pPr>
        <w:spacing w:after="0" w:line="360" w:lineRule="auto"/>
        <w:ind w:firstLine="708"/>
        <w:rPr>
          <w:rFonts w:eastAsia="Times New Roman" w:cstheme="minorHAnsi"/>
          <w:sz w:val="24"/>
          <w:szCs w:val="24"/>
          <w:lang w:eastAsia="es-CL"/>
        </w:rPr>
      </w:pPr>
      <w:r w:rsidRPr="0065651A">
        <w:rPr>
          <w:rFonts w:eastAsia="Times New Roman" w:cstheme="minorHAnsi"/>
          <w:b/>
          <w:bCs/>
          <w:sz w:val="24"/>
          <w:szCs w:val="24"/>
          <w:lang w:eastAsia="es-CL"/>
        </w:rPr>
        <w:t>Cantidad:</w:t>
      </w:r>
      <w:r w:rsidRPr="0065651A">
        <w:rPr>
          <w:rFonts w:eastAsia="Times New Roman" w:cstheme="minorHAnsi"/>
          <w:sz w:val="24"/>
          <w:szCs w:val="24"/>
          <w:lang w:eastAsia="es-CL"/>
        </w:rPr>
        <w:t xml:space="preserve"> </w:t>
      </w:r>
      <w:r w:rsidR="00A44D15" w:rsidRPr="0065651A">
        <w:rPr>
          <w:rFonts w:eastAsia="Times New Roman" w:cstheme="minorHAnsi"/>
          <w:sz w:val="24"/>
          <w:szCs w:val="24"/>
          <w:lang w:eastAsia="es-CL"/>
        </w:rPr>
        <w:t>5</w:t>
      </w:r>
      <w:r w:rsidR="00842BA1" w:rsidRPr="0065651A">
        <w:rPr>
          <w:rFonts w:eastAsia="Times New Roman" w:cstheme="minorHAnsi"/>
          <w:sz w:val="24"/>
          <w:szCs w:val="24"/>
          <w:lang w:eastAsia="es-CL"/>
        </w:rPr>
        <w:t>0</w:t>
      </w:r>
      <w:r w:rsidRPr="0065651A">
        <w:rPr>
          <w:rFonts w:eastAsia="Times New Roman" w:cstheme="minorHAnsi"/>
          <w:sz w:val="24"/>
          <w:szCs w:val="24"/>
          <w:lang w:eastAsia="es-CL"/>
        </w:rPr>
        <w:t xml:space="preserve"> </w:t>
      </w:r>
      <w:r w:rsidR="0065651A" w:rsidRPr="0065651A">
        <w:rPr>
          <w:rFonts w:eastAsia="Times New Roman" w:cstheme="minorHAnsi"/>
          <w:sz w:val="24"/>
          <w:szCs w:val="24"/>
          <w:lang w:eastAsia="es-CL"/>
        </w:rPr>
        <w:t>u</w:t>
      </w:r>
      <w:r w:rsidRPr="0065651A">
        <w:rPr>
          <w:rFonts w:eastAsia="Times New Roman" w:cstheme="minorHAnsi"/>
          <w:sz w:val="24"/>
          <w:szCs w:val="24"/>
          <w:lang w:eastAsia="es-CL"/>
        </w:rPr>
        <w:t>nid</w:t>
      </w:r>
      <w:r w:rsidR="0065651A" w:rsidRPr="0065651A">
        <w:rPr>
          <w:rFonts w:eastAsia="Times New Roman" w:cstheme="minorHAnsi"/>
          <w:sz w:val="24"/>
          <w:szCs w:val="24"/>
          <w:lang w:eastAsia="es-CL"/>
        </w:rPr>
        <w:t>.</w:t>
      </w:r>
    </w:p>
    <w:p w14:paraId="378C7ED7" w14:textId="11BB117F" w:rsidR="00936FB5" w:rsidRDefault="007A41B4" w:rsidP="007A41B4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CL"/>
        </w:rPr>
      </w:pPr>
      <w:r>
        <w:rPr>
          <w:rFonts w:ascii="Arial" w:eastAsia="Times New Roman" w:hAnsi="Arial" w:cs="Arial"/>
          <w:noProof/>
          <w:sz w:val="24"/>
          <w:szCs w:val="24"/>
          <w:lang w:eastAsia="es-CL"/>
        </w:rPr>
        <w:t xml:space="preserve">          </w:t>
      </w:r>
      <w:r w:rsidR="00A44D15">
        <w:rPr>
          <w:rFonts w:ascii="Arial" w:eastAsia="Times New Roman" w:hAnsi="Arial" w:cs="Arial"/>
          <w:noProof/>
          <w:sz w:val="24"/>
          <w:szCs w:val="24"/>
          <w:lang w:eastAsia="es-CL"/>
        </w:rPr>
        <w:drawing>
          <wp:inline distT="0" distB="0" distL="0" distR="0" wp14:anchorId="43BB7FB1" wp14:editId="095BB112">
            <wp:extent cx="1402080" cy="1518920"/>
            <wp:effectExtent l="0" t="0" r="7620" b="5080"/>
            <wp:docPr id="210131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93" t="10057" r="6898" b="4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08046" w14:textId="77777777" w:rsidR="00D90F7C" w:rsidRPr="00115C7C" w:rsidRDefault="00D90F7C" w:rsidP="00D90F7C">
      <w:pPr>
        <w:shd w:val="clear" w:color="auto" w:fill="D9D9D9" w:themeFill="background1" w:themeFillShade="D9"/>
        <w:spacing w:after="150" w:line="240" w:lineRule="auto"/>
        <w:jc w:val="center"/>
        <w:outlineLvl w:val="0"/>
        <w:rPr>
          <w:rFonts w:eastAsia="Times New Roman" w:cstheme="minorHAnsi"/>
          <w:b/>
          <w:bCs/>
          <w:color w:val="424242"/>
          <w:kern w:val="36"/>
          <w:sz w:val="16"/>
          <w:szCs w:val="16"/>
          <w:lang w:eastAsia="es-CL"/>
        </w:rPr>
      </w:pPr>
    </w:p>
    <w:p w14:paraId="528B5FFA" w14:textId="5AC79756" w:rsidR="00776088" w:rsidRPr="00115C7C" w:rsidRDefault="00776088" w:rsidP="00BF39D8">
      <w:pPr>
        <w:pStyle w:val="Prrafodelista"/>
        <w:numPr>
          <w:ilvl w:val="0"/>
          <w:numId w:val="25"/>
        </w:numPr>
        <w:shd w:val="clear" w:color="auto" w:fill="FFFFFF"/>
        <w:spacing w:after="236" w:line="240" w:lineRule="auto"/>
        <w:rPr>
          <w:rFonts w:eastAsia="Times New Roman" w:cstheme="minorHAnsi"/>
          <w:b/>
          <w:bCs/>
          <w:color w:val="403D39"/>
          <w:lang w:eastAsia="es-CL"/>
        </w:rPr>
      </w:pPr>
      <w:r w:rsidRPr="00115C7C">
        <w:rPr>
          <w:rFonts w:eastAsia="Times New Roman" w:cstheme="minorHAnsi"/>
          <w:b/>
          <w:bCs/>
          <w:color w:val="403D39"/>
          <w:lang w:eastAsia="es-CL"/>
        </w:rPr>
        <w:t>TERMO ACERO INOXIDABLE</w:t>
      </w:r>
      <w:r w:rsidR="00D51370" w:rsidRPr="00115C7C">
        <w:rPr>
          <w:rFonts w:eastAsia="Times New Roman" w:cstheme="minorHAnsi"/>
          <w:b/>
          <w:bCs/>
          <w:color w:val="403D39"/>
          <w:lang w:eastAsia="es-CL"/>
        </w:rPr>
        <w:t xml:space="preserve"> (según modelo adjunto)</w:t>
      </w:r>
    </w:p>
    <w:p w14:paraId="544E36BC" w14:textId="78CCA660" w:rsidR="00FE1B61" w:rsidRPr="00115C7C" w:rsidRDefault="00FE1B61" w:rsidP="00FE1B61">
      <w:pPr>
        <w:pStyle w:val="Prrafodelista"/>
        <w:spacing w:after="0" w:line="360" w:lineRule="auto"/>
        <w:rPr>
          <w:rFonts w:eastAsia="Times New Roman" w:cstheme="minorHAnsi"/>
          <w:lang w:eastAsia="es-CL"/>
        </w:rPr>
      </w:pPr>
      <w:r w:rsidRPr="00115C7C">
        <w:rPr>
          <w:rFonts w:eastAsia="Times New Roman" w:cstheme="minorHAnsi"/>
          <w:b/>
          <w:bCs/>
          <w:lang w:eastAsia="es-CL"/>
        </w:rPr>
        <w:t>Cantidad:</w:t>
      </w:r>
      <w:r w:rsidRPr="00115C7C">
        <w:rPr>
          <w:rFonts w:eastAsia="Times New Roman" w:cstheme="minorHAnsi"/>
          <w:lang w:eastAsia="es-CL"/>
        </w:rPr>
        <w:t xml:space="preserve"> 5 </w:t>
      </w:r>
      <w:r w:rsidR="00017B20" w:rsidRPr="00115C7C">
        <w:rPr>
          <w:rFonts w:eastAsia="Times New Roman" w:cstheme="minorHAnsi"/>
          <w:lang w:eastAsia="es-CL"/>
        </w:rPr>
        <w:t>u</w:t>
      </w:r>
      <w:r w:rsidRPr="00115C7C">
        <w:rPr>
          <w:rFonts w:eastAsia="Times New Roman" w:cstheme="minorHAnsi"/>
          <w:lang w:eastAsia="es-CL"/>
        </w:rPr>
        <w:t>nid</w:t>
      </w:r>
      <w:r w:rsidR="00017B20" w:rsidRPr="00115C7C">
        <w:rPr>
          <w:rFonts w:eastAsia="Times New Roman" w:cstheme="minorHAnsi"/>
          <w:lang w:eastAsia="es-CL"/>
        </w:rPr>
        <w:t>.</w:t>
      </w:r>
    </w:p>
    <w:p w14:paraId="41BD6010" w14:textId="77777777" w:rsidR="00017B20" w:rsidRPr="00115C7C" w:rsidRDefault="00017B20" w:rsidP="00FE1B61">
      <w:pPr>
        <w:pStyle w:val="Prrafodelista"/>
        <w:spacing w:after="0" w:line="360" w:lineRule="auto"/>
        <w:rPr>
          <w:rFonts w:eastAsia="Times New Roman" w:cstheme="minorHAnsi"/>
          <w:sz w:val="16"/>
          <w:szCs w:val="16"/>
          <w:lang w:eastAsia="es-CL"/>
        </w:rPr>
      </w:pPr>
    </w:p>
    <w:p w14:paraId="60AC2A55" w14:textId="77777777" w:rsidR="00017B20" w:rsidRPr="00115C7C" w:rsidRDefault="00017B20" w:rsidP="00115C7C">
      <w:pPr>
        <w:shd w:val="clear" w:color="auto" w:fill="FFFFFF"/>
        <w:spacing w:after="236" w:line="240" w:lineRule="auto"/>
        <w:ind w:firstLine="709"/>
        <w:rPr>
          <w:rFonts w:eastAsia="Times New Roman" w:cstheme="minorHAnsi"/>
          <w:b/>
          <w:bCs/>
          <w:color w:val="403D39"/>
          <w:u w:val="single"/>
          <w:lang w:eastAsia="es-CL"/>
        </w:rPr>
      </w:pPr>
      <w:r w:rsidRPr="00115C7C">
        <w:rPr>
          <w:rFonts w:eastAsia="Times New Roman" w:cstheme="minorHAnsi"/>
          <w:b/>
          <w:bCs/>
          <w:color w:val="403D39"/>
          <w:u w:val="single"/>
          <w:lang w:eastAsia="es-CL"/>
        </w:rPr>
        <w:t>Especificaciones Técnicas</w:t>
      </w:r>
    </w:p>
    <w:p w14:paraId="47E0F5A4" w14:textId="77777777" w:rsidR="00017B20" w:rsidRPr="00115C7C" w:rsidRDefault="00017B20" w:rsidP="00115C7C">
      <w:pPr>
        <w:pStyle w:val="Prrafodelista"/>
        <w:numPr>
          <w:ilvl w:val="0"/>
          <w:numId w:val="24"/>
        </w:numPr>
        <w:shd w:val="clear" w:color="auto" w:fill="FFFFFF"/>
        <w:spacing w:after="0" w:line="360" w:lineRule="auto"/>
        <w:ind w:left="567" w:firstLine="567"/>
        <w:rPr>
          <w:rFonts w:eastAsia="Times New Roman" w:cstheme="minorHAnsi"/>
          <w:lang w:eastAsia="es-CL"/>
        </w:rPr>
      </w:pPr>
      <w:r w:rsidRPr="00115C7C">
        <w:rPr>
          <w:rFonts w:eastAsia="Times New Roman" w:cstheme="minorHAnsi"/>
          <w:b/>
          <w:bCs/>
          <w:lang w:eastAsia="es-CL"/>
        </w:rPr>
        <w:t>Capacidad:</w:t>
      </w:r>
      <w:r w:rsidRPr="00115C7C">
        <w:rPr>
          <w:rFonts w:eastAsia="Times New Roman" w:cstheme="minorHAnsi"/>
          <w:lang w:eastAsia="es-CL"/>
        </w:rPr>
        <w:t xml:space="preserve"> 500 ml, con tapa dosificadora de seguridad.</w:t>
      </w:r>
    </w:p>
    <w:p w14:paraId="1C3C6A99" w14:textId="6F73B13C" w:rsidR="00017B20" w:rsidRPr="00115C7C" w:rsidRDefault="00017B20" w:rsidP="00115C7C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567" w:firstLine="567"/>
        <w:rPr>
          <w:rFonts w:eastAsia="Times New Roman" w:cstheme="minorHAnsi"/>
          <w:lang w:eastAsia="es-CL"/>
        </w:rPr>
      </w:pPr>
      <w:r w:rsidRPr="00115C7C">
        <w:rPr>
          <w:rFonts w:eastAsia="Times New Roman" w:cstheme="minorHAnsi"/>
          <w:b/>
          <w:bCs/>
          <w:lang w:eastAsia="es-CL"/>
        </w:rPr>
        <w:t>Material:</w:t>
      </w:r>
      <w:r w:rsidRPr="00115C7C">
        <w:rPr>
          <w:rFonts w:eastAsia="Times New Roman" w:cstheme="minorHAnsi"/>
          <w:lang w:eastAsia="es-CL"/>
        </w:rPr>
        <w:t xml:space="preserve"> acero inoxidable con cuerpo metalizado.</w:t>
      </w:r>
    </w:p>
    <w:p w14:paraId="54D23723" w14:textId="77777777" w:rsidR="00017B20" w:rsidRPr="00115C7C" w:rsidRDefault="00017B20" w:rsidP="00115C7C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567" w:firstLine="567"/>
        <w:rPr>
          <w:rFonts w:eastAsia="Times New Roman" w:cstheme="minorHAnsi"/>
          <w:lang w:eastAsia="es-CL"/>
        </w:rPr>
      </w:pPr>
      <w:r w:rsidRPr="00115C7C">
        <w:rPr>
          <w:rFonts w:eastAsia="Times New Roman" w:cstheme="minorHAnsi"/>
          <w:b/>
          <w:bCs/>
          <w:lang w:eastAsia="es-CL"/>
        </w:rPr>
        <w:t>Tamaño:</w:t>
      </w:r>
      <w:r w:rsidRPr="00115C7C">
        <w:rPr>
          <w:rFonts w:eastAsia="Times New Roman" w:cstheme="minorHAnsi"/>
          <w:lang w:eastAsia="es-CL"/>
        </w:rPr>
        <w:t xml:space="preserve"> diámetro 7,5 cm, alto 24,2 cm.</w:t>
      </w:r>
    </w:p>
    <w:p w14:paraId="779C0159" w14:textId="77777777" w:rsidR="00017B20" w:rsidRPr="00115C7C" w:rsidRDefault="00017B20" w:rsidP="00115C7C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left="567" w:firstLine="567"/>
        <w:rPr>
          <w:rFonts w:eastAsia="Times New Roman" w:cstheme="minorHAnsi"/>
          <w:lang w:eastAsia="es-CL"/>
        </w:rPr>
      </w:pPr>
      <w:r w:rsidRPr="00115C7C">
        <w:rPr>
          <w:rFonts w:eastAsia="Times New Roman" w:cstheme="minorHAnsi"/>
          <w:b/>
          <w:bCs/>
          <w:lang w:eastAsia="es-CL"/>
        </w:rPr>
        <w:t>Impresión:</w:t>
      </w:r>
      <w:r w:rsidRPr="00115C7C">
        <w:rPr>
          <w:rFonts w:eastAsia="Times New Roman" w:cstheme="minorHAnsi"/>
          <w:lang w:eastAsia="es-CL"/>
        </w:rPr>
        <w:t xml:space="preserve"> full color.</w:t>
      </w:r>
    </w:p>
    <w:p w14:paraId="35F41017" w14:textId="032FF865" w:rsidR="005756D4" w:rsidRDefault="007A41B4" w:rsidP="007A41B4">
      <w:pPr>
        <w:shd w:val="clear" w:color="auto" w:fill="FFFFFF"/>
        <w:spacing w:after="236" w:line="240" w:lineRule="auto"/>
        <w:rPr>
          <w:rFonts w:ascii="Arial" w:eastAsia="Times New Roman" w:hAnsi="Arial" w:cs="Arial"/>
          <w:color w:val="403D39"/>
          <w:sz w:val="21"/>
          <w:szCs w:val="21"/>
          <w:lang w:eastAsia="es-CL"/>
        </w:rPr>
      </w:pPr>
      <w:r>
        <w:rPr>
          <w:rFonts w:ascii="Arial" w:eastAsia="Times New Roman" w:hAnsi="Arial" w:cs="Arial"/>
          <w:noProof/>
          <w:color w:val="403D39"/>
          <w:sz w:val="21"/>
          <w:szCs w:val="21"/>
          <w:lang w:eastAsia="es-CL"/>
        </w:rPr>
        <w:t xml:space="preserve">                       </w:t>
      </w:r>
      <w:r w:rsidR="005756D4">
        <w:rPr>
          <w:rFonts w:ascii="Arial" w:eastAsia="Times New Roman" w:hAnsi="Arial" w:cs="Arial"/>
          <w:noProof/>
          <w:color w:val="403D39"/>
          <w:sz w:val="21"/>
          <w:szCs w:val="21"/>
          <w:lang w:eastAsia="es-CL"/>
        </w:rPr>
        <w:drawing>
          <wp:inline distT="0" distB="0" distL="0" distR="0" wp14:anchorId="7D9521AF" wp14:editId="0367E93E">
            <wp:extent cx="1188720" cy="1505585"/>
            <wp:effectExtent l="0" t="0" r="0" b="0"/>
            <wp:docPr id="4480974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50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2C45B8" w14:textId="77777777" w:rsidR="004668DB" w:rsidRPr="00BC465E" w:rsidRDefault="004668DB" w:rsidP="004668DB">
      <w:pPr>
        <w:pStyle w:val="Prrafodelista"/>
        <w:spacing w:after="0" w:line="240" w:lineRule="auto"/>
        <w:rPr>
          <w:rFonts w:ascii="Arial" w:eastAsia="Times New Roman" w:hAnsi="Arial" w:cs="Arial"/>
          <w:b/>
          <w:bCs/>
          <w:sz w:val="16"/>
          <w:szCs w:val="16"/>
          <w:lang w:eastAsia="es-CL"/>
        </w:rPr>
      </w:pPr>
    </w:p>
    <w:p w14:paraId="3D920440" w14:textId="77777777" w:rsidR="003801CD" w:rsidRDefault="003801CD" w:rsidP="003801CD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5B9CEEA" w14:textId="0DAE8754" w:rsidR="003801CD" w:rsidRPr="001319E5" w:rsidRDefault="003B01EC" w:rsidP="003801CD">
      <w:pPr>
        <w:pStyle w:val="Prrafodelista"/>
        <w:numPr>
          <w:ilvl w:val="0"/>
          <w:numId w:val="17"/>
        </w:numPr>
        <w:spacing w:after="225" w:line="240" w:lineRule="auto"/>
        <w:outlineLvl w:val="0"/>
        <w:rPr>
          <w:rFonts w:ascii="Calibri" w:eastAsia="Times New Roman" w:hAnsi="Calibri" w:cs="Calibri"/>
          <w:b/>
          <w:kern w:val="36"/>
          <w:lang w:eastAsia="es-CL"/>
        </w:rPr>
      </w:pPr>
      <w:r w:rsidRPr="001319E5">
        <w:rPr>
          <w:rFonts w:ascii="Calibri" w:eastAsia="Times New Roman" w:hAnsi="Calibri" w:cs="Calibri"/>
          <w:b/>
          <w:kern w:val="36"/>
          <w:lang w:eastAsia="es-CL"/>
        </w:rPr>
        <w:t>Cuaderno</w:t>
      </w:r>
      <w:r w:rsidR="003801CD" w:rsidRPr="001319E5">
        <w:rPr>
          <w:rFonts w:ascii="Calibri" w:eastAsia="Times New Roman" w:hAnsi="Calibri" w:cs="Calibri"/>
          <w:b/>
          <w:kern w:val="36"/>
          <w:lang w:eastAsia="es-CL"/>
        </w:rPr>
        <w:t xml:space="preserve"> Ecológic</w:t>
      </w:r>
      <w:r w:rsidRPr="001319E5">
        <w:rPr>
          <w:rFonts w:ascii="Calibri" w:eastAsia="Times New Roman" w:hAnsi="Calibri" w:cs="Calibri"/>
          <w:b/>
          <w:kern w:val="36"/>
          <w:lang w:eastAsia="es-CL"/>
        </w:rPr>
        <w:t>o ½ Oficio</w:t>
      </w:r>
      <w:r w:rsidR="003801CD" w:rsidRPr="001319E5">
        <w:rPr>
          <w:rFonts w:ascii="Calibri" w:eastAsia="Times New Roman" w:hAnsi="Calibri" w:cs="Calibri"/>
          <w:b/>
          <w:kern w:val="36"/>
          <w:lang w:eastAsia="es-CL"/>
        </w:rPr>
        <w:t xml:space="preserve"> con lápiz</w:t>
      </w:r>
    </w:p>
    <w:p w14:paraId="4CC15884" w14:textId="77777777" w:rsidR="005724A7" w:rsidRPr="001319E5" w:rsidRDefault="005724A7" w:rsidP="003801CD">
      <w:pPr>
        <w:pStyle w:val="Prrafodelista"/>
        <w:spacing w:after="225" w:line="240" w:lineRule="auto"/>
        <w:outlineLvl w:val="0"/>
        <w:rPr>
          <w:rFonts w:ascii="Calibri" w:eastAsia="Times New Roman" w:hAnsi="Calibri" w:cs="Calibri"/>
          <w:b/>
          <w:kern w:val="36"/>
          <w:lang w:eastAsia="es-CL"/>
        </w:rPr>
      </w:pPr>
    </w:p>
    <w:p w14:paraId="64439B4E" w14:textId="38310CB5" w:rsidR="003801CD" w:rsidRPr="001319E5" w:rsidRDefault="003801CD" w:rsidP="003801CD">
      <w:pPr>
        <w:pStyle w:val="Prrafodelista"/>
        <w:spacing w:after="225" w:line="240" w:lineRule="auto"/>
        <w:outlineLvl w:val="0"/>
        <w:rPr>
          <w:rFonts w:ascii="Calibri" w:eastAsia="Times New Roman" w:hAnsi="Calibri" w:cs="Calibri"/>
          <w:bCs/>
          <w:kern w:val="36"/>
          <w:lang w:eastAsia="es-CL"/>
        </w:rPr>
      </w:pPr>
      <w:r w:rsidRPr="001319E5">
        <w:rPr>
          <w:rFonts w:ascii="Calibri" w:eastAsia="Times New Roman" w:hAnsi="Calibri" w:cs="Calibri"/>
          <w:b/>
          <w:kern w:val="36"/>
          <w:lang w:eastAsia="es-CL"/>
        </w:rPr>
        <w:t xml:space="preserve">Cantidad: </w:t>
      </w:r>
      <w:r w:rsidR="005724A7" w:rsidRPr="001319E5">
        <w:rPr>
          <w:rFonts w:ascii="Calibri" w:eastAsia="Times New Roman" w:hAnsi="Calibri" w:cs="Calibri"/>
          <w:bCs/>
          <w:kern w:val="36"/>
          <w:lang w:eastAsia="es-CL"/>
        </w:rPr>
        <w:t>4</w:t>
      </w:r>
      <w:r w:rsidRPr="001319E5">
        <w:rPr>
          <w:rFonts w:ascii="Calibri" w:eastAsia="Times New Roman" w:hAnsi="Calibri" w:cs="Calibri"/>
          <w:bCs/>
          <w:kern w:val="36"/>
          <w:lang w:eastAsia="es-CL"/>
        </w:rPr>
        <w:t xml:space="preserve">0 </w:t>
      </w:r>
      <w:r w:rsidR="005724A7" w:rsidRPr="001319E5">
        <w:rPr>
          <w:rFonts w:ascii="Calibri" w:eastAsia="Times New Roman" w:hAnsi="Calibri" w:cs="Calibri"/>
          <w:bCs/>
          <w:kern w:val="36"/>
          <w:lang w:eastAsia="es-CL"/>
        </w:rPr>
        <w:t>u</w:t>
      </w:r>
      <w:r w:rsidRPr="001319E5">
        <w:rPr>
          <w:rFonts w:ascii="Calibri" w:eastAsia="Times New Roman" w:hAnsi="Calibri" w:cs="Calibri"/>
          <w:bCs/>
          <w:kern w:val="36"/>
          <w:lang w:eastAsia="es-CL"/>
        </w:rPr>
        <w:t xml:space="preserve">nid. </w:t>
      </w:r>
    </w:p>
    <w:p w14:paraId="4C74CBA7" w14:textId="77777777" w:rsidR="00016335" w:rsidRDefault="00016335" w:rsidP="003801CD">
      <w:pPr>
        <w:pStyle w:val="Prrafodelista"/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4C61DF29" w14:textId="3EB37544" w:rsidR="00016335" w:rsidRDefault="00016335" w:rsidP="003801CD">
      <w:pPr>
        <w:pStyle w:val="Prrafodelista"/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  <w:r>
        <w:rPr>
          <w:rFonts w:ascii="Arial" w:eastAsia="Times New Roman" w:hAnsi="Arial" w:cs="Arial"/>
          <w:b/>
          <w:noProof/>
          <w:kern w:val="36"/>
          <w:sz w:val="24"/>
          <w:szCs w:val="24"/>
          <w:lang w:eastAsia="es-CL"/>
        </w:rPr>
        <w:drawing>
          <wp:inline distT="0" distB="0" distL="0" distR="0" wp14:anchorId="1239FC7B" wp14:editId="2A97550E">
            <wp:extent cx="1353101" cy="1625073"/>
            <wp:effectExtent l="0" t="0" r="0" b="0"/>
            <wp:docPr id="17973724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97" r="16154" b="31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285" cy="163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0E96E" w14:textId="77777777" w:rsidR="00B9736F" w:rsidRDefault="00B9736F" w:rsidP="00B9736F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6F9DECA" w14:textId="77777777" w:rsidR="00B9736F" w:rsidRPr="001319E5" w:rsidRDefault="00B9736F" w:rsidP="00B9736F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</w:rPr>
      </w:pPr>
      <w:r w:rsidRPr="001319E5">
        <w:rPr>
          <w:rFonts w:cstheme="minorHAnsi"/>
          <w:b/>
          <w:bCs/>
        </w:rPr>
        <w:t xml:space="preserve">Bolsa de papel Kraft 28x36x13 cm </w:t>
      </w:r>
    </w:p>
    <w:p w14:paraId="0AE4B617" w14:textId="77777777" w:rsidR="00B9736F" w:rsidRPr="001319E5" w:rsidRDefault="00B9736F" w:rsidP="00B9736F">
      <w:pPr>
        <w:pStyle w:val="Prrafodelista"/>
        <w:spacing w:after="0" w:line="240" w:lineRule="auto"/>
        <w:jc w:val="both"/>
        <w:rPr>
          <w:rFonts w:cstheme="minorHAnsi"/>
          <w:b/>
          <w:bCs/>
          <w:sz w:val="16"/>
          <w:szCs w:val="16"/>
        </w:rPr>
      </w:pPr>
    </w:p>
    <w:p w14:paraId="032A4782" w14:textId="77777777" w:rsidR="00B9736F" w:rsidRPr="001319E5" w:rsidRDefault="00B9736F" w:rsidP="00B9736F">
      <w:pPr>
        <w:spacing w:after="0" w:line="240" w:lineRule="auto"/>
        <w:ind w:firstLine="708"/>
        <w:jc w:val="both"/>
        <w:rPr>
          <w:rFonts w:cstheme="minorHAnsi"/>
        </w:rPr>
      </w:pPr>
      <w:r w:rsidRPr="001319E5">
        <w:rPr>
          <w:rFonts w:cstheme="minorHAnsi"/>
          <w:b/>
          <w:bCs/>
        </w:rPr>
        <w:t xml:space="preserve">Cantidad: </w:t>
      </w:r>
      <w:r w:rsidRPr="001319E5">
        <w:rPr>
          <w:rFonts w:cstheme="minorHAnsi"/>
        </w:rPr>
        <w:t>50 unid.</w:t>
      </w:r>
      <w:r w:rsidRPr="001319E5">
        <w:rPr>
          <w:rFonts w:cstheme="minorHAnsi"/>
          <w:b/>
          <w:bCs/>
        </w:rPr>
        <w:t xml:space="preserve"> </w:t>
      </w:r>
    </w:p>
    <w:p w14:paraId="10FF86EE" w14:textId="77777777" w:rsidR="00FD338D" w:rsidRPr="00FD338D" w:rsidRDefault="00FD338D" w:rsidP="00FD338D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2224879A" w14:textId="44ADCFCB" w:rsidR="00FD338D" w:rsidRDefault="0050115C" w:rsidP="00FD338D">
      <w:pPr>
        <w:pStyle w:val="Prrafodelista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5B097297" wp14:editId="7DDD1A5F">
            <wp:extent cx="772160" cy="1180225"/>
            <wp:effectExtent l="0" t="0" r="8890" b="1270"/>
            <wp:docPr id="3" name="Imagen 2" descr="Bolsa de papel - 15 x 20 x 10 c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olsa de papel - 15 x 20 x 10 cm 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92" t="2826" r="15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25" cy="11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3C6C2" w14:textId="77777777" w:rsidR="001319E5" w:rsidRDefault="001319E5" w:rsidP="00FD338D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3683A6A1" w14:textId="77777777" w:rsidR="00490790" w:rsidRDefault="00490790" w:rsidP="00FD338D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08FBDBDF" w14:textId="77777777" w:rsidR="00336505" w:rsidRDefault="00336505" w:rsidP="00FD338D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39070BF5" w14:textId="77777777" w:rsidR="00336505" w:rsidRDefault="00336505" w:rsidP="00FD338D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4DB7CE60" w14:textId="77777777" w:rsidR="00490790" w:rsidRDefault="00490790" w:rsidP="00FD338D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20277E2C" w14:textId="77777777" w:rsidR="00063174" w:rsidRDefault="00063174" w:rsidP="00063174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6200F97" w14:textId="77777777" w:rsidR="00063174" w:rsidRDefault="00063174" w:rsidP="00063174">
      <w:pPr>
        <w:spacing w:after="0" w:line="240" w:lineRule="auto"/>
        <w:ind w:left="1134"/>
        <w:jc w:val="both"/>
        <w:rPr>
          <w:rFonts w:ascii="Arial" w:hAnsi="Arial" w:cs="Arial"/>
          <w:b/>
          <w:bCs/>
        </w:rPr>
      </w:pPr>
    </w:p>
    <w:p w14:paraId="3702D0C6" w14:textId="77777777" w:rsidR="00063174" w:rsidRPr="00C54F82" w:rsidRDefault="00063174" w:rsidP="00063174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</w:rPr>
      </w:pPr>
      <w:r w:rsidRPr="00C54F82">
        <w:rPr>
          <w:rFonts w:cstheme="minorHAnsi"/>
          <w:b/>
          <w:bCs/>
        </w:rPr>
        <w:t xml:space="preserve">Pelota Antiestrés </w:t>
      </w:r>
    </w:p>
    <w:p w14:paraId="02100943" w14:textId="77777777" w:rsidR="00063174" w:rsidRPr="00C54F82" w:rsidRDefault="00063174" w:rsidP="00063174">
      <w:pPr>
        <w:ind w:left="720" w:firstLine="414"/>
        <w:jc w:val="both"/>
        <w:rPr>
          <w:rFonts w:cstheme="minorHAnsi"/>
          <w:b/>
          <w:bCs/>
          <w:sz w:val="4"/>
          <w:szCs w:val="4"/>
        </w:rPr>
      </w:pPr>
    </w:p>
    <w:p w14:paraId="3C3FEDD6" w14:textId="77777777" w:rsidR="00063174" w:rsidRPr="00C54F82" w:rsidRDefault="00063174" w:rsidP="00063174">
      <w:pPr>
        <w:ind w:firstLine="708"/>
        <w:jc w:val="both"/>
        <w:rPr>
          <w:rFonts w:cstheme="minorHAnsi"/>
          <w:b/>
          <w:bCs/>
        </w:rPr>
      </w:pPr>
      <w:r w:rsidRPr="00C54F82">
        <w:rPr>
          <w:rFonts w:cstheme="minorHAnsi"/>
          <w:b/>
          <w:bCs/>
        </w:rPr>
        <w:t xml:space="preserve">Cantidad: </w:t>
      </w:r>
      <w:r w:rsidRPr="00C54F82">
        <w:rPr>
          <w:rFonts w:cstheme="minorHAnsi"/>
        </w:rPr>
        <w:t>200 unid.</w:t>
      </w:r>
      <w:r w:rsidRPr="00C54F82">
        <w:rPr>
          <w:rFonts w:cstheme="minorHAnsi"/>
          <w:b/>
          <w:bCs/>
        </w:rPr>
        <w:t xml:space="preserve"> </w:t>
      </w:r>
    </w:p>
    <w:p w14:paraId="31C51FCD" w14:textId="155AF087" w:rsidR="00FD338D" w:rsidRPr="00FD338D" w:rsidRDefault="00063174" w:rsidP="00FD338D">
      <w:pPr>
        <w:pStyle w:val="Prrafodelista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CCA37FE" wp14:editId="10C32CB8">
            <wp:extent cx="1168400" cy="1168400"/>
            <wp:effectExtent l="0" t="0" r="0" b="0"/>
            <wp:docPr id="5727995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099B5A" w14:textId="77777777" w:rsidR="00635EB5" w:rsidRDefault="00635EB5" w:rsidP="00635EB5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7999A26" w14:textId="77777777" w:rsidR="00635EB5" w:rsidRDefault="00635EB5" w:rsidP="00635EB5">
      <w:pPr>
        <w:spacing w:after="0" w:line="240" w:lineRule="auto"/>
        <w:ind w:left="1134"/>
        <w:jc w:val="both"/>
        <w:rPr>
          <w:rFonts w:ascii="Arial" w:hAnsi="Arial" w:cs="Arial"/>
          <w:b/>
          <w:bCs/>
        </w:rPr>
      </w:pPr>
    </w:p>
    <w:p w14:paraId="4ABB5E19" w14:textId="6DB6AA26" w:rsidR="00635EB5" w:rsidRPr="00227E1F" w:rsidRDefault="00635EB5" w:rsidP="00635EB5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</w:rPr>
      </w:pPr>
      <w:r w:rsidRPr="00227E1F">
        <w:rPr>
          <w:rFonts w:cstheme="minorHAnsi"/>
          <w:b/>
          <w:bCs/>
        </w:rPr>
        <w:t>P</w:t>
      </w:r>
      <w:r w:rsidR="0032665F">
        <w:rPr>
          <w:rFonts w:cstheme="minorHAnsi"/>
          <w:b/>
          <w:bCs/>
        </w:rPr>
        <w:t>ENDÓN TIPO ARAÑA</w:t>
      </w:r>
      <w:r w:rsidRPr="00227E1F">
        <w:rPr>
          <w:rFonts w:cstheme="minorHAnsi"/>
          <w:b/>
          <w:bCs/>
        </w:rPr>
        <w:t xml:space="preserve"> </w:t>
      </w:r>
    </w:p>
    <w:p w14:paraId="1115CB10" w14:textId="77777777" w:rsidR="00635EB5" w:rsidRPr="00227E1F" w:rsidRDefault="00635EB5" w:rsidP="00635EB5">
      <w:pPr>
        <w:pStyle w:val="Prrafodelista"/>
        <w:spacing w:after="0" w:line="240" w:lineRule="auto"/>
        <w:jc w:val="both"/>
        <w:rPr>
          <w:rFonts w:cstheme="minorHAnsi"/>
          <w:b/>
          <w:bCs/>
          <w:sz w:val="16"/>
          <w:szCs w:val="16"/>
        </w:rPr>
      </w:pPr>
    </w:p>
    <w:p w14:paraId="0C1BE075" w14:textId="77777777" w:rsidR="00635EB5" w:rsidRPr="00227E1F" w:rsidRDefault="00635EB5" w:rsidP="00635EB5">
      <w:pPr>
        <w:pStyle w:val="Prrafodelista"/>
        <w:spacing w:after="0" w:line="240" w:lineRule="auto"/>
        <w:jc w:val="both"/>
        <w:rPr>
          <w:rFonts w:cstheme="minorHAnsi"/>
        </w:rPr>
      </w:pPr>
      <w:r w:rsidRPr="00227E1F">
        <w:rPr>
          <w:rFonts w:cstheme="minorHAnsi"/>
          <w:b/>
          <w:bCs/>
        </w:rPr>
        <w:t xml:space="preserve">Cantidad: </w:t>
      </w:r>
      <w:r w:rsidRPr="00227E1F">
        <w:rPr>
          <w:rFonts w:cstheme="minorHAnsi"/>
        </w:rPr>
        <w:t xml:space="preserve">1 unid. </w:t>
      </w:r>
    </w:p>
    <w:p w14:paraId="247EB276" w14:textId="77777777" w:rsidR="00635EB5" w:rsidRPr="00227E1F" w:rsidRDefault="00635EB5" w:rsidP="00635EB5">
      <w:pPr>
        <w:pStyle w:val="Prrafodelista"/>
        <w:spacing w:after="0" w:line="240" w:lineRule="auto"/>
        <w:jc w:val="both"/>
        <w:rPr>
          <w:rFonts w:cstheme="minorHAnsi"/>
          <w:noProof/>
        </w:rPr>
      </w:pPr>
    </w:p>
    <w:p w14:paraId="782E6B25" w14:textId="01085D6F" w:rsidR="00635EB5" w:rsidRPr="00227E1F" w:rsidRDefault="00635EB5" w:rsidP="00635EB5">
      <w:pPr>
        <w:pStyle w:val="Prrafodelista"/>
        <w:spacing w:after="0" w:line="240" w:lineRule="auto"/>
        <w:jc w:val="both"/>
        <w:rPr>
          <w:rFonts w:cstheme="minorHAnsi"/>
          <w:b/>
          <w:bCs/>
          <w:noProof/>
          <w:u w:val="single"/>
        </w:rPr>
      </w:pPr>
      <w:r w:rsidRPr="00227E1F">
        <w:rPr>
          <w:rFonts w:cstheme="minorHAnsi"/>
          <w:b/>
          <w:bCs/>
          <w:noProof/>
          <w:u w:val="single"/>
        </w:rPr>
        <w:t>Especificaciones Técnicas</w:t>
      </w:r>
    </w:p>
    <w:p w14:paraId="27D15C56" w14:textId="77777777" w:rsidR="00635EB5" w:rsidRPr="00227E1F" w:rsidRDefault="00635EB5" w:rsidP="000C31F3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F3F3F"/>
          <w:lang w:eastAsia="es-CL"/>
        </w:rPr>
      </w:pPr>
      <w:r w:rsidRPr="00227E1F">
        <w:rPr>
          <w:rFonts w:eastAsia="Times New Roman" w:cstheme="minorHAnsi"/>
          <w:b/>
          <w:bCs/>
          <w:color w:val="3F3F3F"/>
          <w:lang w:eastAsia="es-CL"/>
        </w:rPr>
        <w:t>Material estructura:</w:t>
      </w:r>
      <w:r w:rsidRPr="00227E1F">
        <w:rPr>
          <w:rFonts w:eastAsia="Times New Roman" w:cstheme="minorHAnsi"/>
          <w:color w:val="3F3F3F"/>
          <w:lang w:eastAsia="es-CL"/>
        </w:rPr>
        <w:t xml:space="preserve"> Aluminio y poliéster que garantice resistencia y estabilidad.</w:t>
      </w:r>
    </w:p>
    <w:p w14:paraId="25D00651" w14:textId="77777777" w:rsidR="00635EB5" w:rsidRPr="00227E1F" w:rsidRDefault="00635EB5" w:rsidP="000C31F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420" w:lineRule="atLeast"/>
        <w:rPr>
          <w:rFonts w:eastAsia="Times New Roman" w:cstheme="minorHAnsi"/>
          <w:color w:val="3F3F3F"/>
          <w:lang w:eastAsia="es-CL"/>
        </w:rPr>
      </w:pPr>
      <w:r w:rsidRPr="00227E1F">
        <w:rPr>
          <w:rFonts w:eastAsia="Times New Roman" w:cstheme="minorHAnsi"/>
          <w:b/>
          <w:bCs/>
          <w:color w:val="3F3F3F"/>
          <w:lang w:eastAsia="es-CL"/>
        </w:rPr>
        <w:t>Medida:</w:t>
      </w:r>
      <w:r w:rsidRPr="00227E1F">
        <w:rPr>
          <w:rFonts w:eastAsia="Times New Roman" w:cstheme="minorHAnsi"/>
          <w:color w:val="3F3F3F"/>
          <w:lang w:eastAsia="es-CL"/>
        </w:rPr>
        <w:t xml:space="preserve"> 2×1 m</w:t>
      </w:r>
    </w:p>
    <w:p w14:paraId="388F184F" w14:textId="77777777" w:rsidR="00635EB5" w:rsidRPr="00227E1F" w:rsidRDefault="00635EB5" w:rsidP="000C31F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420" w:lineRule="atLeast"/>
        <w:rPr>
          <w:rFonts w:eastAsia="Times New Roman" w:cstheme="minorHAnsi"/>
          <w:color w:val="3F3F3F"/>
          <w:lang w:eastAsia="es-CL"/>
        </w:rPr>
      </w:pPr>
      <w:r w:rsidRPr="00227E1F">
        <w:rPr>
          <w:rFonts w:eastAsia="Times New Roman" w:cstheme="minorHAnsi"/>
          <w:b/>
          <w:bCs/>
          <w:color w:val="3F3F3F"/>
          <w:lang w:eastAsia="es-CL"/>
        </w:rPr>
        <w:t>Impresión de alta calidad</w:t>
      </w:r>
    </w:p>
    <w:p w14:paraId="64A46218" w14:textId="77777777" w:rsidR="00635EB5" w:rsidRPr="00227E1F" w:rsidRDefault="00635EB5" w:rsidP="000C31F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420" w:lineRule="atLeast"/>
        <w:rPr>
          <w:rFonts w:eastAsia="Times New Roman" w:cstheme="minorHAnsi"/>
          <w:color w:val="3F3F3F"/>
          <w:lang w:eastAsia="es-CL"/>
        </w:rPr>
      </w:pPr>
      <w:r w:rsidRPr="00227E1F">
        <w:rPr>
          <w:rFonts w:eastAsia="Times New Roman" w:cstheme="minorHAnsi"/>
          <w:b/>
          <w:bCs/>
          <w:color w:val="3F3F3F"/>
          <w:lang w:eastAsia="es-CL"/>
        </w:rPr>
        <w:t>Lona para transportar</w:t>
      </w:r>
    </w:p>
    <w:p w14:paraId="6DB0CCBE" w14:textId="317F7C2D" w:rsidR="00635EB5" w:rsidRDefault="00635EB5" w:rsidP="00FD338D">
      <w:pPr>
        <w:pStyle w:val="Prrafodelista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02CB87B8" wp14:editId="55224841">
            <wp:extent cx="1391920" cy="2660597"/>
            <wp:effectExtent l="0" t="0" r="0" b="6985"/>
            <wp:docPr id="1885496379" name="Imagen 1885496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75" t="8644" r="24065" b="5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427" cy="266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697F2" w14:textId="77777777" w:rsidR="00D70886" w:rsidRDefault="00D70886" w:rsidP="00FD338D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4D790FFD" w14:textId="77777777" w:rsidR="00635EB5" w:rsidRDefault="00635EB5" w:rsidP="00635EB5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78C7821" w14:textId="5E3B265B" w:rsidR="00635EB5" w:rsidRPr="006A7ABA" w:rsidRDefault="00635EB5" w:rsidP="00805E51">
      <w:pPr>
        <w:pStyle w:val="Prrafodelista"/>
        <w:numPr>
          <w:ilvl w:val="0"/>
          <w:numId w:val="16"/>
        </w:numPr>
        <w:spacing w:after="0" w:line="240" w:lineRule="auto"/>
        <w:jc w:val="both"/>
        <w:outlineLvl w:val="0"/>
        <w:rPr>
          <w:rFonts w:eastAsia="Times New Roman" w:cstheme="minorHAnsi"/>
          <w:b/>
          <w:kern w:val="36"/>
          <w:lang w:eastAsia="es-CL"/>
        </w:rPr>
      </w:pPr>
      <w:r w:rsidRPr="006A7ABA">
        <w:rPr>
          <w:rFonts w:eastAsia="Times New Roman" w:cstheme="minorHAnsi"/>
          <w:b/>
          <w:kern w:val="36"/>
          <w:lang w:eastAsia="es-CL"/>
        </w:rPr>
        <w:t xml:space="preserve">Galvano </w:t>
      </w:r>
      <w:r w:rsidRPr="006A7ABA">
        <w:rPr>
          <w:rFonts w:eastAsia="Times New Roman" w:cstheme="minorHAnsi"/>
          <w:b/>
          <w:kern w:val="36"/>
          <w:u w:val="single"/>
          <w:lang w:eastAsia="es-CL"/>
        </w:rPr>
        <w:t>Cristal</w:t>
      </w:r>
      <w:r w:rsidRPr="006A7ABA">
        <w:rPr>
          <w:rFonts w:eastAsia="Times New Roman" w:cstheme="minorHAnsi"/>
          <w:b/>
          <w:kern w:val="36"/>
          <w:lang w:eastAsia="es-CL"/>
        </w:rPr>
        <w:t xml:space="preserve"> con base de </w:t>
      </w:r>
      <w:r w:rsidRPr="006A7ABA">
        <w:rPr>
          <w:rFonts w:eastAsia="Times New Roman" w:cstheme="minorHAnsi"/>
          <w:b/>
          <w:kern w:val="36"/>
          <w:u w:val="single"/>
          <w:lang w:eastAsia="es-CL"/>
        </w:rPr>
        <w:t>Madera</w:t>
      </w:r>
      <w:r w:rsidRPr="006A7ABA">
        <w:rPr>
          <w:rFonts w:eastAsia="Times New Roman" w:cstheme="minorHAnsi"/>
          <w:b/>
          <w:kern w:val="36"/>
          <w:lang w:eastAsia="es-CL"/>
        </w:rPr>
        <w:t xml:space="preserve"> </w:t>
      </w:r>
    </w:p>
    <w:p w14:paraId="42E96DDE" w14:textId="77777777" w:rsidR="00635EB5" w:rsidRDefault="00635EB5" w:rsidP="00635EB5">
      <w:pPr>
        <w:pStyle w:val="Prrafodelista"/>
        <w:spacing w:after="0" w:line="240" w:lineRule="auto"/>
        <w:jc w:val="both"/>
        <w:rPr>
          <w:rFonts w:eastAsia="Times New Roman" w:cstheme="minorHAnsi"/>
          <w:bCs/>
          <w:kern w:val="36"/>
          <w:lang w:eastAsia="es-CL"/>
        </w:rPr>
      </w:pPr>
      <w:r w:rsidRPr="00CA25F0">
        <w:rPr>
          <w:rFonts w:eastAsia="Times New Roman" w:cstheme="minorHAnsi"/>
          <w:b/>
          <w:kern w:val="36"/>
          <w:lang w:eastAsia="es-CL"/>
        </w:rPr>
        <w:t xml:space="preserve">Cantidad: </w:t>
      </w:r>
      <w:r w:rsidRPr="00CA25F0">
        <w:rPr>
          <w:rFonts w:eastAsia="Times New Roman" w:cstheme="minorHAnsi"/>
          <w:bCs/>
          <w:kern w:val="36"/>
          <w:lang w:eastAsia="es-CL"/>
        </w:rPr>
        <w:t>8 unid.</w:t>
      </w:r>
    </w:p>
    <w:p w14:paraId="29B22350" w14:textId="77777777" w:rsidR="001813D8" w:rsidRDefault="001813D8" w:rsidP="00635EB5">
      <w:pPr>
        <w:pStyle w:val="Prrafodelista"/>
        <w:spacing w:after="0" w:line="240" w:lineRule="auto"/>
        <w:jc w:val="both"/>
        <w:rPr>
          <w:rFonts w:eastAsia="Times New Roman" w:cstheme="minorHAnsi"/>
          <w:b/>
          <w:kern w:val="36"/>
          <w:lang w:eastAsia="es-CL"/>
        </w:rPr>
      </w:pPr>
    </w:p>
    <w:p w14:paraId="53376823" w14:textId="77777777" w:rsidR="001813D8" w:rsidRPr="001813D8" w:rsidRDefault="001813D8" w:rsidP="001813D8">
      <w:pPr>
        <w:pStyle w:val="Prrafodelista"/>
        <w:spacing w:after="0" w:line="240" w:lineRule="auto"/>
        <w:jc w:val="both"/>
        <w:rPr>
          <w:rFonts w:eastAsia="Times New Roman" w:cstheme="minorHAnsi"/>
          <w:b/>
          <w:bCs/>
          <w:kern w:val="36"/>
          <w:u w:val="single"/>
          <w:lang w:eastAsia="es-CL"/>
        </w:rPr>
      </w:pPr>
      <w:r w:rsidRPr="001813D8">
        <w:rPr>
          <w:rFonts w:eastAsia="Times New Roman" w:cstheme="minorHAnsi"/>
          <w:b/>
          <w:bCs/>
          <w:kern w:val="36"/>
          <w:u w:val="single"/>
          <w:lang w:eastAsia="es-CL"/>
        </w:rPr>
        <w:t xml:space="preserve">Especificaciones Técnicas </w:t>
      </w:r>
    </w:p>
    <w:p w14:paraId="0FA2F11E" w14:textId="77777777" w:rsidR="001813D8" w:rsidRPr="001813D8" w:rsidRDefault="001813D8" w:rsidP="001813D8">
      <w:pPr>
        <w:pStyle w:val="Prrafodelista"/>
        <w:spacing w:after="0" w:line="240" w:lineRule="auto"/>
        <w:jc w:val="both"/>
        <w:rPr>
          <w:rFonts w:eastAsia="Times New Roman" w:cstheme="minorHAnsi"/>
          <w:b/>
          <w:bCs/>
          <w:kern w:val="36"/>
          <w:u w:val="single"/>
          <w:lang w:eastAsia="es-CL"/>
        </w:rPr>
      </w:pPr>
    </w:p>
    <w:p w14:paraId="7908BCAC" w14:textId="77777777" w:rsidR="001813D8" w:rsidRPr="001813D8" w:rsidRDefault="001813D8" w:rsidP="001813D8">
      <w:pPr>
        <w:pStyle w:val="Prrafodelista"/>
        <w:numPr>
          <w:ilvl w:val="0"/>
          <w:numId w:val="30"/>
        </w:numPr>
        <w:rPr>
          <w:rFonts w:eastAsia="Times New Roman" w:cstheme="minorHAnsi"/>
          <w:kern w:val="36"/>
          <w:lang w:eastAsia="es-CL"/>
        </w:rPr>
      </w:pPr>
      <w:r w:rsidRPr="001813D8">
        <w:rPr>
          <w:rFonts w:eastAsia="Times New Roman" w:cstheme="minorHAnsi"/>
          <w:kern w:val="36"/>
          <w:lang w:eastAsia="es-CL"/>
        </w:rPr>
        <w:t>Medidas: Alto 22 cms x 15cms de ancho</w:t>
      </w:r>
    </w:p>
    <w:p w14:paraId="5F3B1C33" w14:textId="77777777" w:rsidR="001813D8" w:rsidRPr="001813D8" w:rsidRDefault="001813D8" w:rsidP="001813D8">
      <w:pPr>
        <w:pStyle w:val="Prrafodelista"/>
        <w:numPr>
          <w:ilvl w:val="0"/>
          <w:numId w:val="30"/>
        </w:numPr>
        <w:rPr>
          <w:rFonts w:eastAsia="Times New Roman" w:cstheme="minorHAnsi"/>
          <w:kern w:val="36"/>
          <w:lang w:eastAsia="es-CL"/>
        </w:rPr>
      </w:pPr>
      <w:r w:rsidRPr="001813D8">
        <w:rPr>
          <w:rFonts w:eastAsia="Times New Roman" w:cstheme="minorHAnsi"/>
          <w:kern w:val="36"/>
          <w:lang w:eastAsia="es-CL"/>
        </w:rPr>
        <w:t>Grabado Laser</w:t>
      </w:r>
    </w:p>
    <w:p w14:paraId="79B5CB55" w14:textId="77777777" w:rsidR="001813D8" w:rsidRPr="001813D8" w:rsidRDefault="001813D8" w:rsidP="001813D8">
      <w:pPr>
        <w:pStyle w:val="Prrafodelista"/>
        <w:numPr>
          <w:ilvl w:val="0"/>
          <w:numId w:val="30"/>
        </w:numPr>
        <w:rPr>
          <w:rFonts w:eastAsia="Times New Roman" w:cstheme="minorHAnsi"/>
          <w:kern w:val="36"/>
          <w:lang w:eastAsia="es-CL"/>
        </w:rPr>
      </w:pPr>
      <w:r w:rsidRPr="001813D8">
        <w:rPr>
          <w:rFonts w:eastAsia="Times New Roman" w:cstheme="minorHAnsi"/>
          <w:kern w:val="36"/>
          <w:lang w:eastAsia="es-CL"/>
        </w:rPr>
        <w:t>Logo y Texto</w:t>
      </w:r>
    </w:p>
    <w:p w14:paraId="4E4670EB" w14:textId="77777777" w:rsidR="001813D8" w:rsidRPr="001813D8" w:rsidRDefault="001813D8" w:rsidP="001813D8">
      <w:pPr>
        <w:pStyle w:val="Prrafodelista"/>
        <w:numPr>
          <w:ilvl w:val="0"/>
          <w:numId w:val="30"/>
        </w:numPr>
        <w:rPr>
          <w:rFonts w:eastAsia="Times New Roman" w:cstheme="minorHAnsi"/>
          <w:kern w:val="36"/>
          <w:lang w:eastAsia="es-CL"/>
        </w:rPr>
      </w:pPr>
      <w:r w:rsidRPr="001813D8">
        <w:rPr>
          <w:rFonts w:eastAsia="Times New Roman" w:cstheme="minorHAnsi"/>
          <w:kern w:val="36"/>
          <w:lang w:eastAsia="es-CL"/>
        </w:rPr>
        <w:t>Caja de entrega.</w:t>
      </w:r>
    </w:p>
    <w:p w14:paraId="7CFBF322" w14:textId="77777777" w:rsidR="001813D8" w:rsidRPr="00CA25F0" w:rsidRDefault="001813D8" w:rsidP="00635EB5">
      <w:pPr>
        <w:pStyle w:val="Prrafodelista"/>
        <w:spacing w:after="0" w:line="240" w:lineRule="auto"/>
        <w:jc w:val="both"/>
        <w:rPr>
          <w:rFonts w:eastAsia="Times New Roman" w:cstheme="minorHAnsi"/>
          <w:b/>
          <w:kern w:val="36"/>
          <w:lang w:eastAsia="es-CL"/>
        </w:rPr>
      </w:pPr>
    </w:p>
    <w:p w14:paraId="365FCC3C" w14:textId="77777777" w:rsidR="00635EB5" w:rsidRDefault="00635EB5" w:rsidP="00FD338D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4DD1B165" w14:textId="4AED97D1" w:rsidR="00635EB5" w:rsidRDefault="00635EB5" w:rsidP="00FD338D">
      <w:pPr>
        <w:pStyle w:val="Prrafodelista"/>
        <w:rPr>
          <w:rFonts w:ascii="Arial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noProof/>
          <w:kern w:val="36"/>
          <w:sz w:val="24"/>
          <w:szCs w:val="24"/>
          <w:lang w:eastAsia="es-CL"/>
        </w:rPr>
        <w:drawing>
          <wp:inline distT="0" distB="0" distL="0" distR="0" wp14:anchorId="17E616CD" wp14:editId="71058332">
            <wp:extent cx="1391920" cy="1854200"/>
            <wp:effectExtent l="0" t="0" r="0" b="0"/>
            <wp:docPr id="203991213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38" t="1617" r="13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92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8438A" w14:textId="77777777" w:rsidR="00490790" w:rsidRDefault="00490790" w:rsidP="00FD338D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3735E71D" w14:textId="77777777" w:rsidR="00490790" w:rsidRDefault="00490790" w:rsidP="00FD338D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364A35AE" w14:textId="77777777" w:rsidR="00285A2D" w:rsidRDefault="00285A2D" w:rsidP="00285A2D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B349353" w14:textId="77777777" w:rsidR="00AA344B" w:rsidRPr="00AA344B" w:rsidRDefault="00AA344B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0B04C6A6" w14:textId="77777777" w:rsidR="00AA344B" w:rsidRPr="00CA25F0" w:rsidRDefault="00AA344B" w:rsidP="001D30F3">
      <w:pPr>
        <w:pStyle w:val="Prrafodelista"/>
        <w:rPr>
          <w:rFonts w:cstheme="minorHAnsi"/>
          <w:b/>
          <w:bCs/>
        </w:rPr>
      </w:pPr>
      <w:r w:rsidRPr="00CA25F0">
        <w:rPr>
          <w:rFonts w:cstheme="minorHAnsi"/>
          <w:b/>
          <w:bCs/>
        </w:rPr>
        <w:t>GALVANO DE TERCIOPELO</w:t>
      </w:r>
    </w:p>
    <w:p w14:paraId="51458C92" w14:textId="77777777" w:rsidR="00AA344B" w:rsidRDefault="00AA344B" w:rsidP="00AA344B">
      <w:pPr>
        <w:pStyle w:val="Prrafodelista"/>
        <w:rPr>
          <w:rFonts w:cstheme="minorHAnsi"/>
          <w:bCs/>
        </w:rPr>
      </w:pPr>
      <w:r w:rsidRPr="00CA25F0">
        <w:rPr>
          <w:rFonts w:cstheme="minorHAnsi"/>
          <w:b/>
          <w:bCs/>
        </w:rPr>
        <w:t xml:space="preserve">Cantidad: </w:t>
      </w:r>
      <w:r w:rsidRPr="00CA25F0">
        <w:rPr>
          <w:rFonts w:cstheme="minorHAnsi"/>
          <w:bCs/>
        </w:rPr>
        <w:t>1 unid.</w:t>
      </w:r>
    </w:p>
    <w:p w14:paraId="0A96F397" w14:textId="77777777" w:rsidR="007F6656" w:rsidRDefault="007F6656" w:rsidP="00AA344B">
      <w:pPr>
        <w:pStyle w:val="Prrafodelista"/>
        <w:rPr>
          <w:rFonts w:cstheme="minorHAnsi"/>
          <w:bCs/>
        </w:rPr>
      </w:pPr>
    </w:p>
    <w:p w14:paraId="422DD641" w14:textId="51ACAB17" w:rsidR="007F6656" w:rsidRPr="001D30F3" w:rsidRDefault="007F6656" w:rsidP="00AA344B">
      <w:pPr>
        <w:pStyle w:val="Prrafodelista"/>
        <w:rPr>
          <w:rFonts w:cstheme="minorHAnsi"/>
          <w:b/>
          <w:u w:val="single"/>
        </w:rPr>
      </w:pPr>
      <w:r w:rsidRPr="001D30F3">
        <w:rPr>
          <w:rFonts w:cstheme="minorHAnsi"/>
          <w:b/>
          <w:u w:val="single"/>
        </w:rPr>
        <w:t>Especificaciones Técnicas</w:t>
      </w:r>
    </w:p>
    <w:p w14:paraId="4AD1810C" w14:textId="77777777" w:rsidR="00063174" w:rsidRPr="001D30F3" w:rsidRDefault="00063174" w:rsidP="00FD338D">
      <w:pPr>
        <w:pStyle w:val="Prrafodelista"/>
        <w:rPr>
          <w:rFonts w:cstheme="minorHAnsi"/>
          <w:b/>
          <w:sz w:val="16"/>
          <w:szCs w:val="16"/>
        </w:rPr>
      </w:pPr>
    </w:p>
    <w:p w14:paraId="43C38958" w14:textId="77777777" w:rsidR="00A14EBB" w:rsidRDefault="00A14EBB" w:rsidP="001D30F3">
      <w:pPr>
        <w:pStyle w:val="Prrafodelista"/>
        <w:numPr>
          <w:ilvl w:val="0"/>
          <w:numId w:val="32"/>
        </w:numPr>
      </w:pPr>
      <w:r>
        <w:t>Medidas: 18cms x 13 cms 4 cms</w:t>
      </w:r>
    </w:p>
    <w:p w14:paraId="3F78CC43" w14:textId="52B43D65" w:rsidR="00A14EBB" w:rsidRDefault="00A14EBB" w:rsidP="001D30F3">
      <w:pPr>
        <w:pStyle w:val="Prrafodelista"/>
        <w:numPr>
          <w:ilvl w:val="0"/>
          <w:numId w:val="32"/>
        </w:numPr>
      </w:pPr>
      <w:r>
        <w:t xml:space="preserve">Incluir: Grabado Láser Logo y Texto </w:t>
      </w:r>
      <w:r w:rsidR="00524B7E">
        <w:t>Fullcolor</w:t>
      </w:r>
    </w:p>
    <w:p w14:paraId="3936A8BA" w14:textId="77777777" w:rsidR="00AA344B" w:rsidRDefault="00AA344B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6F892F5E" w14:textId="50B75940" w:rsidR="00C6452D" w:rsidRPr="00AA344B" w:rsidRDefault="00C6452D" w:rsidP="00AA344B">
      <w:pPr>
        <w:pStyle w:val="Prrafodelista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DD2424F" wp14:editId="300A14D9">
            <wp:extent cx="960120" cy="1653332"/>
            <wp:effectExtent l="0" t="0" r="0" b="4445"/>
            <wp:docPr id="7732692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543" cy="1655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F8C3E9" w14:textId="77777777" w:rsidR="003043D8" w:rsidRDefault="003043D8" w:rsidP="003043D8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64B74D48" w14:textId="77777777" w:rsidR="003475D1" w:rsidRPr="00D90A8A" w:rsidRDefault="003475D1" w:rsidP="003043D8">
      <w:pPr>
        <w:pStyle w:val="Prrafodelista"/>
        <w:rPr>
          <w:rFonts w:ascii="Arial" w:hAnsi="Arial" w:cs="Arial"/>
          <w:b/>
          <w:sz w:val="16"/>
          <w:szCs w:val="16"/>
        </w:rPr>
      </w:pPr>
    </w:p>
    <w:p w14:paraId="50849716" w14:textId="1E3B5B9C" w:rsidR="003043D8" w:rsidRPr="00CA25F0" w:rsidRDefault="003043D8" w:rsidP="003043D8">
      <w:pPr>
        <w:pStyle w:val="Prrafodelista"/>
        <w:rPr>
          <w:rFonts w:cstheme="minorHAnsi"/>
          <w:b/>
        </w:rPr>
      </w:pPr>
      <w:r w:rsidRPr="00CA25F0">
        <w:rPr>
          <w:rFonts w:cstheme="minorHAnsi"/>
          <w:b/>
        </w:rPr>
        <w:t>G</w:t>
      </w:r>
      <w:r w:rsidR="00435503" w:rsidRPr="00CA25F0">
        <w:rPr>
          <w:rFonts w:cstheme="minorHAnsi"/>
          <w:b/>
        </w:rPr>
        <w:t xml:space="preserve">ALVANO DE CRISTAL </w:t>
      </w:r>
    </w:p>
    <w:p w14:paraId="5C9DE42E" w14:textId="77777777" w:rsidR="00D70071" w:rsidRPr="00D70071" w:rsidRDefault="00D70071" w:rsidP="00D70071">
      <w:pPr>
        <w:ind w:firstLine="708"/>
        <w:rPr>
          <w:rFonts w:cstheme="minorHAnsi"/>
          <w:bCs/>
        </w:rPr>
      </w:pPr>
      <w:r w:rsidRPr="00D70071">
        <w:rPr>
          <w:rFonts w:cstheme="minorHAnsi"/>
          <w:b/>
        </w:rPr>
        <w:t xml:space="preserve">Cantidad: </w:t>
      </w:r>
      <w:r w:rsidRPr="00D70071">
        <w:rPr>
          <w:rFonts w:cstheme="minorHAnsi"/>
          <w:bCs/>
        </w:rPr>
        <w:t>1 unid.</w:t>
      </w:r>
    </w:p>
    <w:p w14:paraId="12B3F961" w14:textId="77777777" w:rsidR="006A5E9F" w:rsidRPr="00CA25F0" w:rsidRDefault="006A5E9F" w:rsidP="003043D8">
      <w:pPr>
        <w:pStyle w:val="Prrafodelista"/>
        <w:rPr>
          <w:rFonts w:cstheme="minorHAnsi"/>
          <w:b/>
        </w:rPr>
      </w:pPr>
    </w:p>
    <w:p w14:paraId="53A2B074" w14:textId="2A807FD3" w:rsidR="006A5E9F" w:rsidRPr="00CA25F0" w:rsidRDefault="006A5E9F" w:rsidP="003043D8">
      <w:pPr>
        <w:pStyle w:val="Prrafodelista"/>
        <w:rPr>
          <w:rFonts w:cstheme="minorHAnsi"/>
          <w:b/>
          <w:u w:val="single"/>
        </w:rPr>
      </w:pPr>
      <w:r w:rsidRPr="00CA25F0">
        <w:rPr>
          <w:rFonts w:cstheme="minorHAnsi"/>
          <w:b/>
          <w:u w:val="single"/>
        </w:rPr>
        <w:t>Especificaciones Técnicas</w:t>
      </w:r>
    </w:p>
    <w:p w14:paraId="1CA19913" w14:textId="77777777" w:rsidR="006302D8" w:rsidRPr="00CA25F0" w:rsidRDefault="006302D8" w:rsidP="003043D8">
      <w:pPr>
        <w:pStyle w:val="Prrafodelista"/>
        <w:rPr>
          <w:rFonts w:cstheme="minorHAnsi"/>
          <w:b/>
        </w:rPr>
      </w:pPr>
    </w:p>
    <w:p w14:paraId="3C92F1A7" w14:textId="6C8E5356" w:rsidR="009A4113" w:rsidRPr="00CA25F0" w:rsidRDefault="009A4113" w:rsidP="00CA25F0">
      <w:pPr>
        <w:pStyle w:val="Prrafodelista"/>
        <w:numPr>
          <w:ilvl w:val="0"/>
          <w:numId w:val="27"/>
        </w:numPr>
        <w:ind w:left="993" w:hanging="284"/>
        <w:rPr>
          <w:rFonts w:cstheme="minorHAnsi"/>
          <w:bCs/>
        </w:rPr>
      </w:pPr>
      <w:r w:rsidRPr="00CA25F0">
        <w:rPr>
          <w:rFonts w:cstheme="minorHAnsi"/>
          <w:b/>
        </w:rPr>
        <w:t xml:space="preserve">Medidas: </w:t>
      </w:r>
      <w:r w:rsidRPr="00CA25F0">
        <w:rPr>
          <w:rFonts w:cstheme="minorHAnsi"/>
          <w:bCs/>
        </w:rPr>
        <w:t>23cms de alto x 18cms de ancho</w:t>
      </w:r>
    </w:p>
    <w:p w14:paraId="14EE9B02" w14:textId="2C325267" w:rsidR="001E1B82" w:rsidRPr="00CA25F0" w:rsidRDefault="001E1B82" w:rsidP="00CA25F0">
      <w:pPr>
        <w:pStyle w:val="Prrafodelista"/>
        <w:numPr>
          <w:ilvl w:val="0"/>
          <w:numId w:val="21"/>
        </w:numPr>
        <w:ind w:left="993" w:hanging="284"/>
        <w:rPr>
          <w:rFonts w:cstheme="minorHAnsi"/>
          <w:b/>
        </w:rPr>
      </w:pPr>
      <w:r w:rsidRPr="00CA25F0">
        <w:rPr>
          <w:rFonts w:cstheme="minorHAnsi"/>
          <w:b/>
        </w:rPr>
        <w:t>Grabado L</w:t>
      </w:r>
      <w:r w:rsidR="00311868">
        <w:rPr>
          <w:rFonts w:cstheme="minorHAnsi"/>
          <w:b/>
        </w:rPr>
        <w:t>á</w:t>
      </w:r>
      <w:r w:rsidRPr="00CA25F0">
        <w:rPr>
          <w:rFonts w:cstheme="minorHAnsi"/>
          <w:b/>
        </w:rPr>
        <w:t>ser</w:t>
      </w:r>
    </w:p>
    <w:p w14:paraId="20BD6801" w14:textId="77777777" w:rsidR="001E1B82" w:rsidRPr="00CA25F0" w:rsidRDefault="001E1B82" w:rsidP="00CA25F0">
      <w:pPr>
        <w:pStyle w:val="Prrafodelista"/>
        <w:numPr>
          <w:ilvl w:val="0"/>
          <w:numId w:val="21"/>
        </w:numPr>
        <w:ind w:left="993" w:hanging="284"/>
        <w:rPr>
          <w:rFonts w:cstheme="minorHAnsi"/>
          <w:b/>
        </w:rPr>
      </w:pPr>
      <w:r w:rsidRPr="00CA25F0">
        <w:rPr>
          <w:rFonts w:cstheme="minorHAnsi"/>
          <w:b/>
        </w:rPr>
        <w:t>Logo y Texto</w:t>
      </w:r>
    </w:p>
    <w:p w14:paraId="1D4BC4C2" w14:textId="77777777" w:rsidR="001E1B82" w:rsidRPr="00CA25F0" w:rsidRDefault="001E1B82" w:rsidP="00CA25F0">
      <w:pPr>
        <w:pStyle w:val="Prrafodelista"/>
        <w:numPr>
          <w:ilvl w:val="0"/>
          <w:numId w:val="21"/>
        </w:numPr>
        <w:ind w:left="993" w:hanging="284"/>
        <w:rPr>
          <w:rFonts w:cstheme="minorHAnsi"/>
          <w:b/>
        </w:rPr>
      </w:pPr>
      <w:r w:rsidRPr="00CA25F0">
        <w:rPr>
          <w:rFonts w:cstheme="minorHAnsi"/>
          <w:b/>
        </w:rPr>
        <w:t>Caja de entrega.</w:t>
      </w:r>
    </w:p>
    <w:p w14:paraId="6012C59A" w14:textId="77777777" w:rsidR="001E1B82" w:rsidRPr="00CA25F0" w:rsidRDefault="001E1B82" w:rsidP="00CA25F0">
      <w:pPr>
        <w:pStyle w:val="Prrafodelista"/>
        <w:ind w:left="993" w:hanging="284"/>
        <w:rPr>
          <w:rFonts w:cstheme="minorHAnsi"/>
          <w:bCs/>
        </w:rPr>
      </w:pPr>
    </w:p>
    <w:p w14:paraId="0E89EFF9" w14:textId="77777777" w:rsidR="00D90A8A" w:rsidRDefault="00D90A8A" w:rsidP="003043D8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7CBAE765" w14:textId="105891A0" w:rsidR="00D90A8A" w:rsidRDefault="00A77B0E" w:rsidP="00AF7665">
      <w:pPr>
        <w:pStyle w:val="Prrafodelista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30D75C2D" wp14:editId="0DD42597">
            <wp:extent cx="1336040" cy="1330102"/>
            <wp:effectExtent l="0" t="0" r="0" b="3810"/>
            <wp:docPr id="1" name="Imagen 1" descr="CRISTAL GC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ISTAL GC1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987" cy="133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3D63" w14:textId="77777777" w:rsidR="007106C9" w:rsidRDefault="007106C9" w:rsidP="006873BA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26AA7944" w14:textId="77777777" w:rsidR="007106C9" w:rsidRDefault="007106C9" w:rsidP="007106C9">
      <w:pPr>
        <w:pStyle w:val="Prrafodelista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1547D8DF" w14:textId="77777777" w:rsidR="007C6610" w:rsidRDefault="007C6610" w:rsidP="007C6610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E3FC01A" w14:textId="77777777" w:rsidR="006A5E9F" w:rsidRDefault="006A5E9F" w:rsidP="002C0061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6623851F" w14:textId="79911782" w:rsidR="002C0061" w:rsidRPr="00EB4ECE" w:rsidRDefault="002C0061" w:rsidP="002C0061">
      <w:pPr>
        <w:pStyle w:val="Prrafodelista"/>
        <w:rPr>
          <w:rFonts w:cstheme="minorHAnsi"/>
          <w:b/>
        </w:rPr>
      </w:pPr>
      <w:r w:rsidRPr="00EB4ECE">
        <w:rPr>
          <w:rFonts w:cstheme="minorHAnsi"/>
          <w:b/>
        </w:rPr>
        <w:t xml:space="preserve">Llavero </w:t>
      </w:r>
      <w:r w:rsidR="00AB3B75" w:rsidRPr="00EB4ECE">
        <w:rPr>
          <w:rFonts w:cstheme="minorHAnsi"/>
          <w:b/>
        </w:rPr>
        <w:t>M</w:t>
      </w:r>
      <w:r w:rsidRPr="00EB4ECE">
        <w:rPr>
          <w:rFonts w:cstheme="minorHAnsi"/>
          <w:b/>
        </w:rPr>
        <w:t>etálico </w:t>
      </w:r>
      <w:r w:rsidR="004A3CE4" w:rsidRPr="00EB4ECE">
        <w:rPr>
          <w:rFonts w:cstheme="minorHAnsi"/>
          <w:b/>
        </w:rPr>
        <w:t>(según modelo adjunto)</w:t>
      </w:r>
    </w:p>
    <w:p w14:paraId="027F8B81" w14:textId="77777777" w:rsidR="00AB3B75" w:rsidRPr="00083F5E" w:rsidRDefault="00AB3B75" w:rsidP="002C0061">
      <w:pPr>
        <w:pStyle w:val="Prrafodelista"/>
        <w:rPr>
          <w:rFonts w:cstheme="minorHAnsi"/>
          <w:b/>
          <w:sz w:val="16"/>
          <w:szCs w:val="16"/>
        </w:rPr>
      </w:pPr>
    </w:p>
    <w:p w14:paraId="09DE3B3C" w14:textId="46720252" w:rsidR="00AB3B75" w:rsidRPr="00EB4ECE" w:rsidRDefault="00AB3B75" w:rsidP="002C0061">
      <w:pPr>
        <w:pStyle w:val="Prrafodelista"/>
        <w:rPr>
          <w:rFonts w:cstheme="minorHAnsi"/>
          <w:b/>
        </w:rPr>
      </w:pPr>
      <w:r w:rsidRPr="00EB4ECE">
        <w:rPr>
          <w:rFonts w:cstheme="minorHAnsi"/>
          <w:b/>
        </w:rPr>
        <w:t>Cantidad:</w:t>
      </w:r>
      <w:r w:rsidR="000234D1" w:rsidRPr="00EB4ECE">
        <w:rPr>
          <w:rFonts w:cstheme="minorHAnsi"/>
          <w:b/>
        </w:rPr>
        <w:t xml:space="preserve"> </w:t>
      </w:r>
      <w:r w:rsidR="00E032E1" w:rsidRPr="00B46909">
        <w:rPr>
          <w:rFonts w:cstheme="minorHAnsi"/>
          <w:bCs/>
        </w:rPr>
        <w:t>5</w:t>
      </w:r>
      <w:r w:rsidR="000234D1" w:rsidRPr="00B46909">
        <w:rPr>
          <w:rFonts w:cstheme="minorHAnsi"/>
          <w:bCs/>
        </w:rPr>
        <w:t>0 unid.</w:t>
      </w:r>
    </w:p>
    <w:p w14:paraId="599D0804" w14:textId="77777777" w:rsidR="002C0061" w:rsidRDefault="002C0061" w:rsidP="003043D8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4CC13F63" w14:textId="1587353D" w:rsidR="000D3805" w:rsidRPr="00AA344B" w:rsidRDefault="000D3805" w:rsidP="003043D8">
      <w:pPr>
        <w:pStyle w:val="Prrafodelista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77A2442F" wp14:editId="5D69C0CA">
            <wp:extent cx="1066800" cy="1564640"/>
            <wp:effectExtent l="0" t="0" r="0" b="0"/>
            <wp:docPr id="5074137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36" r="18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BAE4F" w14:textId="77777777" w:rsidR="00AA344B" w:rsidRDefault="00AA344B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576D6D33" w14:textId="77777777" w:rsidR="007B2C80" w:rsidRDefault="007B2C80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3F7BAD9C" w14:textId="77777777" w:rsidR="007B2C80" w:rsidRDefault="007B2C80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13DB81B1" w14:textId="77777777" w:rsidR="007B2C80" w:rsidRDefault="007B2C80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32C87BAF" w14:textId="77777777" w:rsidR="007B2C80" w:rsidRDefault="007B2C80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6D71E181" w14:textId="77777777" w:rsidR="007B2C80" w:rsidRDefault="007B2C80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1FD98B9E" w14:textId="77777777" w:rsidR="007B2C80" w:rsidRDefault="007B2C80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34C6CFDC" w14:textId="77777777" w:rsidR="007B2C80" w:rsidRDefault="007B2C80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6FA3BFCD" w14:textId="77777777" w:rsidR="007B2C80" w:rsidRDefault="007B2C80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04488976" w14:textId="77777777" w:rsidR="007B2C80" w:rsidRDefault="007B2C80" w:rsidP="00AA344B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0DD7B09E" w14:textId="77777777" w:rsidR="00D16A8F" w:rsidRDefault="00D16A8F" w:rsidP="00D16A8F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6ECCEC06" w14:textId="77777777" w:rsidR="004A3CE4" w:rsidRPr="00523ACD" w:rsidRDefault="004A3CE4" w:rsidP="00AA344B">
      <w:pPr>
        <w:pStyle w:val="Prrafodelista"/>
        <w:rPr>
          <w:rFonts w:ascii="Arial" w:hAnsi="Arial" w:cs="Arial"/>
          <w:b/>
          <w:sz w:val="16"/>
          <w:szCs w:val="16"/>
        </w:rPr>
      </w:pPr>
    </w:p>
    <w:p w14:paraId="10C97568" w14:textId="77777777" w:rsidR="009E6B54" w:rsidRPr="00EB4ECE" w:rsidRDefault="0029707B" w:rsidP="00EB4ECE">
      <w:pPr>
        <w:pStyle w:val="Prrafodelista"/>
        <w:rPr>
          <w:rFonts w:cstheme="minorHAnsi"/>
          <w:b/>
          <w:bCs/>
          <w:shd w:val="clear" w:color="auto" w:fill="FFFFFF"/>
        </w:rPr>
      </w:pPr>
      <w:r w:rsidRPr="00EB4ECE">
        <w:rPr>
          <w:rFonts w:cstheme="minorHAnsi"/>
          <w:b/>
          <w:bCs/>
          <w:shd w:val="clear" w:color="auto" w:fill="FFFFFF"/>
        </w:rPr>
        <w:t xml:space="preserve">Tazón Cerámico </w:t>
      </w:r>
      <w:r w:rsidR="00226549" w:rsidRPr="00EB4ECE">
        <w:rPr>
          <w:rFonts w:cstheme="minorHAnsi"/>
          <w:b/>
          <w:bCs/>
          <w:shd w:val="clear" w:color="auto" w:fill="FFFFFF"/>
        </w:rPr>
        <w:t xml:space="preserve">330 ml </w:t>
      </w:r>
    </w:p>
    <w:p w14:paraId="08EFB941" w14:textId="77777777" w:rsidR="00EB4ECE" w:rsidRPr="00EB4ECE" w:rsidRDefault="00EB4ECE" w:rsidP="00EB4ECE">
      <w:pPr>
        <w:pStyle w:val="Prrafodelista"/>
        <w:rPr>
          <w:rFonts w:cstheme="minorHAnsi"/>
          <w:b/>
          <w:sz w:val="16"/>
          <w:szCs w:val="16"/>
        </w:rPr>
      </w:pPr>
    </w:p>
    <w:p w14:paraId="1B98F7DE" w14:textId="20E494AA" w:rsidR="0029707B" w:rsidRPr="00EB4ECE" w:rsidRDefault="009E6B54" w:rsidP="009E6B54">
      <w:pPr>
        <w:pStyle w:val="Prrafodelista"/>
        <w:rPr>
          <w:rFonts w:cstheme="minorHAnsi"/>
          <w:b/>
        </w:rPr>
      </w:pPr>
      <w:r w:rsidRPr="00EB4ECE">
        <w:rPr>
          <w:rFonts w:cstheme="minorHAnsi"/>
          <w:shd w:val="clear" w:color="auto" w:fill="FFFFFF"/>
        </w:rPr>
        <w:t>B</w:t>
      </w:r>
      <w:r w:rsidR="0029707B" w:rsidRPr="00EB4ECE">
        <w:rPr>
          <w:rFonts w:cstheme="minorHAnsi"/>
          <w:shd w:val="clear" w:color="auto" w:fill="FFFFFF"/>
        </w:rPr>
        <w:t xml:space="preserve">lanco interior, </w:t>
      </w:r>
      <w:r w:rsidRPr="00EB4ECE">
        <w:rPr>
          <w:rFonts w:cstheme="minorHAnsi"/>
          <w:shd w:val="clear" w:color="auto" w:fill="FFFFFF"/>
        </w:rPr>
        <w:t xml:space="preserve">con </w:t>
      </w:r>
      <w:r w:rsidR="0029707B" w:rsidRPr="00EB4ECE">
        <w:rPr>
          <w:rFonts w:cstheme="minorHAnsi"/>
          <w:shd w:val="clear" w:color="auto" w:fill="FFFFFF"/>
        </w:rPr>
        <w:t>asa y cuchara de color</w:t>
      </w:r>
      <w:r w:rsidR="008D5D0E" w:rsidRPr="00EB4ECE">
        <w:rPr>
          <w:rFonts w:cstheme="minorHAnsi"/>
          <w:shd w:val="clear" w:color="auto" w:fill="FFFFFF"/>
        </w:rPr>
        <w:t xml:space="preserve"> (según modelo adjunto)</w:t>
      </w:r>
      <w:r w:rsidR="00B555C8" w:rsidRPr="00EB4ECE">
        <w:rPr>
          <w:rFonts w:cstheme="minorHAnsi"/>
          <w:shd w:val="clear" w:color="auto" w:fill="FFFFFF"/>
        </w:rPr>
        <w:t xml:space="preserve">. </w:t>
      </w:r>
    </w:p>
    <w:p w14:paraId="12299F21" w14:textId="77777777" w:rsidR="001E3B86" w:rsidRPr="00EB4ECE" w:rsidRDefault="001E3B86" w:rsidP="00B555C8">
      <w:pPr>
        <w:pStyle w:val="Prrafodelista"/>
        <w:rPr>
          <w:rFonts w:eastAsia="Times New Roman" w:cstheme="minorHAnsi"/>
          <w:b/>
          <w:bCs/>
          <w:sz w:val="16"/>
          <w:szCs w:val="16"/>
          <w:lang w:eastAsia="es-CL"/>
        </w:rPr>
      </w:pPr>
    </w:p>
    <w:p w14:paraId="78628CB6" w14:textId="21068504" w:rsidR="00B555C8" w:rsidRPr="00EB4ECE" w:rsidRDefault="00D90F7C" w:rsidP="00B555C8">
      <w:pPr>
        <w:pStyle w:val="Prrafodelista"/>
        <w:rPr>
          <w:rFonts w:eastAsia="Times New Roman" w:cstheme="minorHAnsi"/>
          <w:kern w:val="36"/>
          <w:lang w:eastAsia="es-CL"/>
        </w:rPr>
      </w:pPr>
      <w:r w:rsidRPr="00EB4ECE">
        <w:rPr>
          <w:rFonts w:eastAsia="Times New Roman" w:cstheme="minorHAnsi"/>
          <w:b/>
          <w:bCs/>
          <w:lang w:eastAsia="es-CL"/>
        </w:rPr>
        <w:t>Cantidad:</w:t>
      </w:r>
      <w:r w:rsidRPr="00EB4ECE">
        <w:rPr>
          <w:rFonts w:eastAsia="Times New Roman" w:cstheme="minorHAnsi"/>
          <w:lang w:eastAsia="es-CL"/>
        </w:rPr>
        <w:t xml:space="preserve"> </w:t>
      </w:r>
      <w:r w:rsidR="001E3B86" w:rsidRPr="00EB4ECE">
        <w:rPr>
          <w:rFonts w:eastAsia="Times New Roman" w:cstheme="minorHAnsi"/>
          <w:lang w:eastAsia="es-CL"/>
        </w:rPr>
        <w:t>1</w:t>
      </w:r>
      <w:r w:rsidR="00B555C8" w:rsidRPr="00EB4ECE">
        <w:rPr>
          <w:rFonts w:eastAsia="Times New Roman" w:cstheme="minorHAnsi"/>
          <w:lang w:eastAsia="es-CL"/>
        </w:rPr>
        <w:t>5</w:t>
      </w:r>
      <w:r w:rsidRPr="00EB4ECE">
        <w:rPr>
          <w:rFonts w:eastAsia="Times New Roman" w:cstheme="minorHAnsi"/>
          <w:lang w:eastAsia="es-CL"/>
        </w:rPr>
        <w:t xml:space="preserve"> </w:t>
      </w:r>
      <w:r w:rsidR="001E3B86" w:rsidRPr="00EB4ECE">
        <w:rPr>
          <w:rFonts w:eastAsia="Times New Roman" w:cstheme="minorHAnsi"/>
          <w:lang w:eastAsia="es-CL"/>
        </w:rPr>
        <w:t>u</w:t>
      </w:r>
      <w:r w:rsidRPr="00EB4ECE">
        <w:rPr>
          <w:rFonts w:eastAsia="Times New Roman" w:cstheme="minorHAnsi"/>
          <w:lang w:eastAsia="es-CL"/>
        </w:rPr>
        <w:t>nid</w:t>
      </w:r>
      <w:r w:rsidR="00B555C8" w:rsidRPr="00EB4ECE">
        <w:rPr>
          <w:rFonts w:eastAsia="Times New Roman" w:cstheme="minorHAnsi"/>
          <w:lang w:eastAsia="es-CL"/>
        </w:rPr>
        <w:t>.</w:t>
      </w:r>
      <w:r w:rsidR="00B555C8" w:rsidRPr="00EB4ECE">
        <w:rPr>
          <w:rFonts w:cstheme="minorHAnsi"/>
        </w:rPr>
        <w:t xml:space="preserve"> </w:t>
      </w:r>
    </w:p>
    <w:p w14:paraId="3AAA03D7" w14:textId="7B00A192" w:rsidR="00D90F7C" w:rsidRDefault="00D90F7C" w:rsidP="0065651A">
      <w:pPr>
        <w:spacing w:after="0" w:line="360" w:lineRule="auto"/>
        <w:ind w:left="709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  <w:r>
        <w:rPr>
          <w:noProof/>
        </w:rPr>
        <w:drawing>
          <wp:inline distT="0" distB="0" distL="0" distR="0" wp14:anchorId="624348BC" wp14:editId="53B98F81">
            <wp:extent cx="1346200" cy="1195381"/>
            <wp:effectExtent l="0" t="0" r="6350" b="5080"/>
            <wp:docPr id="2058047557" name="Imagen 2058047557" descr="Una taza de caf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47557" name="Imagen 2058047557" descr="Una taza de caf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0" t="13333" r="10666" b="1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998" cy="120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FDFB4" w14:textId="77777777" w:rsidR="00126CFF" w:rsidRDefault="00126CFF" w:rsidP="00D47D22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</w:p>
    <w:p w14:paraId="612451C1" w14:textId="77777777" w:rsidR="00AB0C1B" w:rsidRDefault="00AB0C1B" w:rsidP="00AB0C1B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6ED1F53" w14:textId="77777777" w:rsidR="0065651A" w:rsidRDefault="0065651A" w:rsidP="006A5DC7">
      <w:pPr>
        <w:pStyle w:val="Prrafodelista"/>
        <w:rPr>
          <w:rFonts w:ascii="Arial" w:hAnsi="Arial" w:cs="Arial"/>
          <w:color w:val="403D39"/>
          <w:sz w:val="21"/>
          <w:szCs w:val="21"/>
          <w:shd w:val="clear" w:color="auto" w:fill="FFFFFF"/>
        </w:rPr>
      </w:pPr>
    </w:p>
    <w:p w14:paraId="3FA5212C" w14:textId="0268BB7B" w:rsidR="00D37A40" w:rsidRPr="00EB4ECE" w:rsidRDefault="0058653F" w:rsidP="006A5DC7">
      <w:pPr>
        <w:pStyle w:val="Prrafodelista"/>
        <w:rPr>
          <w:rFonts w:ascii="Calibri" w:hAnsi="Calibri" w:cs="Calibri"/>
          <w:b/>
          <w:bCs/>
          <w:color w:val="403D39"/>
          <w:shd w:val="clear" w:color="auto" w:fill="FFFFFF"/>
        </w:rPr>
      </w:pPr>
      <w:r w:rsidRPr="00EB4ECE">
        <w:rPr>
          <w:rFonts w:ascii="Calibri" w:hAnsi="Calibri" w:cs="Calibri"/>
          <w:b/>
          <w:bCs/>
          <w:color w:val="403D39"/>
          <w:shd w:val="clear" w:color="auto" w:fill="FFFFFF"/>
        </w:rPr>
        <w:t>L</w:t>
      </w:r>
      <w:r w:rsidR="00C63A0E" w:rsidRPr="00EB4ECE">
        <w:rPr>
          <w:rFonts w:ascii="Calibri" w:hAnsi="Calibri" w:cs="Calibri"/>
          <w:b/>
          <w:bCs/>
          <w:color w:val="403D39"/>
          <w:shd w:val="clear" w:color="auto" w:fill="FFFFFF"/>
        </w:rPr>
        <w:t>ápiz corporativo con gancho para colgar</w:t>
      </w:r>
      <w:r w:rsidR="006A5DC7" w:rsidRPr="00EB4ECE">
        <w:rPr>
          <w:rFonts w:ascii="Calibri" w:hAnsi="Calibri" w:cs="Calibri"/>
          <w:b/>
          <w:bCs/>
          <w:color w:val="403D39"/>
          <w:shd w:val="clear" w:color="auto" w:fill="FFFFFF"/>
        </w:rPr>
        <w:t>.</w:t>
      </w:r>
    </w:p>
    <w:p w14:paraId="357C81AC" w14:textId="77777777" w:rsidR="006A5DC7" w:rsidRPr="00083F5E" w:rsidRDefault="006A5DC7" w:rsidP="006A5DC7">
      <w:pPr>
        <w:pStyle w:val="Prrafodelista"/>
        <w:rPr>
          <w:rFonts w:ascii="Calibri" w:eastAsia="Times New Roman" w:hAnsi="Calibri" w:cs="Calibri"/>
          <w:b/>
          <w:bCs/>
          <w:sz w:val="16"/>
          <w:szCs w:val="16"/>
          <w:lang w:eastAsia="es-CL"/>
        </w:rPr>
      </w:pPr>
    </w:p>
    <w:p w14:paraId="6F0F04FE" w14:textId="37AF67B3" w:rsidR="00A94C48" w:rsidRPr="00EB4ECE" w:rsidRDefault="00A94C48" w:rsidP="00A94C48">
      <w:pPr>
        <w:pStyle w:val="Prrafodelista"/>
        <w:spacing w:after="0" w:line="360" w:lineRule="auto"/>
        <w:rPr>
          <w:rFonts w:ascii="Calibri" w:eastAsia="Times New Roman" w:hAnsi="Calibri" w:cs="Calibri"/>
          <w:lang w:eastAsia="es-CL"/>
        </w:rPr>
      </w:pPr>
      <w:r w:rsidRPr="00EB4ECE">
        <w:rPr>
          <w:rFonts w:ascii="Calibri" w:eastAsia="Times New Roman" w:hAnsi="Calibri" w:cs="Calibri"/>
          <w:b/>
          <w:bCs/>
          <w:lang w:eastAsia="es-CL"/>
        </w:rPr>
        <w:t>Cantidad:</w:t>
      </w:r>
      <w:r w:rsidRPr="00EB4ECE">
        <w:rPr>
          <w:rFonts w:ascii="Calibri" w:eastAsia="Times New Roman" w:hAnsi="Calibri" w:cs="Calibri"/>
          <w:lang w:eastAsia="es-CL"/>
        </w:rPr>
        <w:t xml:space="preserve"> </w:t>
      </w:r>
      <w:r w:rsidR="006D6668" w:rsidRPr="00EB4ECE">
        <w:rPr>
          <w:rFonts w:ascii="Calibri" w:eastAsia="Times New Roman" w:hAnsi="Calibri" w:cs="Calibri"/>
          <w:lang w:eastAsia="es-CL"/>
        </w:rPr>
        <w:t>5</w:t>
      </w:r>
      <w:r w:rsidR="00EE4B80" w:rsidRPr="00EB4ECE">
        <w:rPr>
          <w:rFonts w:ascii="Calibri" w:eastAsia="Times New Roman" w:hAnsi="Calibri" w:cs="Calibri"/>
          <w:lang w:eastAsia="es-CL"/>
        </w:rPr>
        <w:t>0</w:t>
      </w:r>
      <w:r w:rsidRPr="00EB4ECE">
        <w:rPr>
          <w:rFonts w:ascii="Calibri" w:eastAsia="Times New Roman" w:hAnsi="Calibri" w:cs="Calibri"/>
          <w:lang w:eastAsia="es-CL"/>
        </w:rPr>
        <w:t xml:space="preserve"> </w:t>
      </w:r>
      <w:r w:rsidR="00EE4B80" w:rsidRPr="00EB4ECE">
        <w:rPr>
          <w:rFonts w:ascii="Calibri" w:eastAsia="Times New Roman" w:hAnsi="Calibri" w:cs="Calibri"/>
          <w:lang w:eastAsia="es-CL"/>
        </w:rPr>
        <w:t>u</w:t>
      </w:r>
      <w:r w:rsidRPr="00EB4ECE">
        <w:rPr>
          <w:rFonts w:ascii="Calibri" w:eastAsia="Times New Roman" w:hAnsi="Calibri" w:cs="Calibri"/>
          <w:lang w:eastAsia="es-CL"/>
        </w:rPr>
        <w:t>nid</w:t>
      </w:r>
      <w:r w:rsidR="00EE4B80" w:rsidRPr="00EB4ECE">
        <w:rPr>
          <w:rFonts w:ascii="Calibri" w:eastAsia="Times New Roman" w:hAnsi="Calibri" w:cs="Calibri"/>
          <w:lang w:eastAsia="es-CL"/>
        </w:rPr>
        <w:t>.</w:t>
      </w:r>
    </w:p>
    <w:p w14:paraId="1BFFF98F" w14:textId="05D29A2B" w:rsidR="00A94C48" w:rsidRDefault="00232470" w:rsidP="00232470">
      <w:pPr>
        <w:spacing w:after="0" w:line="240" w:lineRule="auto"/>
        <w:ind w:left="113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DFDB066" wp14:editId="535C9F5C">
            <wp:extent cx="1868229" cy="1895475"/>
            <wp:effectExtent l="0" t="0" r="0" b="0"/>
            <wp:docPr id="23102258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496" cy="19129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DEE6B" w14:textId="07CFC4D8" w:rsidR="00227A7D" w:rsidRDefault="00EF71EB" w:rsidP="00EB4ECE">
      <w:pPr>
        <w:spacing w:after="0" w:line="240" w:lineRule="auto"/>
        <w:jc w:val="both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  <w:r>
        <w:rPr>
          <w:rFonts w:cstheme="minorHAnsi"/>
          <w:noProof/>
        </w:rPr>
        <w:t xml:space="preserve">        </w:t>
      </w:r>
    </w:p>
    <w:p w14:paraId="79A7363C" w14:textId="77777777" w:rsidR="00227A7D" w:rsidRDefault="00227A7D" w:rsidP="00BA569C">
      <w:pPr>
        <w:spacing w:after="225" w:line="240" w:lineRule="auto"/>
        <w:ind w:left="708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77F69188" w14:textId="77777777" w:rsidR="00227A7D" w:rsidRDefault="00227A7D" w:rsidP="00BA569C">
      <w:pPr>
        <w:spacing w:after="225" w:line="240" w:lineRule="auto"/>
        <w:ind w:left="708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5426DECB" w14:textId="77777777" w:rsidR="00227A7D" w:rsidRDefault="00227A7D" w:rsidP="00BA569C">
      <w:pPr>
        <w:spacing w:after="225" w:line="240" w:lineRule="auto"/>
        <w:ind w:left="708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7BE64680" w14:textId="77777777" w:rsidR="002C09DE" w:rsidRDefault="002C09DE" w:rsidP="00865334">
      <w:pPr>
        <w:pStyle w:val="Prrafodelista"/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4186275C" w14:textId="77777777" w:rsidR="002C09DE" w:rsidRDefault="002C09DE" w:rsidP="00865334">
      <w:pPr>
        <w:pStyle w:val="Prrafodelista"/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11BF4BA2" w14:textId="4F11A283" w:rsidR="00865334" w:rsidRDefault="00865334" w:rsidP="00865334">
      <w:pPr>
        <w:pStyle w:val="Prrafodelista"/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0974D115" w14:textId="77777777" w:rsidR="009679D7" w:rsidRDefault="009679D7" w:rsidP="00865334">
      <w:pPr>
        <w:pStyle w:val="Prrafodelista"/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17533073" w14:textId="0E85B744" w:rsidR="009679D7" w:rsidRDefault="009679D7" w:rsidP="00865334">
      <w:pPr>
        <w:pStyle w:val="Prrafodelista"/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59E74DE2" w14:textId="77777777" w:rsidR="00227A7D" w:rsidRDefault="00227A7D" w:rsidP="00865334">
      <w:pPr>
        <w:pStyle w:val="Prrafodelista"/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1AC6BC7D" w14:textId="77777777" w:rsidR="00227A7D" w:rsidRDefault="00227A7D" w:rsidP="00865334">
      <w:pPr>
        <w:pStyle w:val="Prrafodelista"/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70A9F85C" w14:textId="77777777" w:rsidR="009679D7" w:rsidRDefault="009679D7" w:rsidP="00865334">
      <w:pPr>
        <w:pStyle w:val="Prrafodelista"/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677B0648" w14:textId="77777777" w:rsidR="009679D7" w:rsidRDefault="009679D7" w:rsidP="00865334">
      <w:pPr>
        <w:pStyle w:val="Prrafodelista"/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p w14:paraId="080C0E08" w14:textId="28048996" w:rsidR="00BA569C" w:rsidRDefault="00BA569C" w:rsidP="00FB4E1B">
      <w:pPr>
        <w:spacing w:after="225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  <w:r>
        <w:rPr>
          <w:rFonts w:ascii="Arial" w:eastAsia="Times New Roman" w:hAnsi="Arial" w:cs="Arial"/>
          <w:b/>
          <w:kern w:val="36"/>
          <w:sz w:val="20"/>
          <w:szCs w:val="20"/>
          <w:lang w:eastAsia="es-CL"/>
        </w:rPr>
        <w:t xml:space="preserve">            </w:t>
      </w:r>
    </w:p>
    <w:p w14:paraId="01B078F2" w14:textId="77777777" w:rsidR="009F5F05" w:rsidRDefault="009F5F05" w:rsidP="00855356">
      <w:pPr>
        <w:spacing w:after="225" w:line="240" w:lineRule="auto"/>
        <w:ind w:firstLine="708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es-CL"/>
        </w:rPr>
      </w:pPr>
    </w:p>
    <w:sectPr w:rsidR="009F5F05" w:rsidSect="0046607C">
      <w:pgSz w:w="12240" w:h="20160" w:code="5"/>
      <w:pgMar w:top="709" w:right="1183" w:bottom="31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15BEA" w14:textId="77777777" w:rsidR="005054F6" w:rsidRDefault="005054F6" w:rsidP="005A0F5E">
      <w:pPr>
        <w:spacing w:after="0" w:line="240" w:lineRule="auto"/>
      </w:pPr>
      <w:r>
        <w:separator/>
      </w:r>
    </w:p>
  </w:endnote>
  <w:endnote w:type="continuationSeparator" w:id="0">
    <w:p w14:paraId="435E6E2A" w14:textId="77777777" w:rsidR="005054F6" w:rsidRDefault="005054F6" w:rsidP="005A0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C2171" w14:textId="77777777" w:rsidR="005054F6" w:rsidRDefault="005054F6" w:rsidP="005A0F5E">
      <w:pPr>
        <w:spacing w:after="0" w:line="240" w:lineRule="auto"/>
      </w:pPr>
      <w:r>
        <w:separator/>
      </w:r>
    </w:p>
  </w:footnote>
  <w:footnote w:type="continuationSeparator" w:id="0">
    <w:p w14:paraId="77363334" w14:textId="77777777" w:rsidR="005054F6" w:rsidRDefault="005054F6" w:rsidP="005A0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47B"/>
    <w:multiLevelType w:val="hybridMultilevel"/>
    <w:tmpl w:val="8E8064E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40B31"/>
    <w:multiLevelType w:val="hybridMultilevel"/>
    <w:tmpl w:val="1E2E32E4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A2CA9"/>
    <w:multiLevelType w:val="hybridMultilevel"/>
    <w:tmpl w:val="3010279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51651"/>
    <w:multiLevelType w:val="hybridMultilevel"/>
    <w:tmpl w:val="AC1AE560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D6EED"/>
    <w:multiLevelType w:val="hybridMultilevel"/>
    <w:tmpl w:val="995A7B8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34AF"/>
    <w:multiLevelType w:val="hybridMultilevel"/>
    <w:tmpl w:val="A1B8BD9C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13707A"/>
    <w:multiLevelType w:val="hybridMultilevel"/>
    <w:tmpl w:val="766ED03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C5267"/>
    <w:multiLevelType w:val="hybridMultilevel"/>
    <w:tmpl w:val="19AE6808"/>
    <w:lvl w:ilvl="0" w:tplc="340A0005">
      <w:start w:val="1"/>
      <w:numFmt w:val="bullet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6295FA9"/>
    <w:multiLevelType w:val="hybridMultilevel"/>
    <w:tmpl w:val="C4F47586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B95767"/>
    <w:multiLevelType w:val="hybridMultilevel"/>
    <w:tmpl w:val="44EEED90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A13989"/>
    <w:multiLevelType w:val="hybridMultilevel"/>
    <w:tmpl w:val="F8E02F88"/>
    <w:lvl w:ilvl="0" w:tplc="340A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2358224E"/>
    <w:multiLevelType w:val="hybridMultilevel"/>
    <w:tmpl w:val="DF52F9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73D47"/>
    <w:multiLevelType w:val="hybridMultilevel"/>
    <w:tmpl w:val="FC142BD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546E0"/>
    <w:multiLevelType w:val="hybridMultilevel"/>
    <w:tmpl w:val="688E79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35A43"/>
    <w:multiLevelType w:val="hybridMultilevel"/>
    <w:tmpl w:val="1A2C6084"/>
    <w:lvl w:ilvl="0" w:tplc="34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357E6B56"/>
    <w:multiLevelType w:val="multilevel"/>
    <w:tmpl w:val="F4E221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C38F9"/>
    <w:multiLevelType w:val="hybridMultilevel"/>
    <w:tmpl w:val="EC32C90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92C88"/>
    <w:multiLevelType w:val="hybridMultilevel"/>
    <w:tmpl w:val="1BB683A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40DE5"/>
    <w:multiLevelType w:val="hybridMultilevel"/>
    <w:tmpl w:val="0944E158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10862"/>
    <w:multiLevelType w:val="hybridMultilevel"/>
    <w:tmpl w:val="C172C5D4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6A7254"/>
    <w:multiLevelType w:val="hybridMultilevel"/>
    <w:tmpl w:val="AB64BFAE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14F2D"/>
    <w:multiLevelType w:val="multilevel"/>
    <w:tmpl w:val="9076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C6041"/>
    <w:multiLevelType w:val="hybridMultilevel"/>
    <w:tmpl w:val="689A31F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751C8C"/>
    <w:multiLevelType w:val="hybridMultilevel"/>
    <w:tmpl w:val="9B9061E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274BF"/>
    <w:multiLevelType w:val="hybridMultilevel"/>
    <w:tmpl w:val="1D20A3DC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E1C137F"/>
    <w:multiLevelType w:val="hybridMultilevel"/>
    <w:tmpl w:val="84AA066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E777B3"/>
    <w:multiLevelType w:val="hybridMultilevel"/>
    <w:tmpl w:val="F0C42376"/>
    <w:lvl w:ilvl="0" w:tplc="34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7" w15:restartNumberingAfterBreak="0">
    <w:nsid w:val="601A14A2"/>
    <w:multiLevelType w:val="multilevel"/>
    <w:tmpl w:val="721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60E28"/>
    <w:multiLevelType w:val="multilevel"/>
    <w:tmpl w:val="74A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91E4E"/>
    <w:multiLevelType w:val="multilevel"/>
    <w:tmpl w:val="B9A4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62D08"/>
    <w:multiLevelType w:val="hybridMultilevel"/>
    <w:tmpl w:val="8FCC31DE"/>
    <w:lvl w:ilvl="0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DE16940"/>
    <w:multiLevelType w:val="hybridMultilevel"/>
    <w:tmpl w:val="121AC1A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93573">
    <w:abstractNumId w:val="23"/>
  </w:num>
  <w:num w:numId="2" w16cid:durableId="546720807">
    <w:abstractNumId w:val="26"/>
  </w:num>
  <w:num w:numId="3" w16cid:durableId="1527863499">
    <w:abstractNumId w:val="13"/>
  </w:num>
  <w:num w:numId="4" w16cid:durableId="166137110">
    <w:abstractNumId w:val="10"/>
  </w:num>
  <w:num w:numId="5" w16cid:durableId="1723400721">
    <w:abstractNumId w:val="11"/>
  </w:num>
  <w:num w:numId="6" w16cid:durableId="1183544184">
    <w:abstractNumId w:val="18"/>
  </w:num>
  <w:num w:numId="7" w16cid:durableId="5982717">
    <w:abstractNumId w:val="20"/>
  </w:num>
  <w:num w:numId="8" w16cid:durableId="1586455324">
    <w:abstractNumId w:val="1"/>
  </w:num>
  <w:num w:numId="9" w16cid:durableId="83695229">
    <w:abstractNumId w:val="8"/>
  </w:num>
  <w:num w:numId="10" w16cid:durableId="608316743">
    <w:abstractNumId w:val="14"/>
  </w:num>
  <w:num w:numId="11" w16cid:durableId="1826046804">
    <w:abstractNumId w:val="19"/>
  </w:num>
  <w:num w:numId="12" w16cid:durableId="1593203193">
    <w:abstractNumId w:val="9"/>
  </w:num>
  <w:num w:numId="13" w16cid:durableId="1767772435">
    <w:abstractNumId w:val="22"/>
  </w:num>
  <w:num w:numId="14" w16cid:durableId="1948274078">
    <w:abstractNumId w:val="30"/>
  </w:num>
  <w:num w:numId="15" w16cid:durableId="874119905">
    <w:abstractNumId w:val="7"/>
  </w:num>
  <w:num w:numId="16" w16cid:durableId="954603513">
    <w:abstractNumId w:val="25"/>
  </w:num>
  <w:num w:numId="17" w16cid:durableId="182406885">
    <w:abstractNumId w:val="31"/>
  </w:num>
  <w:num w:numId="18" w16cid:durableId="1499345901">
    <w:abstractNumId w:val="16"/>
  </w:num>
  <w:num w:numId="19" w16cid:durableId="561987824">
    <w:abstractNumId w:val="0"/>
  </w:num>
  <w:num w:numId="20" w16cid:durableId="2000233829">
    <w:abstractNumId w:val="21"/>
  </w:num>
  <w:num w:numId="21" w16cid:durableId="910502704">
    <w:abstractNumId w:val="5"/>
  </w:num>
  <w:num w:numId="22" w16cid:durableId="1712732404">
    <w:abstractNumId w:val="12"/>
  </w:num>
  <w:num w:numId="23" w16cid:durableId="1205866962">
    <w:abstractNumId w:val="28"/>
  </w:num>
  <w:num w:numId="24" w16cid:durableId="1218470805">
    <w:abstractNumId w:val="4"/>
  </w:num>
  <w:num w:numId="25" w16cid:durableId="1489204178">
    <w:abstractNumId w:val="6"/>
  </w:num>
  <w:num w:numId="26" w16cid:durableId="316619632">
    <w:abstractNumId w:val="15"/>
  </w:num>
  <w:num w:numId="27" w16cid:durableId="354311516">
    <w:abstractNumId w:val="24"/>
  </w:num>
  <w:num w:numId="28" w16cid:durableId="1921714048">
    <w:abstractNumId w:val="29"/>
  </w:num>
  <w:num w:numId="29" w16cid:durableId="1746298998">
    <w:abstractNumId w:val="27"/>
  </w:num>
  <w:num w:numId="30" w16cid:durableId="129326751">
    <w:abstractNumId w:val="17"/>
  </w:num>
  <w:num w:numId="31" w16cid:durableId="546453534">
    <w:abstractNumId w:val="2"/>
  </w:num>
  <w:num w:numId="32" w16cid:durableId="1505166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895"/>
    <w:rsid w:val="00012F22"/>
    <w:rsid w:val="00016335"/>
    <w:rsid w:val="0001665A"/>
    <w:rsid w:val="00017B20"/>
    <w:rsid w:val="00021C42"/>
    <w:rsid w:val="000234D1"/>
    <w:rsid w:val="00034584"/>
    <w:rsid w:val="00043479"/>
    <w:rsid w:val="00044091"/>
    <w:rsid w:val="00050B5C"/>
    <w:rsid w:val="00050D68"/>
    <w:rsid w:val="000510A3"/>
    <w:rsid w:val="00053802"/>
    <w:rsid w:val="00056883"/>
    <w:rsid w:val="000573CE"/>
    <w:rsid w:val="00062C8E"/>
    <w:rsid w:val="00063174"/>
    <w:rsid w:val="00066A12"/>
    <w:rsid w:val="000769B2"/>
    <w:rsid w:val="00083F5E"/>
    <w:rsid w:val="00086F10"/>
    <w:rsid w:val="00093B96"/>
    <w:rsid w:val="000A217E"/>
    <w:rsid w:val="000C31F3"/>
    <w:rsid w:val="000D3805"/>
    <w:rsid w:val="000D490F"/>
    <w:rsid w:val="000F75A7"/>
    <w:rsid w:val="00105A77"/>
    <w:rsid w:val="00115C7C"/>
    <w:rsid w:val="0012446B"/>
    <w:rsid w:val="00126CFF"/>
    <w:rsid w:val="001319E5"/>
    <w:rsid w:val="00131C26"/>
    <w:rsid w:val="00132674"/>
    <w:rsid w:val="00143D09"/>
    <w:rsid w:val="001615AC"/>
    <w:rsid w:val="0016162D"/>
    <w:rsid w:val="0016273D"/>
    <w:rsid w:val="00170809"/>
    <w:rsid w:val="00170DF0"/>
    <w:rsid w:val="001720C4"/>
    <w:rsid w:val="001813D8"/>
    <w:rsid w:val="001823C9"/>
    <w:rsid w:val="00187E30"/>
    <w:rsid w:val="00194CBD"/>
    <w:rsid w:val="001A7BDB"/>
    <w:rsid w:val="001B0700"/>
    <w:rsid w:val="001B4CCE"/>
    <w:rsid w:val="001C7773"/>
    <w:rsid w:val="001D269D"/>
    <w:rsid w:val="001D2C84"/>
    <w:rsid w:val="001D30F3"/>
    <w:rsid w:val="001E1B82"/>
    <w:rsid w:val="001E3B86"/>
    <w:rsid w:val="001E5401"/>
    <w:rsid w:val="001F0E66"/>
    <w:rsid w:val="001F17A7"/>
    <w:rsid w:val="001F4ACF"/>
    <w:rsid w:val="001F5804"/>
    <w:rsid w:val="002061C1"/>
    <w:rsid w:val="002063B1"/>
    <w:rsid w:val="00215E4F"/>
    <w:rsid w:val="00220514"/>
    <w:rsid w:val="00226549"/>
    <w:rsid w:val="00226A69"/>
    <w:rsid w:val="00227A7D"/>
    <w:rsid w:val="00227E1F"/>
    <w:rsid w:val="00231336"/>
    <w:rsid w:val="00231CE0"/>
    <w:rsid w:val="00232470"/>
    <w:rsid w:val="0023761E"/>
    <w:rsid w:val="00237E54"/>
    <w:rsid w:val="00253456"/>
    <w:rsid w:val="002577F9"/>
    <w:rsid w:val="002604E8"/>
    <w:rsid w:val="00264451"/>
    <w:rsid w:val="00266B23"/>
    <w:rsid w:val="00285A2D"/>
    <w:rsid w:val="00295BE7"/>
    <w:rsid w:val="002966BD"/>
    <w:rsid w:val="0029707B"/>
    <w:rsid w:val="002B0CC1"/>
    <w:rsid w:val="002B33FC"/>
    <w:rsid w:val="002C0061"/>
    <w:rsid w:val="002C09DE"/>
    <w:rsid w:val="002D0A44"/>
    <w:rsid w:val="002D107D"/>
    <w:rsid w:val="002E075E"/>
    <w:rsid w:val="002E0E93"/>
    <w:rsid w:val="002E317E"/>
    <w:rsid w:val="002E3E45"/>
    <w:rsid w:val="002E77CF"/>
    <w:rsid w:val="003043D8"/>
    <w:rsid w:val="00311868"/>
    <w:rsid w:val="00321C6B"/>
    <w:rsid w:val="0032665F"/>
    <w:rsid w:val="00334E18"/>
    <w:rsid w:val="00336505"/>
    <w:rsid w:val="003475D1"/>
    <w:rsid w:val="0037231B"/>
    <w:rsid w:val="003801CD"/>
    <w:rsid w:val="003A7C0D"/>
    <w:rsid w:val="003B01EC"/>
    <w:rsid w:val="003B164B"/>
    <w:rsid w:val="003C2ABA"/>
    <w:rsid w:val="003D3D2B"/>
    <w:rsid w:val="003D551B"/>
    <w:rsid w:val="00402A12"/>
    <w:rsid w:val="00405ADF"/>
    <w:rsid w:val="004071AA"/>
    <w:rsid w:val="00413987"/>
    <w:rsid w:val="0042130D"/>
    <w:rsid w:val="004268D1"/>
    <w:rsid w:val="00427E0C"/>
    <w:rsid w:val="004319E7"/>
    <w:rsid w:val="00431C90"/>
    <w:rsid w:val="00435503"/>
    <w:rsid w:val="00443C2C"/>
    <w:rsid w:val="00445281"/>
    <w:rsid w:val="0045376E"/>
    <w:rsid w:val="0046320E"/>
    <w:rsid w:val="00463706"/>
    <w:rsid w:val="0046607C"/>
    <w:rsid w:val="004668DB"/>
    <w:rsid w:val="004779E1"/>
    <w:rsid w:val="0048142B"/>
    <w:rsid w:val="00490790"/>
    <w:rsid w:val="00491CF1"/>
    <w:rsid w:val="004A3CE4"/>
    <w:rsid w:val="004D0EA0"/>
    <w:rsid w:val="004D7176"/>
    <w:rsid w:val="004D7783"/>
    <w:rsid w:val="004D7A3B"/>
    <w:rsid w:val="004F05FA"/>
    <w:rsid w:val="004F2064"/>
    <w:rsid w:val="0050115C"/>
    <w:rsid w:val="00501C53"/>
    <w:rsid w:val="005054F6"/>
    <w:rsid w:val="0051328F"/>
    <w:rsid w:val="005221CE"/>
    <w:rsid w:val="00523ACD"/>
    <w:rsid w:val="00524B7E"/>
    <w:rsid w:val="005252CA"/>
    <w:rsid w:val="005255E9"/>
    <w:rsid w:val="00525FBC"/>
    <w:rsid w:val="005328AA"/>
    <w:rsid w:val="00540698"/>
    <w:rsid w:val="005430E6"/>
    <w:rsid w:val="005479CE"/>
    <w:rsid w:val="005507C2"/>
    <w:rsid w:val="00570F61"/>
    <w:rsid w:val="005724A7"/>
    <w:rsid w:val="00574C95"/>
    <w:rsid w:val="00574F21"/>
    <w:rsid w:val="005756D4"/>
    <w:rsid w:val="00576587"/>
    <w:rsid w:val="0058653F"/>
    <w:rsid w:val="005926D1"/>
    <w:rsid w:val="00592F4B"/>
    <w:rsid w:val="005A0F5E"/>
    <w:rsid w:val="005C6E44"/>
    <w:rsid w:val="005D1126"/>
    <w:rsid w:val="005D3135"/>
    <w:rsid w:val="005D61D9"/>
    <w:rsid w:val="00607011"/>
    <w:rsid w:val="00627876"/>
    <w:rsid w:val="006302D8"/>
    <w:rsid w:val="00635EB5"/>
    <w:rsid w:val="006419B5"/>
    <w:rsid w:val="00643AEB"/>
    <w:rsid w:val="00650559"/>
    <w:rsid w:val="0065651A"/>
    <w:rsid w:val="00680C21"/>
    <w:rsid w:val="0068398A"/>
    <w:rsid w:val="006873BA"/>
    <w:rsid w:val="006953F3"/>
    <w:rsid w:val="006A5DC7"/>
    <w:rsid w:val="006A5E9F"/>
    <w:rsid w:val="006A7ABA"/>
    <w:rsid w:val="006B5C48"/>
    <w:rsid w:val="006B6EFF"/>
    <w:rsid w:val="006D49DD"/>
    <w:rsid w:val="006D6668"/>
    <w:rsid w:val="006D6C01"/>
    <w:rsid w:val="006E2B61"/>
    <w:rsid w:val="006E6242"/>
    <w:rsid w:val="006E735D"/>
    <w:rsid w:val="006E76AF"/>
    <w:rsid w:val="006E778F"/>
    <w:rsid w:val="006F1122"/>
    <w:rsid w:val="006F5787"/>
    <w:rsid w:val="006F6C28"/>
    <w:rsid w:val="0070791B"/>
    <w:rsid w:val="007102AB"/>
    <w:rsid w:val="007106C9"/>
    <w:rsid w:val="007114EB"/>
    <w:rsid w:val="00717E1C"/>
    <w:rsid w:val="007341E8"/>
    <w:rsid w:val="00737CE8"/>
    <w:rsid w:val="00747F8B"/>
    <w:rsid w:val="00752072"/>
    <w:rsid w:val="00776088"/>
    <w:rsid w:val="00780152"/>
    <w:rsid w:val="007A41B4"/>
    <w:rsid w:val="007A557A"/>
    <w:rsid w:val="007B03A1"/>
    <w:rsid w:val="007B2C80"/>
    <w:rsid w:val="007B3940"/>
    <w:rsid w:val="007B666C"/>
    <w:rsid w:val="007C0E47"/>
    <w:rsid w:val="007C34B1"/>
    <w:rsid w:val="007C6610"/>
    <w:rsid w:val="007C7AA7"/>
    <w:rsid w:val="007E089D"/>
    <w:rsid w:val="007E3AB6"/>
    <w:rsid w:val="007F2F77"/>
    <w:rsid w:val="007F6656"/>
    <w:rsid w:val="008034D4"/>
    <w:rsid w:val="00807BB7"/>
    <w:rsid w:val="00834C7A"/>
    <w:rsid w:val="008350FD"/>
    <w:rsid w:val="00835D7F"/>
    <w:rsid w:val="0083758A"/>
    <w:rsid w:val="00842BA1"/>
    <w:rsid w:val="008436A1"/>
    <w:rsid w:val="00852279"/>
    <w:rsid w:val="00855356"/>
    <w:rsid w:val="00865334"/>
    <w:rsid w:val="00896FF4"/>
    <w:rsid w:val="008976D5"/>
    <w:rsid w:val="008A3B27"/>
    <w:rsid w:val="008D24C1"/>
    <w:rsid w:val="008D35CC"/>
    <w:rsid w:val="008D5CF3"/>
    <w:rsid w:val="008D5D0E"/>
    <w:rsid w:val="008D60C5"/>
    <w:rsid w:val="008E11DC"/>
    <w:rsid w:val="008F701A"/>
    <w:rsid w:val="0090168C"/>
    <w:rsid w:val="00903A5E"/>
    <w:rsid w:val="00933147"/>
    <w:rsid w:val="00935B1F"/>
    <w:rsid w:val="00936FB5"/>
    <w:rsid w:val="00940355"/>
    <w:rsid w:val="009479DB"/>
    <w:rsid w:val="009640E1"/>
    <w:rsid w:val="009679D7"/>
    <w:rsid w:val="00974704"/>
    <w:rsid w:val="00991537"/>
    <w:rsid w:val="00992461"/>
    <w:rsid w:val="00992465"/>
    <w:rsid w:val="009A10A4"/>
    <w:rsid w:val="009A4113"/>
    <w:rsid w:val="009A669C"/>
    <w:rsid w:val="009B374A"/>
    <w:rsid w:val="009B4A39"/>
    <w:rsid w:val="009D3198"/>
    <w:rsid w:val="009D680B"/>
    <w:rsid w:val="009D754A"/>
    <w:rsid w:val="009E6B54"/>
    <w:rsid w:val="009F17E5"/>
    <w:rsid w:val="009F2B32"/>
    <w:rsid w:val="009F4FB6"/>
    <w:rsid w:val="009F5F05"/>
    <w:rsid w:val="00A02022"/>
    <w:rsid w:val="00A07D35"/>
    <w:rsid w:val="00A10601"/>
    <w:rsid w:val="00A148C4"/>
    <w:rsid w:val="00A14EBB"/>
    <w:rsid w:val="00A26146"/>
    <w:rsid w:val="00A32A7F"/>
    <w:rsid w:val="00A32EF0"/>
    <w:rsid w:val="00A3393F"/>
    <w:rsid w:val="00A36DE7"/>
    <w:rsid w:val="00A42305"/>
    <w:rsid w:val="00A44D15"/>
    <w:rsid w:val="00A51AC0"/>
    <w:rsid w:val="00A678C7"/>
    <w:rsid w:val="00A73562"/>
    <w:rsid w:val="00A74F5C"/>
    <w:rsid w:val="00A77B0E"/>
    <w:rsid w:val="00A81DC7"/>
    <w:rsid w:val="00A865EA"/>
    <w:rsid w:val="00A94C48"/>
    <w:rsid w:val="00A95AB8"/>
    <w:rsid w:val="00AA0025"/>
    <w:rsid w:val="00AA0D69"/>
    <w:rsid w:val="00AA1583"/>
    <w:rsid w:val="00AA1895"/>
    <w:rsid w:val="00AA344B"/>
    <w:rsid w:val="00AB0C1B"/>
    <w:rsid w:val="00AB3B75"/>
    <w:rsid w:val="00AB4581"/>
    <w:rsid w:val="00AB78DE"/>
    <w:rsid w:val="00AD00D5"/>
    <w:rsid w:val="00AD51C9"/>
    <w:rsid w:val="00AE0CB2"/>
    <w:rsid w:val="00AE1D35"/>
    <w:rsid w:val="00AE5D69"/>
    <w:rsid w:val="00AF7665"/>
    <w:rsid w:val="00B051AC"/>
    <w:rsid w:val="00B211BC"/>
    <w:rsid w:val="00B217CD"/>
    <w:rsid w:val="00B316D0"/>
    <w:rsid w:val="00B3471C"/>
    <w:rsid w:val="00B40212"/>
    <w:rsid w:val="00B42F60"/>
    <w:rsid w:val="00B46909"/>
    <w:rsid w:val="00B515C9"/>
    <w:rsid w:val="00B5324C"/>
    <w:rsid w:val="00B53548"/>
    <w:rsid w:val="00B555C8"/>
    <w:rsid w:val="00B5564E"/>
    <w:rsid w:val="00B569B5"/>
    <w:rsid w:val="00B63726"/>
    <w:rsid w:val="00B63F86"/>
    <w:rsid w:val="00B6648A"/>
    <w:rsid w:val="00B742A7"/>
    <w:rsid w:val="00B8174E"/>
    <w:rsid w:val="00B9736F"/>
    <w:rsid w:val="00BA569C"/>
    <w:rsid w:val="00BA5E89"/>
    <w:rsid w:val="00BA7AB5"/>
    <w:rsid w:val="00BA7F65"/>
    <w:rsid w:val="00BC465E"/>
    <w:rsid w:val="00BD78B0"/>
    <w:rsid w:val="00BE4265"/>
    <w:rsid w:val="00BF39D8"/>
    <w:rsid w:val="00C144F5"/>
    <w:rsid w:val="00C17B16"/>
    <w:rsid w:val="00C2029A"/>
    <w:rsid w:val="00C23C41"/>
    <w:rsid w:val="00C24FEB"/>
    <w:rsid w:val="00C32481"/>
    <w:rsid w:val="00C325F6"/>
    <w:rsid w:val="00C54F82"/>
    <w:rsid w:val="00C627CA"/>
    <w:rsid w:val="00C62BC7"/>
    <w:rsid w:val="00C63A0E"/>
    <w:rsid w:val="00C6452D"/>
    <w:rsid w:val="00C67048"/>
    <w:rsid w:val="00C90D65"/>
    <w:rsid w:val="00CA2522"/>
    <w:rsid w:val="00CA25F0"/>
    <w:rsid w:val="00CA4A9C"/>
    <w:rsid w:val="00CA5EC5"/>
    <w:rsid w:val="00CB01EB"/>
    <w:rsid w:val="00CB64E4"/>
    <w:rsid w:val="00CD385B"/>
    <w:rsid w:val="00CD6FC4"/>
    <w:rsid w:val="00CE791F"/>
    <w:rsid w:val="00CF7934"/>
    <w:rsid w:val="00D1523A"/>
    <w:rsid w:val="00D16A8F"/>
    <w:rsid w:val="00D1742B"/>
    <w:rsid w:val="00D23FF1"/>
    <w:rsid w:val="00D35664"/>
    <w:rsid w:val="00D35E78"/>
    <w:rsid w:val="00D37A40"/>
    <w:rsid w:val="00D47D22"/>
    <w:rsid w:val="00D51370"/>
    <w:rsid w:val="00D70071"/>
    <w:rsid w:val="00D70886"/>
    <w:rsid w:val="00D71E2B"/>
    <w:rsid w:val="00D8213E"/>
    <w:rsid w:val="00D878EE"/>
    <w:rsid w:val="00D90A8A"/>
    <w:rsid w:val="00D90F7C"/>
    <w:rsid w:val="00D97B43"/>
    <w:rsid w:val="00DA7775"/>
    <w:rsid w:val="00DC1697"/>
    <w:rsid w:val="00DC1BB4"/>
    <w:rsid w:val="00DC2C33"/>
    <w:rsid w:val="00DC2E86"/>
    <w:rsid w:val="00DD4886"/>
    <w:rsid w:val="00DE50E1"/>
    <w:rsid w:val="00DE65D8"/>
    <w:rsid w:val="00DF082F"/>
    <w:rsid w:val="00DF4BEE"/>
    <w:rsid w:val="00DF586E"/>
    <w:rsid w:val="00E02DC7"/>
    <w:rsid w:val="00E032E1"/>
    <w:rsid w:val="00E043B7"/>
    <w:rsid w:val="00E331D9"/>
    <w:rsid w:val="00E34087"/>
    <w:rsid w:val="00E4471E"/>
    <w:rsid w:val="00E475CE"/>
    <w:rsid w:val="00E5241D"/>
    <w:rsid w:val="00E63B7C"/>
    <w:rsid w:val="00E64F8A"/>
    <w:rsid w:val="00E677B9"/>
    <w:rsid w:val="00E77AD9"/>
    <w:rsid w:val="00E8543E"/>
    <w:rsid w:val="00EA23EB"/>
    <w:rsid w:val="00EA6EEF"/>
    <w:rsid w:val="00EB4ECE"/>
    <w:rsid w:val="00EC21A0"/>
    <w:rsid w:val="00ED74C6"/>
    <w:rsid w:val="00EE4B80"/>
    <w:rsid w:val="00EE5CAD"/>
    <w:rsid w:val="00EF71EB"/>
    <w:rsid w:val="00EF7511"/>
    <w:rsid w:val="00F01AF5"/>
    <w:rsid w:val="00F06676"/>
    <w:rsid w:val="00F26C48"/>
    <w:rsid w:val="00F311B2"/>
    <w:rsid w:val="00F60215"/>
    <w:rsid w:val="00F82172"/>
    <w:rsid w:val="00F83125"/>
    <w:rsid w:val="00F97110"/>
    <w:rsid w:val="00FA3503"/>
    <w:rsid w:val="00FA6EA4"/>
    <w:rsid w:val="00FB2487"/>
    <w:rsid w:val="00FB4E1B"/>
    <w:rsid w:val="00FC70B7"/>
    <w:rsid w:val="00FD13BE"/>
    <w:rsid w:val="00FD338D"/>
    <w:rsid w:val="00FD4444"/>
    <w:rsid w:val="00FE1B61"/>
    <w:rsid w:val="00FE4B2C"/>
    <w:rsid w:val="00FE73D6"/>
    <w:rsid w:val="00FE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1D201"/>
  <w15:chartTrackingRefBased/>
  <w15:docId w15:val="{1D1EF4B5-C8B6-4D41-A28D-AEEE0251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B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189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2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independiente">
    <w:name w:val="Body Text"/>
    <w:basedOn w:val="Normal"/>
    <w:link w:val="TextoindependienteCar"/>
    <w:rsid w:val="00B8174E"/>
    <w:pPr>
      <w:spacing w:after="0" w:line="240" w:lineRule="auto"/>
      <w:jc w:val="both"/>
    </w:pPr>
    <w:rPr>
      <w:rFonts w:ascii="Arial" w:eastAsia="Times New Roman" w:hAnsi="Arial" w:cs="Arial"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8174E"/>
    <w:rPr>
      <w:rFonts w:ascii="Arial" w:eastAsia="Times New Roman" w:hAnsi="Arial" w:cs="Arial"/>
      <w:sz w:val="20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A0F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0F5E"/>
  </w:style>
  <w:style w:type="paragraph" w:styleId="Piedepgina">
    <w:name w:val="footer"/>
    <w:basedOn w:val="Normal"/>
    <w:link w:val="PiedepginaCar"/>
    <w:uiPriority w:val="99"/>
    <w:unhideWhenUsed/>
    <w:rsid w:val="005A0F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9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9285F-8106-446C-AF2E-6A1416C70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5</Pages>
  <Words>637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Victoria Cuevas Peñailillo</cp:lastModifiedBy>
  <cp:revision>193</cp:revision>
  <cp:lastPrinted>2026-09-28T13:52:00Z</cp:lastPrinted>
  <dcterms:created xsi:type="dcterms:W3CDTF">2026-09-23T12:00:00Z</dcterms:created>
  <dcterms:modified xsi:type="dcterms:W3CDTF">2026-09-28T18:49:00Z</dcterms:modified>
</cp:coreProperties>
</file>