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00B1D9A6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8C3B96">
              <w:rPr>
                <w:rFonts w:ascii="Abadi" w:eastAsia="Calibri" w:hAnsi="Abadi"/>
                <w:szCs w:val="22"/>
                <w:lang w:val="es-CL" w:eastAsia="en-US"/>
              </w:rPr>
              <w:t>72</w:t>
            </w: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C44029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0CD3822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F23B1E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Facultad de Odontología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07542AC4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Clínicas Odontológicas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2D7D68BA" w:rsidR="007A36B1" w:rsidRPr="006A2576" w:rsidRDefault="00684F52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Carolina Sabando Varas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5A28AE5E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71 2201552 / Anexo 2552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5418E717" w:rsidR="007A36B1" w:rsidRPr="006A2576" w:rsidRDefault="007A36B1" w:rsidP="008073D0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liliam.valenzuela@utalca.cl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4091E4E7" w:rsidR="007A36B1" w:rsidRPr="007A36B1" w:rsidRDefault="008C3B96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EE0000"/>
                <w:sz w:val="28"/>
                <w:szCs w:val="22"/>
                <w:lang w:val="es-CL" w:eastAsia="en-US"/>
              </w:rPr>
            </w:pPr>
            <w:r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  <w:t>MANTENCION MULTIPARAMETRO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2B2ADA31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$</w:t>
            </w:r>
            <w:r w:rsidR="008C3B96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333.200</w:t>
            </w:r>
            <w:r w:rsidR="008255E3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.-</w:t>
            </w: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66A5DFE9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F</w:t>
            </w:r>
            <w:r w:rsidR="00F23B1E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OD-</w:t>
            </w:r>
            <w:r w:rsidR="00C906DE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35</w:t>
            </w:r>
            <w:r w:rsidR="00574DF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-001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s-CL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6A2B380B" w:rsidR="00C53CEB" w:rsidRPr="00BB115F" w:rsidRDefault="000F625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5780" w:type="pct"/>
        <w:jc w:val="center"/>
        <w:tblLayout w:type="fixed"/>
        <w:tblLook w:val="04A0" w:firstRow="1" w:lastRow="0" w:firstColumn="1" w:lastColumn="0" w:noHBand="0" w:noVBand="1"/>
      </w:tblPr>
      <w:tblGrid>
        <w:gridCol w:w="1976"/>
        <w:gridCol w:w="1277"/>
        <w:gridCol w:w="6945"/>
      </w:tblGrid>
      <w:tr w:rsidR="00E30790" w:rsidRPr="007A36B1" w14:paraId="63726CDE" w14:textId="77777777" w:rsidTr="00EC5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Producto/Servicio</w:t>
            </w:r>
          </w:p>
        </w:tc>
        <w:tc>
          <w:tcPr>
            <w:tcW w:w="626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405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CA2171" w:rsidRPr="007A36B1" w14:paraId="1DD220B1" w14:textId="77777777" w:rsidTr="00EC5E9C">
        <w:trPr>
          <w:trHeight w:val="499"/>
          <w:jc w:val="center"/>
        </w:trPr>
        <w:tc>
          <w:tcPr>
            <w:tcW w:w="969" w:type="pct"/>
            <w:vAlign w:val="center"/>
          </w:tcPr>
          <w:p w14:paraId="249E6C60" w14:textId="7E3705FD" w:rsidR="00CA2171" w:rsidRPr="007A36B1" w:rsidRDefault="008C3B9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MANTENCIÓN MULTIPARAMETRO</w:t>
            </w:r>
          </w:p>
        </w:tc>
        <w:tc>
          <w:tcPr>
            <w:tcW w:w="626" w:type="pct"/>
            <w:vAlign w:val="center"/>
          </w:tcPr>
          <w:p w14:paraId="6CB05725" w14:textId="74E3916C" w:rsidR="00CA2171" w:rsidRPr="007A36B1" w:rsidRDefault="008C3B9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 MANTENCIÓN</w:t>
            </w:r>
          </w:p>
        </w:tc>
        <w:tc>
          <w:tcPr>
            <w:tcW w:w="3405" w:type="pct"/>
            <w:vAlign w:val="center"/>
          </w:tcPr>
          <w:p w14:paraId="5B5F7AAB" w14:textId="1EFE3622" w:rsidR="00B567FC" w:rsidRDefault="008C3B96" w:rsidP="008C3B9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SOLICITA MANTENCIÓN DE EQUIPO DE CONTROL DE SIGNOS VITALES PORTÁTIL,DINAMAP PROCARE (UNIVERSAL AC/DC ADAPTOR) P/N: 2013057-001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Model: MW4012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power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supply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INPUT: 100-240 VAC 50/60hz  1.0A OUTPUT: 12VDC  3.3A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Serial NO. </w:t>
            </w:r>
            <w:r w:rsidR="00E06483">
              <w:rPr>
                <w:rFonts w:ascii="Arial" w:hAnsi="Arial" w:cs="Arial"/>
                <w:color w:val="000000"/>
                <w:sz w:val="22"/>
                <w:szCs w:val="22"/>
              </w:rPr>
              <w:t>040M0138053</w:t>
            </w:r>
          </w:p>
          <w:p w14:paraId="196F6F3A" w14:textId="7F5A467C" w:rsidR="00C906DE" w:rsidRDefault="00C906DE" w:rsidP="008C3B9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54EFF6E" w14:textId="71E447C7" w:rsidR="00C906DE" w:rsidRPr="00C906DE" w:rsidRDefault="00C906DE" w:rsidP="008C3B96">
            <w:pPr>
              <w:rPr>
                <w:rFonts w:ascii="Abadi" w:hAnsi="Abadi" w:cs="Arial"/>
                <w:color w:val="000000"/>
                <w:sz w:val="22"/>
                <w:szCs w:val="22"/>
                <w:lang w:val="es-CL" w:eastAsia="es-CL"/>
              </w:rPr>
            </w:pPr>
            <w:r w:rsidRPr="00C906DE">
              <w:rPr>
                <w:rFonts w:ascii="Abadi" w:hAnsi="Abadi"/>
              </w:rPr>
              <w:t xml:space="preserve">Inspección visual, Limpieza exterior de monitor e impresora Chequeo funcional, Encendido y </w:t>
            </w:r>
            <w:proofErr w:type="spellStart"/>
            <w:r w:rsidRPr="00C906DE">
              <w:rPr>
                <w:rFonts w:ascii="Abadi" w:hAnsi="Abadi"/>
              </w:rPr>
              <w:t>autocheck</w:t>
            </w:r>
            <w:proofErr w:type="spellEnd"/>
            <w:r w:rsidRPr="00C906DE">
              <w:rPr>
                <w:rFonts w:ascii="Abadi" w:hAnsi="Abadi"/>
              </w:rPr>
              <w:t xml:space="preserve"> Revisión fuente de energía externa y batería, SpO2 98%, Test de fuga 0-6 </w:t>
            </w:r>
            <w:proofErr w:type="spellStart"/>
            <w:r w:rsidRPr="00C906DE">
              <w:rPr>
                <w:rFonts w:ascii="Abadi" w:hAnsi="Abadi"/>
              </w:rPr>
              <w:t>mmHg</w:t>
            </w:r>
            <w:proofErr w:type="spellEnd"/>
            <w:r w:rsidRPr="00C906DE">
              <w:rPr>
                <w:rFonts w:ascii="Abadi" w:hAnsi="Abadi"/>
              </w:rPr>
              <w:t xml:space="preserve"> Chequeos generales, Sobrepresión adultos. Sobrepresión neonatal, Impresora, Botón de encendido, alarma Verificación de alarma.</w:t>
            </w:r>
          </w:p>
          <w:p w14:paraId="440C1017" w14:textId="570B6C30" w:rsidR="00B567FC" w:rsidRPr="00394CDF" w:rsidRDefault="00B567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</w:p>
        </w:tc>
      </w:tr>
      <w:tr w:rsidR="00394CDF" w:rsidRPr="007A36B1" w14:paraId="43EE9AB6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1B19D33" w14:textId="77777777" w:rsidR="00394CDF" w:rsidRPr="007A36B1" w:rsidRDefault="00394CDF" w:rsidP="00394CDF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0" w:name="_Hlk39739855"/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3405" w:type="pct"/>
          </w:tcPr>
          <w:p w14:paraId="05E882CD" w14:textId="609F4A13" w:rsidR="00394CDF" w:rsidRPr="007A36B1" w:rsidRDefault="00394CDF" w:rsidP="00394CDF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Avenida Lircay Sin Número, Universidad de Talca Facultad de Odontología, Dirección de Clínicas Odontológicas 1er Piso.</w:t>
            </w:r>
          </w:p>
        </w:tc>
      </w:tr>
      <w:tr w:rsidR="00394CDF" w:rsidRPr="007A36B1" w14:paraId="580E52EE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3B20059" w14:textId="77777777" w:rsidR="00394CDF" w:rsidRPr="007A36B1" w:rsidRDefault="00394CDF" w:rsidP="00394CDF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405" w:type="pct"/>
          </w:tcPr>
          <w:p w14:paraId="4EC43411" w14:textId="43AFE4CF" w:rsidR="00394CDF" w:rsidRPr="007A36B1" w:rsidRDefault="00394CDF" w:rsidP="00394CDF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</w:t>
            </w: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días hábiles</w:t>
            </w:r>
          </w:p>
        </w:tc>
      </w:tr>
      <w:tr w:rsidR="00394CDF" w:rsidRPr="007A36B1" w14:paraId="5CBFE1F9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8905DBC" w14:textId="77777777" w:rsidR="00394CDF" w:rsidRPr="007A36B1" w:rsidRDefault="00394CDF" w:rsidP="00394CDF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405" w:type="pct"/>
          </w:tcPr>
          <w:p w14:paraId="071BCC38" w14:textId="2AADC2A1" w:rsidR="006A2576" w:rsidRPr="00175E8E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eastAsia="en-US"/>
              </w:rPr>
              <w:t>Favor gestionar compra ágil. SOLPED 20000</w:t>
            </w:r>
            <w:r w:rsidR="00C906DE">
              <w:rPr>
                <w:rFonts w:ascii="Abadi" w:eastAsia="Calibri" w:hAnsi="Abadi"/>
                <w:sz w:val="22"/>
                <w:szCs w:val="18"/>
                <w:lang w:eastAsia="en-US"/>
              </w:rPr>
              <w:t>423</w:t>
            </w:r>
          </w:p>
          <w:p w14:paraId="50762595" w14:textId="77777777" w:rsidR="006A2576" w:rsidRPr="00175E8E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Se dará prioridad a proveedor que oferte a completitud.</w:t>
            </w:r>
          </w:p>
          <w:p w14:paraId="5F8CA988" w14:textId="77777777" w:rsidR="006A2576" w:rsidRPr="00175E8E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cotización formal</w:t>
            </w:r>
          </w:p>
          <w:p w14:paraId="3250AF88" w14:textId="77777777" w:rsidR="006A2576" w:rsidRPr="00175E8E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imágenes</w:t>
            </w:r>
          </w:p>
          <w:p w14:paraId="77AE7E31" w14:textId="77777777" w:rsidR="006A2576" w:rsidRPr="00175E8E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Oferta debe incluir despacho a destino</w:t>
            </w:r>
          </w:p>
          <w:p w14:paraId="7C2C1A67" w14:textId="3A11F61C" w:rsidR="006A2576" w:rsidRDefault="006A2576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La omisión de alguno de estos criterios podría ser relevante a la hora de evaluar y adjudicar</w:t>
            </w:r>
          </w:p>
          <w:p w14:paraId="4CC1E111" w14:textId="77777777" w:rsidR="00C906DE" w:rsidRPr="00175E8E" w:rsidRDefault="00C906DE" w:rsidP="00175E8E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</w:p>
          <w:p w14:paraId="296D2F64" w14:textId="57A59A42" w:rsidR="00394CDF" w:rsidRPr="006A2576" w:rsidRDefault="00394CDF" w:rsidP="00394CDF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</w:p>
        </w:tc>
      </w:tr>
      <w:bookmarkEnd w:id="0"/>
    </w:tbl>
    <w:p w14:paraId="3EE7B6F4" w14:textId="77777777" w:rsidR="00175E8E" w:rsidRDefault="00175E8E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74B42B22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AFCB9DC" w14:textId="77777777" w:rsidR="00B567FC" w:rsidRDefault="00B567FC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43BD3FD" w14:textId="77777777" w:rsidR="00B567FC" w:rsidRDefault="00B567FC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0BDCAC82" w14:textId="77777777" w:rsidR="00B567FC" w:rsidRPr="007A36B1" w:rsidRDefault="00B567FC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77777777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38397B17" w14:textId="6D2B606E" w:rsidR="0065132F" w:rsidRPr="00394CDF" w:rsidRDefault="00B567FC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Liliam Valenzuela Saavedra</w:t>
      </w:r>
    </w:p>
    <w:p w14:paraId="1641073B" w14:textId="58F090DC" w:rsidR="0065132F" w:rsidRPr="00394CDF" w:rsidRDefault="00B567FC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Asistente Administrativa</w:t>
      </w:r>
    </w:p>
    <w:p w14:paraId="180371CB" w14:textId="35D3B7DA" w:rsidR="007A36B1" w:rsidRPr="007A36B1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0F6254" w:rsidRDefault="000B7C1A" w:rsidP="007A36B1">
      <w:pPr>
        <w:rPr>
          <w:lang w:val="es-ES_tradnl"/>
        </w:rPr>
      </w:pPr>
    </w:p>
    <w:sectPr w:rsidR="000B7C1A" w:rsidRPr="000F6254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5F4EB" w14:textId="77777777" w:rsidR="00470DD5" w:rsidRDefault="00470DD5" w:rsidP="006A55C8">
      <w:r>
        <w:separator/>
      </w:r>
    </w:p>
  </w:endnote>
  <w:endnote w:type="continuationSeparator" w:id="0">
    <w:p w14:paraId="6CDEE9A0" w14:textId="77777777" w:rsidR="00470DD5" w:rsidRDefault="00470DD5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1124F40D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C906DE">
      <w:rPr>
        <w:rFonts w:ascii="Garamond" w:hAnsi="Garamond"/>
        <w:noProof/>
        <w:sz w:val="18"/>
        <w:szCs w:val="20"/>
      </w:rPr>
      <w:t>3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7EB62" w14:textId="77777777" w:rsidR="00470DD5" w:rsidRDefault="00470DD5" w:rsidP="006A55C8">
      <w:r>
        <w:separator/>
      </w:r>
    </w:p>
  </w:footnote>
  <w:footnote w:type="continuationSeparator" w:id="0">
    <w:p w14:paraId="577942B7" w14:textId="77777777" w:rsidR="00470DD5" w:rsidRDefault="00470DD5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978667">
    <w:abstractNumId w:val="1"/>
  </w:num>
  <w:num w:numId="2" w16cid:durableId="181698939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1"/>
    <w:rsid w:val="00006BC3"/>
    <w:rsid w:val="0001035C"/>
    <w:rsid w:val="00016A77"/>
    <w:rsid w:val="0002016A"/>
    <w:rsid w:val="00024AB4"/>
    <w:rsid w:val="000310AC"/>
    <w:rsid w:val="000401B1"/>
    <w:rsid w:val="00042DA6"/>
    <w:rsid w:val="00043EA9"/>
    <w:rsid w:val="00055715"/>
    <w:rsid w:val="000578A9"/>
    <w:rsid w:val="00061158"/>
    <w:rsid w:val="00062F19"/>
    <w:rsid w:val="000641A2"/>
    <w:rsid w:val="000671FF"/>
    <w:rsid w:val="00067A53"/>
    <w:rsid w:val="00073800"/>
    <w:rsid w:val="0008698F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3D83"/>
    <w:rsid w:val="000D4DC2"/>
    <w:rsid w:val="000D67FB"/>
    <w:rsid w:val="000E1A52"/>
    <w:rsid w:val="000E6549"/>
    <w:rsid w:val="000F07B5"/>
    <w:rsid w:val="000F1265"/>
    <w:rsid w:val="000F6254"/>
    <w:rsid w:val="00110043"/>
    <w:rsid w:val="001135BF"/>
    <w:rsid w:val="00113633"/>
    <w:rsid w:val="00117607"/>
    <w:rsid w:val="001211C4"/>
    <w:rsid w:val="00121F01"/>
    <w:rsid w:val="00130F00"/>
    <w:rsid w:val="00135CB3"/>
    <w:rsid w:val="00140FEC"/>
    <w:rsid w:val="00152D66"/>
    <w:rsid w:val="00154CD6"/>
    <w:rsid w:val="00171CB1"/>
    <w:rsid w:val="001720B9"/>
    <w:rsid w:val="00175E8E"/>
    <w:rsid w:val="00176D62"/>
    <w:rsid w:val="001774C8"/>
    <w:rsid w:val="0018086F"/>
    <w:rsid w:val="00180A1B"/>
    <w:rsid w:val="00184436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E002D"/>
    <w:rsid w:val="001E3EC1"/>
    <w:rsid w:val="001F09A3"/>
    <w:rsid w:val="001F3A6E"/>
    <w:rsid w:val="001F47A1"/>
    <w:rsid w:val="001F7274"/>
    <w:rsid w:val="00203FBC"/>
    <w:rsid w:val="002047D5"/>
    <w:rsid w:val="00204AB5"/>
    <w:rsid w:val="0020526B"/>
    <w:rsid w:val="00206162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1E15"/>
    <w:rsid w:val="00252C16"/>
    <w:rsid w:val="00255F87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0CC8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C1EC2"/>
    <w:rsid w:val="002C5D2E"/>
    <w:rsid w:val="002D5651"/>
    <w:rsid w:val="002D7BA1"/>
    <w:rsid w:val="002E0C3E"/>
    <w:rsid w:val="002F323F"/>
    <w:rsid w:val="002F3FC2"/>
    <w:rsid w:val="002F72F7"/>
    <w:rsid w:val="003016B1"/>
    <w:rsid w:val="00301A69"/>
    <w:rsid w:val="003060C9"/>
    <w:rsid w:val="0030725B"/>
    <w:rsid w:val="00311C75"/>
    <w:rsid w:val="003123F8"/>
    <w:rsid w:val="0031405F"/>
    <w:rsid w:val="0031485B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4715C"/>
    <w:rsid w:val="003514F7"/>
    <w:rsid w:val="00353727"/>
    <w:rsid w:val="003560FF"/>
    <w:rsid w:val="00357F17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94CDF"/>
    <w:rsid w:val="003A1908"/>
    <w:rsid w:val="003A50B4"/>
    <w:rsid w:val="003A6BB6"/>
    <w:rsid w:val="003C0A6C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4462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48F2"/>
    <w:rsid w:val="00435799"/>
    <w:rsid w:val="00441853"/>
    <w:rsid w:val="00446DD1"/>
    <w:rsid w:val="0044773B"/>
    <w:rsid w:val="004504EA"/>
    <w:rsid w:val="00456B0A"/>
    <w:rsid w:val="00463B55"/>
    <w:rsid w:val="00464523"/>
    <w:rsid w:val="00464BFF"/>
    <w:rsid w:val="004658C1"/>
    <w:rsid w:val="004659DD"/>
    <w:rsid w:val="00470DD5"/>
    <w:rsid w:val="00473AB3"/>
    <w:rsid w:val="0047772D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D2750"/>
    <w:rsid w:val="004D2E99"/>
    <w:rsid w:val="004E5B76"/>
    <w:rsid w:val="004E78A5"/>
    <w:rsid w:val="004E7BFE"/>
    <w:rsid w:val="004F74B6"/>
    <w:rsid w:val="00503800"/>
    <w:rsid w:val="00504D27"/>
    <w:rsid w:val="00505349"/>
    <w:rsid w:val="00510793"/>
    <w:rsid w:val="00512344"/>
    <w:rsid w:val="005147F1"/>
    <w:rsid w:val="00515D44"/>
    <w:rsid w:val="00516DD8"/>
    <w:rsid w:val="0052170D"/>
    <w:rsid w:val="00522109"/>
    <w:rsid w:val="0053356C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72A72"/>
    <w:rsid w:val="00574DF1"/>
    <w:rsid w:val="00586156"/>
    <w:rsid w:val="00594A60"/>
    <w:rsid w:val="005955A3"/>
    <w:rsid w:val="005A28A8"/>
    <w:rsid w:val="005A6E7B"/>
    <w:rsid w:val="005B0BC2"/>
    <w:rsid w:val="005B124F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7CD"/>
    <w:rsid w:val="005D19BD"/>
    <w:rsid w:val="005D2FF0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47087"/>
    <w:rsid w:val="0065132F"/>
    <w:rsid w:val="00653E95"/>
    <w:rsid w:val="006572CA"/>
    <w:rsid w:val="00662D05"/>
    <w:rsid w:val="00663D42"/>
    <w:rsid w:val="006642BB"/>
    <w:rsid w:val="00666873"/>
    <w:rsid w:val="0067004D"/>
    <w:rsid w:val="00675F18"/>
    <w:rsid w:val="00683605"/>
    <w:rsid w:val="00684DA5"/>
    <w:rsid w:val="00684F52"/>
    <w:rsid w:val="00685236"/>
    <w:rsid w:val="006873AC"/>
    <w:rsid w:val="006933C6"/>
    <w:rsid w:val="006A2174"/>
    <w:rsid w:val="006A2576"/>
    <w:rsid w:val="006A3B4C"/>
    <w:rsid w:val="006A55C8"/>
    <w:rsid w:val="006B2AA1"/>
    <w:rsid w:val="006B36BD"/>
    <w:rsid w:val="006B3C23"/>
    <w:rsid w:val="006C4DAF"/>
    <w:rsid w:val="006E2F23"/>
    <w:rsid w:val="006E5717"/>
    <w:rsid w:val="006E5CD8"/>
    <w:rsid w:val="006E7233"/>
    <w:rsid w:val="006F3CFE"/>
    <w:rsid w:val="006F62C1"/>
    <w:rsid w:val="006F7663"/>
    <w:rsid w:val="00700560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40B76"/>
    <w:rsid w:val="00742E68"/>
    <w:rsid w:val="00753C30"/>
    <w:rsid w:val="00754660"/>
    <w:rsid w:val="0076018D"/>
    <w:rsid w:val="00762C83"/>
    <w:rsid w:val="00770905"/>
    <w:rsid w:val="00775534"/>
    <w:rsid w:val="00776A22"/>
    <w:rsid w:val="00781A90"/>
    <w:rsid w:val="0078252B"/>
    <w:rsid w:val="007830A2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631D"/>
    <w:rsid w:val="008067D5"/>
    <w:rsid w:val="00806D72"/>
    <w:rsid w:val="008073D0"/>
    <w:rsid w:val="00807506"/>
    <w:rsid w:val="00822A4F"/>
    <w:rsid w:val="008255E3"/>
    <w:rsid w:val="00825945"/>
    <w:rsid w:val="008262F1"/>
    <w:rsid w:val="008335C4"/>
    <w:rsid w:val="00844E0F"/>
    <w:rsid w:val="008463C6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C3B96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5E1"/>
    <w:rsid w:val="00966A71"/>
    <w:rsid w:val="00970984"/>
    <w:rsid w:val="00971E14"/>
    <w:rsid w:val="00980B86"/>
    <w:rsid w:val="00981D6D"/>
    <w:rsid w:val="00982F76"/>
    <w:rsid w:val="00984E12"/>
    <w:rsid w:val="009855A3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9F518E"/>
    <w:rsid w:val="00A04154"/>
    <w:rsid w:val="00A05886"/>
    <w:rsid w:val="00A0758A"/>
    <w:rsid w:val="00A10354"/>
    <w:rsid w:val="00A1234E"/>
    <w:rsid w:val="00A17BCB"/>
    <w:rsid w:val="00A21E71"/>
    <w:rsid w:val="00A236C9"/>
    <w:rsid w:val="00A24D3A"/>
    <w:rsid w:val="00A32661"/>
    <w:rsid w:val="00A35162"/>
    <w:rsid w:val="00A37786"/>
    <w:rsid w:val="00A416DF"/>
    <w:rsid w:val="00A508F6"/>
    <w:rsid w:val="00A57D56"/>
    <w:rsid w:val="00A64608"/>
    <w:rsid w:val="00A6754C"/>
    <w:rsid w:val="00A70933"/>
    <w:rsid w:val="00A745B8"/>
    <w:rsid w:val="00A761E5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55D1"/>
    <w:rsid w:val="00AD07EE"/>
    <w:rsid w:val="00AD308B"/>
    <w:rsid w:val="00AD3796"/>
    <w:rsid w:val="00AD7341"/>
    <w:rsid w:val="00AD77F2"/>
    <w:rsid w:val="00AE28D2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4164D"/>
    <w:rsid w:val="00B43223"/>
    <w:rsid w:val="00B43E1B"/>
    <w:rsid w:val="00B47779"/>
    <w:rsid w:val="00B5172C"/>
    <w:rsid w:val="00B54DAB"/>
    <w:rsid w:val="00B567FC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5CC0"/>
    <w:rsid w:val="00B96589"/>
    <w:rsid w:val="00B974D6"/>
    <w:rsid w:val="00BA62B3"/>
    <w:rsid w:val="00BA7082"/>
    <w:rsid w:val="00BB0D2E"/>
    <w:rsid w:val="00BB115F"/>
    <w:rsid w:val="00BC3329"/>
    <w:rsid w:val="00BD3652"/>
    <w:rsid w:val="00BD559B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21C03"/>
    <w:rsid w:val="00C24807"/>
    <w:rsid w:val="00C308B7"/>
    <w:rsid w:val="00C422DD"/>
    <w:rsid w:val="00C44029"/>
    <w:rsid w:val="00C50692"/>
    <w:rsid w:val="00C50F02"/>
    <w:rsid w:val="00C53CEB"/>
    <w:rsid w:val="00C5756A"/>
    <w:rsid w:val="00C62BA8"/>
    <w:rsid w:val="00C70A36"/>
    <w:rsid w:val="00C70AEE"/>
    <w:rsid w:val="00C70D90"/>
    <w:rsid w:val="00C74CEE"/>
    <w:rsid w:val="00C8141C"/>
    <w:rsid w:val="00C85D0A"/>
    <w:rsid w:val="00C8707F"/>
    <w:rsid w:val="00C906DE"/>
    <w:rsid w:val="00C908A8"/>
    <w:rsid w:val="00C950AD"/>
    <w:rsid w:val="00CA05CB"/>
    <w:rsid w:val="00CA2171"/>
    <w:rsid w:val="00CB1D13"/>
    <w:rsid w:val="00CC1DB5"/>
    <w:rsid w:val="00CC3585"/>
    <w:rsid w:val="00CC46B1"/>
    <w:rsid w:val="00CC49BF"/>
    <w:rsid w:val="00CC5918"/>
    <w:rsid w:val="00CC7254"/>
    <w:rsid w:val="00CD1EA4"/>
    <w:rsid w:val="00CE04A7"/>
    <w:rsid w:val="00CE1146"/>
    <w:rsid w:val="00CF4275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565BD"/>
    <w:rsid w:val="00D60CB0"/>
    <w:rsid w:val="00D63B40"/>
    <w:rsid w:val="00D653A1"/>
    <w:rsid w:val="00D74169"/>
    <w:rsid w:val="00D803BA"/>
    <w:rsid w:val="00D81A33"/>
    <w:rsid w:val="00D82CE0"/>
    <w:rsid w:val="00D85BFB"/>
    <w:rsid w:val="00D86A48"/>
    <w:rsid w:val="00D9453B"/>
    <w:rsid w:val="00D956B9"/>
    <w:rsid w:val="00DA19EA"/>
    <w:rsid w:val="00DA5225"/>
    <w:rsid w:val="00DA5EF6"/>
    <w:rsid w:val="00DA77BF"/>
    <w:rsid w:val="00DA7D0D"/>
    <w:rsid w:val="00DB1DEC"/>
    <w:rsid w:val="00DB4BEA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E06483"/>
    <w:rsid w:val="00E07E01"/>
    <w:rsid w:val="00E264E7"/>
    <w:rsid w:val="00E30790"/>
    <w:rsid w:val="00E359AF"/>
    <w:rsid w:val="00E36C8D"/>
    <w:rsid w:val="00E40B9D"/>
    <w:rsid w:val="00E428BD"/>
    <w:rsid w:val="00E45BA5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9763F"/>
    <w:rsid w:val="00EA03BF"/>
    <w:rsid w:val="00EA057B"/>
    <w:rsid w:val="00EA7324"/>
    <w:rsid w:val="00EA7C71"/>
    <w:rsid w:val="00EB0902"/>
    <w:rsid w:val="00EB48CA"/>
    <w:rsid w:val="00EB6C9E"/>
    <w:rsid w:val="00EC275A"/>
    <w:rsid w:val="00EC4E05"/>
    <w:rsid w:val="00EC5E9C"/>
    <w:rsid w:val="00EC5EF3"/>
    <w:rsid w:val="00ED2E82"/>
    <w:rsid w:val="00ED50E3"/>
    <w:rsid w:val="00EE3E1D"/>
    <w:rsid w:val="00EE4B49"/>
    <w:rsid w:val="00EE7817"/>
    <w:rsid w:val="00EF3094"/>
    <w:rsid w:val="00F012C3"/>
    <w:rsid w:val="00F07237"/>
    <w:rsid w:val="00F102AB"/>
    <w:rsid w:val="00F23B1E"/>
    <w:rsid w:val="00F24BCF"/>
    <w:rsid w:val="00F25397"/>
    <w:rsid w:val="00F27CEB"/>
    <w:rsid w:val="00F45794"/>
    <w:rsid w:val="00F504EB"/>
    <w:rsid w:val="00F543A9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customStyle="1" w:styleId="Mencinsinresolver1">
    <w:name w:val="Mención sin resolver1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16A"/>
    <w:rsid w:val="0000071B"/>
    <w:rsid w:val="000451FE"/>
    <w:rsid w:val="000671FF"/>
    <w:rsid w:val="000D3D83"/>
    <w:rsid w:val="00127D0F"/>
    <w:rsid w:val="001E61CD"/>
    <w:rsid w:val="002428A2"/>
    <w:rsid w:val="00255F87"/>
    <w:rsid w:val="0026784C"/>
    <w:rsid w:val="003016B1"/>
    <w:rsid w:val="0031485B"/>
    <w:rsid w:val="004E78A5"/>
    <w:rsid w:val="00512344"/>
    <w:rsid w:val="00564F38"/>
    <w:rsid w:val="006B2B06"/>
    <w:rsid w:val="006D780F"/>
    <w:rsid w:val="00740B76"/>
    <w:rsid w:val="007830A2"/>
    <w:rsid w:val="008723EE"/>
    <w:rsid w:val="008B216A"/>
    <w:rsid w:val="009231AD"/>
    <w:rsid w:val="00930405"/>
    <w:rsid w:val="009665E1"/>
    <w:rsid w:val="00980B86"/>
    <w:rsid w:val="009953ED"/>
    <w:rsid w:val="00A100E5"/>
    <w:rsid w:val="00A84821"/>
    <w:rsid w:val="00AA3B99"/>
    <w:rsid w:val="00AC12DF"/>
    <w:rsid w:val="00AD7341"/>
    <w:rsid w:val="00B6661E"/>
    <w:rsid w:val="00C70AEE"/>
    <w:rsid w:val="00CA0705"/>
    <w:rsid w:val="00CC46B1"/>
    <w:rsid w:val="00CE1146"/>
    <w:rsid w:val="00CF7997"/>
    <w:rsid w:val="00E36C8D"/>
    <w:rsid w:val="00E47ED7"/>
    <w:rsid w:val="00EF7FB8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32EE7-3B65-46CD-A9EB-7BE8827D3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Paola Santelices Vergara</cp:lastModifiedBy>
  <cp:revision>2</cp:revision>
  <cp:lastPrinted>2026-03-05T12:19:00Z</cp:lastPrinted>
  <dcterms:created xsi:type="dcterms:W3CDTF">2026-07-03T22:32:00Z</dcterms:created>
  <dcterms:modified xsi:type="dcterms:W3CDTF">2026-07-03T22:32:00Z</dcterms:modified>
</cp:coreProperties>
</file>