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1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1332"/>
        <w:gridCol w:w="4966"/>
        <w:gridCol w:w="323"/>
      </w:tblGrid>
      <w:tr w:rsidR="007A36B1" w:rsidRPr="00ED291D" w14:paraId="3ED261F5" w14:textId="77777777" w:rsidTr="00874F09">
        <w:trPr>
          <w:gridAfter w:val="1"/>
          <w:wAfter w:w="323" w:type="dxa"/>
          <w:jc w:val="center"/>
        </w:trPr>
        <w:tc>
          <w:tcPr>
            <w:tcW w:w="2207" w:type="dxa"/>
          </w:tcPr>
          <w:p w14:paraId="76DBBAC7" w14:textId="77777777" w:rsidR="007A36B1" w:rsidRPr="00ED291D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eastAsia="en-US"/>
              </w:rPr>
            </w:pPr>
          </w:p>
        </w:tc>
        <w:tc>
          <w:tcPr>
            <w:tcW w:w="1332" w:type="dxa"/>
          </w:tcPr>
          <w:p w14:paraId="66995D4D" w14:textId="77777777" w:rsidR="007A36B1" w:rsidRPr="00ED291D" w:rsidRDefault="007A36B1" w:rsidP="007A36B1">
            <w:pPr>
              <w:spacing w:after="160" w:line="259" w:lineRule="auto"/>
              <w:jc w:val="both"/>
              <w:rPr>
                <w:rFonts w:ascii="Abadi" w:eastAsia="Calibri" w:hAnsi="Abadi"/>
                <w:szCs w:val="22"/>
                <w:lang w:eastAsia="en-US"/>
              </w:rPr>
            </w:pPr>
          </w:p>
        </w:tc>
        <w:tc>
          <w:tcPr>
            <w:tcW w:w="4966" w:type="dxa"/>
          </w:tcPr>
          <w:p w14:paraId="5BF5F167" w14:textId="77777777" w:rsidR="007A36B1" w:rsidRPr="00ED291D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bCs/>
                <w:szCs w:val="22"/>
                <w:lang w:eastAsia="en-US"/>
              </w:rPr>
            </w:pPr>
          </w:p>
          <w:p w14:paraId="249D3A4D" w14:textId="06D7C7AE" w:rsidR="007A36B1" w:rsidRPr="00ED291D" w:rsidRDefault="007A36B1" w:rsidP="007A36B1">
            <w:pPr>
              <w:spacing w:after="160" w:line="259" w:lineRule="auto"/>
              <w:jc w:val="right"/>
              <w:rPr>
                <w:rFonts w:ascii="Abadi" w:eastAsia="Calibri" w:hAnsi="Abadi"/>
                <w:szCs w:val="22"/>
                <w:lang w:eastAsia="en-US"/>
              </w:rPr>
            </w:pPr>
            <w:r w:rsidRPr="00ED291D">
              <w:rPr>
                <w:rFonts w:ascii="Abadi" w:eastAsia="Calibri" w:hAnsi="Abadi"/>
                <w:b/>
                <w:bCs/>
                <w:szCs w:val="22"/>
                <w:lang w:eastAsia="en-US"/>
              </w:rPr>
              <w:t>N°</w:t>
            </w:r>
            <w:r w:rsidRPr="00ED291D">
              <w:rPr>
                <w:rFonts w:ascii="Abadi" w:eastAsia="Calibri" w:hAnsi="Abadi"/>
                <w:szCs w:val="22"/>
                <w:lang w:eastAsia="en-US"/>
              </w:rPr>
              <w:t xml:space="preserve"> </w:t>
            </w:r>
            <w:r w:rsidR="00071406">
              <w:rPr>
                <w:rFonts w:ascii="Abadi" w:eastAsia="Calibri" w:hAnsi="Abadi"/>
                <w:szCs w:val="22"/>
                <w:lang w:eastAsia="en-US"/>
              </w:rPr>
              <w:t>20</w:t>
            </w:r>
            <w:r w:rsidRPr="00ED291D">
              <w:rPr>
                <w:rFonts w:ascii="Abadi" w:eastAsia="Calibri" w:hAnsi="Abadi"/>
                <w:b/>
                <w:bCs/>
                <w:szCs w:val="22"/>
                <w:lang w:eastAsia="en-US"/>
              </w:rPr>
              <w:t>/</w:t>
            </w:r>
            <w:r w:rsidRPr="00ED291D">
              <w:rPr>
                <w:rFonts w:ascii="Abadi" w:eastAsia="Calibri" w:hAnsi="Abadi"/>
                <w:szCs w:val="22"/>
                <w:lang w:eastAsia="en-US"/>
              </w:rPr>
              <w:t>202</w:t>
            </w:r>
            <w:r w:rsidR="006B3F95" w:rsidRPr="00ED291D">
              <w:rPr>
                <w:rFonts w:ascii="Abadi" w:eastAsia="Calibri" w:hAnsi="Abadi"/>
                <w:szCs w:val="22"/>
                <w:lang w:eastAsia="en-US"/>
              </w:rPr>
              <w:t>6</w:t>
            </w:r>
          </w:p>
        </w:tc>
      </w:tr>
      <w:tr w:rsidR="007A36B1" w:rsidRPr="00ED291D" w14:paraId="6CC502ED" w14:textId="77777777" w:rsidTr="00874F09">
        <w:tblPrEx>
          <w:jc w:val="lef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82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95A0029" w14:textId="77777777" w:rsidR="007A36B1" w:rsidRPr="00ED291D" w:rsidRDefault="007A36B1" w:rsidP="007A36B1">
            <w:pPr>
              <w:spacing w:after="160" w:line="259" w:lineRule="auto"/>
              <w:rPr>
                <w:rFonts w:ascii="Abadi" w:eastAsia="Calibri" w:hAnsi="Abadi"/>
                <w:b/>
                <w:color w:val="6D1945"/>
                <w:sz w:val="30"/>
                <w:szCs w:val="30"/>
                <w:lang w:eastAsia="en-US"/>
              </w:rPr>
            </w:pPr>
            <w:r w:rsidRPr="00ED291D">
              <w:rPr>
                <w:rFonts w:ascii="Abadi" w:eastAsia="Calibri" w:hAnsi="Abadi"/>
                <w:b/>
                <w:color w:val="FF0000"/>
                <w:sz w:val="30"/>
                <w:szCs w:val="30"/>
                <w:lang w:eastAsia="en-US"/>
              </w:rPr>
              <w:t>*</w:t>
            </w:r>
            <w:r w:rsidRPr="00ED291D">
              <w:rPr>
                <w:rFonts w:ascii="Abadi" w:eastAsia="Calibri" w:hAnsi="Abadi"/>
                <w:b/>
                <w:sz w:val="28"/>
                <w:szCs w:val="28"/>
                <w:lang w:eastAsia="en-US"/>
              </w:rPr>
              <w:t>IDENTIFICACION UNIDAD</w:t>
            </w:r>
          </w:p>
        </w:tc>
      </w:tr>
    </w:tbl>
    <w:tbl>
      <w:tblPr>
        <w:tblW w:w="87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8"/>
        <w:gridCol w:w="4172"/>
      </w:tblGrid>
      <w:tr w:rsidR="007A0A01" w:rsidRPr="00ED291D" w14:paraId="5AB4605E" w14:textId="77777777" w:rsidTr="007A0A0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D0E3CBA" w14:textId="77777777" w:rsidR="007A0A01" w:rsidRPr="00ED291D" w:rsidRDefault="007A0A01" w:rsidP="007A0A01">
            <w:pPr>
              <w:textAlignment w:val="baseline"/>
              <w:rPr>
                <w:rFonts w:ascii="Abadi" w:eastAsia="Calibri" w:hAnsi="Abadi"/>
                <w:szCs w:val="22"/>
                <w:lang w:eastAsia="en-US"/>
              </w:rPr>
            </w:pPr>
            <w:r w:rsidRPr="00ED291D">
              <w:rPr>
                <w:rFonts w:ascii="Abadi" w:eastAsia="Calibri" w:hAnsi="Abadi"/>
                <w:szCs w:val="22"/>
                <w:lang w:eastAsia="en-US"/>
              </w:rPr>
              <w:t>Unidad Superior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1570C" w14:textId="3E2A1E4D" w:rsidR="007A0A01" w:rsidRPr="00ED291D" w:rsidRDefault="007A0A01" w:rsidP="007A0A01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eastAsia="es-CL"/>
              </w:rPr>
            </w:pPr>
            <w:r w:rsidRPr="00345DEE">
              <w:rPr>
                <w:rFonts w:ascii="Abadi" w:eastAsia="Swis721 BT" w:hAnsi="Abadi" w:cs="Calibri"/>
                <w:color w:val="000000" w:themeColor="text1"/>
                <w:szCs w:val="22"/>
                <w:lang w:eastAsia="es-CL"/>
              </w:rPr>
              <w:t xml:space="preserve">Facultad de Ingeniería </w:t>
            </w:r>
          </w:p>
        </w:tc>
      </w:tr>
      <w:tr w:rsidR="007A0A01" w:rsidRPr="00ED291D" w14:paraId="7B805FFD" w14:textId="77777777" w:rsidTr="007A0A0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4E1DAA0" w14:textId="77777777" w:rsidR="007A0A01" w:rsidRPr="00ED291D" w:rsidRDefault="007A0A01" w:rsidP="007A0A01">
            <w:pPr>
              <w:textAlignment w:val="baseline"/>
              <w:rPr>
                <w:rFonts w:ascii="Abadi" w:eastAsia="Calibri" w:hAnsi="Abadi"/>
                <w:szCs w:val="22"/>
                <w:lang w:eastAsia="en-US"/>
              </w:rPr>
            </w:pPr>
            <w:r w:rsidRPr="00ED291D">
              <w:rPr>
                <w:rFonts w:ascii="Abadi" w:eastAsia="Calibri" w:hAnsi="Abadi"/>
                <w:szCs w:val="22"/>
                <w:lang w:eastAsia="en-US"/>
              </w:rPr>
              <w:t>Dirección/Departamento/ Facultad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EDD7FA" w14:textId="70D95340" w:rsidR="007A0A01" w:rsidRPr="00ED291D" w:rsidRDefault="007A0A01" w:rsidP="007A0A01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eastAsia="es-CL"/>
              </w:rPr>
            </w:pPr>
            <w:r w:rsidRPr="00345DEE">
              <w:rPr>
                <w:rFonts w:ascii="Abadi" w:eastAsia="Swis721 BT" w:hAnsi="Abadi" w:cs="Calibri"/>
                <w:color w:val="000000" w:themeColor="text1"/>
                <w:szCs w:val="22"/>
                <w:lang w:eastAsia="es-CL"/>
              </w:rPr>
              <w:t xml:space="preserve"> Ingeniería Civil Eléctrica</w:t>
            </w:r>
          </w:p>
        </w:tc>
      </w:tr>
      <w:tr w:rsidR="007A0A01" w:rsidRPr="00ED291D" w14:paraId="791FB4B3" w14:textId="77777777" w:rsidTr="007A0A0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6EF706A" w14:textId="77777777" w:rsidR="007A0A01" w:rsidRPr="00ED291D" w:rsidRDefault="007A0A01" w:rsidP="007A0A01">
            <w:pPr>
              <w:textAlignment w:val="baseline"/>
              <w:rPr>
                <w:rFonts w:ascii="Abadi" w:eastAsia="Calibri" w:hAnsi="Abadi"/>
                <w:szCs w:val="22"/>
                <w:lang w:eastAsia="en-US"/>
              </w:rPr>
            </w:pPr>
            <w:r w:rsidRPr="00ED291D">
              <w:rPr>
                <w:rFonts w:ascii="Abadi" w:eastAsia="Calibri" w:hAnsi="Abadi"/>
                <w:szCs w:val="22"/>
                <w:lang w:eastAsia="en-US"/>
              </w:rPr>
              <w:t>Persona Responsable de la compra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FDC34" w14:textId="5C5BB1F0" w:rsidR="007A0A01" w:rsidRPr="00ED291D" w:rsidRDefault="007A0A01" w:rsidP="007A0A01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eastAsia="es-CL"/>
              </w:rPr>
            </w:pPr>
            <w:r w:rsidRPr="00345DEE">
              <w:rPr>
                <w:rFonts w:ascii="Abadi" w:eastAsia="Swis721 BT" w:hAnsi="Abadi" w:cs="Calibri"/>
                <w:color w:val="000000" w:themeColor="text1"/>
                <w:szCs w:val="22"/>
                <w:lang w:eastAsia="es-CL"/>
              </w:rPr>
              <w:t xml:space="preserve"> Cristian Mardones</w:t>
            </w:r>
          </w:p>
        </w:tc>
      </w:tr>
      <w:tr w:rsidR="007A0A01" w:rsidRPr="00ED291D" w14:paraId="1C127BFA" w14:textId="77777777" w:rsidTr="007A0A0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506437FA" w14:textId="77777777" w:rsidR="007A0A01" w:rsidRPr="00ED291D" w:rsidRDefault="007A0A01" w:rsidP="007A0A01">
            <w:pPr>
              <w:textAlignment w:val="baseline"/>
              <w:rPr>
                <w:rFonts w:ascii="Abadi" w:eastAsia="Calibri" w:hAnsi="Abadi"/>
                <w:szCs w:val="22"/>
                <w:lang w:eastAsia="en-US"/>
              </w:rPr>
            </w:pPr>
            <w:r w:rsidRPr="00ED291D">
              <w:rPr>
                <w:rFonts w:ascii="Abadi" w:eastAsia="Calibri" w:hAnsi="Abadi"/>
                <w:szCs w:val="22"/>
                <w:lang w:eastAsia="en-US"/>
              </w:rPr>
              <w:t>Número telefónico 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0B813" w14:textId="44C62F69" w:rsidR="007A0A01" w:rsidRPr="00ED291D" w:rsidRDefault="007A0A01" w:rsidP="007A0A01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eastAsia="es-CL"/>
              </w:rPr>
            </w:pPr>
            <w:r w:rsidRPr="00345DEE">
              <w:rPr>
                <w:rFonts w:ascii="Abadi" w:eastAsia="Swis721 BT" w:hAnsi="Abadi" w:cs="Calibri"/>
                <w:color w:val="000000" w:themeColor="text1"/>
                <w:szCs w:val="22"/>
                <w:lang w:eastAsia="es-CL"/>
              </w:rPr>
              <w:t>752201717 (Ninett Vergara)</w:t>
            </w:r>
          </w:p>
        </w:tc>
      </w:tr>
      <w:tr w:rsidR="007A0A01" w:rsidRPr="00ED291D" w14:paraId="426BDF0F" w14:textId="77777777" w:rsidTr="007A0A01">
        <w:tc>
          <w:tcPr>
            <w:tcW w:w="4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0C2AF3AD" w14:textId="77777777" w:rsidR="007A0A01" w:rsidRPr="00ED291D" w:rsidRDefault="007A0A01" w:rsidP="007A0A01">
            <w:pPr>
              <w:textAlignment w:val="baseline"/>
              <w:rPr>
                <w:rFonts w:ascii="Abadi" w:eastAsia="Calibri" w:hAnsi="Abadi"/>
                <w:szCs w:val="22"/>
                <w:lang w:eastAsia="en-US"/>
              </w:rPr>
            </w:pPr>
            <w:r w:rsidRPr="00ED291D">
              <w:rPr>
                <w:rFonts w:ascii="Abadi" w:eastAsia="Calibri" w:hAnsi="Abadi"/>
                <w:szCs w:val="22"/>
                <w:lang w:eastAsia="en-US"/>
              </w:rPr>
              <w:t>Email de Contacto </w:t>
            </w:r>
          </w:p>
        </w:tc>
        <w:tc>
          <w:tcPr>
            <w:tcW w:w="417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E73322" w14:textId="0215A637" w:rsidR="007A0A01" w:rsidRPr="00ED291D" w:rsidRDefault="007A0A01" w:rsidP="007A0A01">
            <w:pPr>
              <w:textAlignment w:val="baseline"/>
              <w:rPr>
                <w:rFonts w:ascii="Abadi" w:eastAsia="Swis721 BT" w:hAnsi="Abadi" w:cs="Calibri"/>
                <w:color w:val="EE0000"/>
                <w:szCs w:val="22"/>
                <w:lang w:eastAsia="es-CL"/>
              </w:rPr>
            </w:pPr>
            <w:r w:rsidRPr="00345DEE">
              <w:rPr>
                <w:rFonts w:ascii="Abadi" w:eastAsia="Swis721 BT" w:hAnsi="Abadi" w:cs="Calibri"/>
                <w:color w:val="000000" w:themeColor="text1"/>
                <w:szCs w:val="22"/>
                <w:lang w:eastAsia="es-CL"/>
              </w:rPr>
              <w:t xml:space="preserve"> </w:t>
            </w:r>
            <w:hyperlink r:id="rId11" w:history="1">
              <w:r w:rsidRPr="00345DEE">
                <w:rPr>
                  <w:rStyle w:val="Hipervnculo"/>
                  <w:rFonts w:ascii="Abadi" w:eastAsia="Swis721 BT" w:hAnsi="Abadi" w:cs="Calibri"/>
                  <w:color w:val="000000" w:themeColor="text1"/>
                  <w:szCs w:val="22"/>
                  <w:lang w:eastAsia="es-CL"/>
                </w:rPr>
                <w:t>nvergara@utalca.cl</w:t>
              </w:r>
            </w:hyperlink>
            <w:r w:rsidRPr="00345DEE">
              <w:rPr>
                <w:rFonts w:ascii="Abadi" w:eastAsia="Swis721 BT" w:hAnsi="Abadi" w:cs="Calibri"/>
                <w:color w:val="000000" w:themeColor="text1"/>
                <w:szCs w:val="22"/>
                <w:lang w:eastAsia="es-CL"/>
              </w:rPr>
              <w:t xml:space="preserve"> </w:t>
            </w:r>
          </w:p>
        </w:tc>
      </w:tr>
    </w:tbl>
    <w:p w14:paraId="3F592175" w14:textId="2A27F590" w:rsidR="007A36B1" w:rsidRPr="00ED291D" w:rsidRDefault="007A36B1" w:rsidP="007A36B1">
      <w:pPr>
        <w:textAlignment w:val="baseline"/>
        <w:rPr>
          <w:rFonts w:ascii="Abadi" w:eastAsia="Calibri" w:hAnsi="Abadi"/>
          <w:sz w:val="20"/>
          <w:szCs w:val="18"/>
          <w:lang w:eastAsia="en-US"/>
        </w:rPr>
      </w:pPr>
      <w:r w:rsidRPr="00ED291D">
        <w:rPr>
          <w:rFonts w:ascii="Abadi" w:eastAsia="Calibri" w:hAnsi="Abadi"/>
          <w:color w:val="FF0000"/>
          <w:sz w:val="20"/>
          <w:szCs w:val="18"/>
          <w:lang w:eastAsia="en-US"/>
        </w:rPr>
        <w:t>*</w:t>
      </w:r>
      <w:r w:rsidRPr="00ED291D">
        <w:rPr>
          <w:rFonts w:ascii="Abadi" w:eastAsia="Calibri" w:hAnsi="Abadi"/>
          <w:sz w:val="20"/>
          <w:szCs w:val="18"/>
          <w:lang w:eastAsia="en-US"/>
        </w:rPr>
        <w:t>Datos obligatorios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7A36B1" w:rsidRPr="00ED291D" w14:paraId="5D943709" w14:textId="77777777" w:rsidTr="00874F09">
        <w:tc>
          <w:tcPr>
            <w:tcW w:w="882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56BA1" w14:textId="77777777" w:rsidR="007A36B1" w:rsidRPr="00ED291D" w:rsidRDefault="007A36B1" w:rsidP="007A36B1">
            <w:pPr>
              <w:rPr>
                <w:rFonts w:ascii="Calibri" w:eastAsia="Calibri" w:hAnsi="Calibri"/>
                <w:sz w:val="22"/>
                <w:szCs w:val="22"/>
                <w:lang w:eastAsia="en-US"/>
              </w:rPr>
            </w:pPr>
          </w:p>
          <w:p w14:paraId="22DEEF6F" w14:textId="77777777" w:rsidR="007A36B1" w:rsidRPr="00ED291D" w:rsidRDefault="007A36B1" w:rsidP="007A36B1">
            <w:pPr>
              <w:spacing w:after="160" w:line="259" w:lineRule="auto"/>
              <w:rPr>
                <w:rFonts w:ascii="Garamond" w:eastAsia="Calibri" w:hAnsi="Garamond"/>
                <w:b/>
                <w:sz w:val="28"/>
                <w:szCs w:val="22"/>
                <w:u w:val="single"/>
                <w:lang w:eastAsia="en-US"/>
              </w:rPr>
            </w:pPr>
            <w:r w:rsidRPr="00ED291D">
              <w:rPr>
                <w:rFonts w:ascii="Abadi" w:eastAsia="Calibri" w:hAnsi="Abadi"/>
                <w:b/>
                <w:color w:val="FF0000"/>
                <w:sz w:val="30"/>
                <w:szCs w:val="30"/>
                <w:lang w:eastAsia="en-US"/>
              </w:rPr>
              <w:t>*</w:t>
            </w:r>
            <w:r w:rsidRPr="00ED291D">
              <w:rPr>
                <w:rFonts w:ascii="Abadi" w:eastAsia="Calibri" w:hAnsi="Abadi"/>
                <w:b/>
                <w:sz w:val="28"/>
                <w:szCs w:val="28"/>
                <w:lang w:eastAsia="en-US"/>
              </w:rPr>
              <w:t>ANTECEDENTES</w:t>
            </w:r>
          </w:p>
        </w:tc>
      </w:tr>
      <w:tr w:rsidR="007A36B1" w:rsidRPr="00ED291D" w14:paraId="198CB622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1A103993" w14:textId="77777777" w:rsidR="007A36B1" w:rsidRPr="00ED291D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eastAsia="en-US"/>
              </w:rPr>
            </w:pPr>
            <w:r w:rsidRPr="00ED291D">
              <w:rPr>
                <w:rFonts w:ascii="Abadi" w:eastAsia="Calibri" w:hAnsi="Abadi"/>
                <w:szCs w:val="22"/>
                <w:lang w:eastAsia="en-US"/>
              </w:rPr>
              <w:t>Nombre de la Solicitud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7B7D860E" w14:textId="22C2CFB5" w:rsidR="007A36B1" w:rsidRPr="0018789F" w:rsidRDefault="00071406" w:rsidP="007A36B1">
            <w:pPr>
              <w:spacing w:after="160" w:line="259" w:lineRule="auto"/>
              <w:textAlignment w:val="baseline"/>
              <w:rPr>
                <w:rFonts w:ascii="Garamond" w:eastAsia="Calibri" w:hAnsi="Garamond"/>
                <w:b/>
                <w:color w:val="000000" w:themeColor="text1"/>
                <w:sz w:val="28"/>
                <w:szCs w:val="22"/>
                <w:lang w:eastAsia="en-US"/>
              </w:rPr>
            </w:pPr>
            <w:r>
              <w:rPr>
                <w:rFonts w:ascii="Garamond" w:eastAsia="Calibri" w:hAnsi="Garamond"/>
                <w:b/>
                <w:color w:val="000000" w:themeColor="text1"/>
                <w:szCs w:val="22"/>
                <w:lang w:eastAsia="en-US"/>
              </w:rPr>
              <w:t>Merchandising</w:t>
            </w:r>
            <w:r w:rsidR="00154017">
              <w:rPr>
                <w:rFonts w:ascii="Garamond" w:eastAsia="Calibri" w:hAnsi="Garamond"/>
                <w:b/>
                <w:color w:val="000000" w:themeColor="text1"/>
                <w:szCs w:val="22"/>
                <w:lang w:eastAsia="en-US"/>
              </w:rPr>
              <w:t xml:space="preserve"> corporativo</w:t>
            </w:r>
            <w:r w:rsidR="00C82EC4">
              <w:rPr>
                <w:rFonts w:ascii="Garamond" w:eastAsia="Calibri" w:hAnsi="Garamond"/>
                <w:b/>
                <w:color w:val="000000" w:themeColor="text1"/>
                <w:szCs w:val="22"/>
                <w:lang w:eastAsia="en-US"/>
              </w:rPr>
              <w:t xml:space="preserve"> para difusión</w:t>
            </w:r>
          </w:p>
        </w:tc>
      </w:tr>
      <w:tr w:rsidR="007A36B1" w:rsidRPr="00ED291D" w14:paraId="74E60564" w14:textId="77777777" w:rsidTr="007A36B1">
        <w:tc>
          <w:tcPr>
            <w:tcW w:w="3539" w:type="dxa"/>
            <w:tcBorders>
              <w:top w:val="single" w:sz="4" w:space="0" w:color="auto"/>
            </w:tcBorders>
            <w:shd w:val="clear" w:color="auto" w:fill="F2F2F2" w:themeFill="background1" w:themeFillShade="F2"/>
          </w:tcPr>
          <w:p w14:paraId="4633F152" w14:textId="77777777" w:rsidR="007A36B1" w:rsidRPr="00ED291D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eastAsia="en-US"/>
              </w:rPr>
            </w:pPr>
            <w:r w:rsidRPr="00ED291D">
              <w:rPr>
                <w:rFonts w:ascii="Abadi" w:eastAsia="Calibri" w:hAnsi="Abadi"/>
                <w:szCs w:val="22"/>
                <w:lang w:eastAsia="en-US"/>
              </w:rPr>
              <w:t>Presupuesto Estimado</w:t>
            </w:r>
          </w:p>
        </w:tc>
        <w:tc>
          <w:tcPr>
            <w:tcW w:w="5289" w:type="dxa"/>
            <w:tcBorders>
              <w:top w:val="single" w:sz="4" w:space="0" w:color="auto"/>
            </w:tcBorders>
          </w:tcPr>
          <w:p w14:paraId="51BDAEC1" w14:textId="447E1ED1" w:rsidR="007A36B1" w:rsidRPr="0018789F" w:rsidRDefault="008F38D3" w:rsidP="007A36B1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000000" w:themeColor="text1"/>
                <w:szCs w:val="22"/>
                <w:lang w:eastAsia="es-CL"/>
              </w:rPr>
            </w:pPr>
            <w:r w:rsidRPr="0018789F">
              <w:rPr>
                <w:rFonts w:ascii="Abadi" w:eastAsia="Swis721 BT" w:hAnsi="Abadi" w:cs="Calibri"/>
                <w:bCs/>
                <w:color w:val="000000" w:themeColor="text1"/>
                <w:sz w:val="28"/>
                <w:lang w:eastAsia="es-CL"/>
              </w:rPr>
              <w:t>$</w:t>
            </w:r>
            <w:r w:rsidR="00752643" w:rsidRPr="0018789F">
              <w:rPr>
                <w:rFonts w:ascii="Abadi" w:eastAsia="Swis721 BT" w:hAnsi="Abadi" w:cs="Calibri"/>
                <w:bCs/>
                <w:color w:val="000000" w:themeColor="text1"/>
                <w:sz w:val="28"/>
                <w:lang w:eastAsia="es-CL"/>
              </w:rPr>
              <w:t>12</w:t>
            </w:r>
            <w:r w:rsidR="00616CAF">
              <w:rPr>
                <w:rFonts w:ascii="Abadi" w:eastAsia="Swis721 BT" w:hAnsi="Abadi" w:cs="Calibri"/>
                <w:bCs/>
                <w:color w:val="000000" w:themeColor="text1"/>
                <w:sz w:val="28"/>
                <w:lang w:eastAsia="es-CL"/>
              </w:rPr>
              <w:t>0</w:t>
            </w:r>
            <w:r w:rsidR="00752643" w:rsidRPr="0018789F">
              <w:rPr>
                <w:rFonts w:ascii="Abadi" w:eastAsia="Swis721 BT" w:hAnsi="Abadi" w:cs="Calibri"/>
                <w:bCs/>
                <w:color w:val="000000" w:themeColor="text1"/>
                <w:sz w:val="28"/>
                <w:lang w:eastAsia="es-CL"/>
              </w:rPr>
              <w:t>0</w:t>
            </w:r>
            <w:r w:rsidR="003A372E" w:rsidRPr="0018789F">
              <w:rPr>
                <w:rFonts w:ascii="Abadi" w:eastAsia="Swis721 BT" w:hAnsi="Abadi" w:cs="Calibri"/>
                <w:bCs/>
                <w:color w:val="000000" w:themeColor="text1"/>
                <w:sz w:val="28"/>
                <w:lang w:eastAsia="es-CL"/>
              </w:rPr>
              <w:t>.000</w:t>
            </w:r>
            <w:r w:rsidR="0079637B" w:rsidRPr="0018789F">
              <w:rPr>
                <w:rFonts w:ascii="Abadi" w:eastAsia="Swis721 BT" w:hAnsi="Abadi" w:cs="Calibri"/>
                <w:bCs/>
                <w:color w:val="000000" w:themeColor="text1"/>
                <w:sz w:val="28"/>
                <w:lang w:eastAsia="es-CL"/>
              </w:rPr>
              <w:t xml:space="preserve">.- </w:t>
            </w:r>
            <w:r w:rsidR="002459BC" w:rsidRPr="0018789F">
              <w:rPr>
                <w:rFonts w:ascii="Abadi" w:eastAsia="Swis721 BT" w:hAnsi="Abadi" w:cs="Calibri"/>
                <w:bCs/>
                <w:color w:val="000000" w:themeColor="text1"/>
                <w:sz w:val="28"/>
                <w:lang w:eastAsia="es-CL"/>
              </w:rPr>
              <w:t>IVA INCLUIDO</w:t>
            </w:r>
          </w:p>
        </w:tc>
      </w:tr>
      <w:tr w:rsidR="007A36B1" w:rsidRPr="00ED291D" w14:paraId="052D40EB" w14:textId="77777777" w:rsidTr="007A36B1">
        <w:tc>
          <w:tcPr>
            <w:tcW w:w="3539" w:type="dxa"/>
            <w:shd w:val="clear" w:color="auto" w:fill="F2F2F2" w:themeFill="background1" w:themeFillShade="F2"/>
          </w:tcPr>
          <w:p w14:paraId="3769C105" w14:textId="77777777" w:rsidR="007A36B1" w:rsidRPr="00ED291D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Cs w:val="22"/>
                <w:lang w:eastAsia="en-US"/>
              </w:rPr>
            </w:pPr>
            <w:r w:rsidRPr="00ED291D">
              <w:rPr>
                <w:rFonts w:ascii="Abadi" w:eastAsia="Calibri" w:hAnsi="Abadi"/>
                <w:szCs w:val="22"/>
                <w:lang w:eastAsia="en-US"/>
              </w:rPr>
              <w:t>Centro de Costos</w:t>
            </w:r>
          </w:p>
        </w:tc>
        <w:tc>
          <w:tcPr>
            <w:tcW w:w="5289" w:type="dxa"/>
          </w:tcPr>
          <w:p w14:paraId="6F1EA1AC" w14:textId="57AD77BF" w:rsidR="007A36B1" w:rsidRPr="0018789F" w:rsidRDefault="007A36B1" w:rsidP="007A36B1">
            <w:pPr>
              <w:spacing w:after="160" w:line="259" w:lineRule="auto"/>
              <w:textAlignment w:val="baseline"/>
              <w:rPr>
                <w:rFonts w:ascii="Abadi" w:eastAsia="Swis721 BT" w:hAnsi="Abadi" w:cs="Calibri"/>
                <w:bCs/>
                <w:color w:val="000000" w:themeColor="text1"/>
                <w:sz w:val="28"/>
                <w:lang w:eastAsia="es-CL"/>
              </w:rPr>
            </w:pPr>
            <w:r w:rsidRPr="0018789F">
              <w:rPr>
                <w:rFonts w:ascii="Abadi" w:eastAsia="Swis721 BT" w:hAnsi="Abadi" w:cs="Calibri"/>
                <w:bCs/>
                <w:color w:val="000000" w:themeColor="text1"/>
                <w:sz w:val="28"/>
                <w:lang w:eastAsia="es-CL"/>
              </w:rPr>
              <w:t>FCS31000</w:t>
            </w:r>
            <w:r w:rsidR="005305CB" w:rsidRPr="0018789F">
              <w:rPr>
                <w:rFonts w:ascii="Abadi" w:eastAsia="Swis721 BT" w:hAnsi="Abadi" w:cs="Calibri"/>
                <w:bCs/>
                <w:color w:val="000000" w:themeColor="text1"/>
                <w:sz w:val="28"/>
                <w:lang w:eastAsia="es-CL"/>
              </w:rPr>
              <w:t>5</w:t>
            </w:r>
          </w:p>
        </w:tc>
      </w:tr>
    </w:tbl>
    <w:p w14:paraId="34202D8C" w14:textId="73DDB0C5" w:rsidR="007A36B1" w:rsidRPr="00ED291D" w:rsidRDefault="007A36B1" w:rsidP="007A36B1">
      <w:pPr>
        <w:textAlignment w:val="baseline"/>
        <w:rPr>
          <w:rFonts w:ascii="Abadi" w:eastAsia="Calibri" w:hAnsi="Abadi"/>
          <w:sz w:val="20"/>
          <w:szCs w:val="18"/>
          <w:lang w:eastAsia="en-US"/>
        </w:rPr>
      </w:pPr>
      <w:r w:rsidRPr="00ED291D">
        <w:rPr>
          <w:rFonts w:ascii="Abadi" w:eastAsia="Calibri" w:hAnsi="Abadi"/>
          <w:color w:val="FF0000"/>
          <w:sz w:val="20"/>
          <w:szCs w:val="18"/>
          <w:lang w:eastAsia="en-US"/>
        </w:rPr>
        <w:t>*</w:t>
      </w:r>
      <w:r w:rsidRPr="00ED291D">
        <w:rPr>
          <w:rFonts w:ascii="Abadi" w:eastAsia="Calibri" w:hAnsi="Abadi"/>
          <w:sz w:val="20"/>
          <w:szCs w:val="18"/>
          <w:lang w:eastAsia="en-US"/>
        </w:rPr>
        <w:t>Datos obligatorios</w:t>
      </w:r>
    </w:p>
    <w:p w14:paraId="518013D9" w14:textId="77777777" w:rsidR="007A36B1" w:rsidRPr="00ED291D" w:rsidRDefault="007A36B1" w:rsidP="007A36B1">
      <w:pPr>
        <w:rPr>
          <w:rFonts w:ascii="Calibri" w:eastAsia="Calibri" w:hAnsi="Calibri"/>
          <w:sz w:val="22"/>
          <w:szCs w:val="22"/>
          <w:lang w:eastAsia="en-US"/>
        </w:rPr>
      </w:pPr>
    </w:p>
    <w:p w14:paraId="39864A51" w14:textId="3990C9DA" w:rsidR="007A36B1" w:rsidRPr="00ED291D" w:rsidRDefault="007A36B1" w:rsidP="007A36B1">
      <w:pPr>
        <w:rPr>
          <w:rFonts w:ascii="Abadi" w:eastAsia="Calibri" w:hAnsi="Abadi"/>
          <w:b/>
          <w:sz w:val="28"/>
          <w:szCs w:val="28"/>
          <w:lang w:eastAsia="en-US"/>
        </w:rPr>
      </w:pPr>
      <w:r w:rsidRPr="00ED291D">
        <w:rPr>
          <w:rFonts w:ascii="Abadi" w:eastAsia="Calibri" w:hAnsi="Abadi"/>
          <w:b/>
          <w:sz w:val="28"/>
          <w:szCs w:val="28"/>
          <w:lang w:eastAsia="en-US"/>
        </w:rPr>
        <w:t>ESPECIFICACIONES TÉCNICAS DEL PRODUCTO / SERVICIO</w:t>
      </w:r>
    </w:p>
    <w:p w14:paraId="5EBD888D" w14:textId="77777777" w:rsidR="00DE5AC5" w:rsidRPr="00ED291D" w:rsidRDefault="00DE5AC5" w:rsidP="007A36B1">
      <w:pPr>
        <w:rPr>
          <w:rFonts w:ascii="Abadi" w:eastAsia="Calibri" w:hAnsi="Abadi"/>
          <w:b/>
          <w:sz w:val="28"/>
          <w:szCs w:val="28"/>
          <w:lang w:eastAsia="en-US"/>
        </w:rPr>
      </w:pPr>
    </w:p>
    <w:p w14:paraId="53DFFC6A" w14:textId="174A520A" w:rsidR="00B47779" w:rsidRPr="00ED291D" w:rsidRDefault="00FF0F61" w:rsidP="007A36B1">
      <w:pPr>
        <w:rPr>
          <w:rFonts w:ascii="Abadi" w:eastAsia="Calibri" w:hAnsi="Abadi"/>
          <w:b/>
          <w:lang w:eastAsia="en-US"/>
        </w:rPr>
      </w:pPr>
      <w:r w:rsidRPr="00ED291D">
        <w:rPr>
          <w:rFonts w:ascii="Abadi" w:eastAsia="Calibri" w:hAnsi="Abadi"/>
          <w:b/>
          <w:noProof/>
          <w:lang w:eastAsia="en-US"/>
        </w:rPr>
        <w:drawing>
          <wp:inline distT="0" distB="0" distL="0" distR="0" wp14:anchorId="3EAFA416" wp14:editId="19E59322">
            <wp:extent cx="5444490" cy="408305"/>
            <wp:effectExtent l="0" t="0" r="3810" b="0"/>
            <wp:docPr id="166400079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408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245CCA" w14:textId="77777777" w:rsidR="00C908A8" w:rsidRPr="00ED291D" w:rsidRDefault="00C908A8" w:rsidP="007A36B1">
      <w:pPr>
        <w:rPr>
          <w:rFonts w:ascii="Abadi" w:eastAsia="Calibri" w:hAnsi="Abadi"/>
          <w:b/>
          <w:lang w:eastAsia="en-US"/>
        </w:rPr>
      </w:pPr>
    </w:p>
    <w:p w14:paraId="6D5A6466" w14:textId="25D03306" w:rsidR="00C908A8" w:rsidRPr="00ED291D" w:rsidRDefault="00C908A8" w:rsidP="00B75C92">
      <w:pPr>
        <w:jc w:val="both"/>
        <w:rPr>
          <w:rFonts w:ascii="Abadi" w:eastAsia="Calibri" w:hAnsi="Abadi"/>
          <w:bCs/>
          <w:lang w:eastAsia="en-US"/>
        </w:rPr>
      </w:pPr>
      <w:r w:rsidRPr="00ED291D">
        <w:rPr>
          <w:rFonts w:ascii="Abadi" w:eastAsia="Calibri" w:hAnsi="Abadi"/>
          <w:bCs/>
          <w:lang w:eastAsia="en-US"/>
        </w:rPr>
        <w:t>La sustentabilidad en una compra pública se puede establecer mediante la incorporación de requisitos obligatorios o de criterios de evaluación. La definición de la mejor forma de añadirla dependerá del análisis caso a caso del bien o servicio requerido, velando por no establecer barreras que limiten arbitrariamente la participación a un grupo reducido de proveedores.</w:t>
      </w:r>
    </w:p>
    <w:p w14:paraId="1AF9E7CF" w14:textId="77777777" w:rsidR="00325430" w:rsidRPr="00ED291D" w:rsidRDefault="00325430" w:rsidP="00325430">
      <w:pPr>
        <w:textAlignment w:val="baseline"/>
        <w:rPr>
          <w:rFonts w:ascii="Abadi" w:eastAsia="Calibri" w:hAnsi="Abadi"/>
          <w:szCs w:val="22"/>
          <w:lang w:eastAsia="en-US"/>
        </w:rPr>
      </w:pPr>
    </w:p>
    <w:p w14:paraId="4D777E4F" w14:textId="2895EEE1" w:rsidR="00325430" w:rsidRPr="00ED291D" w:rsidRDefault="00325430" w:rsidP="00325430">
      <w:pPr>
        <w:textAlignment w:val="baseline"/>
        <w:rPr>
          <w:rFonts w:ascii="Abadi" w:eastAsia="Calibri" w:hAnsi="Abadi"/>
          <w:szCs w:val="22"/>
          <w:lang w:eastAsia="en-US"/>
        </w:rPr>
      </w:pPr>
      <w:r w:rsidRPr="00ED291D">
        <w:rPr>
          <w:rFonts w:ascii="Abadi" w:eastAsia="Calibri" w:hAnsi="Abadi"/>
          <w:szCs w:val="22"/>
          <w:lang w:eastAsia="en-US"/>
        </w:rPr>
        <w:t>¿Esta compra ágil considera requisitos medioambientales?</w:t>
      </w:r>
    </w:p>
    <w:p w14:paraId="575B4526" w14:textId="77777777" w:rsidR="00A04154" w:rsidRPr="00ED291D" w:rsidRDefault="00A04154" w:rsidP="00325430">
      <w:pPr>
        <w:textAlignment w:val="baseline"/>
        <w:rPr>
          <w:rFonts w:ascii="Abadi" w:eastAsia="Calibri" w:hAnsi="Abadi"/>
          <w:szCs w:val="22"/>
          <w:lang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eastAsia="en-US"/>
        </w:rPr>
        <w:alias w:val="Requisitos Medioambientales"/>
        <w:tag w:val="Requisitos Medioambientales"/>
        <w:id w:val="-1299678726"/>
        <w:lock w:val="sdtLocked"/>
        <w:placeholder>
          <w:docPart w:val="DefaultPlaceholder_-1854013438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02896271" w14:textId="23839DE1" w:rsidR="00325430" w:rsidRPr="00ED291D" w:rsidRDefault="006145E9" w:rsidP="00325430">
          <w:pPr>
            <w:textAlignment w:val="baseline"/>
            <w:rPr>
              <w:rFonts w:ascii="Abadi" w:eastAsia="Calibri" w:hAnsi="Abadi"/>
              <w:szCs w:val="22"/>
              <w:lang w:eastAsia="en-US"/>
            </w:rPr>
          </w:pPr>
          <w:r w:rsidRPr="00ED291D">
            <w:rPr>
              <w:rFonts w:ascii="Abadi" w:eastAsia="Calibri" w:hAnsi="Abadi"/>
              <w:color w:val="385623" w:themeColor="accent6" w:themeShade="80"/>
              <w:szCs w:val="22"/>
              <w:lang w:eastAsia="en-US"/>
            </w:rPr>
            <w:t>No considera</w:t>
          </w:r>
        </w:p>
      </w:sdtContent>
    </w:sdt>
    <w:p w14:paraId="4755D04D" w14:textId="71726AC8" w:rsidR="0001035C" w:rsidRPr="00ED291D" w:rsidRDefault="0001035C" w:rsidP="00E64937">
      <w:pPr>
        <w:rPr>
          <w:rFonts w:ascii="Abadi" w:eastAsia="Calibri" w:hAnsi="Abadi"/>
          <w:b/>
          <w:lang w:eastAsia="en-US"/>
        </w:rPr>
      </w:pPr>
    </w:p>
    <w:p w14:paraId="466AFEA1" w14:textId="38805B9F" w:rsidR="003D56E7" w:rsidRPr="00ED291D" w:rsidRDefault="003D56E7" w:rsidP="003D56E7">
      <w:pPr>
        <w:textAlignment w:val="baseline"/>
        <w:rPr>
          <w:rFonts w:ascii="Abadi" w:eastAsia="Calibri" w:hAnsi="Abadi"/>
          <w:szCs w:val="22"/>
          <w:lang w:eastAsia="en-US"/>
        </w:rPr>
      </w:pPr>
      <w:r w:rsidRPr="00ED291D">
        <w:rPr>
          <w:rFonts w:ascii="Abadi" w:eastAsia="Calibri" w:hAnsi="Abadi"/>
          <w:szCs w:val="22"/>
          <w:lang w:eastAsia="en-US"/>
        </w:rPr>
        <w:t xml:space="preserve">¿Esta compra ágil considera requisitos </w:t>
      </w:r>
      <w:r w:rsidR="00423D57" w:rsidRPr="00ED291D">
        <w:rPr>
          <w:rFonts w:ascii="Abadi" w:eastAsia="Calibri" w:hAnsi="Abadi"/>
          <w:szCs w:val="22"/>
          <w:lang w:eastAsia="en-US"/>
        </w:rPr>
        <w:t>con impacto</w:t>
      </w:r>
      <w:r w:rsidR="001B4DE2" w:rsidRPr="00ED291D">
        <w:rPr>
          <w:rFonts w:ascii="Abadi" w:eastAsia="Calibri" w:hAnsi="Abadi"/>
          <w:szCs w:val="22"/>
          <w:lang w:eastAsia="en-US"/>
        </w:rPr>
        <w:t xml:space="preserve"> social o </w:t>
      </w:r>
      <w:r w:rsidR="008D3E4D" w:rsidRPr="00ED291D">
        <w:rPr>
          <w:rFonts w:ascii="Abadi" w:eastAsia="Calibri" w:hAnsi="Abadi"/>
          <w:szCs w:val="22"/>
          <w:lang w:eastAsia="en-US"/>
        </w:rPr>
        <w:t>económico?</w:t>
      </w:r>
    </w:p>
    <w:p w14:paraId="2467CD0C" w14:textId="77777777" w:rsidR="003D56E7" w:rsidRPr="00ED291D" w:rsidRDefault="003D56E7" w:rsidP="00E64937">
      <w:pPr>
        <w:rPr>
          <w:rFonts w:ascii="Abadi" w:eastAsia="Calibri" w:hAnsi="Abadi"/>
          <w:b/>
          <w:lang w:eastAsia="en-US"/>
        </w:rPr>
      </w:pPr>
    </w:p>
    <w:sdt>
      <w:sdtPr>
        <w:rPr>
          <w:rFonts w:ascii="Abadi" w:eastAsia="Calibri" w:hAnsi="Abadi"/>
          <w:color w:val="385623" w:themeColor="accent6" w:themeShade="80"/>
          <w:szCs w:val="22"/>
          <w:lang w:eastAsia="en-US"/>
        </w:rPr>
        <w:alias w:val="Requisitos Medioambientales"/>
        <w:tag w:val="Requisitos Medioambientales"/>
        <w:id w:val="1735191502"/>
        <w:placeholder>
          <w:docPart w:val="E7FADA6D1B324FEFAF0D262E5971022B"/>
        </w:placeholder>
        <w15:color w:val="008000"/>
        <w:dropDownList>
          <w:listItem w:displayText="Si considera" w:value="Si considera"/>
          <w:listItem w:displayText="No considera" w:value="No considera"/>
        </w:dropDownList>
      </w:sdtPr>
      <w:sdtContent>
        <w:p w14:paraId="31D46F4C" w14:textId="614193BA" w:rsidR="00C53CEB" w:rsidRPr="00ED291D" w:rsidRDefault="00A86D4B" w:rsidP="00BB115F">
          <w:pPr>
            <w:textAlignment w:val="baseline"/>
            <w:rPr>
              <w:rFonts w:ascii="Abadi" w:eastAsia="Calibri" w:hAnsi="Abadi"/>
              <w:color w:val="385623" w:themeColor="accent6" w:themeShade="80"/>
              <w:szCs w:val="22"/>
              <w:lang w:eastAsia="en-US"/>
            </w:rPr>
          </w:pPr>
          <w:r w:rsidRPr="00ED291D">
            <w:rPr>
              <w:rFonts w:ascii="Abadi" w:eastAsia="Calibri" w:hAnsi="Abadi"/>
              <w:color w:val="385623" w:themeColor="accent6" w:themeShade="80"/>
              <w:szCs w:val="22"/>
              <w:lang w:eastAsia="en-US"/>
            </w:rPr>
            <w:t>No considera</w:t>
          </w:r>
        </w:p>
      </w:sdtContent>
    </w:sdt>
    <w:p w14:paraId="3A1F169F" w14:textId="77777777" w:rsidR="000B07E9" w:rsidRPr="00ED291D" w:rsidRDefault="000B07E9" w:rsidP="00E64937">
      <w:pPr>
        <w:rPr>
          <w:rFonts w:ascii="Abadi" w:eastAsia="Calibri" w:hAnsi="Abadi"/>
          <w:b/>
          <w:lang w:eastAsia="en-US"/>
        </w:rPr>
      </w:pPr>
    </w:p>
    <w:p w14:paraId="0523C1CA" w14:textId="3140A2B8" w:rsidR="007C72EA" w:rsidRPr="00ED291D" w:rsidRDefault="009D5217">
      <w:pPr>
        <w:pStyle w:val="Prrafodelista"/>
        <w:numPr>
          <w:ilvl w:val="0"/>
          <w:numId w:val="2"/>
        </w:numPr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eastAsia="en-US"/>
        </w:rPr>
      </w:pPr>
      <w:r w:rsidRPr="00ED291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eastAsia="en-US"/>
        </w:rPr>
        <w:t>En el caso de considerar criterios sustentables</w:t>
      </w:r>
      <w:r w:rsidR="00055715" w:rsidRPr="00ED291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eastAsia="en-US"/>
        </w:rPr>
        <w:t>,</w:t>
      </w:r>
      <w:r w:rsidRPr="00ED291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eastAsia="en-US"/>
        </w:rPr>
        <w:t xml:space="preserve"> indicar el detalle</w:t>
      </w:r>
      <w:r w:rsidR="00154CD6" w:rsidRPr="00ED291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eastAsia="en-US"/>
        </w:rPr>
        <w:t xml:space="preserve"> de est</w:t>
      </w:r>
      <w:r w:rsidR="006C4DAF" w:rsidRPr="00ED291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eastAsia="en-US"/>
        </w:rPr>
        <w:t>o</w:t>
      </w:r>
      <w:r w:rsidR="00154CD6" w:rsidRPr="00ED291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eastAsia="en-US"/>
        </w:rPr>
        <w:t>s</w:t>
      </w:r>
      <w:r w:rsidRPr="00ED291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eastAsia="en-US"/>
        </w:rPr>
        <w:t xml:space="preserve"> en l</w:t>
      </w:r>
      <w:r w:rsidR="001C18A4" w:rsidRPr="00ED291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eastAsia="en-US"/>
        </w:rPr>
        <w:t xml:space="preserve">a tabla de especificaciones </w:t>
      </w:r>
      <w:r w:rsidR="008D3E4D" w:rsidRPr="00ED291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eastAsia="en-US"/>
        </w:rPr>
        <w:t xml:space="preserve">técnicas que viene </w:t>
      </w:r>
      <w:r w:rsidR="006378EC" w:rsidRPr="00ED291D">
        <w:rPr>
          <w:rFonts w:ascii="Abadi" w:eastAsia="Calibri" w:hAnsi="Abadi"/>
          <w:bCs/>
          <w:i/>
          <w:iCs/>
          <w:color w:val="385623" w:themeColor="accent6" w:themeShade="80"/>
          <w:sz w:val="18"/>
          <w:szCs w:val="18"/>
          <w:lang w:eastAsia="en-US"/>
        </w:rPr>
        <w:t>a continuación:</w:t>
      </w:r>
    </w:p>
    <w:p w14:paraId="7BAF3DC1" w14:textId="77777777" w:rsidR="007A36B1" w:rsidRPr="00ED291D" w:rsidRDefault="007A36B1" w:rsidP="007A36B1">
      <w:pPr>
        <w:rPr>
          <w:rFonts w:ascii="Abadi" w:eastAsia="Calibri" w:hAnsi="Abadi"/>
          <w:b/>
          <w:sz w:val="28"/>
          <w:szCs w:val="28"/>
          <w:lang w:eastAsia="en-US"/>
        </w:rPr>
      </w:pPr>
    </w:p>
    <w:tbl>
      <w:tblPr>
        <w:tblStyle w:val="Tablaprofesional"/>
        <w:tblW w:w="4967" w:type="pct"/>
        <w:jc w:val="center"/>
        <w:tblLook w:val="04A0" w:firstRow="1" w:lastRow="0" w:firstColumn="1" w:lastColumn="0" w:noHBand="0" w:noVBand="1"/>
      </w:tblPr>
      <w:tblGrid>
        <w:gridCol w:w="2401"/>
        <w:gridCol w:w="1276"/>
        <w:gridCol w:w="5087"/>
      </w:tblGrid>
      <w:tr w:rsidR="007A36B1" w:rsidRPr="00ED291D" w14:paraId="63726CDE" w14:textId="77777777" w:rsidTr="007C0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9"/>
          <w:jc w:val="center"/>
        </w:trPr>
        <w:tc>
          <w:tcPr>
            <w:tcW w:w="1370" w:type="pct"/>
            <w:shd w:val="clear" w:color="auto" w:fill="F2F2F2" w:themeFill="background1" w:themeFillShade="F2"/>
            <w:vAlign w:val="center"/>
          </w:tcPr>
          <w:p w14:paraId="6FDDE123" w14:textId="77777777" w:rsidR="007A36B1" w:rsidRPr="00ED291D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eastAsia="en-US"/>
              </w:rPr>
            </w:pPr>
            <w:r w:rsidRPr="00ED291D">
              <w:rPr>
                <w:rFonts w:ascii="Abadi" w:eastAsia="Calibri" w:hAnsi="Abadi"/>
                <w:b w:val="0"/>
                <w:bCs w:val="0"/>
                <w:sz w:val="22"/>
                <w:szCs w:val="18"/>
                <w:lang w:eastAsia="en-US"/>
              </w:rPr>
              <w:lastRenderedPageBreak/>
              <w:t>Producto/Servicio</w:t>
            </w:r>
          </w:p>
        </w:tc>
        <w:tc>
          <w:tcPr>
            <w:tcW w:w="728" w:type="pct"/>
            <w:shd w:val="clear" w:color="auto" w:fill="F2F2F2" w:themeFill="background1" w:themeFillShade="F2"/>
            <w:vAlign w:val="center"/>
          </w:tcPr>
          <w:p w14:paraId="2E12E225" w14:textId="77777777" w:rsidR="007A36B1" w:rsidRPr="00ED291D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eastAsia="en-US"/>
              </w:rPr>
            </w:pPr>
            <w:r w:rsidRPr="00ED291D">
              <w:rPr>
                <w:rFonts w:ascii="Abadi" w:eastAsia="Calibri" w:hAnsi="Abadi"/>
                <w:b w:val="0"/>
                <w:bCs w:val="0"/>
                <w:sz w:val="22"/>
                <w:szCs w:val="18"/>
                <w:lang w:eastAsia="en-US"/>
              </w:rPr>
              <w:t>Cantidad</w:t>
            </w:r>
          </w:p>
        </w:tc>
        <w:tc>
          <w:tcPr>
            <w:tcW w:w="2902" w:type="pct"/>
            <w:shd w:val="clear" w:color="auto" w:fill="F2F2F2" w:themeFill="background1" w:themeFillShade="F2"/>
            <w:vAlign w:val="center"/>
          </w:tcPr>
          <w:p w14:paraId="257A649C" w14:textId="77777777" w:rsidR="007A36B1" w:rsidRPr="00ED291D" w:rsidRDefault="007A36B1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b w:val="0"/>
                <w:bCs w:val="0"/>
                <w:sz w:val="22"/>
                <w:szCs w:val="18"/>
                <w:lang w:eastAsia="en-US"/>
              </w:rPr>
            </w:pPr>
            <w:r w:rsidRPr="00ED291D">
              <w:rPr>
                <w:rFonts w:ascii="Abadi" w:eastAsia="Calibri" w:hAnsi="Abadi"/>
                <w:b w:val="0"/>
                <w:bCs w:val="0"/>
                <w:sz w:val="22"/>
                <w:szCs w:val="18"/>
                <w:lang w:eastAsia="en-US"/>
              </w:rPr>
              <w:t>Especificaciones técnicas detalladas</w:t>
            </w:r>
          </w:p>
        </w:tc>
      </w:tr>
      <w:tr w:rsidR="004A07E3" w:rsidRPr="00ED291D" w14:paraId="70E1B890" w14:textId="77777777" w:rsidTr="007C0320">
        <w:trPr>
          <w:trHeight w:val="499"/>
          <w:jc w:val="center"/>
        </w:trPr>
        <w:tc>
          <w:tcPr>
            <w:tcW w:w="1370" w:type="pct"/>
            <w:shd w:val="clear" w:color="auto" w:fill="F2F2F2" w:themeFill="background1" w:themeFillShade="F2"/>
            <w:vAlign w:val="center"/>
          </w:tcPr>
          <w:p w14:paraId="09D953B3" w14:textId="7AEE7500" w:rsidR="004A07E3" w:rsidRPr="00ED291D" w:rsidRDefault="000B1D1E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Bolsa plegable</w:t>
            </w:r>
          </w:p>
        </w:tc>
        <w:tc>
          <w:tcPr>
            <w:tcW w:w="728" w:type="pct"/>
            <w:shd w:val="clear" w:color="auto" w:fill="F2F2F2" w:themeFill="background1" w:themeFillShade="F2"/>
            <w:vAlign w:val="center"/>
          </w:tcPr>
          <w:p w14:paraId="716CB6DE" w14:textId="3CD6CA39" w:rsidR="004A07E3" w:rsidRPr="00ED291D" w:rsidRDefault="000B1D1E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100</w:t>
            </w:r>
          </w:p>
        </w:tc>
        <w:tc>
          <w:tcPr>
            <w:tcW w:w="2902" w:type="pct"/>
            <w:shd w:val="clear" w:color="auto" w:fill="F2F2F2" w:themeFill="background1" w:themeFillShade="F2"/>
            <w:vAlign w:val="center"/>
          </w:tcPr>
          <w:p w14:paraId="0F0E56B3" w14:textId="77777777" w:rsidR="00E11151" w:rsidRDefault="000B66CC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Bolsa plegable de poliester, </w:t>
            </w:r>
            <w:r w:rsidR="007079E5">
              <w:rPr>
                <w:rFonts w:ascii="Abadi" w:eastAsia="Calibri" w:hAnsi="Abadi"/>
                <w:sz w:val="22"/>
                <w:szCs w:val="18"/>
                <w:lang w:eastAsia="en-US"/>
              </w:rPr>
              <w:t>con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bol</w:t>
            </w:r>
            <w:r w:rsidR="003C020F">
              <w:rPr>
                <w:rFonts w:ascii="Abadi" w:eastAsia="Calibri" w:hAnsi="Abadi"/>
                <w:sz w:val="22"/>
                <w:szCs w:val="18"/>
                <w:lang w:eastAsia="en-US"/>
              </w:rPr>
              <w:t>sito integrado</w:t>
            </w:r>
            <w:r w:rsidR="007079E5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incluido</w:t>
            </w:r>
            <w:r w:rsidR="003C020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para guardar bolsa</w:t>
            </w:r>
            <w:r w:rsidR="007079E5">
              <w:rPr>
                <w:rFonts w:ascii="Abadi" w:eastAsia="Calibri" w:hAnsi="Abadi"/>
                <w:sz w:val="22"/>
                <w:szCs w:val="18"/>
                <w:lang w:eastAsia="en-US"/>
              </w:rPr>
              <w:t>.</w:t>
            </w:r>
          </w:p>
          <w:p w14:paraId="683CAF79" w14:textId="27CAE8D5" w:rsidR="007079E5" w:rsidRDefault="007079E5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Tamaño de la bolsa </w:t>
            </w:r>
            <w:r w:rsidR="003D69A6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abierta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38</w:t>
            </w:r>
            <w:r w:rsidR="002228A5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cm.</w:t>
            </w:r>
            <w:r w:rsidR="003D69A6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x 36 cm. </w:t>
            </w:r>
          </w:p>
          <w:p w14:paraId="798E0BDB" w14:textId="02839163" w:rsidR="003D69A6" w:rsidRDefault="003D69A6" w:rsidP="007A36B1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Tamaños de la </w:t>
            </w:r>
            <w:r w:rsidR="002228A5">
              <w:rPr>
                <w:rFonts w:ascii="Abadi" w:eastAsia="Calibri" w:hAnsi="Abadi"/>
                <w:sz w:val="22"/>
                <w:szCs w:val="18"/>
                <w:lang w:eastAsia="en-US"/>
              </w:rPr>
              <w:t>b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olsa cerrad</w:t>
            </w:r>
            <w:r w:rsidR="002228A5">
              <w:rPr>
                <w:rFonts w:ascii="Abadi" w:eastAsia="Calibri" w:hAnsi="Abadi"/>
                <w:sz w:val="22"/>
                <w:szCs w:val="18"/>
                <w:lang w:eastAsia="en-US"/>
              </w:rPr>
              <w:t>a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</w:t>
            </w:r>
            <w:r w:rsidR="007962D9">
              <w:rPr>
                <w:rFonts w:ascii="Abadi" w:eastAsia="Calibri" w:hAnsi="Abadi"/>
                <w:sz w:val="22"/>
                <w:szCs w:val="18"/>
                <w:lang w:eastAsia="en-US"/>
              </w:rPr>
              <w:t>10.5 cm x 10.5 cm.</w:t>
            </w:r>
          </w:p>
          <w:p w14:paraId="064FC81D" w14:textId="77777777" w:rsidR="006A0D10" w:rsidRPr="006A0D10" w:rsidRDefault="006A0D10" w:rsidP="006A0D10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6A0D10">
              <w:rPr>
                <w:rFonts w:ascii="Abadi" w:eastAsia="Calibri" w:hAnsi="Abadi"/>
                <w:sz w:val="22"/>
                <w:szCs w:val="18"/>
                <w:lang w:eastAsia="en-US"/>
              </w:rPr>
              <w:t>Color: variedad de colores</w:t>
            </w:r>
          </w:p>
          <w:p w14:paraId="72B04F5E" w14:textId="1DA5E13A" w:rsidR="007962D9" w:rsidRPr="00ED291D" w:rsidRDefault="00DE737A" w:rsidP="004116DF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Cada bolsa debe ser personalizada:</w:t>
            </w:r>
            <w:r w:rsidR="006F10D0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</w:t>
            </w:r>
            <w:r w:rsidR="00F3129D">
              <w:rPr>
                <w:rFonts w:ascii="Abadi" w:eastAsia="Calibri" w:hAnsi="Abadi"/>
                <w:sz w:val="22"/>
                <w:szCs w:val="18"/>
                <w:lang w:eastAsia="en-US"/>
              </w:rPr>
              <w:t>tener</w:t>
            </w:r>
            <w:r w:rsidR="002228A5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impreso </w:t>
            </w:r>
            <w:r w:rsidR="00C50684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a </w:t>
            </w:r>
            <w:r w:rsidR="004116DF"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color</w:t>
            </w:r>
            <w:r w:rsidR="001D3331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(solo un tono) </w:t>
            </w:r>
            <w:r w:rsidR="004116DF"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en una cara</w:t>
            </w:r>
            <w:r w:rsidR="001D3331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del producto</w:t>
            </w:r>
            <w:r w:rsidR="004116DF"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. </w:t>
            </w:r>
            <w:r w:rsidR="001D3331">
              <w:rPr>
                <w:rFonts w:ascii="Abadi" w:eastAsia="Calibri" w:hAnsi="Abadi"/>
                <w:sz w:val="22"/>
                <w:szCs w:val="18"/>
                <w:lang w:eastAsia="en-US"/>
              </w:rPr>
              <w:t>El d</w:t>
            </w:r>
            <w:r w:rsidR="004116DF"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iseño se </w:t>
            </w:r>
            <w:r w:rsidR="001D3331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entregará al </w:t>
            </w:r>
            <w:r w:rsidR="004116DF"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proveedor seleccionado</w:t>
            </w:r>
            <w:r w:rsidR="00DB7B1A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que incluye logo de la carrera, m</w:t>
            </w:r>
            <w:r w:rsidR="003615C5">
              <w:rPr>
                <w:rFonts w:ascii="Abadi" w:eastAsia="Calibri" w:hAnsi="Abadi"/>
                <w:sz w:val="22"/>
                <w:szCs w:val="18"/>
                <w:lang w:eastAsia="en-US"/>
              </w:rPr>
              <w:t>á</w:t>
            </w:r>
            <w:r w:rsidR="00DB7B1A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s logos de redes sociales. </w:t>
            </w:r>
          </w:p>
        </w:tc>
      </w:tr>
      <w:tr w:rsidR="00ED175A" w:rsidRPr="00ED291D" w14:paraId="080E8FDC" w14:textId="77777777" w:rsidTr="003615C5">
        <w:trPr>
          <w:trHeight w:val="2499"/>
          <w:jc w:val="center"/>
        </w:trPr>
        <w:tc>
          <w:tcPr>
            <w:tcW w:w="1370" w:type="pct"/>
          </w:tcPr>
          <w:p w14:paraId="33C39F29" w14:textId="7096011B" w:rsidR="00ED175A" w:rsidRPr="00ED291D" w:rsidRDefault="00C27C36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bookmarkStart w:id="0" w:name="_Hlk39739855"/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Mochila tipo morral de TNT</w:t>
            </w:r>
          </w:p>
        </w:tc>
        <w:tc>
          <w:tcPr>
            <w:tcW w:w="728" w:type="pct"/>
          </w:tcPr>
          <w:p w14:paraId="72BDC793" w14:textId="13580DCA" w:rsidR="00ED175A" w:rsidRPr="00ED291D" w:rsidRDefault="00C27C36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300</w:t>
            </w:r>
          </w:p>
        </w:tc>
        <w:tc>
          <w:tcPr>
            <w:tcW w:w="2902" w:type="pct"/>
          </w:tcPr>
          <w:p w14:paraId="65F98031" w14:textId="7E4E7BC8" w:rsidR="006A0D10" w:rsidRPr="006A0D10" w:rsidRDefault="006A0D10" w:rsidP="006A0D10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6A0D10">
              <w:rPr>
                <w:rFonts w:ascii="Abadi" w:eastAsia="Calibri" w:hAnsi="Abadi"/>
                <w:sz w:val="22"/>
                <w:szCs w:val="18"/>
                <w:lang w:eastAsia="en-US"/>
              </w:rPr>
              <w:t>Mochila tipo morral de tela no tejida (TNT) de 100g/m2. / 3</w:t>
            </w:r>
            <w:r w:rsidR="003615C5">
              <w:rPr>
                <w:rFonts w:ascii="Abadi" w:eastAsia="Calibri" w:hAnsi="Abadi"/>
                <w:sz w:val="22"/>
                <w:szCs w:val="18"/>
                <w:lang w:eastAsia="en-US"/>
              </w:rPr>
              <w:t>4</w:t>
            </w:r>
            <w:r w:rsidRPr="006A0D10">
              <w:rPr>
                <w:rFonts w:ascii="Abadi" w:eastAsia="Calibri" w:hAnsi="Abadi"/>
                <w:sz w:val="22"/>
                <w:szCs w:val="18"/>
                <w:lang w:eastAsia="en-US"/>
              </w:rPr>
              <w:t>x4</w:t>
            </w:r>
            <w:r w:rsidR="003615C5">
              <w:rPr>
                <w:rFonts w:ascii="Abadi" w:eastAsia="Calibri" w:hAnsi="Abadi"/>
                <w:sz w:val="22"/>
                <w:szCs w:val="18"/>
                <w:lang w:eastAsia="en-US"/>
              </w:rPr>
              <w:t>44 cm</w:t>
            </w:r>
          </w:p>
          <w:p w14:paraId="2FB7D72E" w14:textId="77777777" w:rsidR="006A0D10" w:rsidRPr="006A0D10" w:rsidRDefault="006A0D10" w:rsidP="006A0D10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6A0D10">
              <w:rPr>
                <w:rFonts w:ascii="Abadi" w:eastAsia="Calibri" w:hAnsi="Abadi"/>
                <w:sz w:val="22"/>
                <w:szCs w:val="18"/>
                <w:lang w:eastAsia="en-US"/>
              </w:rPr>
              <w:t>Color: variedad de colores</w:t>
            </w:r>
          </w:p>
          <w:p w14:paraId="58852CA5" w14:textId="70132702" w:rsidR="00100731" w:rsidRPr="003615C5" w:rsidRDefault="006A0D10" w:rsidP="006A0D10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Cada mochila debe ser personalizada: tener impreso a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color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(solo un tono)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en una cara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del producto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.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El d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iseño se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entregará al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proveedor seleccionado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que incluye logo de la carrera, </w:t>
            </w:r>
            <w:r w:rsidR="003615C5">
              <w:rPr>
                <w:rFonts w:ascii="Abadi" w:eastAsia="Calibri" w:hAnsi="Abadi"/>
                <w:sz w:val="22"/>
                <w:szCs w:val="18"/>
                <w:lang w:eastAsia="en-US"/>
              </w:rPr>
              <w:t>más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logos de redes sociales.</w:t>
            </w:r>
          </w:p>
        </w:tc>
      </w:tr>
      <w:tr w:rsidR="00C27C36" w:rsidRPr="006F3C73" w14:paraId="4606FDC7" w14:textId="77777777" w:rsidTr="007C0320">
        <w:trPr>
          <w:trHeight w:val="350"/>
          <w:jc w:val="center"/>
        </w:trPr>
        <w:tc>
          <w:tcPr>
            <w:tcW w:w="1370" w:type="pct"/>
          </w:tcPr>
          <w:p w14:paraId="3FA83CF9" w14:textId="5BF08932" w:rsidR="00C27C36" w:rsidRDefault="00002AFC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Libreta Ecológica</w:t>
            </w:r>
          </w:p>
        </w:tc>
        <w:tc>
          <w:tcPr>
            <w:tcW w:w="728" w:type="pct"/>
          </w:tcPr>
          <w:p w14:paraId="3437ED3B" w14:textId="435D889C" w:rsidR="00C27C36" w:rsidRDefault="00002AFC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200</w:t>
            </w:r>
          </w:p>
        </w:tc>
        <w:tc>
          <w:tcPr>
            <w:tcW w:w="2902" w:type="pct"/>
          </w:tcPr>
          <w:p w14:paraId="2AA67C37" w14:textId="4C47B80A" w:rsidR="00C27C36" w:rsidRDefault="001C2B0F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1C2B0F">
              <w:rPr>
                <w:rFonts w:ascii="Abadi" w:eastAsia="Calibri" w:hAnsi="Abadi"/>
                <w:sz w:val="22"/>
                <w:szCs w:val="18"/>
                <w:lang w:eastAsia="en-US"/>
              </w:rPr>
              <w:t>Libreta ecológica con tapa de cartón</w:t>
            </w:r>
            <w:r w:rsidR="00F66439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beige de 70 gr</w:t>
            </w:r>
            <w:r w:rsidR="009E64B1">
              <w:rPr>
                <w:rFonts w:ascii="Abadi" w:eastAsia="Calibri" w:hAnsi="Abadi"/>
                <w:sz w:val="22"/>
                <w:szCs w:val="18"/>
                <w:lang w:eastAsia="en-US"/>
              </w:rPr>
              <w:t>s</w:t>
            </w:r>
            <w:r w:rsidRPr="001C2B0F">
              <w:rPr>
                <w:rFonts w:ascii="Abadi" w:eastAsia="Calibri" w:hAnsi="Abadi"/>
                <w:sz w:val="22"/>
                <w:szCs w:val="18"/>
                <w:lang w:eastAsia="en-US"/>
              </w:rPr>
              <w:t>, croquera, incluye cierre elasticado de color y bolígrafo ecológico al tono</w:t>
            </w:r>
            <w:r w:rsidR="00F66439">
              <w:rPr>
                <w:rFonts w:ascii="Abadi" w:eastAsia="Calibri" w:hAnsi="Abadi"/>
                <w:sz w:val="22"/>
                <w:szCs w:val="18"/>
                <w:lang w:eastAsia="en-US"/>
              </w:rPr>
              <w:t>.</w:t>
            </w:r>
          </w:p>
          <w:p w14:paraId="265C8F0C" w14:textId="77777777" w:rsidR="00F66439" w:rsidRDefault="00F66439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50 hojas de 70 gr.</w:t>
            </w:r>
          </w:p>
          <w:p w14:paraId="56593558" w14:textId="77777777" w:rsidR="009E64B1" w:rsidRDefault="009E64B1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6F3C73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Tamaño 9cm </w:t>
            </w:r>
            <w:r w:rsidR="006F3C73" w:rsidRPr="006F3C73">
              <w:rPr>
                <w:rFonts w:ascii="Abadi" w:eastAsia="Calibri" w:hAnsi="Abadi"/>
                <w:sz w:val="22"/>
                <w:szCs w:val="18"/>
                <w:lang w:eastAsia="en-US"/>
              </w:rPr>
              <w:t>x 14 cms x 0.6 c</w:t>
            </w:r>
            <w:r w:rsidR="006F3C73">
              <w:rPr>
                <w:rFonts w:ascii="Abadi" w:eastAsia="Calibri" w:hAnsi="Abadi"/>
                <w:sz w:val="22"/>
                <w:szCs w:val="18"/>
                <w:lang w:eastAsia="en-US"/>
              </w:rPr>
              <w:t>m</w:t>
            </w:r>
          </w:p>
          <w:p w14:paraId="6094C2EE" w14:textId="53E3A0DF" w:rsidR="006F3C73" w:rsidRPr="006F3C73" w:rsidRDefault="006F3C73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Cada libreta debe ser personalizada: tener impreso a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color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(solo un tono)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en una cara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del producto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.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El d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iseño se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entregará al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proveedor seleccionado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que incluye logo de la carrera, más logos de redes sociales.</w:t>
            </w:r>
          </w:p>
        </w:tc>
      </w:tr>
      <w:tr w:rsidR="00C27C36" w:rsidRPr="006F3C73" w14:paraId="2F0F1243" w14:textId="77777777" w:rsidTr="007C0320">
        <w:trPr>
          <w:trHeight w:val="350"/>
          <w:jc w:val="center"/>
        </w:trPr>
        <w:tc>
          <w:tcPr>
            <w:tcW w:w="1370" w:type="pct"/>
          </w:tcPr>
          <w:p w14:paraId="161502FB" w14:textId="1A177DD3" w:rsidR="00C27C36" w:rsidRPr="006F3C73" w:rsidRDefault="006F3C73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Memo post it</w:t>
            </w:r>
          </w:p>
        </w:tc>
        <w:tc>
          <w:tcPr>
            <w:tcW w:w="728" w:type="pct"/>
          </w:tcPr>
          <w:p w14:paraId="3F2019F2" w14:textId="6D49A5E6" w:rsidR="00C27C36" w:rsidRPr="006F3C73" w:rsidRDefault="000E4672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250</w:t>
            </w:r>
          </w:p>
        </w:tc>
        <w:tc>
          <w:tcPr>
            <w:tcW w:w="2902" w:type="pct"/>
          </w:tcPr>
          <w:p w14:paraId="1AD2D75B" w14:textId="77777777" w:rsidR="00A37810" w:rsidRDefault="00A37810" w:rsidP="00A37810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A37810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Memo set ecológico de colores </w:t>
            </w:r>
          </w:p>
          <w:p w14:paraId="082A6F56" w14:textId="0375D5F7" w:rsidR="003639A0" w:rsidRDefault="003639A0" w:rsidP="00A37810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Tamaño 8.2 cm x 88 cms. X 0.5 cm.</w:t>
            </w:r>
          </w:p>
          <w:p w14:paraId="7CA38B7A" w14:textId="03F356FE" w:rsidR="003639A0" w:rsidRPr="00A37810" w:rsidRDefault="005F6F13" w:rsidP="00A37810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Tapa de cartón con 5 orificios, 100 post-it banderitas y 20 post-it grandes.</w:t>
            </w:r>
          </w:p>
          <w:p w14:paraId="4D902CAF" w14:textId="4D3DF421" w:rsidR="00C27C36" w:rsidRPr="006F3C73" w:rsidRDefault="00A6201E" w:rsidP="00A37810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Cada memo debe ser personalizada: tener impreso a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color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(solo un tono)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en una cara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del producto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.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El d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iseño se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entregará al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proveedor seleccionado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que incluye logo de la carrera, más logos de redes sociales.</w:t>
            </w:r>
          </w:p>
        </w:tc>
      </w:tr>
      <w:tr w:rsidR="00C27C36" w:rsidRPr="006F3C73" w14:paraId="28F66222" w14:textId="77777777" w:rsidTr="007C0320">
        <w:trPr>
          <w:trHeight w:val="350"/>
          <w:jc w:val="center"/>
        </w:trPr>
        <w:tc>
          <w:tcPr>
            <w:tcW w:w="1370" w:type="pct"/>
          </w:tcPr>
          <w:p w14:paraId="703C6243" w14:textId="7C67E923" w:rsidR="00C27C36" w:rsidRPr="006F3C73" w:rsidRDefault="00BF4F27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Botella de Vidrio </w:t>
            </w:r>
          </w:p>
        </w:tc>
        <w:tc>
          <w:tcPr>
            <w:tcW w:w="728" w:type="pct"/>
          </w:tcPr>
          <w:p w14:paraId="5792A0F2" w14:textId="354230B9" w:rsidR="00C27C36" w:rsidRPr="006F3C73" w:rsidRDefault="00BF4F27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100</w:t>
            </w:r>
          </w:p>
        </w:tc>
        <w:tc>
          <w:tcPr>
            <w:tcW w:w="2902" w:type="pct"/>
          </w:tcPr>
          <w:p w14:paraId="1D203DC5" w14:textId="77777777" w:rsidR="00C27C36" w:rsidRDefault="006C4106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Botella de vidrio con tapa metálica y cinta transportable gris. </w:t>
            </w:r>
          </w:p>
          <w:p w14:paraId="5B37F66C" w14:textId="77777777" w:rsidR="00455679" w:rsidRDefault="006C4106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Funda antideslizante en diferentes colore</w:t>
            </w:r>
            <w:r w:rsidR="00455679">
              <w:rPr>
                <w:rFonts w:ascii="Abadi" w:eastAsia="Calibri" w:hAnsi="Abadi"/>
                <w:sz w:val="22"/>
                <w:szCs w:val="18"/>
                <w:lang w:eastAsia="en-US"/>
              </w:rPr>
              <w:t>s.</w:t>
            </w:r>
          </w:p>
          <w:p w14:paraId="2E90C733" w14:textId="77777777" w:rsidR="00455679" w:rsidRDefault="00455679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Cada botella debe venir en una caja negra individual</w:t>
            </w:r>
            <w:r w:rsidR="006774F7">
              <w:rPr>
                <w:rFonts w:ascii="Abadi" w:eastAsia="Calibri" w:hAnsi="Abadi"/>
                <w:sz w:val="22"/>
                <w:szCs w:val="18"/>
                <w:lang w:eastAsia="en-US"/>
              </w:rPr>
              <w:t>.</w:t>
            </w:r>
          </w:p>
          <w:p w14:paraId="0CDB45DB" w14:textId="77777777" w:rsidR="006774F7" w:rsidRDefault="006774F7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Tamaño: 6.5 cm x 22.3 cm</w:t>
            </w:r>
          </w:p>
          <w:p w14:paraId="3BD7AE4E" w14:textId="77777777" w:rsidR="006774F7" w:rsidRDefault="006774F7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Capacidad 500 ml </w:t>
            </w:r>
          </w:p>
          <w:p w14:paraId="2F354074" w14:textId="3887112C" w:rsidR="00762A67" w:rsidRPr="006F3C73" w:rsidRDefault="00762A67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La funda debe ser subli</w:t>
            </w:r>
            <w:r w:rsidR="003A6189">
              <w:rPr>
                <w:rFonts w:ascii="Abadi" w:eastAsia="Calibri" w:hAnsi="Abadi"/>
                <w:sz w:val="22"/>
                <w:szCs w:val="18"/>
                <w:lang w:eastAsia="en-US"/>
              </w:rPr>
              <w:t>mable,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tener impreso a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color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(solo un tono)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en una cara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del producto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.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El d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iseño se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entregará al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proveedor seleccionado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que incluye logo de la carrera, más logos de redes sociales.</w:t>
            </w:r>
          </w:p>
        </w:tc>
      </w:tr>
      <w:tr w:rsidR="00C27C36" w:rsidRPr="006F3C73" w14:paraId="4ECAC386" w14:textId="77777777" w:rsidTr="007C0320">
        <w:trPr>
          <w:trHeight w:val="350"/>
          <w:jc w:val="center"/>
        </w:trPr>
        <w:tc>
          <w:tcPr>
            <w:tcW w:w="1370" w:type="pct"/>
          </w:tcPr>
          <w:p w14:paraId="538F4550" w14:textId="01C8A7E1" w:rsidR="00C27C36" w:rsidRPr="006F3C73" w:rsidRDefault="00165E9B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Manta impermeable para picnic</w:t>
            </w:r>
          </w:p>
        </w:tc>
        <w:tc>
          <w:tcPr>
            <w:tcW w:w="728" w:type="pct"/>
          </w:tcPr>
          <w:p w14:paraId="3A62E5A8" w14:textId="422AA27B" w:rsidR="00C27C36" w:rsidRPr="006F3C73" w:rsidRDefault="00CE3F81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1</w:t>
            </w:r>
            <w:r w:rsidR="007057BB">
              <w:rPr>
                <w:rFonts w:ascii="Abadi" w:eastAsia="Calibri" w:hAnsi="Abadi"/>
                <w:sz w:val="22"/>
                <w:szCs w:val="18"/>
                <w:lang w:eastAsia="en-US"/>
              </w:rPr>
              <w:t>5</w:t>
            </w:r>
          </w:p>
        </w:tc>
        <w:tc>
          <w:tcPr>
            <w:tcW w:w="2902" w:type="pct"/>
          </w:tcPr>
          <w:p w14:paraId="6BDB7766" w14:textId="77777777" w:rsidR="00C27C36" w:rsidRDefault="00CE3F81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Manta impermeable para picnic, 1</w:t>
            </w:r>
            <w:r w:rsidR="006415DD">
              <w:rPr>
                <w:rFonts w:ascii="Abadi" w:eastAsia="Calibri" w:hAnsi="Abadi"/>
                <w:sz w:val="22"/>
                <w:szCs w:val="18"/>
                <w:lang w:eastAsia="en-US"/>
              </w:rPr>
              <w:t>0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0% </w:t>
            </w:r>
            <w:r w:rsidR="006415DD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forro polar de 140 g/m </w:t>
            </w:r>
            <w:r w:rsidR="00773028">
              <w:rPr>
                <w:rFonts w:ascii="Abadi" w:eastAsia="Calibri" w:hAnsi="Abadi"/>
                <w:sz w:val="22"/>
                <w:szCs w:val="18"/>
                <w:lang w:eastAsia="en-US"/>
              </w:rPr>
              <w:t>impermeable, espu,a de 2mm.</w:t>
            </w:r>
          </w:p>
          <w:p w14:paraId="0768399D" w14:textId="77777777" w:rsidR="00773028" w:rsidRDefault="00773028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Colores variados.</w:t>
            </w:r>
          </w:p>
          <w:p w14:paraId="7F111E77" w14:textId="6DE3D86D" w:rsidR="00773028" w:rsidRPr="006F3C73" w:rsidRDefault="00773028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La manta debe ser sublimable, tener impreso a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color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(solo un tono)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en una cara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del producto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.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El d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iseño se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entregará al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proveedor seleccionado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que incluye logo de la carrera, más logos de redes sociales.</w:t>
            </w:r>
          </w:p>
        </w:tc>
      </w:tr>
      <w:tr w:rsidR="00C27C36" w:rsidRPr="006F3C73" w14:paraId="38525CBB" w14:textId="77777777" w:rsidTr="007C0320">
        <w:trPr>
          <w:trHeight w:val="350"/>
          <w:jc w:val="center"/>
        </w:trPr>
        <w:tc>
          <w:tcPr>
            <w:tcW w:w="1370" w:type="pct"/>
          </w:tcPr>
          <w:p w14:paraId="0D09B84C" w14:textId="7D7C6490" w:rsidR="00C27C36" w:rsidRPr="006F3C73" w:rsidRDefault="00A211D9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Espejo plástico</w:t>
            </w:r>
          </w:p>
        </w:tc>
        <w:tc>
          <w:tcPr>
            <w:tcW w:w="728" w:type="pct"/>
          </w:tcPr>
          <w:p w14:paraId="48EFF4DB" w14:textId="78787E61" w:rsidR="00C27C36" w:rsidRPr="006F3C73" w:rsidRDefault="00A211D9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200</w:t>
            </w:r>
          </w:p>
        </w:tc>
        <w:tc>
          <w:tcPr>
            <w:tcW w:w="2902" w:type="pct"/>
          </w:tcPr>
          <w:p w14:paraId="3B006633" w14:textId="3654769A" w:rsidR="00C27C36" w:rsidRDefault="00A211D9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Espejo plástico</w:t>
            </w:r>
            <w:r w:rsidR="00852F80">
              <w:rPr>
                <w:rFonts w:ascii="Abadi" w:eastAsia="Calibri" w:hAnsi="Abadi"/>
                <w:sz w:val="22"/>
                <w:szCs w:val="18"/>
                <w:lang w:eastAsia="en-US"/>
              </w:rPr>
              <w:t>, con tapa</w:t>
            </w:r>
          </w:p>
          <w:p w14:paraId="20759DDA" w14:textId="77777777" w:rsidR="00852F80" w:rsidRDefault="00852F80" w:rsidP="00852F80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Colores variados</w:t>
            </w:r>
          </w:p>
          <w:p w14:paraId="389146B5" w14:textId="7807CDAF" w:rsidR="00852F80" w:rsidRPr="006F3C73" w:rsidRDefault="00852F80" w:rsidP="00852F80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Cada espejo en la tapa debe ser personalizada: tener impreso a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color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(solo un tono)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en una cara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del producto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.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El d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iseño se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entregará al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proveedor seleccionado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que incluye logo de la carrera, más logos de redes sociales.</w:t>
            </w:r>
          </w:p>
        </w:tc>
      </w:tr>
      <w:tr w:rsidR="00C27C36" w:rsidRPr="006F3C73" w14:paraId="012F0D4B" w14:textId="77777777" w:rsidTr="007C0320">
        <w:trPr>
          <w:trHeight w:val="350"/>
          <w:jc w:val="center"/>
        </w:trPr>
        <w:tc>
          <w:tcPr>
            <w:tcW w:w="1370" w:type="pct"/>
          </w:tcPr>
          <w:p w14:paraId="4ABC36A4" w14:textId="5232F3F4" w:rsidR="00C27C36" w:rsidRPr="006F3C73" w:rsidRDefault="00AC4906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Pelota antiestrés </w:t>
            </w:r>
          </w:p>
        </w:tc>
        <w:tc>
          <w:tcPr>
            <w:tcW w:w="728" w:type="pct"/>
          </w:tcPr>
          <w:p w14:paraId="31892113" w14:textId="6CBB8820" w:rsidR="00C27C36" w:rsidRPr="006F3C73" w:rsidRDefault="00E55D6A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150</w:t>
            </w:r>
          </w:p>
        </w:tc>
        <w:tc>
          <w:tcPr>
            <w:tcW w:w="2902" w:type="pct"/>
          </w:tcPr>
          <w:p w14:paraId="5977B0D3" w14:textId="77777777" w:rsidR="00C27C36" w:rsidRDefault="00AC4906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Pelota antiestrés de goma </w:t>
            </w:r>
            <w:r w:rsidR="00E55D6A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de alta calidad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con un diámetro de 6</w:t>
            </w:r>
            <w:r w:rsidR="00E55D6A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.3 cm. </w:t>
            </w:r>
          </w:p>
          <w:p w14:paraId="48501FFF" w14:textId="77777777" w:rsidR="005B2CEC" w:rsidRDefault="005B2CEC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Colores variados</w:t>
            </w:r>
          </w:p>
          <w:p w14:paraId="74C6942A" w14:textId="23B14E10" w:rsidR="005B2CEC" w:rsidRPr="006F3C73" w:rsidRDefault="005B2CEC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Cada pelota debe ser personalizada: tener impreso a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color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(solo un tono)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en una cara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del producto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.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El d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iseño se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entregará al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proveedor seleccionado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que incluye logo de la carrera, más logos de redes sociales.</w:t>
            </w:r>
          </w:p>
        </w:tc>
      </w:tr>
      <w:tr w:rsidR="00C27C36" w:rsidRPr="006F3C73" w14:paraId="08D1B0EC" w14:textId="77777777" w:rsidTr="007C0320">
        <w:trPr>
          <w:trHeight w:val="350"/>
          <w:jc w:val="center"/>
        </w:trPr>
        <w:tc>
          <w:tcPr>
            <w:tcW w:w="1370" w:type="pct"/>
          </w:tcPr>
          <w:p w14:paraId="051D9771" w14:textId="3495F339" w:rsidR="00C27C36" w:rsidRPr="006F3C73" w:rsidRDefault="00FD489A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FD489A">
              <w:rPr>
                <w:rFonts w:ascii="Abadi" w:eastAsia="Calibri" w:hAnsi="Abadi"/>
                <w:sz w:val="22"/>
                <w:szCs w:val="18"/>
                <w:lang w:eastAsia="en-US"/>
              </w:rPr>
              <w:t>Llavero Tipo Huincha</w:t>
            </w:r>
          </w:p>
        </w:tc>
        <w:tc>
          <w:tcPr>
            <w:tcW w:w="728" w:type="pct"/>
          </w:tcPr>
          <w:p w14:paraId="5B478F6F" w14:textId="14B09809" w:rsidR="00C27C36" w:rsidRPr="006F3C73" w:rsidRDefault="00C3784D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100</w:t>
            </w:r>
          </w:p>
        </w:tc>
        <w:tc>
          <w:tcPr>
            <w:tcW w:w="2902" w:type="pct"/>
          </w:tcPr>
          <w:p w14:paraId="0754EFF5" w14:textId="17DCA45B" w:rsidR="00C27C36" w:rsidRDefault="0019236A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19236A">
              <w:rPr>
                <w:rFonts w:ascii="Abadi" w:eastAsia="Calibri" w:hAnsi="Abadi"/>
                <w:sz w:val="22"/>
                <w:szCs w:val="18"/>
                <w:lang w:eastAsia="en-US"/>
              </w:rPr>
              <w:t>Llavero tipo huincha</w:t>
            </w:r>
            <w:r w:rsidR="00B719C6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rígida de 1 metro de largo </w:t>
            </w:r>
            <w:r w:rsidRPr="0019236A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para medir</w:t>
            </w:r>
          </w:p>
          <w:p w14:paraId="1F7541A1" w14:textId="77777777" w:rsidR="00C3784D" w:rsidRDefault="00C3784D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Colores variados.</w:t>
            </w:r>
          </w:p>
          <w:p w14:paraId="6356824D" w14:textId="56AF7170" w:rsidR="00C3784D" w:rsidRPr="006F3C73" w:rsidRDefault="00C3784D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Cada llavero debe ser personalizada: tener impreso a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color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(solo un tono)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en una cara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del producto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.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El d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iseño se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entregará al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proveedor seleccionado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que incluye logo de la carrera, más logos de redes sociales.</w:t>
            </w:r>
          </w:p>
        </w:tc>
      </w:tr>
      <w:tr w:rsidR="00C27C36" w:rsidRPr="006F3C73" w14:paraId="662B5C9A" w14:textId="77777777" w:rsidTr="007C0320">
        <w:trPr>
          <w:trHeight w:val="350"/>
          <w:jc w:val="center"/>
        </w:trPr>
        <w:tc>
          <w:tcPr>
            <w:tcW w:w="1370" w:type="pct"/>
          </w:tcPr>
          <w:p w14:paraId="6F7D0541" w14:textId="47ACCB81" w:rsidR="00C27C36" w:rsidRPr="006F3C73" w:rsidRDefault="00BA59BA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Llavero casco destapador</w:t>
            </w:r>
          </w:p>
        </w:tc>
        <w:tc>
          <w:tcPr>
            <w:tcW w:w="728" w:type="pct"/>
          </w:tcPr>
          <w:p w14:paraId="2A3F7F4F" w14:textId="1801BDF2" w:rsidR="00C27C36" w:rsidRPr="006F3C73" w:rsidRDefault="00BA59BA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100</w:t>
            </w:r>
          </w:p>
        </w:tc>
        <w:tc>
          <w:tcPr>
            <w:tcW w:w="2902" w:type="pct"/>
          </w:tcPr>
          <w:p w14:paraId="34D0E4D0" w14:textId="77777777" w:rsidR="006A643F" w:rsidRDefault="00BA59BA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Llavero casco destapador</w:t>
            </w:r>
            <w:r w:rsidR="006A643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con linterna led.  Presentación en caja negra.</w:t>
            </w:r>
          </w:p>
          <w:p w14:paraId="338D6C3C" w14:textId="77777777" w:rsidR="006A643F" w:rsidRDefault="006A643F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Color blanco</w:t>
            </w:r>
          </w:p>
          <w:p w14:paraId="6103B45E" w14:textId="720D7ABA" w:rsidR="0016352C" w:rsidRPr="006F3C73" w:rsidRDefault="0016352C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Cada casco debe ser personalizada: tener impreso a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color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(solo un tono)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en una cara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del producto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.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El d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iseño se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entregará al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proveedor seleccionado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que incluye logo de la carrera, más logos de redes sociales.</w:t>
            </w:r>
          </w:p>
        </w:tc>
      </w:tr>
      <w:tr w:rsidR="00C27C36" w:rsidRPr="006F3C73" w14:paraId="28DF6AAF" w14:textId="77777777" w:rsidTr="007C0320">
        <w:trPr>
          <w:trHeight w:val="350"/>
          <w:jc w:val="center"/>
        </w:trPr>
        <w:tc>
          <w:tcPr>
            <w:tcW w:w="1370" w:type="pct"/>
          </w:tcPr>
          <w:p w14:paraId="288C73B6" w14:textId="6856C8B5" w:rsidR="00C27C36" w:rsidRPr="006F3C73" w:rsidRDefault="00556D1C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Llavero </w:t>
            </w:r>
            <w:r w:rsidR="009F17DC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mosquetón lanyard </w:t>
            </w:r>
          </w:p>
        </w:tc>
        <w:tc>
          <w:tcPr>
            <w:tcW w:w="728" w:type="pct"/>
          </w:tcPr>
          <w:p w14:paraId="2F3FD8F2" w14:textId="31179991" w:rsidR="00C27C36" w:rsidRPr="006F3C73" w:rsidRDefault="009F17DC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150</w:t>
            </w:r>
          </w:p>
        </w:tc>
        <w:tc>
          <w:tcPr>
            <w:tcW w:w="2902" w:type="pct"/>
          </w:tcPr>
          <w:p w14:paraId="311ED3D6" w14:textId="77777777" w:rsidR="00C27C36" w:rsidRDefault="009F17DC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Llavero landyard de poliéster. Mosquetón </w:t>
            </w:r>
            <w:r w:rsidR="00EA21C5">
              <w:rPr>
                <w:rFonts w:ascii="Abadi" w:eastAsia="Calibri" w:hAnsi="Abadi"/>
                <w:sz w:val="22"/>
                <w:szCs w:val="18"/>
                <w:lang w:eastAsia="en-US"/>
              </w:rPr>
              <w:t>metálico grande, presentación en bolsa polybag</w:t>
            </w:r>
          </w:p>
          <w:p w14:paraId="05044396" w14:textId="77777777" w:rsidR="00EA21C5" w:rsidRDefault="00EA21C5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Variedad de colores</w:t>
            </w:r>
          </w:p>
          <w:p w14:paraId="3F728EDC" w14:textId="79E8304C" w:rsidR="00EA21C5" w:rsidRPr="006F3C73" w:rsidRDefault="00DF21A2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Cada llavero debe ser personalizada: tener impreso a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color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(solo un tono)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en una cara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del producto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.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El d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iseño se 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entregará al </w:t>
            </w:r>
            <w:r w:rsidRPr="004116DF">
              <w:rPr>
                <w:rFonts w:ascii="Abadi" w:eastAsia="Calibri" w:hAnsi="Abadi"/>
                <w:sz w:val="22"/>
                <w:szCs w:val="18"/>
                <w:lang w:eastAsia="en-US"/>
              </w:rPr>
              <w:t>proveedor seleccionado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 que incluye logo de la carrera, más logos de redes sociales.</w:t>
            </w:r>
          </w:p>
        </w:tc>
      </w:tr>
      <w:tr w:rsidR="00C27C36" w:rsidRPr="00CA6837" w14:paraId="61C8295F" w14:textId="77777777" w:rsidTr="007C0320">
        <w:trPr>
          <w:trHeight w:val="350"/>
          <w:jc w:val="center"/>
        </w:trPr>
        <w:tc>
          <w:tcPr>
            <w:tcW w:w="1370" w:type="pct"/>
          </w:tcPr>
          <w:p w14:paraId="53BBD51A" w14:textId="53528DB0" w:rsidR="00C27C36" w:rsidRPr="006F3C73" w:rsidRDefault="000A6FCB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Timbre automático fechador </w:t>
            </w:r>
            <w:r w:rsidR="006C1157"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rectangular </w:t>
            </w:r>
          </w:p>
        </w:tc>
        <w:tc>
          <w:tcPr>
            <w:tcW w:w="728" w:type="pct"/>
          </w:tcPr>
          <w:p w14:paraId="67EB3616" w14:textId="51C214EC" w:rsidR="00C27C36" w:rsidRPr="006F3C73" w:rsidRDefault="006C1157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2</w:t>
            </w:r>
          </w:p>
        </w:tc>
        <w:tc>
          <w:tcPr>
            <w:tcW w:w="2902" w:type="pct"/>
          </w:tcPr>
          <w:p w14:paraId="5964FD37" w14:textId="77777777" w:rsidR="00C27C36" w:rsidRDefault="006C1157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val="pt-PT" w:eastAsia="en-US"/>
              </w:rPr>
            </w:pPr>
            <w:r w:rsidRPr="006C1157">
              <w:rPr>
                <w:rFonts w:ascii="Abadi" w:eastAsia="Calibri" w:hAnsi="Abadi"/>
                <w:sz w:val="22"/>
                <w:szCs w:val="18"/>
                <w:lang w:val="pt-PT" w:eastAsia="en-US"/>
              </w:rPr>
              <w:t>Timbre automático fechador rectangular, que i</w:t>
            </w:r>
            <w:r>
              <w:rPr>
                <w:rFonts w:ascii="Abadi" w:eastAsia="Calibri" w:hAnsi="Abadi"/>
                <w:sz w:val="22"/>
                <w:szCs w:val="18"/>
                <w:lang w:val="pt-PT" w:eastAsia="en-US"/>
              </w:rPr>
              <w:t>ndica:</w:t>
            </w:r>
          </w:p>
          <w:p w14:paraId="651B7D16" w14:textId="77777777" w:rsidR="00CA6837" w:rsidRDefault="006C1157" w:rsidP="00CA6837">
            <w:pPr>
              <w:spacing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CA6837">
              <w:rPr>
                <w:rFonts w:ascii="Abadi" w:eastAsia="Calibri" w:hAnsi="Abadi"/>
                <w:sz w:val="22"/>
                <w:szCs w:val="18"/>
                <w:lang w:eastAsia="en-US"/>
              </w:rPr>
              <w:t>RECEPCIÓN</w:t>
            </w:r>
            <w:r w:rsidR="00CA6837" w:rsidRPr="00CA6837">
              <w:rPr>
                <w:rFonts w:ascii="Abadi" w:eastAsia="Calibri" w:hAnsi="Abadi"/>
                <w:sz w:val="22"/>
                <w:szCs w:val="18"/>
                <w:lang w:eastAsia="en-US"/>
              </w:rPr>
              <w:br/>
              <w:t>FECHA DD/MM/A</w:t>
            </w:r>
            <w:r w:rsidR="00CA6837">
              <w:rPr>
                <w:rFonts w:ascii="Abadi" w:eastAsia="Calibri" w:hAnsi="Abadi"/>
                <w:sz w:val="22"/>
                <w:szCs w:val="18"/>
                <w:lang w:eastAsia="en-US"/>
              </w:rPr>
              <w:t>A</w:t>
            </w:r>
          </w:p>
          <w:p w14:paraId="71496D87" w14:textId="77777777" w:rsidR="00CA6837" w:rsidRDefault="00CA6837" w:rsidP="00CA6837">
            <w:pPr>
              <w:spacing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ENCARGADO:</w:t>
            </w:r>
          </w:p>
          <w:p w14:paraId="07D53CC3" w14:textId="77777777" w:rsidR="00CA6837" w:rsidRDefault="00CA6837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</w:p>
          <w:p w14:paraId="4586DC8F" w14:textId="5D8FC3D6" w:rsidR="000C1BE6" w:rsidRPr="00CA6837" w:rsidRDefault="000C1BE6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La fecha debe poder ser modificable </w:t>
            </w:r>
          </w:p>
        </w:tc>
      </w:tr>
      <w:tr w:rsidR="000562B6" w:rsidRPr="00CA6837" w14:paraId="6484D996" w14:textId="77777777" w:rsidTr="007C0320">
        <w:trPr>
          <w:trHeight w:val="350"/>
          <w:jc w:val="center"/>
        </w:trPr>
        <w:tc>
          <w:tcPr>
            <w:tcW w:w="1370" w:type="pct"/>
          </w:tcPr>
          <w:p w14:paraId="224FAAE5" w14:textId="178B2668" w:rsidR="000562B6" w:rsidRDefault="00707BF4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Caja para tazón</w:t>
            </w:r>
          </w:p>
        </w:tc>
        <w:tc>
          <w:tcPr>
            <w:tcW w:w="728" w:type="pct"/>
          </w:tcPr>
          <w:p w14:paraId="655BC70A" w14:textId="4AFE9380" w:rsidR="000562B6" w:rsidRDefault="00707BF4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>215</w:t>
            </w:r>
          </w:p>
        </w:tc>
        <w:tc>
          <w:tcPr>
            <w:tcW w:w="2902" w:type="pct"/>
          </w:tcPr>
          <w:p w14:paraId="0CEFBF26" w14:textId="1F60E391" w:rsidR="000562B6" w:rsidRPr="00707BF4" w:rsidRDefault="00707BF4" w:rsidP="004773E1">
            <w:pPr>
              <w:spacing w:after="160" w:line="259" w:lineRule="auto"/>
              <w:jc w:val="both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707BF4">
              <w:rPr>
                <w:rFonts w:ascii="Abadi" w:eastAsia="Calibri" w:hAnsi="Abadi"/>
                <w:sz w:val="22"/>
                <w:szCs w:val="18"/>
                <w:lang w:eastAsia="en-US"/>
              </w:rPr>
              <w:t>Caja de cartón armable p</w:t>
            </w:r>
            <w:r>
              <w:rPr>
                <w:rFonts w:ascii="Abadi" w:eastAsia="Calibri" w:hAnsi="Abadi"/>
                <w:sz w:val="22"/>
                <w:szCs w:val="18"/>
                <w:lang w:eastAsia="en-US"/>
              </w:rPr>
              <w:t xml:space="preserve">ara tozón. </w:t>
            </w:r>
          </w:p>
        </w:tc>
      </w:tr>
      <w:tr w:rsidR="00C36F3B" w:rsidRPr="00ED291D" w14:paraId="43EE9AB6" w14:textId="77777777" w:rsidTr="007C0320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1B19D33" w14:textId="77777777" w:rsidR="00C36F3B" w:rsidRPr="00ED291D" w:rsidRDefault="00C36F3B" w:rsidP="00C36F3B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ED291D">
              <w:rPr>
                <w:rFonts w:ascii="Abadi" w:eastAsia="Calibri" w:hAnsi="Abadi"/>
                <w:sz w:val="22"/>
                <w:szCs w:val="18"/>
                <w:lang w:eastAsia="en-US"/>
              </w:rPr>
              <w:t>Dirección de Despacho/Servicio:</w:t>
            </w:r>
          </w:p>
        </w:tc>
        <w:tc>
          <w:tcPr>
            <w:tcW w:w="2902" w:type="pct"/>
          </w:tcPr>
          <w:p w14:paraId="05E882CD" w14:textId="7A2FBF06" w:rsidR="00C36F3B" w:rsidRPr="00ED291D" w:rsidRDefault="00C36F3B" w:rsidP="00C36F3B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ED291D">
              <w:rPr>
                <w:rFonts w:ascii="Abadi" w:eastAsia="Calibri" w:hAnsi="Abadi"/>
                <w:sz w:val="22"/>
                <w:szCs w:val="18"/>
                <w:lang w:eastAsia="en-US"/>
              </w:rPr>
              <w:t>Enviar a: escuela de Ingeniería Civil Eléctrica, camino los Niches km. 1 s/n. Campus Curicó</w:t>
            </w:r>
          </w:p>
        </w:tc>
      </w:tr>
      <w:tr w:rsidR="00C36F3B" w:rsidRPr="00ED291D" w14:paraId="580E52EE" w14:textId="77777777" w:rsidTr="007C0320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3B20059" w14:textId="77777777" w:rsidR="00C36F3B" w:rsidRPr="00ED291D" w:rsidRDefault="00C36F3B" w:rsidP="00C36F3B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ED291D">
              <w:rPr>
                <w:rFonts w:ascii="Abadi" w:eastAsia="Calibri" w:hAnsi="Abadi"/>
                <w:sz w:val="22"/>
                <w:szCs w:val="18"/>
                <w:lang w:eastAsia="en-US"/>
              </w:rPr>
              <w:t>Plazo máximo de Entrega:</w:t>
            </w:r>
          </w:p>
        </w:tc>
        <w:tc>
          <w:tcPr>
            <w:tcW w:w="2902" w:type="pct"/>
          </w:tcPr>
          <w:p w14:paraId="4EC43411" w14:textId="6723C956" w:rsidR="00C36F3B" w:rsidRPr="00ED291D" w:rsidRDefault="00C36F3B" w:rsidP="00C36F3B">
            <w:pPr>
              <w:spacing w:after="160" w:line="259" w:lineRule="auto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ED291D">
              <w:rPr>
                <w:rFonts w:ascii="Abadi" w:eastAsia="Calibri" w:hAnsi="Abadi"/>
                <w:sz w:val="22"/>
                <w:szCs w:val="18"/>
                <w:lang w:eastAsia="en-US"/>
              </w:rPr>
              <w:t>Menor a 30 dias</w:t>
            </w:r>
          </w:p>
        </w:tc>
      </w:tr>
      <w:tr w:rsidR="00C36F3B" w:rsidRPr="00ED291D" w14:paraId="5CBFE1F9" w14:textId="77777777" w:rsidTr="007C0320">
        <w:trPr>
          <w:trHeight w:val="372"/>
          <w:jc w:val="center"/>
        </w:trPr>
        <w:tc>
          <w:tcPr>
            <w:tcW w:w="2098" w:type="pct"/>
            <w:gridSpan w:val="2"/>
            <w:shd w:val="clear" w:color="auto" w:fill="F2F2F2" w:themeFill="background1" w:themeFillShade="F2"/>
          </w:tcPr>
          <w:p w14:paraId="38905DBC" w14:textId="77777777" w:rsidR="00C36F3B" w:rsidRPr="00ED291D" w:rsidRDefault="00C36F3B" w:rsidP="00C36F3B">
            <w:pPr>
              <w:spacing w:after="160" w:line="259" w:lineRule="auto"/>
              <w:jc w:val="right"/>
              <w:textAlignment w:val="baseline"/>
              <w:rPr>
                <w:rFonts w:ascii="Abadi" w:eastAsia="Calibri" w:hAnsi="Abadi"/>
                <w:sz w:val="22"/>
                <w:szCs w:val="18"/>
                <w:lang w:eastAsia="en-US"/>
              </w:rPr>
            </w:pPr>
            <w:r w:rsidRPr="00ED291D">
              <w:rPr>
                <w:rFonts w:ascii="Abadi" w:eastAsia="Calibri" w:hAnsi="Abadi"/>
                <w:sz w:val="22"/>
                <w:szCs w:val="18"/>
                <w:lang w:eastAsia="en-US"/>
              </w:rPr>
              <w:t>Criterios Adicionales:</w:t>
            </w:r>
          </w:p>
        </w:tc>
        <w:tc>
          <w:tcPr>
            <w:tcW w:w="2902" w:type="pct"/>
          </w:tcPr>
          <w:p w14:paraId="5C6BB5E7" w14:textId="0AA1B7A6" w:rsidR="00154017" w:rsidRDefault="00C36F3B" w:rsidP="00C36F3B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</w:pPr>
            <w:r w:rsidRPr="0018789F"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  <w:t>El proveedor deberá detallar claramente la cotización.</w:t>
            </w:r>
            <w:r w:rsidR="00F63D12"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  <w:t xml:space="preserve"> </w:t>
            </w:r>
            <w:r w:rsidR="00154017"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  <w:t>en lo posible adjuntar algunas imágenes de lo que está ofreciendo.</w:t>
            </w:r>
          </w:p>
          <w:p w14:paraId="1D6AAF97" w14:textId="37C35A4B" w:rsidR="00C36F3B" w:rsidRPr="0018789F" w:rsidRDefault="00C36F3B" w:rsidP="00C36F3B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</w:pPr>
            <w:r w:rsidRPr="0018789F"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  <w:t xml:space="preserve"> Se solicita a los proveedores indicar en las cotizaciones el nombre de la empresa y en cada anexo.</w:t>
            </w:r>
          </w:p>
          <w:p w14:paraId="2DC09B49" w14:textId="77777777" w:rsidR="00243B48" w:rsidRDefault="00C36F3B" w:rsidP="00C36F3B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</w:pPr>
            <w:r w:rsidRPr="0018789F"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  <w:t>Se analizarán las cotizaciones que ofrezcan todos los materiales solicitados en la lista</w:t>
            </w:r>
            <w:r w:rsidR="00243B48"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  <w:t xml:space="preserve"> en detalle.</w:t>
            </w:r>
          </w:p>
          <w:p w14:paraId="24EF0F33" w14:textId="77777777" w:rsidR="00243B48" w:rsidRDefault="00243B48" w:rsidP="00C36F3B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  <w:t xml:space="preserve">El proveedor seleccionado </w:t>
            </w:r>
            <w:r w:rsidR="00F63D12"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  <w:t>será quien cumpla a detalle y a cabalidad todo lo solicitado en la especificación técnica.</w:t>
            </w:r>
          </w:p>
          <w:p w14:paraId="296D2F64" w14:textId="2E45DB32" w:rsidR="00F63D12" w:rsidRPr="00243B48" w:rsidRDefault="00F63D12" w:rsidP="00C36F3B">
            <w:pPr>
              <w:spacing w:after="160" w:line="259" w:lineRule="auto"/>
              <w:textAlignment w:val="baseline"/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</w:pPr>
            <w:r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  <w:t xml:space="preserve">Al proveedor seleccionado se le enviaran las imágenes a imprimir para confeccionar el </w:t>
            </w:r>
            <w:r w:rsidR="0077462E"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  <w:t xml:space="preserve">diseño que debe llevar cada </w:t>
            </w:r>
            <w:r w:rsidR="006B633E"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  <w:t>artículo</w:t>
            </w:r>
            <w:r w:rsidR="0077462E">
              <w:rPr>
                <w:rFonts w:ascii="Abadi" w:eastAsia="Calibri" w:hAnsi="Abadi"/>
                <w:color w:val="000000" w:themeColor="text1"/>
                <w:sz w:val="22"/>
                <w:szCs w:val="18"/>
                <w:lang w:eastAsia="en-US"/>
              </w:rPr>
              <w:t>.</w:t>
            </w:r>
          </w:p>
        </w:tc>
      </w:tr>
      <w:bookmarkEnd w:id="0"/>
    </w:tbl>
    <w:p w14:paraId="6A234ECB" w14:textId="77777777" w:rsidR="007A36B1" w:rsidRPr="00ED291D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eastAsia="en-US"/>
        </w:rPr>
      </w:pPr>
    </w:p>
    <w:p w14:paraId="33BEE1CB" w14:textId="77777777" w:rsidR="007A36B1" w:rsidRPr="00ED291D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eastAsia="en-US"/>
        </w:rPr>
      </w:pPr>
    </w:p>
    <w:p w14:paraId="6792AE9D" w14:textId="0CE12115" w:rsidR="007A36B1" w:rsidRPr="00ED291D" w:rsidRDefault="007A36B1" w:rsidP="007A36B1">
      <w:pPr>
        <w:spacing w:after="160" w:line="259" w:lineRule="auto"/>
        <w:jc w:val="both"/>
        <w:rPr>
          <w:rFonts w:ascii="Garamond" w:eastAsia="Calibri" w:hAnsi="Garamond"/>
          <w:b/>
          <w:bCs/>
          <w:sz w:val="22"/>
          <w:szCs w:val="20"/>
          <w:lang w:eastAsia="en-US"/>
        </w:rPr>
      </w:pPr>
      <w:r w:rsidRPr="00ED291D">
        <w:rPr>
          <w:rFonts w:ascii="Garamond" w:eastAsia="Calibri" w:hAnsi="Garamond"/>
          <w:b/>
          <w:bCs/>
          <w:sz w:val="22"/>
          <w:szCs w:val="20"/>
          <w:lang w:eastAsia="en-US"/>
        </w:rPr>
        <w:t>Notas:</w:t>
      </w:r>
    </w:p>
    <w:p w14:paraId="0141BA52" w14:textId="499BAFBC" w:rsidR="007A36B1" w:rsidRPr="00ED291D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eastAsia="en-US"/>
        </w:rPr>
      </w:pPr>
      <w:r w:rsidRPr="00ED291D">
        <w:rPr>
          <w:rFonts w:ascii="Garamond" w:eastAsia="Calibri" w:hAnsi="Garamond"/>
          <w:sz w:val="20"/>
          <w:szCs w:val="18"/>
          <w:lang w:eastAsia="en-US"/>
        </w:rPr>
        <w:t>La Compra Ágil, regulada en el artículo 97 del reglamento de compras públicas N°661, está diseñada para facilitar adquisiciones de bienes y</w:t>
      </w:r>
      <w:r w:rsidR="00FD5B6E" w:rsidRPr="00ED291D">
        <w:rPr>
          <w:rFonts w:ascii="Garamond" w:eastAsia="Calibri" w:hAnsi="Garamond"/>
          <w:sz w:val="20"/>
          <w:szCs w:val="18"/>
          <w:lang w:eastAsia="en-US"/>
        </w:rPr>
        <w:t>/o</w:t>
      </w:r>
      <w:r w:rsidRPr="00ED291D">
        <w:rPr>
          <w:rFonts w:ascii="Garamond" w:eastAsia="Calibri" w:hAnsi="Garamond"/>
          <w:sz w:val="20"/>
          <w:szCs w:val="18"/>
          <w:lang w:eastAsia="en-US"/>
        </w:rPr>
        <w:t xml:space="preserve"> servicios por un monto </w:t>
      </w:r>
      <w:r w:rsidRPr="00ED291D">
        <w:rPr>
          <w:rFonts w:ascii="Garamond" w:eastAsia="Calibri" w:hAnsi="Garamond"/>
          <w:b/>
          <w:bCs/>
          <w:sz w:val="20"/>
          <w:szCs w:val="18"/>
          <w:lang w:eastAsia="en-US"/>
        </w:rPr>
        <w:t>igual o inferior a 100 UTM</w:t>
      </w:r>
    </w:p>
    <w:p w14:paraId="519583E0" w14:textId="77777777" w:rsidR="007A36B1" w:rsidRPr="00ED291D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eastAsia="en-US"/>
        </w:rPr>
      </w:pPr>
      <w:r w:rsidRPr="00ED291D">
        <w:rPr>
          <w:rFonts w:ascii="Garamond" w:eastAsia="Calibri" w:hAnsi="Garamond"/>
          <w:sz w:val="20"/>
          <w:szCs w:val="18"/>
          <w:lang w:eastAsia="en-US"/>
        </w:rPr>
        <w:t>Permite realizar compras rápidas sin necesidad de consultar el Catálogo de Convenio Marco.</w:t>
      </w:r>
    </w:p>
    <w:p w14:paraId="6FF10908" w14:textId="77777777" w:rsidR="007A36B1" w:rsidRPr="00ED291D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eastAsia="en-US"/>
        </w:rPr>
      </w:pPr>
      <w:r w:rsidRPr="00ED291D">
        <w:rPr>
          <w:rFonts w:ascii="Garamond" w:eastAsia="Calibri" w:hAnsi="Garamond"/>
          <w:sz w:val="20"/>
          <w:szCs w:val="18"/>
          <w:lang w:eastAsia="en-US"/>
        </w:rPr>
        <w:t xml:space="preserve">El criterio predominante para la adjudicación </w:t>
      </w:r>
      <w:r w:rsidRPr="00ED291D">
        <w:rPr>
          <w:rFonts w:ascii="Garamond" w:eastAsia="Calibri" w:hAnsi="Garamond"/>
          <w:b/>
          <w:bCs/>
          <w:sz w:val="20"/>
          <w:szCs w:val="18"/>
          <w:lang w:eastAsia="en-US"/>
        </w:rPr>
        <w:t>es la oferta más económica que cumpla con la totalidad de las especificaciones técnicas publicadas</w:t>
      </w:r>
    </w:p>
    <w:p w14:paraId="0CF4695A" w14:textId="77777777" w:rsidR="007A36B1" w:rsidRPr="00ED291D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b/>
          <w:bCs/>
          <w:sz w:val="20"/>
          <w:szCs w:val="18"/>
          <w:lang w:eastAsia="en-US"/>
        </w:rPr>
      </w:pPr>
      <w:r w:rsidRPr="00ED291D">
        <w:rPr>
          <w:rFonts w:ascii="Garamond" w:eastAsia="Calibri" w:hAnsi="Garamond"/>
          <w:sz w:val="20"/>
          <w:szCs w:val="18"/>
          <w:lang w:eastAsia="en-US"/>
        </w:rPr>
        <w:t xml:space="preserve">Si existiera una oferta que no es la más económica, pero sí cumple con la totalidad de las especificaciones técnicas publicadas; </w:t>
      </w:r>
      <w:r w:rsidRPr="00ED291D">
        <w:rPr>
          <w:rFonts w:ascii="Garamond" w:eastAsia="Calibri" w:hAnsi="Garamond"/>
          <w:b/>
          <w:bCs/>
          <w:sz w:val="20"/>
          <w:szCs w:val="18"/>
          <w:lang w:eastAsia="en-US"/>
        </w:rPr>
        <w:t>se debe justificar dicha adjudicación con argumentos específicos, bien detallados y objetivamente respaldados.</w:t>
      </w:r>
    </w:p>
    <w:p w14:paraId="177A5579" w14:textId="77777777" w:rsidR="007A36B1" w:rsidRPr="00ED291D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eastAsia="en-US"/>
        </w:rPr>
      </w:pPr>
      <w:r w:rsidRPr="00ED291D">
        <w:rPr>
          <w:rFonts w:ascii="Garamond" w:eastAsia="Calibri" w:hAnsi="Garamond"/>
          <w:sz w:val="20"/>
          <w:szCs w:val="18"/>
          <w:lang w:eastAsia="en-US"/>
        </w:rPr>
        <w:t>Existe prohibición de contacto con el proveedor previo a una adjudicación</w:t>
      </w:r>
    </w:p>
    <w:p w14:paraId="4B2DCA23" w14:textId="77777777" w:rsidR="007A36B1" w:rsidRPr="00ED291D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eastAsia="en-US"/>
        </w:rPr>
      </w:pPr>
      <w:r w:rsidRPr="00ED291D">
        <w:rPr>
          <w:rFonts w:ascii="Garamond" w:eastAsia="Calibri" w:hAnsi="Garamond"/>
          <w:sz w:val="20"/>
          <w:szCs w:val="18"/>
          <w:lang w:eastAsia="en-US"/>
        </w:rPr>
        <w:t xml:space="preserve">Toda compra debe ser asociada al </w:t>
      </w:r>
      <w:r w:rsidRPr="00ED291D">
        <w:rPr>
          <w:rFonts w:ascii="Garamond" w:eastAsia="Calibri" w:hAnsi="Garamond"/>
          <w:b/>
          <w:bCs/>
          <w:sz w:val="20"/>
          <w:szCs w:val="18"/>
          <w:lang w:eastAsia="en-US"/>
        </w:rPr>
        <w:t>plan anual de compras (PAC)</w:t>
      </w:r>
      <w:r w:rsidRPr="00ED291D">
        <w:rPr>
          <w:rFonts w:ascii="Garamond" w:eastAsia="Calibri" w:hAnsi="Garamond"/>
          <w:sz w:val="20"/>
          <w:szCs w:val="18"/>
          <w:lang w:eastAsia="en-US"/>
        </w:rPr>
        <w:t xml:space="preserve"> del respectivo año, de lo contrario no se puede continuar con su gestión</w:t>
      </w:r>
    </w:p>
    <w:p w14:paraId="36B08FFC" w14:textId="77777777" w:rsidR="007A36B1" w:rsidRPr="00ED291D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eastAsia="en-US"/>
        </w:rPr>
      </w:pPr>
      <w:r w:rsidRPr="00ED291D">
        <w:rPr>
          <w:rFonts w:ascii="Garamond" w:eastAsia="Calibri" w:hAnsi="Garamond"/>
          <w:sz w:val="20"/>
          <w:szCs w:val="18"/>
          <w:lang w:eastAsia="en-US"/>
        </w:rPr>
        <w:t xml:space="preserve">Tiempo de tratamiento del pedido: </w:t>
      </w:r>
      <w:r w:rsidRPr="00ED291D">
        <w:rPr>
          <w:rFonts w:ascii="Garamond" w:eastAsia="Calibri" w:hAnsi="Garamond"/>
          <w:b/>
          <w:bCs/>
          <w:sz w:val="20"/>
          <w:szCs w:val="18"/>
          <w:lang w:eastAsia="en-US"/>
        </w:rPr>
        <w:t>10 días hábiles</w:t>
      </w:r>
    </w:p>
    <w:p w14:paraId="2E908646" w14:textId="77777777" w:rsidR="007A36B1" w:rsidRPr="00ED291D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eastAsia="en-US"/>
        </w:rPr>
      </w:pPr>
      <w:r w:rsidRPr="00ED291D">
        <w:rPr>
          <w:rFonts w:ascii="Garamond" w:eastAsia="Calibri" w:hAnsi="Garamond"/>
          <w:sz w:val="20"/>
          <w:szCs w:val="18"/>
          <w:lang w:eastAsia="en-US"/>
        </w:rPr>
        <w:t xml:space="preserve">Una vez notificadas las ofertas, la unidad dispone de un máximo de </w:t>
      </w:r>
      <w:r w:rsidRPr="00ED291D">
        <w:rPr>
          <w:rFonts w:ascii="Garamond" w:eastAsia="Calibri" w:hAnsi="Garamond"/>
          <w:b/>
          <w:bCs/>
          <w:sz w:val="20"/>
          <w:szCs w:val="18"/>
          <w:lang w:eastAsia="en-US"/>
        </w:rPr>
        <w:t>3 días hábiles</w:t>
      </w:r>
      <w:r w:rsidRPr="00ED291D">
        <w:rPr>
          <w:rFonts w:ascii="Garamond" w:eastAsia="Calibri" w:hAnsi="Garamond"/>
          <w:sz w:val="20"/>
          <w:szCs w:val="18"/>
          <w:lang w:eastAsia="en-US"/>
        </w:rPr>
        <w:t xml:space="preserve"> para seleccionar al proveedor y generar la adjudicación; en caso contrario aplicaría la anulación de la Solped respectiva</w:t>
      </w:r>
    </w:p>
    <w:p w14:paraId="797BE918" w14:textId="77777777" w:rsidR="007A36B1" w:rsidRPr="00ED291D" w:rsidRDefault="007A36B1">
      <w:pPr>
        <w:numPr>
          <w:ilvl w:val="0"/>
          <w:numId w:val="1"/>
        </w:numPr>
        <w:spacing w:after="160" w:line="259" w:lineRule="auto"/>
        <w:contextualSpacing/>
        <w:jc w:val="both"/>
        <w:rPr>
          <w:rFonts w:ascii="Garamond" w:eastAsia="Calibri" w:hAnsi="Garamond"/>
          <w:sz w:val="20"/>
          <w:szCs w:val="18"/>
          <w:lang w:eastAsia="en-US"/>
        </w:rPr>
      </w:pPr>
      <w:r w:rsidRPr="00ED291D">
        <w:rPr>
          <w:rFonts w:ascii="Garamond" w:eastAsia="Calibri" w:hAnsi="Garamond"/>
          <w:sz w:val="20"/>
          <w:szCs w:val="18"/>
          <w:lang w:eastAsia="en-US"/>
        </w:rPr>
        <w:t>La Solped solo podrá ser publicada mediante el primer llamado y republicada mediante el segundo llamado. Si no se presentan ofertas en el segundo llamado o estas no cumplen con lo solicitado; se deberá anular la Solped en SAP</w:t>
      </w:r>
    </w:p>
    <w:p w14:paraId="21AA2A5E" w14:textId="77777777" w:rsidR="007A36B1" w:rsidRPr="00ED291D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eastAsia="en-US"/>
        </w:rPr>
      </w:pPr>
    </w:p>
    <w:p w14:paraId="18281A50" w14:textId="77777777" w:rsidR="007A36B1" w:rsidRPr="00ED291D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eastAsia="en-US"/>
        </w:rPr>
      </w:pPr>
    </w:p>
    <w:p w14:paraId="55863173" w14:textId="77777777" w:rsidR="007A36B1" w:rsidRPr="00ED291D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eastAsia="en-US"/>
        </w:rPr>
      </w:pPr>
    </w:p>
    <w:p w14:paraId="1823E012" w14:textId="77777777" w:rsidR="007A36B1" w:rsidRPr="00ED291D" w:rsidRDefault="007A36B1" w:rsidP="007A36B1">
      <w:pPr>
        <w:spacing w:line="259" w:lineRule="auto"/>
        <w:jc w:val="center"/>
        <w:rPr>
          <w:rFonts w:ascii="Garamond" w:eastAsia="Calibri" w:hAnsi="Garamond" w:cs="Calibri"/>
          <w:color w:val="FF0000"/>
          <w:sz w:val="22"/>
          <w:szCs w:val="22"/>
          <w:lang w:eastAsia="en-US"/>
        </w:rPr>
      </w:pPr>
    </w:p>
    <w:p w14:paraId="2C2986BC" w14:textId="77777777" w:rsidR="006572CA" w:rsidRPr="00ED291D" w:rsidRDefault="006572CA" w:rsidP="0065132F">
      <w:pPr>
        <w:spacing w:line="259" w:lineRule="auto"/>
        <w:jc w:val="center"/>
        <w:rPr>
          <w:rFonts w:ascii="Garamond" w:eastAsia="Calibri" w:hAnsi="Garamond" w:cs="Calibri"/>
          <w:color w:val="EE0000"/>
          <w:sz w:val="22"/>
          <w:szCs w:val="22"/>
          <w:lang w:eastAsia="en-US"/>
        </w:rPr>
      </w:pPr>
    </w:p>
    <w:p w14:paraId="38397B17" w14:textId="2EA59CB0" w:rsidR="0065132F" w:rsidRPr="0018789F" w:rsidRDefault="000742F4" w:rsidP="0065132F">
      <w:pPr>
        <w:spacing w:line="259" w:lineRule="auto"/>
        <w:jc w:val="center"/>
        <w:rPr>
          <w:rFonts w:ascii="Garamond" w:eastAsia="Calibri" w:hAnsi="Garamond" w:cs="Calibri"/>
          <w:color w:val="000000" w:themeColor="text1"/>
          <w:sz w:val="22"/>
          <w:szCs w:val="22"/>
          <w:lang w:eastAsia="en-US"/>
        </w:rPr>
      </w:pPr>
      <w:r w:rsidRPr="0018789F">
        <w:rPr>
          <w:rFonts w:ascii="Garamond" w:eastAsia="Calibri" w:hAnsi="Garamond" w:cs="Calibri"/>
          <w:color w:val="000000" w:themeColor="text1"/>
          <w:sz w:val="22"/>
          <w:szCs w:val="22"/>
          <w:lang w:eastAsia="en-US"/>
        </w:rPr>
        <w:t>Cristian Mardones</w:t>
      </w:r>
    </w:p>
    <w:p w14:paraId="1641073B" w14:textId="0C6098D6" w:rsidR="0065132F" w:rsidRPr="0018789F" w:rsidRDefault="000742F4" w:rsidP="0065132F">
      <w:pPr>
        <w:spacing w:line="259" w:lineRule="auto"/>
        <w:jc w:val="center"/>
        <w:rPr>
          <w:rFonts w:ascii="Garamond" w:eastAsia="Calibri" w:hAnsi="Garamond" w:cs="Calibri"/>
          <w:color w:val="000000" w:themeColor="text1"/>
          <w:sz w:val="22"/>
          <w:szCs w:val="22"/>
          <w:lang w:eastAsia="en-US"/>
        </w:rPr>
      </w:pPr>
      <w:r w:rsidRPr="0018789F">
        <w:rPr>
          <w:rFonts w:ascii="Garamond" w:eastAsia="Calibri" w:hAnsi="Garamond" w:cs="Calibri"/>
          <w:color w:val="000000" w:themeColor="text1"/>
          <w:sz w:val="22"/>
          <w:szCs w:val="22"/>
          <w:lang w:eastAsia="en-US"/>
        </w:rPr>
        <w:t>Director de escuela de</w:t>
      </w:r>
      <w:r w:rsidR="008804E1" w:rsidRPr="0018789F">
        <w:rPr>
          <w:rFonts w:ascii="Garamond" w:eastAsia="Calibri" w:hAnsi="Garamond" w:cs="Calibri"/>
          <w:color w:val="000000" w:themeColor="text1"/>
          <w:sz w:val="22"/>
          <w:szCs w:val="22"/>
          <w:lang w:eastAsia="en-US"/>
        </w:rPr>
        <w:t xml:space="preserve"> Ingeniería Civil Eléctrica</w:t>
      </w:r>
    </w:p>
    <w:p w14:paraId="180371CB" w14:textId="35D3B7DA" w:rsidR="007A36B1" w:rsidRPr="00ED291D" w:rsidRDefault="007A36B1" w:rsidP="0065132F">
      <w:pPr>
        <w:spacing w:line="259" w:lineRule="auto"/>
        <w:jc w:val="center"/>
        <w:rPr>
          <w:rFonts w:ascii="Garamond" w:eastAsia="Calibri" w:hAnsi="Garamond" w:cs="Calibri"/>
          <w:b/>
          <w:bCs/>
          <w:sz w:val="22"/>
          <w:szCs w:val="22"/>
          <w:lang w:eastAsia="en-US"/>
        </w:rPr>
      </w:pPr>
      <w:r w:rsidRPr="00ED291D">
        <w:rPr>
          <w:rFonts w:ascii="Garamond" w:eastAsia="Calibri" w:hAnsi="Garamond" w:cs="Calibri"/>
          <w:b/>
          <w:bCs/>
          <w:sz w:val="22"/>
          <w:szCs w:val="22"/>
          <w:lang w:eastAsia="en-US"/>
        </w:rPr>
        <w:t>Universidad de Talca</w:t>
      </w:r>
    </w:p>
    <w:p w14:paraId="30569116" w14:textId="77777777" w:rsidR="000B7C1A" w:rsidRPr="007A36B1" w:rsidRDefault="000B7C1A" w:rsidP="007A36B1"/>
    <w:sectPr w:rsidR="000B7C1A" w:rsidRPr="007A36B1" w:rsidSect="00662D05">
      <w:headerReference w:type="default" r:id="rId13"/>
      <w:footerReference w:type="default" r:id="rId14"/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19310" w14:textId="77777777" w:rsidR="00DB228A" w:rsidRPr="00ED291D" w:rsidRDefault="00DB228A" w:rsidP="006A55C8">
      <w:r w:rsidRPr="00ED291D">
        <w:separator/>
      </w:r>
    </w:p>
  </w:endnote>
  <w:endnote w:type="continuationSeparator" w:id="0">
    <w:p w14:paraId="1A244AAB" w14:textId="77777777" w:rsidR="00DB228A" w:rsidRPr="00ED291D" w:rsidRDefault="00DB228A" w:rsidP="006A55C8">
      <w:r w:rsidRPr="00ED291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C5571" w14:textId="22B5ED6C" w:rsidR="000C529C" w:rsidRPr="00ED291D" w:rsidRDefault="000C529C" w:rsidP="000C529C">
    <w:pPr>
      <w:pStyle w:val="Piedepgina"/>
      <w:jc w:val="right"/>
      <w:rPr>
        <w:rFonts w:ascii="Garamond" w:hAnsi="Garamond"/>
        <w:sz w:val="16"/>
        <w:szCs w:val="18"/>
        <w:lang w:eastAsia="es-CL"/>
      </w:rPr>
    </w:pPr>
    <w:r w:rsidRPr="00ED291D">
      <w:rPr>
        <w:rFonts w:ascii="Garamond" w:hAnsi="Garamond"/>
        <w:sz w:val="16"/>
        <w:szCs w:val="18"/>
        <w:lang w:eastAsia="es-CL"/>
      </w:rPr>
      <w:t>DLS-DGC V.01-2025</w:t>
    </w:r>
  </w:p>
  <w:p w14:paraId="32935557" w14:textId="29966C0F" w:rsidR="00C04209" w:rsidRPr="00ED291D" w:rsidRDefault="00CF4275" w:rsidP="00C04209">
    <w:pPr>
      <w:pStyle w:val="Piedepgina"/>
      <w:jc w:val="right"/>
      <w:rPr>
        <w:rFonts w:ascii="Garamond" w:hAnsi="Garamond"/>
        <w:sz w:val="18"/>
        <w:szCs w:val="20"/>
      </w:rPr>
    </w:pPr>
    <w:r w:rsidRPr="00ED291D">
      <w:rPr>
        <w:rFonts w:ascii="Garamond" w:hAnsi="Garamond"/>
        <w:noProof/>
        <w:sz w:val="18"/>
        <w:szCs w:val="20"/>
        <w:lang w:eastAsia="es-CL"/>
      </w:rPr>
      <w:drawing>
        <wp:inline distT="0" distB="0" distL="0" distR="0" wp14:anchorId="4CEC9666" wp14:editId="60B66A65">
          <wp:extent cx="5495925" cy="533400"/>
          <wp:effectExtent l="0" t="0" r="0" b="0"/>
          <wp:docPr id="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9592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04209" w:rsidRPr="00ED291D">
      <w:rPr>
        <w:rFonts w:ascii="Garamond" w:hAnsi="Garamond"/>
        <w:sz w:val="18"/>
        <w:szCs w:val="20"/>
      </w:rPr>
      <w:fldChar w:fldCharType="begin"/>
    </w:r>
    <w:r w:rsidR="00C04209" w:rsidRPr="00ED291D">
      <w:rPr>
        <w:rFonts w:ascii="Garamond" w:hAnsi="Garamond"/>
        <w:sz w:val="18"/>
        <w:szCs w:val="20"/>
      </w:rPr>
      <w:instrText>PAGE   \* MERGEFORMAT</w:instrText>
    </w:r>
    <w:r w:rsidR="00C04209" w:rsidRPr="00ED291D">
      <w:rPr>
        <w:rFonts w:ascii="Garamond" w:hAnsi="Garamond"/>
        <w:sz w:val="18"/>
        <w:szCs w:val="20"/>
      </w:rPr>
      <w:fldChar w:fldCharType="separate"/>
    </w:r>
    <w:r w:rsidR="00504D27" w:rsidRPr="00ED291D">
      <w:rPr>
        <w:rFonts w:ascii="Garamond" w:hAnsi="Garamond"/>
        <w:sz w:val="18"/>
        <w:szCs w:val="20"/>
      </w:rPr>
      <w:t>1</w:t>
    </w:r>
    <w:r w:rsidR="00C04209" w:rsidRPr="00ED291D">
      <w:rPr>
        <w:rFonts w:ascii="Garamond" w:hAnsi="Garamond"/>
        <w:sz w:val="18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C16EA" w14:textId="77777777" w:rsidR="00DB228A" w:rsidRPr="00ED291D" w:rsidRDefault="00DB228A" w:rsidP="006A55C8">
      <w:r w:rsidRPr="00ED291D">
        <w:separator/>
      </w:r>
    </w:p>
  </w:footnote>
  <w:footnote w:type="continuationSeparator" w:id="0">
    <w:p w14:paraId="5AE786A6" w14:textId="77777777" w:rsidR="00DB228A" w:rsidRPr="00ED291D" w:rsidRDefault="00DB228A" w:rsidP="006A55C8">
      <w:r w:rsidRPr="00ED291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ADA0" w14:textId="02C73225" w:rsidR="00D803BA" w:rsidRPr="00ED291D" w:rsidRDefault="00343C01" w:rsidP="00343C01">
    <w:pPr>
      <w:pStyle w:val="Encabezado"/>
      <w:jc w:val="both"/>
      <w:rPr>
        <w:rFonts w:cs="Arial"/>
        <w:b/>
        <w:lang w:eastAsia="es-CL"/>
      </w:rPr>
    </w:pPr>
    <w:r w:rsidRPr="00ED291D">
      <w:rPr>
        <w:rFonts w:cs="Arial"/>
        <w:b/>
        <w:lang w:eastAsia="es-CL"/>
      </w:rPr>
      <w:tab/>
    </w:r>
    <w:r w:rsidR="00CF4275" w:rsidRPr="00ED291D">
      <w:rPr>
        <w:rFonts w:cs="Arial"/>
        <w:b/>
        <w:noProof/>
        <w:lang w:eastAsia="es-CL"/>
      </w:rPr>
      <w:drawing>
        <wp:inline distT="0" distB="0" distL="0" distR="0" wp14:anchorId="0E18150F" wp14:editId="6D1CBE8E">
          <wp:extent cx="542925" cy="638175"/>
          <wp:effectExtent l="0" t="0" r="0" b="0"/>
          <wp:docPr id="1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29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0246376" w14:textId="77777777" w:rsidR="000C529C" w:rsidRPr="00ED291D" w:rsidRDefault="000C529C" w:rsidP="00343C01">
    <w:pPr>
      <w:pStyle w:val="Encabezado"/>
      <w:jc w:val="both"/>
      <w:rPr>
        <w:rFonts w:cs="Arial"/>
        <w:b/>
        <w:lang w:eastAsia="es-CL"/>
      </w:rPr>
    </w:pPr>
  </w:p>
  <w:p w14:paraId="67AD8B05" w14:textId="795F7072" w:rsidR="00D803BA" w:rsidRPr="00ED291D" w:rsidRDefault="007A36B1" w:rsidP="007A36B1">
    <w:pPr>
      <w:pStyle w:val="Encabezado"/>
      <w:jc w:val="center"/>
    </w:pPr>
    <w:r w:rsidRPr="00ED291D">
      <w:rPr>
        <w:rFonts w:cs="Arial"/>
        <w:b/>
        <w:lang w:eastAsia="es-CL"/>
      </w:rPr>
      <w:t>Solicitud de Compra ágil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7769B"/>
    <w:multiLevelType w:val="hybridMultilevel"/>
    <w:tmpl w:val="FCB40896"/>
    <w:lvl w:ilvl="0" w:tplc="D206E2B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6D23FC"/>
    <w:multiLevelType w:val="hybridMultilevel"/>
    <w:tmpl w:val="ADF4E15C"/>
    <w:lvl w:ilvl="0" w:tplc="42B23564">
      <w:start w:val="3"/>
      <w:numFmt w:val="bullet"/>
      <w:lvlText w:val="-"/>
      <w:lvlJc w:val="left"/>
      <w:pPr>
        <w:ind w:left="720" w:hanging="360"/>
      </w:pPr>
      <w:rPr>
        <w:rFonts w:ascii="Abadi" w:eastAsia="Swis721 BT" w:hAnsi="Abadi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289090">
    <w:abstractNumId w:val="1"/>
  </w:num>
  <w:num w:numId="2" w16cid:durableId="994184261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A1"/>
    <w:rsid w:val="00000D15"/>
    <w:rsid w:val="00002AFC"/>
    <w:rsid w:val="00003852"/>
    <w:rsid w:val="0000625E"/>
    <w:rsid w:val="00006BC3"/>
    <w:rsid w:val="0001035C"/>
    <w:rsid w:val="000122F9"/>
    <w:rsid w:val="00012C4B"/>
    <w:rsid w:val="00014161"/>
    <w:rsid w:val="00016826"/>
    <w:rsid w:val="00016A77"/>
    <w:rsid w:val="0002016A"/>
    <w:rsid w:val="0002129D"/>
    <w:rsid w:val="00021DEE"/>
    <w:rsid w:val="00022452"/>
    <w:rsid w:val="00024AB4"/>
    <w:rsid w:val="000304B4"/>
    <w:rsid w:val="000310AC"/>
    <w:rsid w:val="00032D4F"/>
    <w:rsid w:val="000350AB"/>
    <w:rsid w:val="000368B9"/>
    <w:rsid w:val="00037593"/>
    <w:rsid w:val="000401B1"/>
    <w:rsid w:val="00042DA6"/>
    <w:rsid w:val="00044DFD"/>
    <w:rsid w:val="00051B89"/>
    <w:rsid w:val="00055715"/>
    <w:rsid w:val="000562B6"/>
    <w:rsid w:val="000578A9"/>
    <w:rsid w:val="00061158"/>
    <w:rsid w:val="00061B0D"/>
    <w:rsid w:val="00062F19"/>
    <w:rsid w:val="000641A2"/>
    <w:rsid w:val="000650DC"/>
    <w:rsid w:val="00067A53"/>
    <w:rsid w:val="00070D14"/>
    <w:rsid w:val="00071406"/>
    <w:rsid w:val="000732C7"/>
    <w:rsid w:val="00073800"/>
    <w:rsid w:val="000742F4"/>
    <w:rsid w:val="00076D93"/>
    <w:rsid w:val="000827C8"/>
    <w:rsid w:val="00083753"/>
    <w:rsid w:val="00087C68"/>
    <w:rsid w:val="000911FB"/>
    <w:rsid w:val="000918F9"/>
    <w:rsid w:val="00093F71"/>
    <w:rsid w:val="000961F2"/>
    <w:rsid w:val="00096B67"/>
    <w:rsid w:val="000A265A"/>
    <w:rsid w:val="000A49D5"/>
    <w:rsid w:val="000A55E5"/>
    <w:rsid w:val="000A6FCB"/>
    <w:rsid w:val="000A7E0D"/>
    <w:rsid w:val="000B07E9"/>
    <w:rsid w:val="000B1D1E"/>
    <w:rsid w:val="000B3A3D"/>
    <w:rsid w:val="000B419E"/>
    <w:rsid w:val="000B66CC"/>
    <w:rsid w:val="000B7C1A"/>
    <w:rsid w:val="000B7E0A"/>
    <w:rsid w:val="000C16FF"/>
    <w:rsid w:val="000C1BE6"/>
    <w:rsid w:val="000C1F27"/>
    <w:rsid w:val="000C391B"/>
    <w:rsid w:val="000C4807"/>
    <w:rsid w:val="000C529C"/>
    <w:rsid w:val="000C7488"/>
    <w:rsid w:val="000D1419"/>
    <w:rsid w:val="000D30C1"/>
    <w:rsid w:val="000D4DC2"/>
    <w:rsid w:val="000D67FB"/>
    <w:rsid w:val="000E0C94"/>
    <w:rsid w:val="000E1A52"/>
    <w:rsid w:val="000E2551"/>
    <w:rsid w:val="000E4672"/>
    <w:rsid w:val="000E47B3"/>
    <w:rsid w:val="000E6549"/>
    <w:rsid w:val="000E7638"/>
    <w:rsid w:val="000F07B5"/>
    <w:rsid w:val="000F1265"/>
    <w:rsid w:val="000F215F"/>
    <w:rsid w:val="000F2B8D"/>
    <w:rsid w:val="000F6E59"/>
    <w:rsid w:val="000F7617"/>
    <w:rsid w:val="000F7A2B"/>
    <w:rsid w:val="00100731"/>
    <w:rsid w:val="00101F74"/>
    <w:rsid w:val="00102E8A"/>
    <w:rsid w:val="001042A6"/>
    <w:rsid w:val="00107AD9"/>
    <w:rsid w:val="00110043"/>
    <w:rsid w:val="001135BF"/>
    <w:rsid w:val="001135C1"/>
    <w:rsid w:val="00113633"/>
    <w:rsid w:val="00117607"/>
    <w:rsid w:val="001211C4"/>
    <w:rsid w:val="00121464"/>
    <w:rsid w:val="00121F01"/>
    <w:rsid w:val="00122B33"/>
    <w:rsid w:val="00130AE1"/>
    <w:rsid w:val="00130F00"/>
    <w:rsid w:val="0013198F"/>
    <w:rsid w:val="00135CB3"/>
    <w:rsid w:val="001408AD"/>
    <w:rsid w:val="00140FEC"/>
    <w:rsid w:val="00143AE0"/>
    <w:rsid w:val="00144EAA"/>
    <w:rsid w:val="00146A98"/>
    <w:rsid w:val="00147069"/>
    <w:rsid w:val="00152D66"/>
    <w:rsid w:val="0015310A"/>
    <w:rsid w:val="00154017"/>
    <w:rsid w:val="00154CD6"/>
    <w:rsid w:val="00154FB6"/>
    <w:rsid w:val="00155C99"/>
    <w:rsid w:val="00162FB5"/>
    <w:rsid w:val="0016332A"/>
    <w:rsid w:val="0016352C"/>
    <w:rsid w:val="00165E9B"/>
    <w:rsid w:val="00167F74"/>
    <w:rsid w:val="001720B9"/>
    <w:rsid w:val="00174A30"/>
    <w:rsid w:val="00176D62"/>
    <w:rsid w:val="00176F53"/>
    <w:rsid w:val="001774C8"/>
    <w:rsid w:val="00180A1B"/>
    <w:rsid w:val="00180B96"/>
    <w:rsid w:val="001838FB"/>
    <w:rsid w:val="0018419E"/>
    <w:rsid w:val="00184436"/>
    <w:rsid w:val="001862C8"/>
    <w:rsid w:val="0018789F"/>
    <w:rsid w:val="00191345"/>
    <w:rsid w:val="001921F5"/>
    <w:rsid w:val="0019236A"/>
    <w:rsid w:val="0019248E"/>
    <w:rsid w:val="00195842"/>
    <w:rsid w:val="00196F8B"/>
    <w:rsid w:val="00197A92"/>
    <w:rsid w:val="001A03B4"/>
    <w:rsid w:val="001A1718"/>
    <w:rsid w:val="001A2320"/>
    <w:rsid w:val="001A5E7D"/>
    <w:rsid w:val="001A7AF4"/>
    <w:rsid w:val="001B185C"/>
    <w:rsid w:val="001B36F7"/>
    <w:rsid w:val="001B3856"/>
    <w:rsid w:val="001B4DE2"/>
    <w:rsid w:val="001B5A31"/>
    <w:rsid w:val="001B662B"/>
    <w:rsid w:val="001B7BD9"/>
    <w:rsid w:val="001C026F"/>
    <w:rsid w:val="001C18A4"/>
    <w:rsid w:val="001C2B0F"/>
    <w:rsid w:val="001C3E0F"/>
    <w:rsid w:val="001C574F"/>
    <w:rsid w:val="001D3138"/>
    <w:rsid w:val="001D3331"/>
    <w:rsid w:val="001E002D"/>
    <w:rsid w:val="001E3EC1"/>
    <w:rsid w:val="001E5BA2"/>
    <w:rsid w:val="001E5DA3"/>
    <w:rsid w:val="001F09A3"/>
    <w:rsid w:val="001F0AB0"/>
    <w:rsid w:val="001F3946"/>
    <w:rsid w:val="001F3A6E"/>
    <w:rsid w:val="001F47A1"/>
    <w:rsid w:val="001F5205"/>
    <w:rsid w:val="001F7274"/>
    <w:rsid w:val="0020029F"/>
    <w:rsid w:val="002008C6"/>
    <w:rsid w:val="00201A64"/>
    <w:rsid w:val="002047D5"/>
    <w:rsid w:val="00204AB5"/>
    <w:rsid w:val="0020526B"/>
    <w:rsid w:val="00206EFD"/>
    <w:rsid w:val="00207408"/>
    <w:rsid w:val="00207E17"/>
    <w:rsid w:val="00207EAA"/>
    <w:rsid w:val="00210F7A"/>
    <w:rsid w:val="002135D8"/>
    <w:rsid w:val="00213B2C"/>
    <w:rsid w:val="0021673E"/>
    <w:rsid w:val="00216E37"/>
    <w:rsid w:val="00216F15"/>
    <w:rsid w:val="002175E5"/>
    <w:rsid w:val="00221A0C"/>
    <w:rsid w:val="00221C4F"/>
    <w:rsid w:val="002228A5"/>
    <w:rsid w:val="00223C7D"/>
    <w:rsid w:val="00224107"/>
    <w:rsid w:val="0022534D"/>
    <w:rsid w:val="002260E0"/>
    <w:rsid w:val="002266FA"/>
    <w:rsid w:val="00226704"/>
    <w:rsid w:val="00227CC5"/>
    <w:rsid w:val="00230921"/>
    <w:rsid w:val="00233214"/>
    <w:rsid w:val="002416F1"/>
    <w:rsid w:val="00243B48"/>
    <w:rsid w:val="00243C6F"/>
    <w:rsid w:val="00243D56"/>
    <w:rsid w:val="002459BC"/>
    <w:rsid w:val="00246A93"/>
    <w:rsid w:val="002477C7"/>
    <w:rsid w:val="00247B68"/>
    <w:rsid w:val="00251869"/>
    <w:rsid w:val="00252C16"/>
    <w:rsid w:val="002542A1"/>
    <w:rsid w:val="00255380"/>
    <w:rsid w:val="00255F87"/>
    <w:rsid w:val="002568D1"/>
    <w:rsid w:val="002603F1"/>
    <w:rsid w:val="00260AA9"/>
    <w:rsid w:val="0026242B"/>
    <w:rsid w:val="002627D0"/>
    <w:rsid w:val="00262937"/>
    <w:rsid w:val="0026336C"/>
    <w:rsid w:val="0026447F"/>
    <w:rsid w:val="002655EF"/>
    <w:rsid w:val="0026784C"/>
    <w:rsid w:val="002713F4"/>
    <w:rsid w:val="00273E8F"/>
    <w:rsid w:val="00275C52"/>
    <w:rsid w:val="00280DBF"/>
    <w:rsid w:val="002824DB"/>
    <w:rsid w:val="00284C5A"/>
    <w:rsid w:val="00291B7D"/>
    <w:rsid w:val="002925DC"/>
    <w:rsid w:val="00292834"/>
    <w:rsid w:val="0029405B"/>
    <w:rsid w:val="002975ED"/>
    <w:rsid w:val="002A2A7D"/>
    <w:rsid w:val="002A36B5"/>
    <w:rsid w:val="002A5256"/>
    <w:rsid w:val="002A6183"/>
    <w:rsid w:val="002A64D5"/>
    <w:rsid w:val="002A6DA0"/>
    <w:rsid w:val="002A7829"/>
    <w:rsid w:val="002A7905"/>
    <w:rsid w:val="002A7C90"/>
    <w:rsid w:val="002B0678"/>
    <w:rsid w:val="002B1450"/>
    <w:rsid w:val="002B24A1"/>
    <w:rsid w:val="002B3D30"/>
    <w:rsid w:val="002B47D7"/>
    <w:rsid w:val="002B4996"/>
    <w:rsid w:val="002B7E4E"/>
    <w:rsid w:val="002C0BA5"/>
    <w:rsid w:val="002C139F"/>
    <w:rsid w:val="002C1EC2"/>
    <w:rsid w:val="002C1EE0"/>
    <w:rsid w:val="002C5831"/>
    <w:rsid w:val="002C5D2E"/>
    <w:rsid w:val="002D054D"/>
    <w:rsid w:val="002D5651"/>
    <w:rsid w:val="002D6516"/>
    <w:rsid w:val="002D7BA1"/>
    <w:rsid w:val="002D7DEA"/>
    <w:rsid w:val="002E09F7"/>
    <w:rsid w:val="002E0C3E"/>
    <w:rsid w:val="002E2D2F"/>
    <w:rsid w:val="002E4BE3"/>
    <w:rsid w:val="002E6D5D"/>
    <w:rsid w:val="002E6E2B"/>
    <w:rsid w:val="002F323F"/>
    <w:rsid w:val="002F3FC2"/>
    <w:rsid w:val="002F50EE"/>
    <w:rsid w:val="002F72F7"/>
    <w:rsid w:val="002F7D25"/>
    <w:rsid w:val="00301A69"/>
    <w:rsid w:val="00303DCE"/>
    <w:rsid w:val="003050B2"/>
    <w:rsid w:val="003060C9"/>
    <w:rsid w:val="0030725B"/>
    <w:rsid w:val="00311B9C"/>
    <w:rsid w:val="00311C75"/>
    <w:rsid w:val="003123F8"/>
    <w:rsid w:val="00312857"/>
    <w:rsid w:val="00312AC4"/>
    <w:rsid w:val="003130D2"/>
    <w:rsid w:val="0031405F"/>
    <w:rsid w:val="0031485B"/>
    <w:rsid w:val="003161DF"/>
    <w:rsid w:val="00321717"/>
    <w:rsid w:val="00325430"/>
    <w:rsid w:val="00325D57"/>
    <w:rsid w:val="00326420"/>
    <w:rsid w:val="00330A22"/>
    <w:rsid w:val="00331598"/>
    <w:rsid w:val="00331E11"/>
    <w:rsid w:val="00333D34"/>
    <w:rsid w:val="003346EC"/>
    <w:rsid w:val="00335698"/>
    <w:rsid w:val="00335FD3"/>
    <w:rsid w:val="003365ED"/>
    <w:rsid w:val="003369CD"/>
    <w:rsid w:val="00341189"/>
    <w:rsid w:val="00341A7F"/>
    <w:rsid w:val="003423B0"/>
    <w:rsid w:val="00343C01"/>
    <w:rsid w:val="00345FB3"/>
    <w:rsid w:val="00346B76"/>
    <w:rsid w:val="00350FBB"/>
    <w:rsid w:val="003514F7"/>
    <w:rsid w:val="00353727"/>
    <w:rsid w:val="003560FF"/>
    <w:rsid w:val="003568FA"/>
    <w:rsid w:val="00357F17"/>
    <w:rsid w:val="00361496"/>
    <w:rsid w:val="003615C5"/>
    <w:rsid w:val="003639A0"/>
    <w:rsid w:val="003649A2"/>
    <w:rsid w:val="00366613"/>
    <w:rsid w:val="00374141"/>
    <w:rsid w:val="00376B94"/>
    <w:rsid w:val="00377292"/>
    <w:rsid w:val="0037758D"/>
    <w:rsid w:val="003779D1"/>
    <w:rsid w:val="0038195C"/>
    <w:rsid w:val="00381EB6"/>
    <w:rsid w:val="003842DC"/>
    <w:rsid w:val="00386409"/>
    <w:rsid w:val="003868CF"/>
    <w:rsid w:val="00390A5D"/>
    <w:rsid w:val="00392898"/>
    <w:rsid w:val="00393670"/>
    <w:rsid w:val="00393C2E"/>
    <w:rsid w:val="00393D0D"/>
    <w:rsid w:val="00395B42"/>
    <w:rsid w:val="00397108"/>
    <w:rsid w:val="00397C75"/>
    <w:rsid w:val="003A0A10"/>
    <w:rsid w:val="003A1500"/>
    <w:rsid w:val="003A1908"/>
    <w:rsid w:val="003A1CFD"/>
    <w:rsid w:val="003A303C"/>
    <w:rsid w:val="003A372E"/>
    <w:rsid w:val="003A4BB6"/>
    <w:rsid w:val="003A50B4"/>
    <w:rsid w:val="003A6189"/>
    <w:rsid w:val="003A6BB6"/>
    <w:rsid w:val="003A7119"/>
    <w:rsid w:val="003A71CB"/>
    <w:rsid w:val="003B069C"/>
    <w:rsid w:val="003B1EFF"/>
    <w:rsid w:val="003B5A35"/>
    <w:rsid w:val="003B677E"/>
    <w:rsid w:val="003B7358"/>
    <w:rsid w:val="003C020F"/>
    <w:rsid w:val="003C0B50"/>
    <w:rsid w:val="003C1318"/>
    <w:rsid w:val="003C5133"/>
    <w:rsid w:val="003C7E4D"/>
    <w:rsid w:val="003D184D"/>
    <w:rsid w:val="003D2178"/>
    <w:rsid w:val="003D2A37"/>
    <w:rsid w:val="003D3457"/>
    <w:rsid w:val="003D3F78"/>
    <w:rsid w:val="003D43C0"/>
    <w:rsid w:val="003D457B"/>
    <w:rsid w:val="003D4794"/>
    <w:rsid w:val="003D56E7"/>
    <w:rsid w:val="003D6251"/>
    <w:rsid w:val="003D69A6"/>
    <w:rsid w:val="003D6F52"/>
    <w:rsid w:val="003D757B"/>
    <w:rsid w:val="003D7824"/>
    <w:rsid w:val="003E19FE"/>
    <w:rsid w:val="003E3C0A"/>
    <w:rsid w:val="003E5EEF"/>
    <w:rsid w:val="003E60A5"/>
    <w:rsid w:val="003E6850"/>
    <w:rsid w:val="003E7811"/>
    <w:rsid w:val="003F184A"/>
    <w:rsid w:val="003F50B3"/>
    <w:rsid w:val="003F5539"/>
    <w:rsid w:val="003F5E8A"/>
    <w:rsid w:val="003F7D32"/>
    <w:rsid w:val="00400241"/>
    <w:rsid w:val="00401785"/>
    <w:rsid w:val="00402161"/>
    <w:rsid w:val="00402E44"/>
    <w:rsid w:val="00403C75"/>
    <w:rsid w:val="00405CC3"/>
    <w:rsid w:val="004066EC"/>
    <w:rsid w:val="004101F8"/>
    <w:rsid w:val="0041153B"/>
    <w:rsid w:val="004116DF"/>
    <w:rsid w:val="00411A0E"/>
    <w:rsid w:val="004153D9"/>
    <w:rsid w:val="00415BBC"/>
    <w:rsid w:val="00421495"/>
    <w:rsid w:val="00421ACE"/>
    <w:rsid w:val="004220EE"/>
    <w:rsid w:val="0042310E"/>
    <w:rsid w:val="00423624"/>
    <w:rsid w:val="004238EA"/>
    <w:rsid w:val="00423D57"/>
    <w:rsid w:val="00425FF6"/>
    <w:rsid w:val="00426327"/>
    <w:rsid w:val="00433599"/>
    <w:rsid w:val="004344E6"/>
    <w:rsid w:val="004348F2"/>
    <w:rsid w:val="00434EC8"/>
    <w:rsid w:val="0043761D"/>
    <w:rsid w:val="00441443"/>
    <w:rsid w:val="00441853"/>
    <w:rsid w:val="004423DA"/>
    <w:rsid w:val="0044261B"/>
    <w:rsid w:val="0044667F"/>
    <w:rsid w:val="00446A5D"/>
    <w:rsid w:val="00446DD1"/>
    <w:rsid w:val="00447A55"/>
    <w:rsid w:val="004504EA"/>
    <w:rsid w:val="00451885"/>
    <w:rsid w:val="00453A53"/>
    <w:rsid w:val="004542B6"/>
    <w:rsid w:val="00454459"/>
    <w:rsid w:val="00454D21"/>
    <w:rsid w:val="00455531"/>
    <w:rsid w:val="00455679"/>
    <w:rsid w:val="004611A6"/>
    <w:rsid w:val="00461B54"/>
    <w:rsid w:val="00463B55"/>
    <w:rsid w:val="00463BB1"/>
    <w:rsid w:val="00464523"/>
    <w:rsid w:val="00464BFF"/>
    <w:rsid w:val="004658C1"/>
    <w:rsid w:val="004659DD"/>
    <w:rsid w:val="00471272"/>
    <w:rsid w:val="004714C2"/>
    <w:rsid w:val="00473AB3"/>
    <w:rsid w:val="00475985"/>
    <w:rsid w:val="004773E1"/>
    <w:rsid w:val="0047772D"/>
    <w:rsid w:val="00481E51"/>
    <w:rsid w:val="00482B07"/>
    <w:rsid w:val="00483F93"/>
    <w:rsid w:val="00484908"/>
    <w:rsid w:val="00486DD9"/>
    <w:rsid w:val="00487AC0"/>
    <w:rsid w:val="004922D8"/>
    <w:rsid w:val="00492AD7"/>
    <w:rsid w:val="0049523D"/>
    <w:rsid w:val="004962AC"/>
    <w:rsid w:val="004963E0"/>
    <w:rsid w:val="00496F0B"/>
    <w:rsid w:val="0049781E"/>
    <w:rsid w:val="004A07E3"/>
    <w:rsid w:val="004A2860"/>
    <w:rsid w:val="004A2957"/>
    <w:rsid w:val="004A4369"/>
    <w:rsid w:val="004A539C"/>
    <w:rsid w:val="004A5D34"/>
    <w:rsid w:val="004B0CE2"/>
    <w:rsid w:val="004B1E1E"/>
    <w:rsid w:val="004B419C"/>
    <w:rsid w:val="004B55A9"/>
    <w:rsid w:val="004B5693"/>
    <w:rsid w:val="004B6655"/>
    <w:rsid w:val="004B7F1A"/>
    <w:rsid w:val="004C1E42"/>
    <w:rsid w:val="004C49B1"/>
    <w:rsid w:val="004C53B0"/>
    <w:rsid w:val="004C5542"/>
    <w:rsid w:val="004D060D"/>
    <w:rsid w:val="004D0E54"/>
    <w:rsid w:val="004D2750"/>
    <w:rsid w:val="004D2E99"/>
    <w:rsid w:val="004D2FEC"/>
    <w:rsid w:val="004D72CB"/>
    <w:rsid w:val="004D7C24"/>
    <w:rsid w:val="004E229D"/>
    <w:rsid w:val="004E32E9"/>
    <w:rsid w:val="004E5B76"/>
    <w:rsid w:val="004E62B3"/>
    <w:rsid w:val="004E7BFE"/>
    <w:rsid w:val="004F0C2C"/>
    <w:rsid w:val="004F11CF"/>
    <w:rsid w:val="004F33CA"/>
    <w:rsid w:val="004F3F73"/>
    <w:rsid w:val="004F5199"/>
    <w:rsid w:val="004F74B6"/>
    <w:rsid w:val="00501283"/>
    <w:rsid w:val="00501F98"/>
    <w:rsid w:val="00503800"/>
    <w:rsid w:val="00504D27"/>
    <w:rsid w:val="00505349"/>
    <w:rsid w:val="0050725F"/>
    <w:rsid w:val="00507C92"/>
    <w:rsid w:val="00510793"/>
    <w:rsid w:val="00510BC7"/>
    <w:rsid w:val="005114A3"/>
    <w:rsid w:val="0051246B"/>
    <w:rsid w:val="00513B7F"/>
    <w:rsid w:val="005147F1"/>
    <w:rsid w:val="005149D6"/>
    <w:rsid w:val="00515D44"/>
    <w:rsid w:val="00516DD8"/>
    <w:rsid w:val="0052170D"/>
    <w:rsid w:val="00521AFE"/>
    <w:rsid w:val="00522109"/>
    <w:rsid w:val="00524B46"/>
    <w:rsid w:val="005271A7"/>
    <w:rsid w:val="00527623"/>
    <w:rsid w:val="005305CB"/>
    <w:rsid w:val="00530A8D"/>
    <w:rsid w:val="005310FF"/>
    <w:rsid w:val="0053177A"/>
    <w:rsid w:val="0053356C"/>
    <w:rsid w:val="005353A9"/>
    <w:rsid w:val="00535A51"/>
    <w:rsid w:val="00535AB1"/>
    <w:rsid w:val="005364C2"/>
    <w:rsid w:val="00542ABD"/>
    <w:rsid w:val="00542EB4"/>
    <w:rsid w:val="00545CAD"/>
    <w:rsid w:val="005478C8"/>
    <w:rsid w:val="00547B63"/>
    <w:rsid w:val="00550242"/>
    <w:rsid w:val="00551466"/>
    <w:rsid w:val="005539C7"/>
    <w:rsid w:val="005541C1"/>
    <w:rsid w:val="00554FC8"/>
    <w:rsid w:val="005561AB"/>
    <w:rsid w:val="00556AF1"/>
    <w:rsid w:val="00556D1C"/>
    <w:rsid w:val="005607B7"/>
    <w:rsid w:val="005624D3"/>
    <w:rsid w:val="005633CE"/>
    <w:rsid w:val="0056631B"/>
    <w:rsid w:val="005664B6"/>
    <w:rsid w:val="00570EAC"/>
    <w:rsid w:val="00572A72"/>
    <w:rsid w:val="00573371"/>
    <w:rsid w:val="00575671"/>
    <w:rsid w:val="0057765F"/>
    <w:rsid w:val="0058206B"/>
    <w:rsid w:val="005834A5"/>
    <w:rsid w:val="00586156"/>
    <w:rsid w:val="00591552"/>
    <w:rsid w:val="005945F3"/>
    <w:rsid w:val="00594A60"/>
    <w:rsid w:val="005955A3"/>
    <w:rsid w:val="005A28A8"/>
    <w:rsid w:val="005A6E7B"/>
    <w:rsid w:val="005B0BC2"/>
    <w:rsid w:val="005B2CEC"/>
    <w:rsid w:val="005B2D88"/>
    <w:rsid w:val="005B3AF2"/>
    <w:rsid w:val="005B3BEA"/>
    <w:rsid w:val="005B4DD7"/>
    <w:rsid w:val="005B6C37"/>
    <w:rsid w:val="005B7855"/>
    <w:rsid w:val="005C0511"/>
    <w:rsid w:val="005C13DD"/>
    <w:rsid w:val="005C1D59"/>
    <w:rsid w:val="005C3705"/>
    <w:rsid w:val="005C5B09"/>
    <w:rsid w:val="005C75F1"/>
    <w:rsid w:val="005C7C30"/>
    <w:rsid w:val="005D17CD"/>
    <w:rsid w:val="005D19BD"/>
    <w:rsid w:val="005D2A0B"/>
    <w:rsid w:val="005D6075"/>
    <w:rsid w:val="005D68FC"/>
    <w:rsid w:val="005E039F"/>
    <w:rsid w:val="005E07F8"/>
    <w:rsid w:val="005E401E"/>
    <w:rsid w:val="005E461A"/>
    <w:rsid w:val="005E4F4E"/>
    <w:rsid w:val="005F0F8B"/>
    <w:rsid w:val="005F145A"/>
    <w:rsid w:val="005F33EB"/>
    <w:rsid w:val="005F3B7A"/>
    <w:rsid w:val="005F5A0E"/>
    <w:rsid w:val="005F66AF"/>
    <w:rsid w:val="005F6843"/>
    <w:rsid w:val="005F6F13"/>
    <w:rsid w:val="005F7783"/>
    <w:rsid w:val="00601CC0"/>
    <w:rsid w:val="006039B2"/>
    <w:rsid w:val="00603D87"/>
    <w:rsid w:val="00607CAA"/>
    <w:rsid w:val="00607F14"/>
    <w:rsid w:val="006101C0"/>
    <w:rsid w:val="0061160B"/>
    <w:rsid w:val="006124DA"/>
    <w:rsid w:val="00612B26"/>
    <w:rsid w:val="006145E9"/>
    <w:rsid w:val="00616CAF"/>
    <w:rsid w:val="006174D8"/>
    <w:rsid w:val="00617583"/>
    <w:rsid w:val="006227D3"/>
    <w:rsid w:val="00622AEA"/>
    <w:rsid w:val="00624D57"/>
    <w:rsid w:val="0062650E"/>
    <w:rsid w:val="00626781"/>
    <w:rsid w:val="006267FE"/>
    <w:rsid w:val="00626F33"/>
    <w:rsid w:val="00627539"/>
    <w:rsid w:val="00627911"/>
    <w:rsid w:val="006303B8"/>
    <w:rsid w:val="00631AC1"/>
    <w:rsid w:val="00631B57"/>
    <w:rsid w:val="006332B0"/>
    <w:rsid w:val="00633C0C"/>
    <w:rsid w:val="00635932"/>
    <w:rsid w:val="00636436"/>
    <w:rsid w:val="006378EC"/>
    <w:rsid w:val="006415DD"/>
    <w:rsid w:val="00641715"/>
    <w:rsid w:val="00642713"/>
    <w:rsid w:val="00642BF0"/>
    <w:rsid w:val="00643A7F"/>
    <w:rsid w:val="00643BAC"/>
    <w:rsid w:val="0065132F"/>
    <w:rsid w:val="00652022"/>
    <w:rsid w:val="00653E95"/>
    <w:rsid w:val="006572CA"/>
    <w:rsid w:val="00662D05"/>
    <w:rsid w:val="00662DC2"/>
    <w:rsid w:val="0066346B"/>
    <w:rsid w:val="00663D42"/>
    <w:rsid w:val="00663D93"/>
    <w:rsid w:val="00664665"/>
    <w:rsid w:val="006649DA"/>
    <w:rsid w:val="00666873"/>
    <w:rsid w:val="006672EC"/>
    <w:rsid w:val="0067004D"/>
    <w:rsid w:val="0067011A"/>
    <w:rsid w:val="006703CC"/>
    <w:rsid w:val="0067062B"/>
    <w:rsid w:val="00675592"/>
    <w:rsid w:val="00675F18"/>
    <w:rsid w:val="006774F7"/>
    <w:rsid w:val="00680724"/>
    <w:rsid w:val="00683605"/>
    <w:rsid w:val="00683DCE"/>
    <w:rsid w:val="00683E84"/>
    <w:rsid w:val="006848CB"/>
    <w:rsid w:val="00684DA5"/>
    <w:rsid w:val="00685236"/>
    <w:rsid w:val="00685969"/>
    <w:rsid w:val="00685BB1"/>
    <w:rsid w:val="006862FF"/>
    <w:rsid w:val="006864C6"/>
    <w:rsid w:val="00686906"/>
    <w:rsid w:val="006879DF"/>
    <w:rsid w:val="006933C6"/>
    <w:rsid w:val="00697801"/>
    <w:rsid w:val="006A04B1"/>
    <w:rsid w:val="006A0D10"/>
    <w:rsid w:val="006A2174"/>
    <w:rsid w:val="006A33A5"/>
    <w:rsid w:val="006A3B4C"/>
    <w:rsid w:val="006A55C8"/>
    <w:rsid w:val="006A643F"/>
    <w:rsid w:val="006A64D9"/>
    <w:rsid w:val="006A66FA"/>
    <w:rsid w:val="006B16ED"/>
    <w:rsid w:val="006B2AA1"/>
    <w:rsid w:val="006B36BD"/>
    <w:rsid w:val="006B39E9"/>
    <w:rsid w:val="006B3AF6"/>
    <w:rsid w:val="006B3C23"/>
    <w:rsid w:val="006B3F95"/>
    <w:rsid w:val="006B633E"/>
    <w:rsid w:val="006B7202"/>
    <w:rsid w:val="006B73CE"/>
    <w:rsid w:val="006B7800"/>
    <w:rsid w:val="006C0AA7"/>
    <w:rsid w:val="006C1157"/>
    <w:rsid w:val="006C33FC"/>
    <w:rsid w:val="006C4106"/>
    <w:rsid w:val="006C47B9"/>
    <w:rsid w:val="006C4DAF"/>
    <w:rsid w:val="006D0FC3"/>
    <w:rsid w:val="006D3ADB"/>
    <w:rsid w:val="006D7197"/>
    <w:rsid w:val="006E026B"/>
    <w:rsid w:val="006E2BD8"/>
    <w:rsid w:val="006E2F23"/>
    <w:rsid w:val="006E3471"/>
    <w:rsid w:val="006E4016"/>
    <w:rsid w:val="006E5717"/>
    <w:rsid w:val="006E5CD8"/>
    <w:rsid w:val="006E7233"/>
    <w:rsid w:val="006F10D0"/>
    <w:rsid w:val="006F12C9"/>
    <w:rsid w:val="006F3C73"/>
    <w:rsid w:val="006F6EA2"/>
    <w:rsid w:val="006F7663"/>
    <w:rsid w:val="007019A3"/>
    <w:rsid w:val="007045F6"/>
    <w:rsid w:val="007057BB"/>
    <w:rsid w:val="00706881"/>
    <w:rsid w:val="007079E5"/>
    <w:rsid w:val="00707BF4"/>
    <w:rsid w:val="007106D9"/>
    <w:rsid w:val="007125C9"/>
    <w:rsid w:val="00713CBD"/>
    <w:rsid w:val="007149BB"/>
    <w:rsid w:val="00716D07"/>
    <w:rsid w:val="00722860"/>
    <w:rsid w:val="00722C60"/>
    <w:rsid w:val="0072383C"/>
    <w:rsid w:val="00723BEF"/>
    <w:rsid w:val="00725B3A"/>
    <w:rsid w:val="007266D8"/>
    <w:rsid w:val="007276AE"/>
    <w:rsid w:val="00730342"/>
    <w:rsid w:val="007335F7"/>
    <w:rsid w:val="00733936"/>
    <w:rsid w:val="00733CF8"/>
    <w:rsid w:val="0073447B"/>
    <w:rsid w:val="007347EF"/>
    <w:rsid w:val="00737860"/>
    <w:rsid w:val="00737B9C"/>
    <w:rsid w:val="00741C0B"/>
    <w:rsid w:val="00741DE0"/>
    <w:rsid w:val="00742E68"/>
    <w:rsid w:val="00743FF2"/>
    <w:rsid w:val="00752553"/>
    <w:rsid w:val="00752643"/>
    <w:rsid w:val="00753C30"/>
    <w:rsid w:val="00754660"/>
    <w:rsid w:val="00754CFB"/>
    <w:rsid w:val="007569C7"/>
    <w:rsid w:val="00756A5F"/>
    <w:rsid w:val="0076018D"/>
    <w:rsid w:val="00762A67"/>
    <w:rsid w:val="00765B67"/>
    <w:rsid w:val="007669D7"/>
    <w:rsid w:val="0077074D"/>
    <w:rsid w:val="0077080F"/>
    <w:rsid w:val="00770905"/>
    <w:rsid w:val="00770B7C"/>
    <w:rsid w:val="00772508"/>
    <w:rsid w:val="00773028"/>
    <w:rsid w:val="0077462E"/>
    <w:rsid w:val="007747F5"/>
    <w:rsid w:val="00775534"/>
    <w:rsid w:val="00775D56"/>
    <w:rsid w:val="00775F16"/>
    <w:rsid w:val="00776173"/>
    <w:rsid w:val="00776A22"/>
    <w:rsid w:val="007810A7"/>
    <w:rsid w:val="00781A90"/>
    <w:rsid w:val="0078217D"/>
    <w:rsid w:val="0078252B"/>
    <w:rsid w:val="0078262A"/>
    <w:rsid w:val="007830FE"/>
    <w:rsid w:val="007843C6"/>
    <w:rsid w:val="00784645"/>
    <w:rsid w:val="007913E0"/>
    <w:rsid w:val="007947D0"/>
    <w:rsid w:val="00794C56"/>
    <w:rsid w:val="0079588D"/>
    <w:rsid w:val="007962D9"/>
    <w:rsid w:val="0079637B"/>
    <w:rsid w:val="007A0A01"/>
    <w:rsid w:val="007A2918"/>
    <w:rsid w:val="007A36B1"/>
    <w:rsid w:val="007A4892"/>
    <w:rsid w:val="007B0436"/>
    <w:rsid w:val="007B0C05"/>
    <w:rsid w:val="007B1094"/>
    <w:rsid w:val="007B1AC4"/>
    <w:rsid w:val="007B2B07"/>
    <w:rsid w:val="007B30AD"/>
    <w:rsid w:val="007C0320"/>
    <w:rsid w:val="007C167A"/>
    <w:rsid w:val="007C1E44"/>
    <w:rsid w:val="007C26C3"/>
    <w:rsid w:val="007C3B83"/>
    <w:rsid w:val="007C4B25"/>
    <w:rsid w:val="007C516D"/>
    <w:rsid w:val="007C72EA"/>
    <w:rsid w:val="007D1737"/>
    <w:rsid w:val="007D2945"/>
    <w:rsid w:val="007D3328"/>
    <w:rsid w:val="007D449F"/>
    <w:rsid w:val="007D4B29"/>
    <w:rsid w:val="007D72A1"/>
    <w:rsid w:val="007D7DD6"/>
    <w:rsid w:val="007E13EB"/>
    <w:rsid w:val="007E203C"/>
    <w:rsid w:val="007E239A"/>
    <w:rsid w:val="007E2A81"/>
    <w:rsid w:val="007E30A1"/>
    <w:rsid w:val="007E3242"/>
    <w:rsid w:val="007E4C2E"/>
    <w:rsid w:val="007E598F"/>
    <w:rsid w:val="007E6128"/>
    <w:rsid w:val="007E7ACE"/>
    <w:rsid w:val="007F05F3"/>
    <w:rsid w:val="007F0D52"/>
    <w:rsid w:val="007F2BDF"/>
    <w:rsid w:val="00802F77"/>
    <w:rsid w:val="00803070"/>
    <w:rsid w:val="00803842"/>
    <w:rsid w:val="0080631D"/>
    <w:rsid w:val="008067D5"/>
    <w:rsid w:val="00806D72"/>
    <w:rsid w:val="00807506"/>
    <w:rsid w:val="00810221"/>
    <w:rsid w:val="0081087C"/>
    <w:rsid w:val="0081167A"/>
    <w:rsid w:val="00811F6F"/>
    <w:rsid w:val="0081227A"/>
    <w:rsid w:val="0081525F"/>
    <w:rsid w:val="00820B6E"/>
    <w:rsid w:val="0082176B"/>
    <w:rsid w:val="00822A4F"/>
    <w:rsid w:val="00825945"/>
    <w:rsid w:val="008262F1"/>
    <w:rsid w:val="00831B7F"/>
    <w:rsid w:val="008335C4"/>
    <w:rsid w:val="00836CD0"/>
    <w:rsid w:val="00840DF0"/>
    <w:rsid w:val="008463C6"/>
    <w:rsid w:val="00852F80"/>
    <w:rsid w:val="00853BE9"/>
    <w:rsid w:val="00855670"/>
    <w:rsid w:val="00860FE8"/>
    <w:rsid w:val="0086265B"/>
    <w:rsid w:val="008647D4"/>
    <w:rsid w:val="008649E7"/>
    <w:rsid w:val="00867934"/>
    <w:rsid w:val="00868010"/>
    <w:rsid w:val="00875744"/>
    <w:rsid w:val="00875F90"/>
    <w:rsid w:val="00877976"/>
    <w:rsid w:val="008804E1"/>
    <w:rsid w:val="008812A2"/>
    <w:rsid w:val="00882857"/>
    <w:rsid w:val="00882997"/>
    <w:rsid w:val="008838B3"/>
    <w:rsid w:val="00883E5E"/>
    <w:rsid w:val="0088749B"/>
    <w:rsid w:val="0089224C"/>
    <w:rsid w:val="00893924"/>
    <w:rsid w:val="00893FAD"/>
    <w:rsid w:val="00894F35"/>
    <w:rsid w:val="00895197"/>
    <w:rsid w:val="008A0ADC"/>
    <w:rsid w:val="008A0C83"/>
    <w:rsid w:val="008A28FB"/>
    <w:rsid w:val="008A4968"/>
    <w:rsid w:val="008A5988"/>
    <w:rsid w:val="008A7710"/>
    <w:rsid w:val="008A7A9A"/>
    <w:rsid w:val="008B19DD"/>
    <w:rsid w:val="008B3EFF"/>
    <w:rsid w:val="008B4CC1"/>
    <w:rsid w:val="008C4E2C"/>
    <w:rsid w:val="008C52DA"/>
    <w:rsid w:val="008C547C"/>
    <w:rsid w:val="008D136C"/>
    <w:rsid w:val="008D2DD6"/>
    <w:rsid w:val="008D3E4D"/>
    <w:rsid w:val="008D430C"/>
    <w:rsid w:val="008D4998"/>
    <w:rsid w:val="008D5597"/>
    <w:rsid w:val="008E11DE"/>
    <w:rsid w:val="008E16B5"/>
    <w:rsid w:val="008E4866"/>
    <w:rsid w:val="008E48B2"/>
    <w:rsid w:val="008E7365"/>
    <w:rsid w:val="008E7499"/>
    <w:rsid w:val="008E7E02"/>
    <w:rsid w:val="008F028C"/>
    <w:rsid w:val="008F044D"/>
    <w:rsid w:val="008F1FF4"/>
    <w:rsid w:val="008F21BF"/>
    <w:rsid w:val="008F38D3"/>
    <w:rsid w:val="008F4C2B"/>
    <w:rsid w:val="00905426"/>
    <w:rsid w:val="00905E15"/>
    <w:rsid w:val="00906800"/>
    <w:rsid w:val="00907742"/>
    <w:rsid w:val="00907E31"/>
    <w:rsid w:val="009111EE"/>
    <w:rsid w:val="00912EF9"/>
    <w:rsid w:val="009138E7"/>
    <w:rsid w:val="00913932"/>
    <w:rsid w:val="009140FE"/>
    <w:rsid w:val="00914600"/>
    <w:rsid w:val="0091491B"/>
    <w:rsid w:val="00915F73"/>
    <w:rsid w:val="009164C8"/>
    <w:rsid w:val="009167F8"/>
    <w:rsid w:val="009210FC"/>
    <w:rsid w:val="00921E53"/>
    <w:rsid w:val="00925BAC"/>
    <w:rsid w:val="00926018"/>
    <w:rsid w:val="00926463"/>
    <w:rsid w:val="00926F3E"/>
    <w:rsid w:val="00927BE0"/>
    <w:rsid w:val="00930599"/>
    <w:rsid w:val="00930E9E"/>
    <w:rsid w:val="00935715"/>
    <w:rsid w:val="00935ECB"/>
    <w:rsid w:val="00937112"/>
    <w:rsid w:val="00937C5B"/>
    <w:rsid w:val="009423C2"/>
    <w:rsid w:val="00942AD2"/>
    <w:rsid w:val="009440EC"/>
    <w:rsid w:val="00945404"/>
    <w:rsid w:val="00951D09"/>
    <w:rsid w:val="00952538"/>
    <w:rsid w:val="00953D0E"/>
    <w:rsid w:val="009541D3"/>
    <w:rsid w:val="009549D6"/>
    <w:rsid w:val="00956564"/>
    <w:rsid w:val="0095FD2B"/>
    <w:rsid w:val="00960D91"/>
    <w:rsid w:val="009613AA"/>
    <w:rsid w:val="009620C2"/>
    <w:rsid w:val="009628F0"/>
    <w:rsid w:val="00965DE0"/>
    <w:rsid w:val="00966A71"/>
    <w:rsid w:val="00970984"/>
    <w:rsid w:val="00971E14"/>
    <w:rsid w:val="00972EA1"/>
    <w:rsid w:val="00973D9D"/>
    <w:rsid w:val="00974036"/>
    <w:rsid w:val="0097470A"/>
    <w:rsid w:val="0097516F"/>
    <w:rsid w:val="00981D6D"/>
    <w:rsid w:val="00982F76"/>
    <w:rsid w:val="00984E12"/>
    <w:rsid w:val="00992BD8"/>
    <w:rsid w:val="00992D08"/>
    <w:rsid w:val="00993EF1"/>
    <w:rsid w:val="0099515E"/>
    <w:rsid w:val="00995564"/>
    <w:rsid w:val="009A1EE6"/>
    <w:rsid w:val="009A3F53"/>
    <w:rsid w:val="009A4703"/>
    <w:rsid w:val="009A65BA"/>
    <w:rsid w:val="009B089A"/>
    <w:rsid w:val="009B24A7"/>
    <w:rsid w:val="009B448C"/>
    <w:rsid w:val="009B4A81"/>
    <w:rsid w:val="009C09E3"/>
    <w:rsid w:val="009C0AD3"/>
    <w:rsid w:val="009C1713"/>
    <w:rsid w:val="009C3BA8"/>
    <w:rsid w:val="009C5CF7"/>
    <w:rsid w:val="009C6748"/>
    <w:rsid w:val="009C71DC"/>
    <w:rsid w:val="009D07B4"/>
    <w:rsid w:val="009D1140"/>
    <w:rsid w:val="009D345B"/>
    <w:rsid w:val="009D5217"/>
    <w:rsid w:val="009D7462"/>
    <w:rsid w:val="009D74BD"/>
    <w:rsid w:val="009E2B1E"/>
    <w:rsid w:val="009E42A3"/>
    <w:rsid w:val="009E64B1"/>
    <w:rsid w:val="009E67D9"/>
    <w:rsid w:val="009F0289"/>
    <w:rsid w:val="009F17DC"/>
    <w:rsid w:val="009F20E5"/>
    <w:rsid w:val="009F261A"/>
    <w:rsid w:val="009F2886"/>
    <w:rsid w:val="009F2CA4"/>
    <w:rsid w:val="009F3B55"/>
    <w:rsid w:val="009F3C9C"/>
    <w:rsid w:val="009F4FDA"/>
    <w:rsid w:val="009F5A41"/>
    <w:rsid w:val="00A017B3"/>
    <w:rsid w:val="00A032C1"/>
    <w:rsid w:val="00A04154"/>
    <w:rsid w:val="00A05886"/>
    <w:rsid w:val="00A0688A"/>
    <w:rsid w:val="00A0751D"/>
    <w:rsid w:val="00A0758A"/>
    <w:rsid w:val="00A10354"/>
    <w:rsid w:val="00A10A4F"/>
    <w:rsid w:val="00A1234E"/>
    <w:rsid w:val="00A12FD7"/>
    <w:rsid w:val="00A14454"/>
    <w:rsid w:val="00A17426"/>
    <w:rsid w:val="00A17BCB"/>
    <w:rsid w:val="00A20971"/>
    <w:rsid w:val="00A20F54"/>
    <w:rsid w:val="00A211D9"/>
    <w:rsid w:val="00A21B26"/>
    <w:rsid w:val="00A21E71"/>
    <w:rsid w:val="00A236C9"/>
    <w:rsid w:val="00A26FA0"/>
    <w:rsid w:val="00A27BC8"/>
    <w:rsid w:val="00A32661"/>
    <w:rsid w:val="00A328A6"/>
    <w:rsid w:val="00A35162"/>
    <w:rsid w:val="00A359E3"/>
    <w:rsid w:val="00A37541"/>
    <w:rsid w:val="00A37810"/>
    <w:rsid w:val="00A4147E"/>
    <w:rsid w:val="00A416DF"/>
    <w:rsid w:val="00A508F6"/>
    <w:rsid w:val="00A5412C"/>
    <w:rsid w:val="00A57C9D"/>
    <w:rsid w:val="00A61195"/>
    <w:rsid w:val="00A61A87"/>
    <w:rsid w:val="00A6201E"/>
    <w:rsid w:val="00A62044"/>
    <w:rsid w:val="00A63B2E"/>
    <w:rsid w:val="00A63CA1"/>
    <w:rsid w:val="00A6754C"/>
    <w:rsid w:val="00A708DA"/>
    <w:rsid w:val="00A70933"/>
    <w:rsid w:val="00A71FD7"/>
    <w:rsid w:val="00A73702"/>
    <w:rsid w:val="00A745B8"/>
    <w:rsid w:val="00A761E5"/>
    <w:rsid w:val="00A806F1"/>
    <w:rsid w:val="00A843C4"/>
    <w:rsid w:val="00A85620"/>
    <w:rsid w:val="00A858C8"/>
    <w:rsid w:val="00A86139"/>
    <w:rsid w:val="00A86D4B"/>
    <w:rsid w:val="00A86E1A"/>
    <w:rsid w:val="00A9075A"/>
    <w:rsid w:val="00A924CD"/>
    <w:rsid w:val="00A93618"/>
    <w:rsid w:val="00A93D68"/>
    <w:rsid w:val="00A94816"/>
    <w:rsid w:val="00A95401"/>
    <w:rsid w:val="00A975E3"/>
    <w:rsid w:val="00AA220F"/>
    <w:rsid w:val="00AA593C"/>
    <w:rsid w:val="00AA6713"/>
    <w:rsid w:val="00AB30D3"/>
    <w:rsid w:val="00AB3AEF"/>
    <w:rsid w:val="00AB45BE"/>
    <w:rsid w:val="00AB52F1"/>
    <w:rsid w:val="00AB6790"/>
    <w:rsid w:val="00AB72E2"/>
    <w:rsid w:val="00AC2404"/>
    <w:rsid w:val="00AC30EA"/>
    <w:rsid w:val="00AC4906"/>
    <w:rsid w:val="00AC55D1"/>
    <w:rsid w:val="00AC6F6E"/>
    <w:rsid w:val="00AD253E"/>
    <w:rsid w:val="00AD308B"/>
    <w:rsid w:val="00AD3796"/>
    <w:rsid w:val="00AD5D04"/>
    <w:rsid w:val="00AD77F2"/>
    <w:rsid w:val="00AD7B74"/>
    <w:rsid w:val="00AE25CD"/>
    <w:rsid w:val="00AE28D2"/>
    <w:rsid w:val="00AE6FED"/>
    <w:rsid w:val="00AF1054"/>
    <w:rsid w:val="00AF53E7"/>
    <w:rsid w:val="00AF5BEC"/>
    <w:rsid w:val="00AF71A5"/>
    <w:rsid w:val="00B00873"/>
    <w:rsid w:val="00B00AF2"/>
    <w:rsid w:val="00B02AA8"/>
    <w:rsid w:val="00B03B8A"/>
    <w:rsid w:val="00B053A3"/>
    <w:rsid w:val="00B05626"/>
    <w:rsid w:val="00B06180"/>
    <w:rsid w:val="00B07FFC"/>
    <w:rsid w:val="00B11A4C"/>
    <w:rsid w:val="00B127DC"/>
    <w:rsid w:val="00B16058"/>
    <w:rsid w:val="00B16A44"/>
    <w:rsid w:val="00B200DC"/>
    <w:rsid w:val="00B23D36"/>
    <w:rsid w:val="00B24456"/>
    <w:rsid w:val="00B2497B"/>
    <w:rsid w:val="00B26E9F"/>
    <w:rsid w:val="00B27445"/>
    <w:rsid w:val="00B3033E"/>
    <w:rsid w:val="00B3190A"/>
    <w:rsid w:val="00B31EDE"/>
    <w:rsid w:val="00B323AD"/>
    <w:rsid w:val="00B323BB"/>
    <w:rsid w:val="00B33081"/>
    <w:rsid w:val="00B353A1"/>
    <w:rsid w:val="00B35CC0"/>
    <w:rsid w:val="00B35EE6"/>
    <w:rsid w:val="00B372A5"/>
    <w:rsid w:val="00B37C42"/>
    <w:rsid w:val="00B4164D"/>
    <w:rsid w:val="00B43223"/>
    <w:rsid w:val="00B4592E"/>
    <w:rsid w:val="00B47779"/>
    <w:rsid w:val="00B50D9F"/>
    <w:rsid w:val="00B51188"/>
    <w:rsid w:val="00B5172C"/>
    <w:rsid w:val="00B52D77"/>
    <w:rsid w:val="00B54DAB"/>
    <w:rsid w:val="00B57F1C"/>
    <w:rsid w:val="00B57FAB"/>
    <w:rsid w:val="00B60C42"/>
    <w:rsid w:val="00B623E5"/>
    <w:rsid w:val="00B62A29"/>
    <w:rsid w:val="00B62EFB"/>
    <w:rsid w:val="00B719C6"/>
    <w:rsid w:val="00B71CF8"/>
    <w:rsid w:val="00B71E5D"/>
    <w:rsid w:val="00B724F3"/>
    <w:rsid w:val="00B75C92"/>
    <w:rsid w:val="00B80D3B"/>
    <w:rsid w:val="00B823A2"/>
    <w:rsid w:val="00B84F0B"/>
    <w:rsid w:val="00B87293"/>
    <w:rsid w:val="00B90141"/>
    <w:rsid w:val="00B916F2"/>
    <w:rsid w:val="00B92F48"/>
    <w:rsid w:val="00B9376E"/>
    <w:rsid w:val="00B96589"/>
    <w:rsid w:val="00BA05D9"/>
    <w:rsid w:val="00BA1366"/>
    <w:rsid w:val="00BA16FF"/>
    <w:rsid w:val="00BA59BA"/>
    <w:rsid w:val="00BA5AC7"/>
    <w:rsid w:val="00BA5D98"/>
    <w:rsid w:val="00BA62B3"/>
    <w:rsid w:val="00BA6B8C"/>
    <w:rsid w:val="00BA7082"/>
    <w:rsid w:val="00BB0D2E"/>
    <w:rsid w:val="00BB115F"/>
    <w:rsid w:val="00BC316F"/>
    <w:rsid w:val="00BC3329"/>
    <w:rsid w:val="00BC5CF5"/>
    <w:rsid w:val="00BD18C4"/>
    <w:rsid w:val="00BD3652"/>
    <w:rsid w:val="00BD3C64"/>
    <w:rsid w:val="00BD709C"/>
    <w:rsid w:val="00BE2115"/>
    <w:rsid w:val="00BE33C8"/>
    <w:rsid w:val="00BE33DC"/>
    <w:rsid w:val="00BE5255"/>
    <w:rsid w:val="00BE5FA4"/>
    <w:rsid w:val="00BE722A"/>
    <w:rsid w:val="00BE7781"/>
    <w:rsid w:val="00BF08E5"/>
    <w:rsid w:val="00BF0C99"/>
    <w:rsid w:val="00BF108D"/>
    <w:rsid w:val="00BF206F"/>
    <w:rsid w:val="00BF4993"/>
    <w:rsid w:val="00BF4F27"/>
    <w:rsid w:val="00C01443"/>
    <w:rsid w:val="00C035D8"/>
    <w:rsid w:val="00C04209"/>
    <w:rsid w:val="00C045B3"/>
    <w:rsid w:val="00C06B66"/>
    <w:rsid w:val="00C07509"/>
    <w:rsid w:val="00C100C7"/>
    <w:rsid w:val="00C1155B"/>
    <w:rsid w:val="00C11752"/>
    <w:rsid w:val="00C12F67"/>
    <w:rsid w:val="00C135DF"/>
    <w:rsid w:val="00C16747"/>
    <w:rsid w:val="00C1766E"/>
    <w:rsid w:val="00C21C03"/>
    <w:rsid w:val="00C21FE3"/>
    <w:rsid w:val="00C24807"/>
    <w:rsid w:val="00C27C36"/>
    <w:rsid w:val="00C308B7"/>
    <w:rsid w:val="00C32B2B"/>
    <w:rsid w:val="00C36F3B"/>
    <w:rsid w:val="00C3784D"/>
    <w:rsid w:val="00C37AC4"/>
    <w:rsid w:val="00C408E0"/>
    <w:rsid w:val="00C422DD"/>
    <w:rsid w:val="00C46F71"/>
    <w:rsid w:val="00C50684"/>
    <w:rsid w:val="00C50692"/>
    <w:rsid w:val="00C50F02"/>
    <w:rsid w:val="00C53CEB"/>
    <w:rsid w:val="00C53F89"/>
    <w:rsid w:val="00C5756A"/>
    <w:rsid w:val="00C61A6E"/>
    <w:rsid w:val="00C62BA8"/>
    <w:rsid w:val="00C65516"/>
    <w:rsid w:val="00C70A36"/>
    <w:rsid w:val="00C70D90"/>
    <w:rsid w:val="00C712D4"/>
    <w:rsid w:val="00C72A85"/>
    <w:rsid w:val="00C754FF"/>
    <w:rsid w:val="00C77C4F"/>
    <w:rsid w:val="00C8141C"/>
    <w:rsid w:val="00C82EC4"/>
    <w:rsid w:val="00C85D0A"/>
    <w:rsid w:val="00C860FB"/>
    <w:rsid w:val="00C8707F"/>
    <w:rsid w:val="00C875EA"/>
    <w:rsid w:val="00C908A8"/>
    <w:rsid w:val="00C92F3A"/>
    <w:rsid w:val="00C93D85"/>
    <w:rsid w:val="00C950AD"/>
    <w:rsid w:val="00CA05CB"/>
    <w:rsid w:val="00CA4600"/>
    <w:rsid w:val="00CA51E5"/>
    <w:rsid w:val="00CA5D47"/>
    <w:rsid w:val="00CA6837"/>
    <w:rsid w:val="00CA7619"/>
    <w:rsid w:val="00CA7BFB"/>
    <w:rsid w:val="00CB005A"/>
    <w:rsid w:val="00CB068B"/>
    <w:rsid w:val="00CB0D8E"/>
    <w:rsid w:val="00CB0D9F"/>
    <w:rsid w:val="00CB1D13"/>
    <w:rsid w:val="00CB3E89"/>
    <w:rsid w:val="00CB4FDA"/>
    <w:rsid w:val="00CC1DB5"/>
    <w:rsid w:val="00CC3585"/>
    <w:rsid w:val="00CC49BF"/>
    <w:rsid w:val="00CC5918"/>
    <w:rsid w:val="00CC7254"/>
    <w:rsid w:val="00CD064C"/>
    <w:rsid w:val="00CD115D"/>
    <w:rsid w:val="00CE04A7"/>
    <w:rsid w:val="00CE0C7B"/>
    <w:rsid w:val="00CE0EC9"/>
    <w:rsid w:val="00CE1146"/>
    <w:rsid w:val="00CE3F81"/>
    <w:rsid w:val="00CE55E7"/>
    <w:rsid w:val="00CE6360"/>
    <w:rsid w:val="00CE7C38"/>
    <w:rsid w:val="00CF0E5C"/>
    <w:rsid w:val="00CF1144"/>
    <w:rsid w:val="00CF1CDA"/>
    <w:rsid w:val="00CF4275"/>
    <w:rsid w:val="00D013E8"/>
    <w:rsid w:val="00D01B2D"/>
    <w:rsid w:val="00D01CEF"/>
    <w:rsid w:val="00D02F4C"/>
    <w:rsid w:val="00D06092"/>
    <w:rsid w:val="00D06BC3"/>
    <w:rsid w:val="00D10025"/>
    <w:rsid w:val="00D125C6"/>
    <w:rsid w:val="00D12A53"/>
    <w:rsid w:val="00D1499C"/>
    <w:rsid w:val="00D15324"/>
    <w:rsid w:val="00D15370"/>
    <w:rsid w:val="00D16299"/>
    <w:rsid w:val="00D17AD3"/>
    <w:rsid w:val="00D20707"/>
    <w:rsid w:val="00D211D4"/>
    <w:rsid w:val="00D250E7"/>
    <w:rsid w:val="00D25AD8"/>
    <w:rsid w:val="00D30502"/>
    <w:rsid w:val="00D314F1"/>
    <w:rsid w:val="00D35281"/>
    <w:rsid w:val="00D35925"/>
    <w:rsid w:val="00D35AEA"/>
    <w:rsid w:val="00D36790"/>
    <w:rsid w:val="00D3734D"/>
    <w:rsid w:val="00D41253"/>
    <w:rsid w:val="00D41CD5"/>
    <w:rsid w:val="00D42DA1"/>
    <w:rsid w:val="00D45606"/>
    <w:rsid w:val="00D464F0"/>
    <w:rsid w:val="00D46F7A"/>
    <w:rsid w:val="00D507A4"/>
    <w:rsid w:val="00D50A8C"/>
    <w:rsid w:val="00D60CB0"/>
    <w:rsid w:val="00D61282"/>
    <w:rsid w:val="00D63B40"/>
    <w:rsid w:val="00D64E74"/>
    <w:rsid w:val="00D653A1"/>
    <w:rsid w:val="00D65570"/>
    <w:rsid w:val="00D709C9"/>
    <w:rsid w:val="00D72F64"/>
    <w:rsid w:val="00D73218"/>
    <w:rsid w:val="00D7373E"/>
    <w:rsid w:val="00D74169"/>
    <w:rsid w:val="00D7506B"/>
    <w:rsid w:val="00D7529C"/>
    <w:rsid w:val="00D77E69"/>
    <w:rsid w:val="00D803BA"/>
    <w:rsid w:val="00D80430"/>
    <w:rsid w:val="00D81A33"/>
    <w:rsid w:val="00D82CE0"/>
    <w:rsid w:val="00D86A48"/>
    <w:rsid w:val="00D87234"/>
    <w:rsid w:val="00D9206C"/>
    <w:rsid w:val="00D920EB"/>
    <w:rsid w:val="00D9453B"/>
    <w:rsid w:val="00DA19EA"/>
    <w:rsid w:val="00DA3544"/>
    <w:rsid w:val="00DA3577"/>
    <w:rsid w:val="00DA376B"/>
    <w:rsid w:val="00DA5225"/>
    <w:rsid w:val="00DA5EF6"/>
    <w:rsid w:val="00DA6D17"/>
    <w:rsid w:val="00DA77BF"/>
    <w:rsid w:val="00DA7D7E"/>
    <w:rsid w:val="00DB1DEC"/>
    <w:rsid w:val="00DB228A"/>
    <w:rsid w:val="00DB4BEA"/>
    <w:rsid w:val="00DB7B1A"/>
    <w:rsid w:val="00DC2174"/>
    <w:rsid w:val="00DC2255"/>
    <w:rsid w:val="00DC3939"/>
    <w:rsid w:val="00DC3C72"/>
    <w:rsid w:val="00DC481F"/>
    <w:rsid w:val="00DC4AE8"/>
    <w:rsid w:val="00DC4CA2"/>
    <w:rsid w:val="00DC58AB"/>
    <w:rsid w:val="00DC7009"/>
    <w:rsid w:val="00DC74F7"/>
    <w:rsid w:val="00DC7781"/>
    <w:rsid w:val="00DD0AE7"/>
    <w:rsid w:val="00DD1443"/>
    <w:rsid w:val="00DD1906"/>
    <w:rsid w:val="00DD1E61"/>
    <w:rsid w:val="00DD354C"/>
    <w:rsid w:val="00DD3729"/>
    <w:rsid w:val="00DD51B6"/>
    <w:rsid w:val="00DD57E6"/>
    <w:rsid w:val="00DE0D79"/>
    <w:rsid w:val="00DE1889"/>
    <w:rsid w:val="00DE1BC2"/>
    <w:rsid w:val="00DE2202"/>
    <w:rsid w:val="00DE2AA9"/>
    <w:rsid w:val="00DE4696"/>
    <w:rsid w:val="00DE5AC5"/>
    <w:rsid w:val="00DE71D5"/>
    <w:rsid w:val="00DE737A"/>
    <w:rsid w:val="00DE789C"/>
    <w:rsid w:val="00DF06AA"/>
    <w:rsid w:val="00DF0BBE"/>
    <w:rsid w:val="00DF21A2"/>
    <w:rsid w:val="00DF47C9"/>
    <w:rsid w:val="00DF506A"/>
    <w:rsid w:val="00DF53FB"/>
    <w:rsid w:val="00DF5E7B"/>
    <w:rsid w:val="00DF642F"/>
    <w:rsid w:val="00DF64EB"/>
    <w:rsid w:val="00DF7F5C"/>
    <w:rsid w:val="00E00658"/>
    <w:rsid w:val="00E00EEA"/>
    <w:rsid w:val="00E056E8"/>
    <w:rsid w:val="00E07A27"/>
    <w:rsid w:val="00E07E01"/>
    <w:rsid w:val="00E11151"/>
    <w:rsid w:val="00E1338D"/>
    <w:rsid w:val="00E16733"/>
    <w:rsid w:val="00E16A6B"/>
    <w:rsid w:val="00E16B2D"/>
    <w:rsid w:val="00E171BA"/>
    <w:rsid w:val="00E216A1"/>
    <w:rsid w:val="00E24CA2"/>
    <w:rsid w:val="00E264E7"/>
    <w:rsid w:val="00E321BC"/>
    <w:rsid w:val="00E359AF"/>
    <w:rsid w:val="00E37137"/>
    <w:rsid w:val="00E40B9D"/>
    <w:rsid w:val="00E428BD"/>
    <w:rsid w:val="00E45BA5"/>
    <w:rsid w:val="00E46705"/>
    <w:rsid w:val="00E50432"/>
    <w:rsid w:val="00E505EF"/>
    <w:rsid w:val="00E5300C"/>
    <w:rsid w:val="00E53FAA"/>
    <w:rsid w:val="00E5464A"/>
    <w:rsid w:val="00E55D6A"/>
    <w:rsid w:val="00E57490"/>
    <w:rsid w:val="00E57981"/>
    <w:rsid w:val="00E60A24"/>
    <w:rsid w:val="00E64937"/>
    <w:rsid w:val="00E6578C"/>
    <w:rsid w:val="00E66490"/>
    <w:rsid w:val="00E67911"/>
    <w:rsid w:val="00E70EE1"/>
    <w:rsid w:val="00E71B4C"/>
    <w:rsid w:val="00E72FA3"/>
    <w:rsid w:val="00E735E8"/>
    <w:rsid w:val="00E75075"/>
    <w:rsid w:val="00E763E4"/>
    <w:rsid w:val="00E80AA2"/>
    <w:rsid w:val="00E80AFE"/>
    <w:rsid w:val="00E834FE"/>
    <w:rsid w:val="00E8351C"/>
    <w:rsid w:val="00E83BDA"/>
    <w:rsid w:val="00E84DF2"/>
    <w:rsid w:val="00E9139E"/>
    <w:rsid w:val="00E93DC9"/>
    <w:rsid w:val="00E96F99"/>
    <w:rsid w:val="00E97D00"/>
    <w:rsid w:val="00EA057B"/>
    <w:rsid w:val="00EA21C5"/>
    <w:rsid w:val="00EA586D"/>
    <w:rsid w:val="00EA6FDB"/>
    <w:rsid w:val="00EA7324"/>
    <w:rsid w:val="00EA7C71"/>
    <w:rsid w:val="00EB0902"/>
    <w:rsid w:val="00EB0C8B"/>
    <w:rsid w:val="00EB3E7C"/>
    <w:rsid w:val="00EB4376"/>
    <w:rsid w:val="00EB48CA"/>
    <w:rsid w:val="00EB5C23"/>
    <w:rsid w:val="00EB603A"/>
    <w:rsid w:val="00EB6C9E"/>
    <w:rsid w:val="00EC15A7"/>
    <w:rsid w:val="00EC1E73"/>
    <w:rsid w:val="00EC275A"/>
    <w:rsid w:val="00EC335B"/>
    <w:rsid w:val="00EC45F8"/>
    <w:rsid w:val="00EC4E05"/>
    <w:rsid w:val="00EC5EF3"/>
    <w:rsid w:val="00EC7846"/>
    <w:rsid w:val="00ED0387"/>
    <w:rsid w:val="00ED175A"/>
    <w:rsid w:val="00ED291D"/>
    <w:rsid w:val="00ED2E82"/>
    <w:rsid w:val="00ED4460"/>
    <w:rsid w:val="00ED50E3"/>
    <w:rsid w:val="00EE0366"/>
    <w:rsid w:val="00EE2542"/>
    <w:rsid w:val="00EE3E1D"/>
    <w:rsid w:val="00EE4B49"/>
    <w:rsid w:val="00EE5EF2"/>
    <w:rsid w:val="00EE7817"/>
    <w:rsid w:val="00EE7C60"/>
    <w:rsid w:val="00EF10E4"/>
    <w:rsid w:val="00EF2015"/>
    <w:rsid w:val="00EF3094"/>
    <w:rsid w:val="00EF3164"/>
    <w:rsid w:val="00EF31D5"/>
    <w:rsid w:val="00EF3679"/>
    <w:rsid w:val="00EF393D"/>
    <w:rsid w:val="00EF485C"/>
    <w:rsid w:val="00EF72B6"/>
    <w:rsid w:val="00EF7F4F"/>
    <w:rsid w:val="00F00D35"/>
    <w:rsid w:val="00F012C3"/>
    <w:rsid w:val="00F049D8"/>
    <w:rsid w:val="00F04F55"/>
    <w:rsid w:val="00F06BDC"/>
    <w:rsid w:val="00F074A7"/>
    <w:rsid w:val="00F102AB"/>
    <w:rsid w:val="00F1117C"/>
    <w:rsid w:val="00F14922"/>
    <w:rsid w:val="00F224A4"/>
    <w:rsid w:val="00F240E2"/>
    <w:rsid w:val="00F245FF"/>
    <w:rsid w:val="00F25397"/>
    <w:rsid w:val="00F25D34"/>
    <w:rsid w:val="00F27CEB"/>
    <w:rsid w:val="00F3129D"/>
    <w:rsid w:val="00F3213E"/>
    <w:rsid w:val="00F3280F"/>
    <w:rsid w:val="00F33573"/>
    <w:rsid w:val="00F37AC6"/>
    <w:rsid w:val="00F37F9C"/>
    <w:rsid w:val="00F41148"/>
    <w:rsid w:val="00F41C11"/>
    <w:rsid w:val="00F44B82"/>
    <w:rsid w:val="00F45794"/>
    <w:rsid w:val="00F47A45"/>
    <w:rsid w:val="00F504EB"/>
    <w:rsid w:val="00F50BD1"/>
    <w:rsid w:val="00F543A9"/>
    <w:rsid w:val="00F54989"/>
    <w:rsid w:val="00F5579A"/>
    <w:rsid w:val="00F56DE1"/>
    <w:rsid w:val="00F57D50"/>
    <w:rsid w:val="00F6104A"/>
    <w:rsid w:val="00F63D12"/>
    <w:rsid w:val="00F66439"/>
    <w:rsid w:val="00F66FF3"/>
    <w:rsid w:val="00F715B9"/>
    <w:rsid w:val="00F7281D"/>
    <w:rsid w:val="00F73311"/>
    <w:rsid w:val="00F739EE"/>
    <w:rsid w:val="00F744D1"/>
    <w:rsid w:val="00F75178"/>
    <w:rsid w:val="00F75E03"/>
    <w:rsid w:val="00F85B5A"/>
    <w:rsid w:val="00F86120"/>
    <w:rsid w:val="00F9249C"/>
    <w:rsid w:val="00F942E9"/>
    <w:rsid w:val="00F94CEF"/>
    <w:rsid w:val="00F95419"/>
    <w:rsid w:val="00FA00BE"/>
    <w:rsid w:val="00FA08A1"/>
    <w:rsid w:val="00FA0D2C"/>
    <w:rsid w:val="00FA2927"/>
    <w:rsid w:val="00FA305E"/>
    <w:rsid w:val="00FA4010"/>
    <w:rsid w:val="00FA4180"/>
    <w:rsid w:val="00FA6CC7"/>
    <w:rsid w:val="00FA7DC9"/>
    <w:rsid w:val="00FB1C67"/>
    <w:rsid w:val="00FB30C8"/>
    <w:rsid w:val="00FB3A0A"/>
    <w:rsid w:val="00FB421B"/>
    <w:rsid w:val="00FC3525"/>
    <w:rsid w:val="00FC3656"/>
    <w:rsid w:val="00FD17B3"/>
    <w:rsid w:val="00FD208B"/>
    <w:rsid w:val="00FD20C7"/>
    <w:rsid w:val="00FD23D3"/>
    <w:rsid w:val="00FD2D46"/>
    <w:rsid w:val="00FD2F1A"/>
    <w:rsid w:val="00FD37E1"/>
    <w:rsid w:val="00FD489A"/>
    <w:rsid w:val="00FD5B6E"/>
    <w:rsid w:val="00FD6AC6"/>
    <w:rsid w:val="00FD748C"/>
    <w:rsid w:val="00FE0B5B"/>
    <w:rsid w:val="00FE16DE"/>
    <w:rsid w:val="00FE3F9B"/>
    <w:rsid w:val="00FE50A9"/>
    <w:rsid w:val="00FE5C3B"/>
    <w:rsid w:val="00FE67F9"/>
    <w:rsid w:val="00FE6D96"/>
    <w:rsid w:val="00FE7985"/>
    <w:rsid w:val="00FF0F61"/>
    <w:rsid w:val="00FF212D"/>
    <w:rsid w:val="00FF5A5D"/>
    <w:rsid w:val="00FF6B7C"/>
    <w:rsid w:val="00FF6D7B"/>
    <w:rsid w:val="01090407"/>
    <w:rsid w:val="01148EB1"/>
    <w:rsid w:val="01D17345"/>
    <w:rsid w:val="01E3BF48"/>
    <w:rsid w:val="01EEA2FA"/>
    <w:rsid w:val="024784C9"/>
    <w:rsid w:val="026D7B18"/>
    <w:rsid w:val="02BAC30C"/>
    <w:rsid w:val="030DA8C9"/>
    <w:rsid w:val="03B5A1FB"/>
    <w:rsid w:val="04166303"/>
    <w:rsid w:val="046FBBCA"/>
    <w:rsid w:val="047933DF"/>
    <w:rsid w:val="049AC2B7"/>
    <w:rsid w:val="04A93C93"/>
    <w:rsid w:val="04B2C5AD"/>
    <w:rsid w:val="05166DA3"/>
    <w:rsid w:val="05C6BF37"/>
    <w:rsid w:val="05DFD6FA"/>
    <w:rsid w:val="065D5D4A"/>
    <w:rsid w:val="06AE2788"/>
    <w:rsid w:val="07097CBF"/>
    <w:rsid w:val="077E81DC"/>
    <w:rsid w:val="07B24E2A"/>
    <w:rsid w:val="07C3DA16"/>
    <w:rsid w:val="07C9141E"/>
    <w:rsid w:val="081A4DC5"/>
    <w:rsid w:val="08390018"/>
    <w:rsid w:val="08C88433"/>
    <w:rsid w:val="0988BE9E"/>
    <w:rsid w:val="0A14917D"/>
    <w:rsid w:val="0A198C79"/>
    <w:rsid w:val="0A1A8CCE"/>
    <w:rsid w:val="0A8384C6"/>
    <w:rsid w:val="0A85A487"/>
    <w:rsid w:val="0B3321BB"/>
    <w:rsid w:val="0B50353C"/>
    <w:rsid w:val="0C6818E0"/>
    <w:rsid w:val="0D15EE57"/>
    <w:rsid w:val="0D2CF619"/>
    <w:rsid w:val="0D9A59B4"/>
    <w:rsid w:val="0DA4DBCC"/>
    <w:rsid w:val="0DF947FF"/>
    <w:rsid w:val="0E44FC58"/>
    <w:rsid w:val="0E8AEE20"/>
    <w:rsid w:val="0E93304E"/>
    <w:rsid w:val="0E9A5BE1"/>
    <w:rsid w:val="0EB3BB50"/>
    <w:rsid w:val="0EDF7D4B"/>
    <w:rsid w:val="0EEE69E1"/>
    <w:rsid w:val="0F49ECE9"/>
    <w:rsid w:val="102698B6"/>
    <w:rsid w:val="1028750F"/>
    <w:rsid w:val="10E62736"/>
    <w:rsid w:val="112442E9"/>
    <w:rsid w:val="11475C01"/>
    <w:rsid w:val="1166339A"/>
    <w:rsid w:val="11C26917"/>
    <w:rsid w:val="1234B11D"/>
    <w:rsid w:val="1281F797"/>
    <w:rsid w:val="1374938E"/>
    <w:rsid w:val="141DC7F8"/>
    <w:rsid w:val="1445E104"/>
    <w:rsid w:val="14EA1F40"/>
    <w:rsid w:val="14F18484"/>
    <w:rsid w:val="16113C76"/>
    <w:rsid w:val="1624E374"/>
    <w:rsid w:val="1649C21A"/>
    <w:rsid w:val="1668BFAC"/>
    <w:rsid w:val="16AC3450"/>
    <w:rsid w:val="1793846D"/>
    <w:rsid w:val="17ECFF73"/>
    <w:rsid w:val="189CCF40"/>
    <w:rsid w:val="18E1129F"/>
    <w:rsid w:val="193391DA"/>
    <w:rsid w:val="193E428E"/>
    <w:rsid w:val="196EF425"/>
    <w:rsid w:val="198C6A22"/>
    <w:rsid w:val="19A112C1"/>
    <w:rsid w:val="19E01E50"/>
    <w:rsid w:val="1A0064AA"/>
    <w:rsid w:val="1A2E1B9D"/>
    <w:rsid w:val="1A60A78F"/>
    <w:rsid w:val="1AA93613"/>
    <w:rsid w:val="1ACDC3AC"/>
    <w:rsid w:val="1B0FCBC7"/>
    <w:rsid w:val="1BC3DEBB"/>
    <w:rsid w:val="1BDF7D92"/>
    <w:rsid w:val="1C068628"/>
    <w:rsid w:val="1C0F4794"/>
    <w:rsid w:val="1C38F1BC"/>
    <w:rsid w:val="1C3F8638"/>
    <w:rsid w:val="1C809836"/>
    <w:rsid w:val="1CA6B34B"/>
    <w:rsid w:val="1CF3A065"/>
    <w:rsid w:val="1D26AE5C"/>
    <w:rsid w:val="1D34C2CE"/>
    <w:rsid w:val="1D3C5754"/>
    <w:rsid w:val="1D3F9995"/>
    <w:rsid w:val="1D80146C"/>
    <w:rsid w:val="1D87C10F"/>
    <w:rsid w:val="1E35D3FB"/>
    <w:rsid w:val="1EAE03A9"/>
    <w:rsid w:val="1ED827B5"/>
    <w:rsid w:val="1EF2F7C3"/>
    <w:rsid w:val="1EFE3304"/>
    <w:rsid w:val="1F239170"/>
    <w:rsid w:val="1FC1C052"/>
    <w:rsid w:val="1FDC5F53"/>
    <w:rsid w:val="20288417"/>
    <w:rsid w:val="204628EE"/>
    <w:rsid w:val="204AF51B"/>
    <w:rsid w:val="205007AE"/>
    <w:rsid w:val="21474093"/>
    <w:rsid w:val="21CE3BA6"/>
    <w:rsid w:val="221F90D3"/>
    <w:rsid w:val="22303D49"/>
    <w:rsid w:val="2256AD81"/>
    <w:rsid w:val="226014BE"/>
    <w:rsid w:val="2269DA72"/>
    <w:rsid w:val="22C78142"/>
    <w:rsid w:val="22CFB647"/>
    <w:rsid w:val="2310646E"/>
    <w:rsid w:val="2428D3D3"/>
    <w:rsid w:val="247A703A"/>
    <w:rsid w:val="252DC802"/>
    <w:rsid w:val="254CA20B"/>
    <w:rsid w:val="25C4A434"/>
    <w:rsid w:val="25E6687E"/>
    <w:rsid w:val="25E882B3"/>
    <w:rsid w:val="26711A9E"/>
    <w:rsid w:val="279EBC3B"/>
    <w:rsid w:val="27BDC5CF"/>
    <w:rsid w:val="27E8F50B"/>
    <w:rsid w:val="284FBBEB"/>
    <w:rsid w:val="289110B8"/>
    <w:rsid w:val="2909444B"/>
    <w:rsid w:val="2955F4B9"/>
    <w:rsid w:val="29599630"/>
    <w:rsid w:val="2A20EE9E"/>
    <w:rsid w:val="2A7F3DB5"/>
    <w:rsid w:val="2A9BBDFD"/>
    <w:rsid w:val="2B0AEF79"/>
    <w:rsid w:val="2B42B185"/>
    <w:rsid w:val="2B875CAD"/>
    <w:rsid w:val="2BEFDB60"/>
    <w:rsid w:val="2C1C10BB"/>
    <w:rsid w:val="2C34EC6F"/>
    <w:rsid w:val="2D029AEF"/>
    <w:rsid w:val="2D232D0E"/>
    <w:rsid w:val="2D71CB54"/>
    <w:rsid w:val="2DD8C7BF"/>
    <w:rsid w:val="2DDA8380"/>
    <w:rsid w:val="2E2D0753"/>
    <w:rsid w:val="2E43E44E"/>
    <w:rsid w:val="2E6B359D"/>
    <w:rsid w:val="2EA09215"/>
    <w:rsid w:val="2EDB01F2"/>
    <w:rsid w:val="2F1C06A8"/>
    <w:rsid w:val="2F7AA789"/>
    <w:rsid w:val="2FBCA7A2"/>
    <w:rsid w:val="2FCCDBB6"/>
    <w:rsid w:val="3028717C"/>
    <w:rsid w:val="3085F44C"/>
    <w:rsid w:val="30B7D709"/>
    <w:rsid w:val="30C21161"/>
    <w:rsid w:val="30C8E9C0"/>
    <w:rsid w:val="30ED53BB"/>
    <w:rsid w:val="30EEBA4F"/>
    <w:rsid w:val="31134F5D"/>
    <w:rsid w:val="31504638"/>
    <w:rsid w:val="319F2DDF"/>
    <w:rsid w:val="3223F6C2"/>
    <w:rsid w:val="322B2513"/>
    <w:rsid w:val="3243E625"/>
    <w:rsid w:val="3289FEDF"/>
    <w:rsid w:val="3293D8FC"/>
    <w:rsid w:val="32B98F07"/>
    <w:rsid w:val="334BF092"/>
    <w:rsid w:val="338AB9E8"/>
    <w:rsid w:val="33DFB686"/>
    <w:rsid w:val="349018C5"/>
    <w:rsid w:val="34E7C0F3"/>
    <w:rsid w:val="350D75D2"/>
    <w:rsid w:val="3510D5D2"/>
    <w:rsid w:val="3562C5D5"/>
    <w:rsid w:val="35B7B798"/>
    <w:rsid w:val="35E26D0C"/>
    <w:rsid w:val="362BE926"/>
    <w:rsid w:val="365D606B"/>
    <w:rsid w:val="372E5FC0"/>
    <w:rsid w:val="374D940F"/>
    <w:rsid w:val="379603F0"/>
    <w:rsid w:val="37A6CF25"/>
    <w:rsid w:val="37DD590C"/>
    <w:rsid w:val="3844FC76"/>
    <w:rsid w:val="3851A74C"/>
    <w:rsid w:val="385EDE46"/>
    <w:rsid w:val="38822557"/>
    <w:rsid w:val="38B5199C"/>
    <w:rsid w:val="38E28512"/>
    <w:rsid w:val="39FBFC03"/>
    <w:rsid w:val="3A071A69"/>
    <w:rsid w:val="3A68C77F"/>
    <w:rsid w:val="3A91EC1E"/>
    <w:rsid w:val="3B296A07"/>
    <w:rsid w:val="3B76EAE1"/>
    <w:rsid w:val="3BB7F2B8"/>
    <w:rsid w:val="3BE4F8BB"/>
    <w:rsid w:val="3D25F778"/>
    <w:rsid w:val="3D2B9C16"/>
    <w:rsid w:val="3D3D97B3"/>
    <w:rsid w:val="3DEA8644"/>
    <w:rsid w:val="3E2DA1D3"/>
    <w:rsid w:val="3E424CE5"/>
    <w:rsid w:val="3EBC7CA0"/>
    <w:rsid w:val="3F242161"/>
    <w:rsid w:val="3F69EFD2"/>
    <w:rsid w:val="3FA0852A"/>
    <w:rsid w:val="3FD49365"/>
    <w:rsid w:val="3FFB0877"/>
    <w:rsid w:val="404D78AE"/>
    <w:rsid w:val="40584D01"/>
    <w:rsid w:val="405F279E"/>
    <w:rsid w:val="40AD6602"/>
    <w:rsid w:val="40CC642B"/>
    <w:rsid w:val="41261665"/>
    <w:rsid w:val="42300E06"/>
    <w:rsid w:val="42BBF8F8"/>
    <w:rsid w:val="42E75C91"/>
    <w:rsid w:val="4379B268"/>
    <w:rsid w:val="438CA699"/>
    <w:rsid w:val="438FEDC3"/>
    <w:rsid w:val="43A93ED7"/>
    <w:rsid w:val="43CBDE67"/>
    <w:rsid w:val="442A4BD2"/>
    <w:rsid w:val="44D13722"/>
    <w:rsid w:val="44E86229"/>
    <w:rsid w:val="44F90746"/>
    <w:rsid w:val="451F7B59"/>
    <w:rsid w:val="45596267"/>
    <w:rsid w:val="4593574D"/>
    <w:rsid w:val="45A13E6A"/>
    <w:rsid w:val="4635B2AD"/>
    <w:rsid w:val="4658BCB8"/>
    <w:rsid w:val="46680A3D"/>
    <w:rsid w:val="466D0783"/>
    <w:rsid w:val="46D4224B"/>
    <w:rsid w:val="46DD9107"/>
    <w:rsid w:val="46DFA228"/>
    <w:rsid w:val="46F7095F"/>
    <w:rsid w:val="4785625D"/>
    <w:rsid w:val="47BACDB4"/>
    <w:rsid w:val="48635EE6"/>
    <w:rsid w:val="486910C9"/>
    <w:rsid w:val="486FF2AC"/>
    <w:rsid w:val="48BCB4F3"/>
    <w:rsid w:val="4909CA94"/>
    <w:rsid w:val="491751B3"/>
    <w:rsid w:val="495BB547"/>
    <w:rsid w:val="497E9BD7"/>
    <w:rsid w:val="49B4B828"/>
    <w:rsid w:val="49BD0E66"/>
    <w:rsid w:val="49EB017B"/>
    <w:rsid w:val="4A0162D3"/>
    <w:rsid w:val="4A15F879"/>
    <w:rsid w:val="4A4854FD"/>
    <w:rsid w:val="4AEBB5D6"/>
    <w:rsid w:val="4B3E14F6"/>
    <w:rsid w:val="4B6F8FAF"/>
    <w:rsid w:val="4B8067AA"/>
    <w:rsid w:val="4BB0FD3E"/>
    <w:rsid w:val="4BD1DB4A"/>
    <w:rsid w:val="4BDEA453"/>
    <w:rsid w:val="4BFCCB4E"/>
    <w:rsid w:val="4C7741DD"/>
    <w:rsid w:val="4CA450A9"/>
    <w:rsid w:val="4CF84595"/>
    <w:rsid w:val="4D01362E"/>
    <w:rsid w:val="4D0E7FDC"/>
    <w:rsid w:val="4D17B77C"/>
    <w:rsid w:val="4D1A6E42"/>
    <w:rsid w:val="4D25C95A"/>
    <w:rsid w:val="4D2FD351"/>
    <w:rsid w:val="4D33DA09"/>
    <w:rsid w:val="4D4561D5"/>
    <w:rsid w:val="4D9466BF"/>
    <w:rsid w:val="4E5ACCDC"/>
    <w:rsid w:val="4E66512E"/>
    <w:rsid w:val="4E6D2244"/>
    <w:rsid w:val="4E77572C"/>
    <w:rsid w:val="4EC9C848"/>
    <w:rsid w:val="4ECD1BC4"/>
    <w:rsid w:val="4F96561F"/>
    <w:rsid w:val="4F9B7490"/>
    <w:rsid w:val="4FB359BD"/>
    <w:rsid w:val="504E077C"/>
    <w:rsid w:val="50913EFF"/>
    <w:rsid w:val="50DB1E0D"/>
    <w:rsid w:val="510497BA"/>
    <w:rsid w:val="512ECC1D"/>
    <w:rsid w:val="513E4684"/>
    <w:rsid w:val="51AEF7EE"/>
    <w:rsid w:val="51B80165"/>
    <w:rsid w:val="51CAB8EF"/>
    <w:rsid w:val="51FE500D"/>
    <w:rsid w:val="525E8B0F"/>
    <w:rsid w:val="52A370A8"/>
    <w:rsid w:val="534AC84F"/>
    <w:rsid w:val="5355689C"/>
    <w:rsid w:val="540F4826"/>
    <w:rsid w:val="541F72F9"/>
    <w:rsid w:val="543D0E33"/>
    <w:rsid w:val="5479E616"/>
    <w:rsid w:val="549817EB"/>
    <w:rsid w:val="54E336A4"/>
    <w:rsid w:val="54EF133B"/>
    <w:rsid w:val="55ABDB2F"/>
    <w:rsid w:val="561C7C84"/>
    <w:rsid w:val="56453A0E"/>
    <w:rsid w:val="56861B8D"/>
    <w:rsid w:val="569EE69B"/>
    <w:rsid w:val="56C9EFB6"/>
    <w:rsid w:val="5717C71C"/>
    <w:rsid w:val="57766093"/>
    <w:rsid w:val="57BC7BAC"/>
    <w:rsid w:val="580736E2"/>
    <w:rsid w:val="583AB6FC"/>
    <w:rsid w:val="583E0CFC"/>
    <w:rsid w:val="588943E8"/>
    <w:rsid w:val="58C1E62A"/>
    <w:rsid w:val="58E2B949"/>
    <w:rsid w:val="590C6BAD"/>
    <w:rsid w:val="59543B53"/>
    <w:rsid w:val="5959687F"/>
    <w:rsid w:val="598E3E58"/>
    <w:rsid w:val="59DC49B8"/>
    <w:rsid w:val="5A92A9A1"/>
    <w:rsid w:val="5ACFA67E"/>
    <w:rsid w:val="5AEC7605"/>
    <w:rsid w:val="5AFFC41F"/>
    <w:rsid w:val="5B8F72DC"/>
    <w:rsid w:val="5BF5019C"/>
    <w:rsid w:val="5BF986EC"/>
    <w:rsid w:val="5C279E50"/>
    <w:rsid w:val="5CBB1266"/>
    <w:rsid w:val="5D71E886"/>
    <w:rsid w:val="5D8ADF69"/>
    <w:rsid w:val="5D8FAF50"/>
    <w:rsid w:val="5DE694A6"/>
    <w:rsid w:val="5E278E69"/>
    <w:rsid w:val="5EE883B6"/>
    <w:rsid w:val="5F1CD0A0"/>
    <w:rsid w:val="5F4E0A5A"/>
    <w:rsid w:val="5FC35ECA"/>
    <w:rsid w:val="5FD63495"/>
    <w:rsid w:val="602BFFC3"/>
    <w:rsid w:val="602CA084"/>
    <w:rsid w:val="60366E0B"/>
    <w:rsid w:val="608CD066"/>
    <w:rsid w:val="60B7595E"/>
    <w:rsid w:val="6101A59B"/>
    <w:rsid w:val="6120FC65"/>
    <w:rsid w:val="61451844"/>
    <w:rsid w:val="6176ED71"/>
    <w:rsid w:val="61AF87A4"/>
    <w:rsid w:val="62644320"/>
    <w:rsid w:val="62E72268"/>
    <w:rsid w:val="62FAFF8C"/>
    <w:rsid w:val="634EC54B"/>
    <w:rsid w:val="63883962"/>
    <w:rsid w:val="63B17CDC"/>
    <w:rsid w:val="63F355ED"/>
    <w:rsid w:val="642F0941"/>
    <w:rsid w:val="64438D5B"/>
    <w:rsid w:val="64DFF5A3"/>
    <w:rsid w:val="64F4D64B"/>
    <w:rsid w:val="65761405"/>
    <w:rsid w:val="65AB824F"/>
    <w:rsid w:val="65CB6669"/>
    <w:rsid w:val="66111308"/>
    <w:rsid w:val="661196F9"/>
    <w:rsid w:val="661EC32A"/>
    <w:rsid w:val="6699C071"/>
    <w:rsid w:val="66AF12EB"/>
    <w:rsid w:val="673634FC"/>
    <w:rsid w:val="675F4F8C"/>
    <w:rsid w:val="676736CA"/>
    <w:rsid w:val="676CC05D"/>
    <w:rsid w:val="67B5B201"/>
    <w:rsid w:val="67E6215A"/>
    <w:rsid w:val="68250E79"/>
    <w:rsid w:val="6838E8B6"/>
    <w:rsid w:val="6839364C"/>
    <w:rsid w:val="683A8D63"/>
    <w:rsid w:val="6883D167"/>
    <w:rsid w:val="68C324A0"/>
    <w:rsid w:val="690EF7D2"/>
    <w:rsid w:val="691045B1"/>
    <w:rsid w:val="6924B5BF"/>
    <w:rsid w:val="69681601"/>
    <w:rsid w:val="69DD7CAC"/>
    <w:rsid w:val="6A0D6C7B"/>
    <w:rsid w:val="6A446665"/>
    <w:rsid w:val="6BBA31F4"/>
    <w:rsid w:val="6BC1CE0F"/>
    <w:rsid w:val="6BC2AEFE"/>
    <w:rsid w:val="6C6DB8BD"/>
    <w:rsid w:val="6C6EFB7D"/>
    <w:rsid w:val="6C9F75B0"/>
    <w:rsid w:val="6CC2D55D"/>
    <w:rsid w:val="6D52057D"/>
    <w:rsid w:val="6D7E693F"/>
    <w:rsid w:val="6DBC0D43"/>
    <w:rsid w:val="6DCA58D5"/>
    <w:rsid w:val="6DEE0032"/>
    <w:rsid w:val="6E9A2D1D"/>
    <w:rsid w:val="6EF344C1"/>
    <w:rsid w:val="6F341056"/>
    <w:rsid w:val="6FACD538"/>
    <w:rsid w:val="6FEE03E0"/>
    <w:rsid w:val="7054CE67"/>
    <w:rsid w:val="706BBAFA"/>
    <w:rsid w:val="713696F1"/>
    <w:rsid w:val="71F9A2A7"/>
    <w:rsid w:val="71FC6FB5"/>
    <w:rsid w:val="72658ECC"/>
    <w:rsid w:val="72B98C94"/>
    <w:rsid w:val="72D6F1A4"/>
    <w:rsid w:val="72E28A6E"/>
    <w:rsid w:val="7303541F"/>
    <w:rsid w:val="730454AF"/>
    <w:rsid w:val="731B980D"/>
    <w:rsid w:val="7325A4A2"/>
    <w:rsid w:val="7339877C"/>
    <w:rsid w:val="7339EAC0"/>
    <w:rsid w:val="735426D8"/>
    <w:rsid w:val="7381B1D5"/>
    <w:rsid w:val="738A81C6"/>
    <w:rsid w:val="73AAD10E"/>
    <w:rsid w:val="73B73BED"/>
    <w:rsid w:val="73FB8FA7"/>
    <w:rsid w:val="74A10419"/>
    <w:rsid w:val="74C30487"/>
    <w:rsid w:val="75814FE8"/>
    <w:rsid w:val="759CA0A2"/>
    <w:rsid w:val="75A262C8"/>
    <w:rsid w:val="75BADC12"/>
    <w:rsid w:val="75C1365C"/>
    <w:rsid w:val="75DCA74E"/>
    <w:rsid w:val="75F12D56"/>
    <w:rsid w:val="76191440"/>
    <w:rsid w:val="76198301"/>
    <w:rsid w:val="763C0CEB"/>
    <w:rsid w:val="764D2C2B"/>
    <w:rsid w:val="7668CEAB"/>
    <w:rsid w:val="7670213D"/>
    <w:rsid w:val="768CA242"/>
    <w:rsid w:val="76AB4035"/>
    <w:rsid w:val="76C6F7CE"/>
    <w:rsid w:val="76DEA414"/>
    <w:rsid w:val="76F3BF43"/>
    <w:rsid w:val="778149CB"/>
    <w:rsid w:val="77E8FC8C"/>
    <w:rsid w:val="77F2D7E5"/>
    <w:rsid w:val="785AAA98"/>
    <w:rsid w:val="7911184C"/>
    <w:rsid w:val="7924D653"/>
    <w:rsid w:val="79D9D38E"/>
    <w:rsid w:val="7A58D461"/>
    <w:rsid w:val="7A7BFF5F"/>
    <w:rsid w:val="7AAB5CA3"/>
    <w:rsid w:val="7AB54EC8"/>
    <w:rsid w:val="7AD6464A"/>
    <w:rsid w:val="7AFA47C5"/>
    <w:rsid w:val="7B00FAE8"/>
    <w:rsid w:val="7B41FD18"/>
    <w:rsid w:val="7B7DE5AF"/>
    <w:rsid w:val="7BC3E24D"/>
    <w:rsid w:val="7BC7891E"/>
    <w:rsid w:val="7BCDE916"/>
    <w:rsid w:val="7C8168AE"/>
    <w:rsid w:val="7CAAC29E"/>
    <w:rsid w:val="7D7B044A"/>
    <w:rsid w:val="7D92A032"/>
    <w:rsid w:val="7E51B310"/>
    <w:rsid w:val="7E94220D"/>
    <w:rsid w:val="7F162BC5"/>
    <w:rsid w:val="7F42734C"/>
    <w:rsid w:val="7F9B0F8C"/>
    <w:rsid w:val="7F9C5D56"/>
    <w:rsid w:val="7FAC2BD1"/>
    <w:rsid w:val="7FCCC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B1515A"/>
  <w15:chartTrackingRefBased/>
  <w15:docId w15:val="{A62EC011-A327-49D5-A8FB-322568177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0A1"/>
    <w:rPr>
      <w:rFonts w:ascii="Times New Roman" w:eastAsia="Times New Roman" w:hAnsi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6A55C8"/>
    <w:pPr>
      <w:keepNext/>
      <w:outlineLvl w:val="0"/>
    </w:pPr>
    <w:rPr>
      <w:b/>
      <w:sz w:val="22"/>
      <w:szCs w:val="20"/>
      <w:lang w:val="es-ES_tradnl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esto">
    <w:name w:val="Puesto"/>
    <w:basedOn w:val="Normal"/>
    <w:link w:val="PuestoCar"/>
    <w:uiPriority w:val="99"/>
    <w:qFormat/>
    <w:rsid w:val="007E30A1"/>
    <w:pPr>
      <w:jc w:val="center"/>
    </w:pPr>
    <w:rPr>
      <w:rFonts w:ascii="Arial" w:hAnsi="Arial"/>
      <w:b/>
      <w:sz w:val="22"/>
      <w:szCs w:val="20"/>
    </w:rPr>
  </w:style>
  <w:style w:type="character" w:customStyle="1" w:styleId="PuestoCar">
    <w:name w:val="Puesto Car"/>
    <w:link w:val="Puesto"/>
    <w:uiPriority w:val="99"/>
    <w:rsid w:val="007E30A1"/>
    <w:rPr>
      <w:rFonts w:ascii="Arial" w:eastAsia="Times New Roman" w:hAnsi="Arial" w:cs="Times New Roman"/>
      <w:b/>
      <w:szCs w:val="20"/>
      <w:lang w:eastAsia="es-ES"/>
    </w:rPr>
  </w:style>
  <w:style w:type="paragraph" w:customStyle="1" w:styleId="Prrafodelista1">
    <w:name w:val="Párrafo de lista1"/>
    <w:basedOn w:val="Normal"/>
    <w:uiPriority w:val="99"/>
    <w:rsid w:val="007E30A1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6A55C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6A55C8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A55C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6A55C8"/>
    <w:rPr>
      <w:rFonts w:ascii="Tahoma" w:eastAsia="Times New Roman" w:hAnsi="Tahoma" w:cs="Tahoma"/>
      <w:sz w:val="16"/>
      <w:szCs w:val="16"/>
      <w:lang w:val="es-ES" w:eastAsia="es-ES"/>
    </w:rPr>
  </w:style>
  <w:style w:type="character" w:customStyle="1" w:styleId="Ttulo1Car">
    <w:name w:val="Título 1 Car"/>
    <w:link w:val="Ttulo1"/>
    <w:rsid w:val="006A55C8"/>
    <w:rPr>
      <w:rFonts w:ascii="Times New Roman" w:eastAsia="Times New Roman" w:hAnsi="Times New Roman"/>
      <w:b/>
      <w:sz w:val="22"/>
      <w:lang w:val="es-ES_tradnl" w:eastAsia="es-ES" w:bidi="he-IL"/>
    </w:rPr>
  </w:style>
  <w:style w:type="table" w:styleId="Tablaconcuadrcula">
    <w:name w:val="Table Grid"/>
    <w:basedOn w:val="Tablanormal"/>
    <w:uiPriority w:val="59"/>
    <w:rsid w:val="00D803BA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uiPriority w:val="99"/>
    <w:semiHidden/>
    <w:unhideWhenUsed/>
    <w:rsid w:val="0039367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93670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393670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670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393670"/>
    <w:rPr>
      <w:rFonts w:ascii="Times New Roman" w:eastAsia="Times New Roman" w:hAnsi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505349"/>
    <w:pPr>
      <w:ind w:left="720"/>
      <w:contextualSpacing/>
    </w:pPr>
  </w:style>
  <w:style w:type="character" w:styleId="Hipervnculo">
    <w:name w:val="Hyperlink"/>
    <w:uiPriority w:val="99"/>
    <w:unhideWhenUsed/>
    <w:rsid w:val="001211C4"/>
    <w:rPr>
      <w:color w:val="0563C1"/>
      <w:u w:val="single"/>
    </w:rPr>
  </w:style>
  <w:style w:type="character" w:styleId="Fuerte">
    <w:name w:val="Strong"/>
    <w:uiPriority w:val="22"/>
    <w:qFormat/>
    <w:rsid w:val="00207E17"/>
    <w:rPr>
      <w:b/>
      <w:bCs/>
    </w:rPr>
  </w:style>
  <w:style w:type="character" w:styleId="Mencinsinresolver">
    <w:name w:val="Unresolved Mention"/>
    <w:uiPriority w:val="99"/>
    <w:semiHidden/>
    <w:unhideWhenUsed/>
    <w:rsid w:val="00BA7082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8E48B2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Revisin">
    <w:name w:val="Revision"/>
    <w:hidden/>
    <w:uiPriority w:val="99"/>
    <w:semiHidden/>
    <w:rsid w:val="00B26E9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930E9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TextoindependienteCar">
    <w:name w:val="Texto independiente Car"/>
    <w:link w:val="Textoindependiente"/>
    <w:uiPriority w:val="1"/>
    <w:rsid w:val="00930E9E"/>
    <w:rPr>
      <w:rFonts w:cs="Calibri"/>
      <w:sz w:val="22"/>
      <w:szCs w:val="22"/>
      <w:lang w:val="es-ES" w:eastAsia="en-US"/>
    </w:rPr>
  </w:style>
  <w:style w:type="paragraph" w:customStyle="1" w:styleId="paragraph">
    <w:name w:val="paragraph"/>
    <w:basedOn w:val="Normal"/>
    <w:rsid w:val="003E6850"/>
    <w:pPr>
      <w:spacing w:before="100" w:beforeAutospacing="1" w:after="100" w:afterAutospacing="1"/>
    </w:pPr>
    <w:rPr>
      <w:lang w:eastAsia="es-CL"/>
    </w:rPr>
  </w:style>
  <w:style w:type="character" w:customStyle="1" w:styleId="normaltextrun">
    <w:name w:val="normaltextrun"/>
    <w:rsid w:val="003E6850"/>
  </w:style>
  <w:style w:type="character" w:customStyle="1" w:styleId="eop">
    <w:name w:val="eop"/>
    <w:rsid w:val="003E6850"/>
  </w:style>
  <w:style w:type="table" w:customStyle="1" w:styleId="Tablaconcuadrcula1">
    <w:name w:val="Tabla con cuadrícula1"/>
    <w:basedOn w:val="Tablanormal"/>
    <w:next w:val="Tablaconcuadrcula"/>
    <w:uiPriority w:val="39"/>
    <w:rsid w:val="007A36B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profesional">
    <w:name w:val="Table Professional"/>
    <w:basedOn w:val="Tablanormal"/>
    <w:rsid w:val="007A36B1"/>
    <w:rPr>
      <w:rFonts w:ascii="Swis721 BT" w:eastAsia="Swis721 BT" w:hAnsi="Swis721 BT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A858C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9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3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1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71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8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8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7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nvergara@utalca.cl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CAE0F-0C0C-4E61-A1C8-27E8F40851CA}"/>
      </w:docPartPr>
      <w:docPartBody>
        <w:p w:rsidR="00A84821" w:rsidRDefault="008B216A">
          <w:r w:rsidRPr="00BE7B73">
            <w:rPr>
              <w:rStyle w:val="Textodelmarcadordeposicin"/>
            </w:rPr>
            <w:t>Elija un elemento.</w:t>
          </w:r>
        </w:p>
      </w:docPartBody>
    </w:docPart>
    <w:docPart>
      <w:docPartPr>
        <w:name w:val="E7FADA6D1B324FEFAF0D262E59710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D9A68-FFDC-4307-9341-7DCC15E3B737}"/>
      </w:docPartPr>
      <w:docPartBody>
        <w:p w:rsidR="00A84821" w:rsidRDefault="008B216A" w:rsidP="008B216A">
          <w:pPr>
            <w:pStyle w:val="E7FADA6D1B324FEFAF0D262E5971022B"/>
          </w:pPr>
          <w:r w:rsidRPr="00BE7B73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Swis721 BT">
    <w:charset w:val="00"/>
    <w:family w:val="swiss"/>
    <w:pitch w:val="variable"/>
    <w:sig w:usb0="00000001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16A"/>
    <w:rsid w:val="00062FF1"/>
    <w:rsid w:val="000E2551"/>
    <w:rsid w:val="000F2B8D"/>
    <w:rsid w:val="00146A98"/>
    <w:rsid w:val="0015310F"/>
    <w:rsid w:val="0015706D"/>
    <w:rsid w:val="00167F74"/>
    <w:rsid w:val="00196F8B"/>
    <w:rsid w:val="001B662B"/>
    <w:rsid w:val="001E42BC"/>
    <w:rsid w:val="001E5DA3"/>
    <w:rsid w:val="00227CC5"/>
    <w:rsid w:val="00247B52"/>
    <w:rsid w:val="00255F87"/>
    <w:rsid w:val="0026784C"/>
    <w:rsid w:val="002925DC"/>
    <w:rsid w:val="002E6E2B"/>
    <w:rsid w:val="002F50EE"/>
    <w:rsid w:val="0031485B"/>
    <w:rsid w:val="003D4267"/>
    <w:rsid w:val="003E60A5"/>
    <w:rsid w:val="004714C2"/>
    <w:rsid w:val="00482B07"/>
    <w:rsid w:val="00491176"/>
    <w:rsid w:val="00492AD7"/>
    <w:rsid w:val="004A7C5B"/>
    <w:rsid w:val="004B1E1E"/>
    <w:rsid w:val="005070B9"/>
    <w:rsid w:val="005C14F5"/>
    <w:rsid w:val="005C4424"/>
    <w:rsid w:val="00604578"/>
    <w:rsid w:val="006227D3"/>
    <w:rsid w:val="00626F33"/>
    <w:rsid w:val="006332B0"/>
    <w:rsid w:val="00646BDA"/>
    <w:rsid w:val="006966F7"/>
    <w:rsid w:val="00737B9C"/>
    <w:rsid w:val="00775D56"/>
    <w:rsid w:val="007B1363"/>
    <w:rsid w:val="007C360B"/>
    <w:rsid w:val="007D449F"/>
    <w:rsid w:val="00853BE9"/>
    <w:rsid w:val="00867934"/>
    <w:rsid w:val="008B216A"/>
    <w:rsid w:val="008B67DA"/>
    <w:rsid w:val="009231AD"/>
    <w:rsid w:val="009232EE"/>
    <w:rsid w:val="00937F02"/>
    <w:rsid w:val="009A7FDB"/>
    <w:rsid w:val="009C460C"/>
    <w:rsid w:val="00A05F2C"/>
    <w:rsid w:val="00A100E5"/>
    <w:rsid w:val="00A5331E"/>
    <w:rsid w:val="00A77F00"/>
    <w:rsid w:val="00A84821"/>
    <w:rsid w:val="00A87A74"/>
    <w:rsid w:val="00A95401"/>
    <w:rsid w:val="00AC12DF"/>
    <w:rsid w:val="00B849C6"/>
    <w:rsid w:val="00C068D0"/>
    <w:rsid w:val="00C422E3"/>
    <w:rsid w:val="00CD74FE"/>
    <w:rsid w:val="00CE1146"/>
    <w:rsid w:val="00CE75BA"/>
    <w:rsid w:val="00D7587B"/>
    <w:rsid w:val="00DD7F1B"/>
    <w:rsid w:val="00DF47C9"/>
    <w:rsid w:val="00E056E8"/>
    <w:rsid w:val="00E66490"/>
    <w:rsid w:val="00E73D4A"/>
    <w:rsid w:val="00E84DF2"/>
    <w:rsid w:val="00EC7846"/>
    <w:rsid w:val="00F04F55"/>
    <w:rsid w:val="00F50BD1"/>
    <w:rsid w:val="00FD37E1"/>
    <w:rsid w:val="00FE5C3B"/>
    <w:rsid w:val="00FF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B216A"/>
    <w:rPr>
      <w:color w:val="666666"/>
    </w:rPr>
  </w:style>
  <w:style w:type="paragraph" w:customStyle="1" w:styleId="E7FADA6D1B324FEFAF0D262E5971022B">
    <w:name w:val="E7FADA6D1B324FEFAF0D262E5971022B"/>
    <w:rsid w:val="008B21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20dfce-dc95-452a-8163-3dbbdbc10582">
      <Terms xmlns="http://schemas.microsoft.com/office/infopath/2007/PartnerControls"/>
    </lcf76f155ced4ddcb4097134ff3c332f>
    <TaxCatchAll xmlns="87c140b1-1b60-46bc-94d0-b4ac4d55abd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812951120FA94F87291C8570B6994F" ma:contentTypeVersion="18" ma:contentTypeDescription="Crear nuevo documento." ma:contentTypeScope="" ma:versionID="73084bf0ce67d44cb75958a4769cb24b">
  <xsd:schema xmlns:xsd="http://www.w3.org/2001/XMLSchema" xmlns:xs="http://www.w3.org/2001/XMLSchema" xmlns:p="http://schemas.microsoft.com/office/2006/metadata/properties" xmlns:ns2="7520dfce-dc95-452a-8163-3dbbdbc10582" xmlns:ns3="87c140b1-1b60-46bc-94d0-b4ac4d55abd5" targetNamespace="http://schemas.microsoft.com/office/2006/metadata/properties" ma:root="true" ma:fieldsID="c558db9f22b9c4c58388fc4676027b1c" ns2:_="" ns3:_="">
    <xsd:import namespace="7520dfce-dc95-452a-8163-3dbbdbc10582"/>
    <xsd:import namespace="87c140b1-1b60-46bc-94d0-b4ac4d55ab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20dfce-dc95-452a-8163-3dbbdbc105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ed4abc4-daa4-4380-83a6-5568055deb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c140b1-1b60-46bc-94d0-b4ac4d55abd5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47cad853-7d79-450f-83d7-74a04d21e08e}" ma:internalName="TaxCatchAll" ma:showField="CatchAllData" ma:web="87c140b1-1b60-46bc-94d0-b4ac4d55ab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5C7050-CFEA-4505-9CB9-CE5C37DC96B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B45193D-A08D-4C8B-B90B-A6551CBB2AEF}">
  <ds:schemaRefs>
    <ds:schemaRef ds:uri="http://schemas.microsoft.com/office/2006/metadata/properties"/>
    <ds:schemaRef ds:uri="http://schemas.microsoft.com/office/infopath/2007/PartnerControls"/>
    <ds:schemaRef ds:uri="7520dfce-dc95-452a-8163-3dbbdbc10582"/>
    <ds:schemaRef ds:uri="87c140b1-1b60-46bc-94d0-b4ac4d55abd5"/>
  </ds:schemaRefs>
</ds:datastoreItem>
</file>

<file path=customXml/itemProps3.xml><?xml version="1.0" encoding="utf-8"?>
<ds:datastoreItem xmlns:ds="http://schemas.openxmlformats.org/officeDocument/2006/customXml" ds:itemID="{F1770166-0F8C-420E-9236-7D37958C79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602DD8-AEE9-495A-933B-86C541312A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20dfce-dc95-452a-8163-3dbbdbc10582"/>
    <ds:schemaRef ds:uri="87c140b1-1b60-46bc-94d0-b4ac4d55ab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1181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XP Titan Ultimate Edition</Company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adiaz</dc:creator>
  <cp:keywords/>
  <cp:lastModifiedBy>Paola Santelices Vergara</cp:lastModifiedBy>
  <cp:revision>2</cp:revision>
  <cp:lastPrinted>2025-08-19T15:45:00Z</cp:lastPrinted>
  <dcterms:created xsi:type="dcterms:W3CDTF">2026-07-03T23:16:00Z</dcterms:created>
  <dcterms:modified xsi:type="dcterms:W3CDTF">2026-07-03T23:16:00Z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0x010100FE812951120FA94F87291C8570B6994F</vt:lpwstr>
  </property>
  <property fmtid="{D5CDD505-2E9C-101B-9397-08002B2CF9AE}" pid="3" name="MediaServiceImageTags">
    <vt:lpwstr/>
  </property>
</Properties>
</file>