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520" w:rsidRDefault="00802520" w:rsidP="00BB5975">
      <w:pPr>
        <w:rPr>
          <w:rFonts w:ascii="Arial" w:hAnsi="Arial" w:cs="Arial"/>
        </w:rPr>
      </w:pPr>
      <w:bookmarkStart w:id="0" w:name="_GoBack"/>
      <w:bookmarkEnd w:id="0"/>
    </w:p>
    <w:p w:rsidR="00802520" w:rsidRDefault="00802520" w:rsidP="00BB5975">
      <w:pPr>
        <w:rPr>
          <w:rFonts w:ascii="Arial" w:hAnsi="Arial" w:cs="Arial"/>
        </w:rPr>
      </w:pPr>
    </w:p>
    <w:p w:rsidR="00BB5975" w:rsidRPr="00802520" w:rsidRDefault="00D8070C" w:rsidP="00802520">
      <w:pPr>
        <w:jc w:val="left"/>
        <w:rPr>
          <w:rFonts w:ascii="Arial" w:hAnsi="Arial" w:cs="Arial"/>
          <w:b/>
          <w:color w:val="002060"/>
        </w:rPr>
      </w:pPr>
      <w:r w:rsidRPr="00802520">
        <w:rPr>
          <w:rFonts w:ascii="Arial" w:hAnsi="Arial" w:cs="Arial"/>
          <w:b/>
          <w:color w:val="002060"/>
        </w:rPr>
        <w:t>Compra de Materiales y Bienes</w:t>
      </w:r>
    </w:p>
    <w:p w:rsidR="00BB5975" w:rsidRDefault="00BB5975" w:rsidP="00BB5975">
      <w:pPr>
        <w:rPr>
          <w:rFonts w:ascii="Bookman Old Style" w:hAnsi="Bookman Old Style"/>
          <w:b/>
        </w:rPr>
      </w:pPr>
    </w:p>
    <w:p w:rsidR="001251A9" w:rsidRDefault="001251A9" w:rsidP="00BB5975">
      <w:pPr>
        <w:rPr>
          <w:rFonts w:ascii="Bookman Old Style" w:hAnsi="Bookman Old Style"/>
          <w:b/>
        </w:rPr>
      </w:pPr>
    </w:p>
    <w:tbl>
      <w:tblPr>
        <w:tblW w:w="100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2"/>
        <w:gridCol w:w="2281"/>
        <w:gridCol w:w="413"/>
        <w:gridCol w:w="2139"/>
        <w:gridCol w:w="3260"/>
      </w:tblGrid>
      <w:tr w:rsidR="007B5CBB" w:rsidRPr="00CC17E0" w:rsidTr="00802520">
        <w:trPr>
          <w:trHeight w:val="227"/>
          <w:tblHeader/>
        </w:trPr>
        <w:tc>
          <w:tcPr>
            <w:tcW w:w="1972" w:type="dxa"/>
            <w:shd w:val="clear" w:color="auto" w:fill="FFFFFF"/>
          </w:tcPr>
          <w:p w:rsidR="00BB5975" w:rsidRPr="00802520" w:rsidRDefault="00BB5975" w:rsidP="00255907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802520">
              <w:rPr>
                <w:rFonts w:ascii="Arial" w:hAnsi="Arial" w:cs="Arial"/>
                <w:b/>
                <w:sz w:val="18"/>
                <w:szCs w:val="18"/>
              </w:rPr>
              <w:t>N° PEDIDO</w:t>
            </w:r>
          </w:p>
        </w:tc>
        <w:tc>
          <w:tcPr>
            <w:tcW w:w="2281" w:type="dxa"/>
            <w:shd w:val="clear" w:color="auto" w:fill="auto"/>
          </w:tcPr>
          <w:p w:rsidR="00BB5975" w:rsidRPr="00CC17E0" w:rsidRDefault="00814EA9" w:rsidP="00412EB4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99968</w:t>
            </w:r>
          </w:p>
        </w:tc>
        <w:tc>
          <w:tcPr>
            <w:tcW w:w="2552" w:type="dxa"/>
            <w:gridSpan w:val="2"/>
            <w:shd w:val="clear" w:color="auto" w:fill="FFFFFF"/>
          </w:tcPr>
          <w:p w:rsidR="00BB5975" w:rsidRPr="00802520" w:rsidRDefault="00BB5975" w:rsidP="00255907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802520">
              <w:rPr>
                <w:rFonts w:ascii="Arial" w:hAnsi="Arial" w:cs="Arial"/>
                <w:b/>
                <w:sz w:val="18"/>
                <w:szCs w:val="18"/>
              </w:rPr>
              <w:t>FECHA PEDIDO</w:t>
            </w:r>
          </w:p>
        </w:tc>
        <w:tc>
          <w:tcPr>
            <w:tcW w:w="3260" w:type="dxa"/>
            <w:shd w:val="clear" w:color="auto" w:fill="auto"/>
          </w:tcPr>
          <w:p w:rsidR="002E7288" w:rsidRPr="00CC17E0" w:rsidRDefault="00814EA9" w:rsidP="00E4498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14/05/2026</w:t>
            </w:r>
          </w:p>
        </w:tc>
      </w:tr>
      <w:tr w:rsidR="00BB5975" w:rsidRPr="00CC17E0" w:rsidTr="00802520">
        <w:trPr>
          <w:trHeight w:val="227"/>
          <w:tblHeader/>
        </w:trPr>
        <w:tc>
          <w:tcPr>
            <w:tcW w:w="1972" w:type="dxa"/>
            <w:shd w:val="clear" w:color="auto" w:fill="FFFFFF"/>
          </w:tcPr>
          <w:p w:rsidR="00BB5975" w:rsidRPr="00802520" w:rsidRDefault="00BB5975" w:rsidP="00255907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802520">
              <w:rPr>
                <w:rFonts w:ascii="Arial" w:hAnsi="Arial" w:cs="Arial"/>
                <w:b/>
                <w:sz w:val="18"/>
                <w:szCs w:val="18"/>
              </w:rPr>
              <w:t>PROGRAMA</w:t>
            </w:r>
          </w:p>
        </w:tc>
        <w:tc>
          <w:tcPr>
            <w:tcW w:w="8093" w:type="dxa"/>
            <w:gridSpan w:val="4"/>
            <w:shd w:val="clear" w:color="auto" w:fill="auto"/>
          </w:tcPr>
          <w:p w:rsidR="002E7288" w:rsidRPr="00CC17E0" w:rsidRDefault="00814EA9" w:rsidP="00255907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 RED LOCAL DE APOYOS Y CUIDADOS MONTE PATRIA</w:t>
            </w:r>
          </w:p>
        </w:tc>
      </w:tr>
      <w:tr w:rsidR="00BB5975" w:rsidRPr="00CC17E0" w:rsidTr="00802520">
        <w:trPr>
          <w:trHeight w:val="227"/>
          <w:tblHeader/>
        </w:trPr>
        <w:tc>
          <w:tcPr>
            <w:tcW w:w="1972" w:type="dxa"/>
            <w:shd w:val="clear" w:color="auto" w:fill="FFFFFF"/>
          </w:tcPr>
          <w:p w:rsidR="00BB5975" w:rsidRPr="00802520" w:rsidRDefault="00BB5975" w:rsidP="00255907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802520">
              <w:rPr>
                <w:rFonts w:ascii="Arial" w:hAnsi="Arial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8093" w:type="dxa"/>
            <w:gridSpan w:val="4"/>
            <w:shd w:val="clear" w:color="auto" w:fill="auto"/>
          </w:tcPr>
          <w:p w:rsidR="00BB5975" w:rsidRPr="00CC17E0" w:rsidRDefault="00814EA9" w:rsidP="00255907">
            <w:pPr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ANGIE CORTÉS ROJAS</w:t>
            </w:r>
          </w:p>
        </w:tc>
      </w:tr>
      <w:tr w:rsidR="00255907" w:rsidRPr="00CC17E0" w:rsidTr="00802520">
        <w:trPr>
          <w:trHeight w:val="227"/>
          <w:tblHeader/>
        </w:trPr>
        <w:tc>
          <w:tcPr>
            <w:tcW w:w="1972" w:type="dxa"/>
            <w:shd w:val="clear" w:color="auto" w:fill="FFFFFF"/>
          </w:tcPr>
          <w:p w:rsidR="00255907" w:rsidRPr="00802520" w:rsidRDefault="00255907" w:rsidP="00255907">
            <w:pPr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802520">
              <w:rPr>
                <w:rFonts w:ascii="Arial" w:hAnsi="Arial" w:cs="Arial"/>
                <w:b/>
                <w:sz w:val="18"/>
                <w:szCs w:val="18"/>
              </w:rPr>
              <w:t>OTROS</w:t>
            </w:r>
          </w:p>
        </w:tc>
        <w:tc>
          <w:tcPr>
            <w:tcW w:w="8093" w:type="dxa"/>
            <w:gridSpan w:val="4"/>
            <w:shd w:val="clear" w:color="auto" w:fill="auto"/>
          </w:tcPr>
          <w:p w:rsidR="00255907" w:rsidRPr="00CC17E0" w:rsidRDefault="00814EA9" w:rsidP="00255907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PRODUCTOS E INSUMOS/CTA COMPLEMENTARIA (114)/MONTO ESTIMATIVO $95,000</w:t>
            </w:r>
          </w:p>
        </w:tc>
      </w:tr>
      <w:tr w:rsidR="0082302A" w:rsidRPr="00CC17E0" w:rsidTr="00802520">
        <w:tblPrEx>
          <w:shd w:val="clear" w:color="auto" w:fill="FFFFBD"/>
        </w:tblPrEx>
        <w:tc>
          <w:tcPr>
            <w:tcW w:w="4666" w:type="dxa"/>
            <w:gridSpan w:val="3"/>
            <w:shd w:val="clear" w:color="auto" w:fill="auto"/>
          </w:tcPr>
          <w:p w:rsidR="00E303B0" w:rsidRPr="00CC17E0" w:rsidRDefault="00E303B0" w:rsidP="00C61E7E">
            <w:pPr>
              <w:jc w:val="both"/>
              <w:rPr>
                <w:rFonts w:ascii="Arial" w:hAnsi="Arial" w:cs="Arial"/>
                <w:b/>
              </w:rPr>
            </w:pPr>
          </w:p>
          <w:p w:rsidR="0082302A" w:rsidRPr="001251A9" w:rsidRDefault="0082302A" w:rsidP="00E303B0">
            <w:pPr>
              <w:rPr>
                <w:rFonts w:ascii="Arial" w:hAnsi="Arial" w:cs="Arial"/>
                <w:b/>
              </w:rPr>
            </w:pPr>
            <w:r w:rsidRPr="001251A9">
              <w:rPr>
                <w:rFonts w:ascii="Arial" w:hAnsi="Arial" w:cs="Arial"/>
                <w:b/>
              </w:rPr>
              <w:t>Confección Documento</w:t>
            </w:r>
          </w:p>
          <w:p w:rsidR="00C975F1" w:rsidRPr="00CC17E0" w:rsidRDefault="00C975F1" w:rsidP="00E303B0">
            <w:pPr>
              <w:rPr>
                <w:rFonts w:ascii="Arial" w:hAnsi="Arial" w:cs="Arial"/>
                <w:b/>
              </w:rPr>
            </w:pPr>
          </w:p>
        </w:tc>
        <w:tc>
          <w:tcPr>
            <w:tcW w:w="5399" w:type="dxa"/>
            <w:gridSpan w:val="2"/>
            <w:shd w:val="clear" w:color="auto" w:fill="auto"/>
          </w:tcPr>
          <w:p w:rsidR="0082302A" w:rsidRPr="00CC17E0" w:rsidRDefault="00814EA9" w:rsidP="00C61E7E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16451407-2</w:t>
            </w:r>
          </w:p>
          <w:p w:rsidR="00F50755" w:rsidRPr="00CC17E0" w:rsidRDefault="00814EA9" w:rsidP="00C61E7E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ANGIE CORTÉS ROJAS</w:t>
            </w:r>
          </w:p>
          <w:p w:rsidR="00F50755" w:rsidRPr="00CC17E0" w:rsidRDefault="00814EA9" w:rsidP="00C61E7E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Dirección de Desarrollo Comunitario/SENDA</w:t>
            </w:r>
          </w:p>
          <w:p w:rsidR="00F50755" w:rsidRPr="00CC17E0" w:rsidRDefault="00814EA9" w:rsidP="00F50755">
            <w:pPr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14-05-2026 16:22</w:t>
            </w:r>
          </w:p>
        </w:tc>
      </w:tr>
      <w:tr w:rsidR="00C975F1" w:rsidRPr="00CC17E0" w:rsidTr="00802520">
        <w:tblPrEx>
          <w:shd w:val="clear" w:color="auto" w:fill="FFFFBD"/>
        </w:tblPrEx>
        <w:tc>
          <w:tcPr>
            <w:tcW w:w="10065" w:type="dxa"/>
            <w:gridSpan w:val="5"/>
            <w:shd w:val="clear" w:color="auto" w:fill="D9D9D9"/>
          </w:tcPr>
          <w:p w:rsidR="00C975F1" w:rsidRPr="001251A9" w:rsidRDefault="001251A9" w:rsidP="00650965">
            <w:pPr>
              <w:jc w:val="left"/>
              <w:rPr>
                <w:rFonts w:ascii="Arial" w:hAnsi="Arial" w:cs="Arial"/>
                <w:b/>
              </w:rPr>
            </w:pPr>
            <w:r w:rsidRPr="001251A9">
              <w:rPr>
                <w:rFonts w:ascii="Arial" w:hAnsi="Arial" w:cs="Arial"/>
                <w:b/>
              </w:rPr>
              <w:t>Observaciones</w:t>
            </w:r>
          </w:p>
        </w:tc>
      </w:tr>
      <w:tr w:rsidR="00650965" w:rsidRPr="00CC17E0" w:rsidTr="00802520">
        <w:tblPrEx>
          <w:shd w:val="clear" w:color="auto" w:fill="FFFFBD"/>
        </w:tblPrEx>
        <w:tc>
          <w:tcPr>
            <w:tcW w:w="10065" w:type="dxa"/>
            <w:gridSpan w:val="5"/>
            <w:shd w:val="clear" w:color="auto" w:fill="FFFFFF"/>
          </w:tcPr>
          <w:p w:rsidR="00650965" w:rsidRDefault="00650965" w:rsidP="009A5A3B">
            <w:pPr>
              <w:jc w:val="left"/>
              <w:rPr>
                <w:rFonts w:ascii="Arial" w:hAnsi="Arial" w:cs="Arial"/>
                <w:b/>
                <w:color w:val="7F7F7F"/>
                <w:sz w:val="18"/>
                <w:szCs w:val="18"/>
              </w:rPr>
            </w:pPr>
          </w:p>
          <w:p w:rsidR="00650965" w:rsidRDefault="00650965" w:rsidP="009A5A3B">
            <w:pPr>
              <w:jc w:val="left"/>
              <w:rPr>
                <w:rFonts w:ascii="Arial" w:hAnsi="Arial" w:cs="Arial"/>
                <w:b/>
                <w:color w:val="7F7F7F"/>
                <w:sz w:val="18"/>
                <w:szCs w:val="18"/>
              </w:rPr>
            </w:pPr>
          </w:p>
          <w:p w:rsidR="00650965" w:rsidRDefault="00650965" w:rsidP="009A5A3B">
            <w:pPr>
              <w:jc w:val="left"/>
              <w:rPr>
                <w:rFonts w:ascii="Arial" w:hAnsi="Arial" w:cs="Arial"/>
                <w:b/>
                <w:color w:val="7F7F7F"/>
                <w:sz w:val="18"/>
                <w:szCs w:val="18"/>
              </w:rPr>
            </w:pPr>
          </w:p>
          <w:p w:rsidR="00650965" w:rsidRDefault="00650965" w:rsidP="009A5A3B">
            <w:pPr>
              <w:jc w:val="left"/>
              <w:rPr>
                <w:rFonts w:ascii="Arial" w:hAnsi="Arial" w:cs="Arial"/>
                <w:b/>
                <w:color w:val="7F7F7F"/>
                <w:sz w:val="18"/>
                <w:szCs w:val="18"/>
              </w:rPr>
            </w:pPr>
          </w:p>
          <w:p w:rsidR="00650965" w:rsidRDefault="00650965" w:rsidP="009A5A3B">
            <w:pPr>
              <w:jc w:val="left"/>
              <w:rPr>
                <w:rFonts w:ascii="Arial" w:hAnsi="Arial" w:cs="Arial"/>
                <w:b/>
                <w:color w:val="7F7F7F"/>
                <w:sz w:val="18"/>
                <w:szCs w:val="18"/>
              </w:rPr>
            </w:pPr>
          </w:p>
          <w:p w:rsidR="00650965" w:rsidRPr="00650965" w:rsidRDefault="00650965" w:rsidP="009A5A3B">
            <w:pPr>
              <w:jc w:val="left"/>
              <w:rPr>
                <w:rFonts w:ascii="Arial" w:hAnsi="Arial" w:cs="Arial"/>
                <w:b/>
                <w:color w:val="7F7F7F"/>
                <w:sz w:val="18"/>
                <w:szCs w:val="18"/>
              </w:rPr>
            </w:pPr>
          </w:p>
        </w:tc>
      </w:tr>
      <w:tr w:rsidR="00650965" w:rsidRPr="00CC17E0" w:rsidTr="00802520">
        <w:tblPrEx>
          <w:shd w:val="clear" w:color="auto" w:fill="FFFFBD"/>
        </w:tblPrEx>
        <w:tc>
          <w:tcPr>
            <w:tcW w:w="10065" w:type="dxa"/>
            <w:gridSpan w:val="5"/>
            <w:shd w:val="clear" w:color="auto" w:fill="D9D9D9"/>
          </w:tcPr>
          <w:p w:rsidR="00650965" w:rsidRPr="00802520" w:rsidRDefault="00650965" w:rsidP="001251A9">
            <w:pPr>
              <w:rPr>
                <w:rFonts w:ascii="Arial" w:hAnsi="Arial" w:cs="Arial"/>
                <w:sz w:val="16"/>
                <w:szCs w:val="16"/>
              </w:rPr>
            </w:pPr>
            <w:r w:rsidRPr="00802520">
              <w:rPr>
                <w:rFonts w:ascii="Arial" w:hAnsi="Arial" w:cs="Arial"/>
                <w:sz w:val="16"/>
                <w:szCs w:val="16"/>
              </w:rPr>
              <w:t>La información contenida en este documento es de Mí total responsabilidad</w:t>
            </w:r>
          </w:p>
        </w:tc>
      </w:tr>
    </w:tbl>
    <w:p w:rsidR="00BB5975" w:rsidRDefault="00BB5975" w:rsidP="00BB5975">
      <w:pPr>
        <w:rPr>
          <w:rFonts w:ascii="Bookman Old Style" w:hAnsi="Bookman Old Style"/>
          <w:b/>
        </w:rPr>
      </w:pPr>
    </w:p>
    <w:p w:rsidR="006E1ADF" w:rsidRDefault="00083631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color w:val="000000"/>
          <w:sz w:val="16"/>
          <w:szCs w:val="16"/>
        </w:rPr>
      </w:pPr>
      <w:r w:rsidRPr="00CC17E0">
        <w:rPr>
          <w:rFonts w:ascii="Arial" w:hAnsi="Arial" w:cs="Arial"/>
          <w:b/>
          <w:color w:val="000000"/>
        </w:rPr>
        <w:t xml:space="preserve"> </w:t>
      </w:r>
      <w:r w:rsidR="0035138B" w:rsidRPr="00CC17E0">
        <w:rPr>
          <w:rFonts w:ascii="Arial" w:hAnsi="Arial" w:cs="Arial"/>
          <w:lang w:val="es-MX"/>
        </w:rPr>
        <w:t>Para cumplir con los objetivos institucionales, se requiere la adquisición de;</w:t>
      </w:r>
      <w:r w:rsidR="00776A19" w:rsidRPr="00CC17E0">
        <w:rPr>
          <w:rFonts w:ascii="Arial" w:hAnsi="Arial" w:cs="Arial"/>
          <w:color w:val="000000"/>
          <w:sz w:val="16"/>
          <w:szCs w:val="16"/>
        </w:rPr>
        <w:t xml:space="preserve"> </w:t>
      </w:r>
    </w:p>
    <w:p w:rsidR="00650965" w:rsidRDefault="00650965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</w:rPr>
      </w:pPr>
    </w:p>
    <w:tbl>
      <w:tblPr>
        <w:tblW w:w="96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000000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"/>
        <w:gridCol w:w="2835"/>
        <w:gridCol w:w="5953"/>
      </w:tblGrid>
      <w:tr w:rsidR="00814EA9" w:rsidTr="00814EA9">
        <w:tc>
          <w:tcPr>
            <w:tcW w:w="850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:rsidR="00814EA9" w:rsidRPr="00814EA9" w:rsidRDefault="00814EA9" w:rsidP="00814EA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814EA9">
              <w:rPr>
                <w:rFonts w:ascii="Arial" w:hAnsi="Arial" w:cs="Arial"/>
                <w:b/>
                <w:sz w:val="18"/>
                <w:szCs w:val="18"/>
              </w:rPr>
              <w:t>Cant</w:t>
            </w:r>
          </w:p>
        </w:tc>
        <w:tc>
          <w:tcPr>
            <w:tcW w:w="2835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:rsidR="00814EA9" w:rsidRPr="00814EA9" w:rsidRDefault="00814EA9" w:rsidP="00814EA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814EA9">
              <w:rPr>
                <w:rFonts w:ascii="Arial" w:hAnsi="Arial" w:cs="Arial"/>
                <w:b/>
                <w:sz w:val="18"/>
                <w:szCs w:val="18"/>
              </w:rPr>
              <w:t>Producto</w:t>
            </w:r>
          </w:p>
        </w:tc>
        <w:tc>
          <w:tcPr>
            <w:tcW w:w="5953" w:type="dxa"/>
            <w:tcBorders>
              <w:top w:val="single" w:sz="8" w:space="0" w:color="auto"/>
              <w:bottom w:val="single" w:sz="8" w:space="0" w:color="000000"/>
            </w:tcBorders>
            <w:shd w:val="clear" w:color="auto" w:fill="C0C0C0"/>
          </w:tcPr>
          <w:p w:rsidR="00814EA9" w:rsidRPr="00814EA9" w:rsidRDefault="00814EA9" w:rsidP="00814EA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8"/>
                <w:szCs w:val="18"/>
              </w:rPr>
            </w:pPr>
            <w:r w:rsidRPr="00814EA9">
              <w:rPr>
                <w:rFonts w:ascii="Arial" w:hAnsi="Arial" w:cs="Arial"/>
                <w:b/>
                <w:sz w:val="18"/>
                <w:szCs w:val="18"/>
              </w:rPr>
              <w:t>Características Técnicas</w:t>
            </w:r>
          </w:p>
        </w:tc>
      </w:tr>
      <w:tr w:rsidR="00814EA9" w:rsidTr="00814EA9">
        <w:tc>
          <w:tcPr>
            <w:tcW w:w="850" w:type="dxa"/>
            <w:tcBorders>
              <w:top w:val="single" w:sz="8" w:space="0" w:color="000000"/>
            </w:tcBorders>
            <w:shd w:val="clear" w:color="auto" w:fill="auto"/>
          </w:tcPr>
          <w:p w:rsidR="00814EA9" w:rsidRDefault="00814EA9" w:rsidP="00814EA9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5" w:type="dxa"/>
            <w:tcBorders>
              <w:top w:val="single" w:sz="8" w:space="0" w:color="000000"/>
            </w:tcBorders>
            <w:shd w:val="clear" w:color="auto" w:fill="auto"/>
          </w:tcPr>
          <w:p w:rsidR="00814EA9" w:rsidRDefault="00814EA9" w:rsidP="0065096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POLERA</w:t>
            </w:r>
          </w:p>
        </w:tc>
        <w:tc>
          <w:tcPr>
            <w:tcW w:w="5953" w:type="dxa"/>
            <w:tcBorders>
              <w:top w:val="single" w:sz="8" w:space="0" w:color="000000"/>
            </w:tcBorders>
            <w:shd w:val="clear" w:color="auto" w:fill="auto"/>
          </w:tcPr>
          <w:p w:rsidR="00814EA9" w:rsidRDefault="00814EA9" w:rsidP="0065096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POLERA TIPO TRAJE CLINICO MUJER TALLA XL, COLOR AZUL MARINO, CUELLO EN V, 2 BOLSILLOS FUNCIONALES, TELA ANTIARRUGAS Y ELASTICADA TECNOLOGÍA ANTIMICROBIANA,CON LOGOS DEL PROGRAMA ESTAMPADOS.</w:t>
            </w:r>
          </w:p>
        </w:tc>
      </w:tr>
      <w:tr w:rsidR="00814EA9" w:rsidTr="00814EA9">
        <w:tc>
          <w:tcPr>
            <w:tcW w:w="850" w:type="dxa"/>
            <w:shd w:val="clear" w:color="auto" w:fill="auto"/>
          </w:tcPr>
          <w:p w:rsidR="00814EA9" w:rsidRDefault="00814EA9" w:rsidP="00814EA9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5" w:type="dxa"/>
            <w:shd w:val="clear" w:color="auto" w:fill="auto"/>
          </w:tcPr>
          <w:p w:rsidR="00814EA9" w:rsidRDefault="00814EA9" w:rsidP="0065096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POLERA</w:t>
            </w:r>
          </w:p>
        </w:tc>
        <w:tc>
          <w:tcPr>
            <w:tcW w:w="5953" w:type="dxa"/>
            <w:shd w:val="clear" w:color="auto" w:fill="auto"/>
          </w:tcPr>
          <w:p w:rsidR="00814EA9" w:rsidRDefault="00814EA9" w:rsidP="0065096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POLERA TIPO TRAJE CLINICO HOMBRE TALLA M, COLOR AZUL MARINO, CUELLO EN V, 2 BOLSILLOS FUNCIONALES, TELA ANTIARRUGAS Y ELASTICADA TECNOLOGÍA ANTIMICROBIANA,CON LOGOS DEL PROGRAMA ESTAMPADOS. </w:t>
            </w:r>
          </w:p>
        </w:tc>
      </w:tr>
      <w:tr w:rsidR="00814EA9" w:rsidTr="00814EA9">
        <w:tc>
          <w:tcPr>
            <w:tcW w:w="850" w:type="dxa"/>
            <w:shd w:val="clear" w:color="auto" w:fill="auto"/>
          </w:tcPr>
          <w:p w:rsidR="00814EA9" w:rsidRDefault="00814EA9" w:rsidP="00814EA9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35" w:type="dxa"/>
            <w:shd w:val="clear" w:color="auto" w:fill="auto"/>
          </w:tcPr>
          <w:p w:rsidR="00814EA9" w:rsidRDefault="00814EA9" w:rsidP="0065096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POLERON DE POLAR</w:t>
            </w:r>
          </w:p>
        </w:tc>
        <w:tc>
          <w:tcPr>
            <w:tcW w:w="5953" w:type="dxa"/>
            <w:shd w:val="clear" w:color="auto" w:fill="auto"/>
          </w:tcPr>
          <w:p w:rsidR="00814EA9" w:rsidRDefault="00814EA9" w:rsidP="0065096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POLAR TIPO CHAQUETA  CON CIERRE, CUELLO ALTO , MANGAS SIN PUÑO, DOS BOLSILLOS COLOR AZUL MARINO TALLA XL</w:t>
            </w:r>
          </w:p>
        </w:tc>
      </w:tr>
    </w:tbl>
    <w:p w:rsidR="00182C1D" w:rsidRPr="00C77EC6" w:rsidRDefault="00182C1D" w:rsidP="00650965">
      <w:pPr>
        <w:autoSpaceDE w:val="0"/>
        <w:autoSpaceDN w:val="0"/>
        <w:adjustRightInd w:val="0"/>
        <w:ind w:left="-142"/>
        <w:jc w:val="both"/>
        <w:rPr>
          <w:rFonts w:ascii="Arial" w:hAnsi="Arial" w:cs="Arial"/>
          <w:sz w:val="18"/>
          <w:szCs w:val="18"/>
        </w:rPr>
      </w:pPr>
    </w:p>
    <w:sectPr w:rsidR="00182C1D" w:rsidRPr="00C77EC6" w:rsidSect="007065EC">
      <w:headerReference w:type="default" r:id="rId8"/>
      <w:footerReference w:type="even" r:id="rId9"/>
      <w:footerReference w:type="default" r:id="rId10"/>
      <w:pgSz w:w="12242" w:h="18722" w:code="160"/>
      <w:pgMar w:top="1134" w:right="1701" w:bottom="851" w:left="1701" w:header="1134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74CF" w:rsidRDefault="00D874CF">
      <w:r>
        <w:separator/>
      </w:r>
    </w:p>
  </w:endnote>
  <w:endnote w:type="continuationSeparator" w:id="0">
    <w:p w:rsidR="00D874CF" w:rsidRDefault="00D87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CB1" w:rsidRDefault="002D53C7" w:rsidP="009846B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7F2CB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F2CB1" w:rsidRDefault="007F2CB1" w:rsidP="009846B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CB1" w:rsidRPr="0018549A" w:rsidRDefault="001A6AEE" w:rsidP="0018549A">
    <w:pPr>
      <w:pStyle w:val="Piedepgina"/>
    </w:pPr>
    <w:r>
      <w:rPr>
        <w:noProof/>
        <w:lang w:val="es-CL" w:eastAsia="es-C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860425</wp:posOffset>
          </wp:positionH>
          <wp:positionV relativeFrom="paragraph">
            <wp:posOffset>203835</wp:posOffset>
          </wp:positionV>
          <wp:extent cx="5829300" cy="228600"/>
          <wp:effectExtent l="0" t="0" r="0" b="0"/>
          <wp:wrapThrough wrapText="bothSides">
            <wp:wrapPolygon edited="0">
              <wp:start x="0" y="0"/>
              <wp:lineTo x="0" y="19800"/>
              <wp:lineTo x="21529" y="19800"/>
              <wp:lineTo x="21529" y="0"/>
              <wp:lineTo x="0" y="0"/>
            </wp:wrapPolygon>
          </wp:wrapThrough>
          <wp:docPr id="8" name="Imagen 8" descr="Sin título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in título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228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74CF" w:rsidRDefault="00D874CF">
      <w:r>
        <w:separator/>
      </w:r>
    </w:p>
  </w:footnote>
  <w:footnote w:type="continuationSeparator" w:id="0">
    <w:p w:rsidR="00D874CF" w:rsidRDefault="00D874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5C74" w:rsidRDefault="001A6AEE" w:rsidP="00D7442B">
    <w:pPr>
      <w:pStyle w:val="Encabezado"/>
      <w:jc w:val="left"/>
    </w:pPr>
    <w:r>
      <w:rPr>
        <w:noProof/>
        <w:lang w:val="es-CL" w:eastAsia="es-CL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-85090</wp:posOffset>
          </wp:positionH>
          <wp:positionV relativeFrom="paragraph">
            <wp:posOffset>-386080</wp:posOffset>
          </wp:positionV>
          <wp:extent cx="636270" cy="684530"/>
          <wp:effectExtent l="0" t="0" r="0" b="0"/>
          <wp:wrapThrough wrapText="bothSides">
            <wp:wrapPolygon edited="0">
              <wp:start x="2587" y="0"/>
              <wp:lineTo x="2587" y="9618"/>
              <wp:lineTo x="0" y="17432"/>
              <wp:lineTo x="0" y="21039"/>
              <wp:lineTo x="20695" y="21039"/>
              <wp:lineTo x="20695" y="18033"/>
              <wp:lineTo x="16814" y="9618"/>
              <wp:lineTo x="16814" y="0"/>
              <wp:lineTo x="2587" y="0"/>
            </wp:wrapPolygon>
          </wp:wrapThrough>
          <wp:docPr id="7" name="Imagen 7" descr="Logo_Muni_Decret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ogo_Muni_Decret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270" cy="684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746125</wp:posOffset>
          </wp:positionH>
          <wp:positionV relativeFrom="paragraph">
            <wp:posOffset>-109855</wp:posOffset>
          </wp:positionV>
          <wp:extent cx="5943600" cy="85725"/>
          <wp:effectExtent l="0" t="0" r="0" b="0"/>
          <wp:wrapThrough wrapText="bothSides">
            <wp:wrapPolygon edited="0">
              <wp:start x="0" y="0"/>
              <wp:lineTo x="0" y="19200"/>
              <wp:lineTo x="21531" y="19200"/>
              <wp:lineTo x="21531" y="0"/>
              <wp:lineTo x="0" y="0"/>
            </wp:wrapPolygon>
          </wp:wrapThrough>
          <wp:docPr id="6" name="Imagen 6" descr="Sin título-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in título-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5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L" w:eastAsia="es-CL"/>
      </w:rPr>
      <mc:AlternateContent>
        <mc:Choice Requires="wps">
          <w:drawing>
            <wp:anchor distT="45720" distB="45720" distL="114300" distR="114300" simplePos="0" relativeHeight="251656192" behindDoc="1" locked="0" layoutInCell="1" allowOverlap="1">
              <wp:simplePos x="0" y="0"/>
              <wp:positionH relativeFrom="column">
                <wp:posOffset>748665</wp:posOffset>
              </wp:positionH>
              <wp:positionV relativeFrom="paragraph">
                <wp:posOffset>-39370</wp:posOffset>
              </wp:positionV>
              <wp:extent cx="5557520" cy="233045"/>
              <wp:effectExtent l="0" t="0" r="0" b="0"/>
              <wp:wrapThrough wrapText="bothSides">
                <wp:wrapPolygon edited="0">
                  <wp:start x="0" y="0"/>
                  <wp:lineTo x="0" y="0"/>
                  <wp:lineTo x="0" y="0"/>
                </wp:wrapPolygon>
              </wp:wrapThrough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752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2520" w:rsidRPr="002873C2" w:rsidRDefault="00802520" w:rsidP="00802520">
                          <w:pPr>
                            <w:jc w:val="right"/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Terminos Técnicos de Referencia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58.95pt;margin-top:-3.1pt;width:437.6pt;height:18.35pt;z-index:-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" filled="f" stroked="f">
              <v:textbox>
                <w:txbxContent>
                  <w:p w:rsidR="00802520" w:rsidRPr="002873C2" w:rsidRDefault="00802520" w:rsidP="00802520">
                    <w:pPr>
                      <w:jc w:val="right"/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Terminos Técnicos de Referencia</w:t>
                    </w:r>
                  </w:p>
                </w:txbxContent>
              </v:textbox>
              <w10:wrap type="through"/>
            </v:shape>
          </w:pict>
        </mc:Fallback>
      </mc:AlternateContent>
    </w:r>
  </w:p>
  <w:p w:rsidR="007F2CB1" w:rsidRDefault="007F2CB1" w:rsidP="00F95AFD">
    <w:pPr>
      <w:pStyle w:val="Encabezado"/>
      <w:rPr>
        <w:rFonts w:ascii="Bookman Old Style" w:hAnsi="Bookman Old Style"/>
        <w:sz w:val="16"/>
        <w:szCs w:val="16"/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F7952"/>
    <w:multiLevelType w:val="hybridMultilevel"/>
    <w:tmpl w:val="85523C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44A69"/>
    <w:multiLevelType w:val="singleLevel"/>
    <w:tmpl w:val="0C0A000F"/>
    <w:lvl w:ilvl="0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C327A51"/>
    <w:multiLevelType w:val="hybridMultilevel"/>
    <w:tmpl w:val="96E8B06C"/>
    <w:lvl w:ilvl="0" w:tplc="0C0A0001">
      <w:start w:val="1"/>
      <w:numFmt w:val="bullet"/>
      <w:lvlText w:val=""/>
      <w:lvlJc w:val="left"/>
      <w:pPr>
        <w:tabs>
          <w:tab w:val="num" w:pos="1488"/>
        </w:tabs>
        <w:ind w:left="14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08"/>
        </w:tabs>
        <w:ind w:left="22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928"/>
        </w:tabs>
        <w:ind w:left="29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48"/>
        </w:tabs>
        <w:ind w:left="36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68"/>
        </w:tabs>
        <w:ind w:left="43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88"/>
        </w:tabs>
        <w:ind w:left="50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08"/>
        </w:tabs>
        <w:ind w:left="58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528"/>
        </w:tabs>
        <w:ind w:left="65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48"/>
        </w:tabs>
        <w:ind w:left="7248" w:hanging="360"/>
      </w:pPr>
      <w:rPr>
        <w:rFonts w:ascii="Wingdings" w:hAnsi="Wingdings" w:hint="default"/>
      </w:rPr>
    </w:lvl>
  </w:abstractNum>
  <w:abstractNum w:abstractNumId="3" w15:restartNumberingAfterBreak="0">
    <w:nsid w:val="0D1F05D1"/>
    <w:multiLevelType w:val="hybridMultilevel"/>
    <w:tmpl w:val="ED2444BA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B1EF44C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C30F8E"/>
    <w:multiLevelType w:val="hybridMultilevel"/>
    <w:tmpl w:val="E9BEAD2A"/>
    <w:lvl w:ilvl="0" w:tplc="0C0A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15523B"/>
    <w:multiLevelType w:val="hybridMultilevel"/>
    <w:tmpl w:val="DF58F3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45DCB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8ED71F9"/>
    <w:multiLevelType w:val="multilevel"/>
    <w:tmpl w:val="4CA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F7A39"/>
    <w:multiLevelType w:val="hybridMultilevel"/>
    <w:tmpl w:val="E18EAF18"/>
    <w:lvl w:ilvl="0" w:tplc="040A0001">
      <w:start w:val="1"/>
      <w:numFmt w:val="bullet"/>
      <w:lvlText w:val=""/>
      <w:lvlJc w:val="left"/>
      <w:pPr>
        <w:tabs>
          <w:tab w:val="num" w:pos="1120"/>
        </w:tabs>
        <w:ind w:left="11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40"/>
        </w:tabs>
        <w:ind w:left="18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60"/>
        </w:tabs>
        <w:ind w:left="25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80"/>
        </w:tabs>
        <w:ind w:left="32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000"/>
        </w:tabs>
        <w:ind w:left="40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720"/>
        </w:tabs>
        <w:ind w:left="47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40"/>
        </w:tabs>
        <w:ind w:left="54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60"/>
        </w:tabs>
        <w:ind w:left="61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80"/>
        </w:tabs>
        <w:ind w:left="6880" w:hanging="360"/>
      </w:pPr>
      <w:rPr>
        <w:rFonts w:ascii="Wingdings" w:hAnsi="Wingdings" w:hint="default"/>
      </w:rPr>
    </w:lvl>
  </w:abstractNum>
  <w:abstractNum w:abstractNumId="9" w15:restartNumberingAfterBreak="0">
    <w:nsid w:val="25E02B66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27E70281"/>
    <w:multiLevelType w:val="hybridMultilevel"/>
    <w:tmpl w:val="91ACD7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B06AE"/>
    <w:multiLevelType w:val="hybridMultilevel"/>
    <w:tmpl w:val="CF64C1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B295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34AA2899"/>
    <w:multiLevelType w:val="hybridMultilevel"/>
    <w:tmpl w:val="1B6A1038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87DD1"/>
    <w:multiLevelType w:val="hybridMultilevel"/>
    <w:tmpl w:val="34AE570E"/>
    <w:lvl w:ilvl="0" w:tplc="340A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5" w15:restartNumberingAfterBreak="0">
    <w:nsid w:val="3A78453B"/>
    <w:multiLevelType w:val="hybridMultilevel"/>
    <w:tmpl w:val="5552A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9F7FA8"/>
    <w:multiLevelType w:val="multilevel"/>
    <w:tmpl w:val="6430E040"/>
    <w:lvl w:ilvl="0">
      <w:start w:val="1"/>
      <w:numFmt w:val="decimal"/>
      <w:lvlText w:val="%1."/>
      <w:lvlJc w:val="left"/>
      <w:pPr>
        <w:tabs>
          <w:tab w:val="num" w:pos="624"/>
        </w:tabs>
        <w:ind w:left="624" w:hanging="397"/>
      </w:pPr>
    </w:lvl>
    <w:lvl w:ilvl="1" w:tentative="1">
      <w:start w:val="1"/>
      <w:numFmt w:val="lowerLetter"/>
      <w:lvlText w:val="%2."/>
      <w:lvlJc w:val="left"/>
      <w:pPr>
        <w:ind w:left="1307" w:hanging="360"/>
      </w:pPr>
    </w:lvl>
    <w:lvl w:ilvl="2" w:tentative="1">
      <w:start w:val="1"/>
      <w:numFmt w:val="lowerRoman"/>
      <w:lvlText w:val="%3."/>
      <w:lvlJc w:val="right"/>
      <w:pPr>
        <w:ind w:left="2027" w:hanging="180"/>
      </w:pPr>
    </w:lvl>
    <w:lvl w:ilvl="3" w:tentative="1">
      <w:start w:val="1"/>
      <w:numFmt w:val="decimal"/>
      <w:lvlText w:val="%4."/>
      <w:lvlJc w:val="left"/>
      <w:pPr>
        <w:ind w:left="2747" w:hanging="360"/>
      </w:pPr>
    </w:lvl>
    <w:lvl w:ilvl="4" w:tentative="1">
      <w:start w:val="1"/>
      <w:numFmt w:val="lowerLetter"/>
      <w:lvlText w:val="%5."/>
      <w:lvlJc w:val="left"/>
      <w:pPr>
        <w:ind w:left="3467" w:hanging="360"/>
      </w:pPr>
    </w:lvl>
    <w:lvl w:ilvl="5" w:tentative="1">
      <w:start w:val="1"/>
      <w:numFmt w:val="lowerRoman"/>
      <w:lvlText w:val="%6."/>
      <w:lvlJc w:val="right"/>
      <w:pPr>
        <w:ind w:left="4187" w:hanging="180"/>
      </w:pPr>
    </w:lvl>
    <w:lvl w:ilvl="6" w:tentative="1">
      <w:start w:val="1"/>
      <w:numFmt w:val="decimal"/>
      <w:lvlText w:val="%7."/>
      <w:lvlJc w:val="left"/>
      <w:pPr>
        <w:ind w:left="4907" w:hanging="360"/>
      </w:pPr>
    </w:lvl>
    <w:lvl w:ilvl="7" w:tentative="1">
      <w:start w:val="1"/>
      <w:numFmt w:val="lowerLetter"/>
      <w:lvlText w:val="%8."/>
      <w:lvlJc w:val="left"/>
      <w:pPr>
        <w:ind w:left="5627" w:hanging="360"/>
      </w:pPr>
    </w:lvl>
    <w:lvl w:ilvl="8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17" w15:restartNumberingAfterBreak="0">
    <w:nsid w:val="417A382C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45550CDA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4BC20342"/>
    <w:multiLevelType w:val="hybridMultilevel"/>
    <w:tmpl w:val="55A02CEA"/>
    <w:lvl w:ilvl="0" w:tplc="3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F7E6D99"/>
    <w:multiLevelType w:val="hybridMultilevel"/>
    <w:tmpl w:val="AF6E81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F2453A"/>
    <w:multiLevelType w:val="hybridMultilevel"/>
    <w:tmpl w:val="F0B287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800F2F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5A287B8B"/>
    <w:multiLevelType w:val="hybridMultilevel"/>
    <w:tmpl w:val="8E086A24"/>
    <w:lvl w:ilvl="0" w:tplc="0C0A0001">
      <w:start w:val="1"/>
      <w:numFmt w:val="bullet"/>
      <w:lvlText w:val=""/>
      <w:lvlJc w:val="left"/>
      <w:pPr>
        <w:tabs>
          <w:tab w:val="num" w:pos="1488"/>
        </w:tabs>
        <w:ind w:left="14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08"/>
        </w:tabs>
        <w:ind w:left="22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928"/>
        </w:tabs>
        <w:ind w:left="29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48"/>
        </w:tabs>
        <w:ind w:left="36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68"/>
        </w:tabs>
        <w:ind w:left="43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88"/>
        </w:tabs>
        <w:ind w:left="50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08"/>
        </w:tabs>
        <w:ind w:left="58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528"/>
        </w:tabs>
        <w:ind w:left="65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48"/>
        </w:tabs>
        <w:ind w:left="7248" w:hanging="360"/>
      </w:pPr>
      <w:rPr>
        <w:rFonts w:ascii="Wingdings" w:hAnsi="Wingdings" w:hint="default"/>
      </w:rPr>
    </w:lvl>
  </w:abstractNum>
  <w:abstractNum w:abstractNumId="24" w15:restartNumberingAfterBreak="0">
    <w:nsid w:val="5B516BAC"/>
    <w:multiLevelType w:val="hybridMultilevel"/>
    <w:tmpl w:val="0A583E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1143FD"/>
    <w:multiLevelType w:val="hybridMultilevel"/>
    <w:tmpl w:val="5544839E"/>
    <w:lvl w:ilvl="0" w:tplc="81ECDC3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881651B"/>
    <w:multiLevelType w:val="hybridMultilevel"/>
    <w:tmpl w:val="38C679B0"/>
    <w:lvl w:ilvl="0" w:tplc="3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F709A9"/>
    <w:multiLevelType w:val="hybridMultilevel"/>
    <w:tmpl w:val="4760A9D8"/>
    <w:lvl w:ilvl="0" w:tplc="4CE41B6E">
      <w:start w:val="12"/>
      <w:numFmt w:val="decimal"/>
      <w:lvlText w:val="%1."/>
      <w:lvlJc w:val="left"/>
      <w:pPr>
        <w:ind w:left="602" w:hanging="37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07" w:hanging="360"/>
      </w:pPr>
    </w:lvl>
    <w:lvl w:ilvl="2" w:tplc="340A001B" w:tentative="1">
      <w:start w:val="1"/>
      <w:numFmt w:val="lowerRoman"/>
      <w:lvlText w:val="%3."/>
      <w:lvlJc w:val="right"/>
      <w:pPr>
        <w:ind w:left="2027" w:hanging="180"/>
      </w:pPr>
    </w:lvl>
    <w:lvl w:ilvl="3" w:tplc="340A000F" w:tentative="1">
      <w:start w:val="1"/>
      <w:numFmt w:val="decimal"/>
      <w:lvlText w:val="%4."/>
      <w:lvlJc w:val="left"/>
      <w:pPr>
        <w:ind w:left="2747" w:hanging="360"/>
      </w:pPr>
    </w:lvl>
    <w:lvl w:ilvl="4" w:tplc="340A0019" w:tentative="1">
      <w:start w:val="1"/>
      <w:numFmt w:val="lowerLetter"/>
      <w:lvlText w:val="%5."/>
      <w:lvlJc w:val="left"/>
      <w:pPr>
        <w:ind w:left="3467" w:hanging="360"/>
      </w:pPr>
    </w:lvl>
    <w:lvl w:ilvl="5" w:tplc="340A001B" w:tentative="1">
      <w:start w:val="1"/>
      <w:numFmt w:val="lowerRoman"/>
      <w:lvlText w:val="%6."/>
      <w:lvlJc w:val="right"/>
      <w:pPr>
        <w:ind w:left="4187" w:hanging="180"/>
      </w:pPr>
    </w:lvl>
    <w:lvl w:ilvl="6" w:tplc="340A000F" w:tentative="1">
      <w:start w:val="1"/>
      <w:numFmt w:val="decimal"/>
      <w:lvlText w:val="%7."/>
      <w:lvlJc w:val="left"/>
      <w:pPr>
        <w:ind w:left="4907" w:hanging="360"/>
      </w:pPr>
    </w:lvl>
    <w:lvl w:ilvl="7" w:tplc="340A0019" w:tentative="1">
      <w:start w:val="1"/>
      <w:numFmt w:val="lowerLetter"/>
      <w:lvlText w:val="%8."/>
      <w:lvlJc w:val="left"/>
      <w:pPr>
        <w:ind w:left="5627" w:hanging="360"/>
      </w:pPr>
    </w:lvl>
    <w:lvl w:ilvl="8" w:tplc="340A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28" w15:restartNumberingAfterBreak="0">
    <w:nsid w:val="6D8D0793"/>
    <w:multiLevelType w:val="hybridMultilevel"/>
    <w:tmpl w:val="A37A1C2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3E849DD"/>
    <w:multiLevelType w:val="singleLevel"/>
    <w:tmpl w:val="E904CC9A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0" w15:restartNumberingAfterBreak="0">
    <w:nsid w:val="7D515D91"/>
    <w:multiLevelType w:val="hybridMultilevel"/>
    <w:tmpl w:val="BE22D9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873977"/>
    <w:multiLevelType w:val="hybridMultilevel"/>
    <w:tmpl w:val="A2F419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1"/>
  </w:num>
  <w:num w:numId="4">
    <w:abstractNumId w:val="29"/>
  </w:num>
  <w:num w:numId="5">
    <w:abstractNumId w:val="22"/>
  </w:num>
  <w:num w:numId="6">
    <w:abstractNumId w:val="18"/>
  </w:num>
  <w:num w:numId="7">
    <w:abstractNumId w:val="17"/>
  </w:num>
  <w:num w:numId="8">
    <w:abstractNumId w:val="16"/>
  </w:num>
  <w:num w:numId="9">
    <w:abstractNumId w:val="9"/>
  </w:num>
  <w:num w:numId="10">
    <w:abstractNumId w:val="8"/>
  </w:num>
  <w:num w:numId="11">
    <w:abstractNumId w:val="13"/>
  </w:num>
  <w:num w:numId="12">
    <w:abstractNumId w:val="4"/>
  </w:num>
  <w:num w:numId="13">
    <w:abstractNumId w:val="25"/>
  </w:num>
  <w:num w:numId="14">
    <w:abstractNumId w:val="27"/>
  </w:num>
  <w:num w:numId="15">
    <w:abstractNumId w:val="14"/>
  </w:num>
  <w:num w:numId="16">
    <w:abstractNumId w:val="26"/>
  </w:num>
  <w:num w:numId="17">
    <w:abstractNumId w:val="10"/>
  </w:num>
  <w:num w:numId="18">
    <w:abstractNumId w:val="0"/>
  </w:num>
  <w:num w:numId="19">
    <w:abstractNumId w:val="20"/>
  </w:num>
  <w:num w:numId="20">
    <w:abstractNumId w:val="15"/>
  </w:num>
  <w:num w:numId="21">
    <w:abstractNumId w:val="5"/>
  </w:num>
  <w:num w:numId="22">
    <w:abstractNumId w:val="31"/>
  </w:num>
  <w:num w:numId="23">
    <w:abstractNumId w:val="2"/>
  </w:num>
  <w:num w:numId="24">
    <w:abstractNumId w:val="3"/>
  </w:num>
  <w:num w:numId="25">
    <w:abstractNumId w:val="23"/>
  </w:num>
  <w:num w:numId="26">
    <w:abstractNumId w:val="28"/>
  </w:num>
  <w:num w:numId="27">
    <w:abstractNumId w:val="7"/>
  </w:num>
  <w:num w:numId="28">
    <w:abstractNumId w:val="30"/>
  </w:num>
  <w:num w:numId="29">
    <w:abstractNumId w:val="21"/>
  </w:num>
  <w:num w:numId="30">
    <w:abstractNumId w:val="19"/>
  </w:num>
  <w:num w:numId="31">
    <w:abstractNumId w:val="11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520"/>
    <w:rsid w:val="00000771"/>
    <w:rsid w:val="000013DA"/>
    <w:rsid w:val="00005B4F"/>
    <w:rsid w:val="00022DA1"/>
    <w:rsid w:val="00062CBE"/>
    <w:rsid w:val="000671C0"/>
    <w:rsid w:val="00083631"/>
    <w:rsid w:val="00087E8F"/>
    <w:rsid w:val="0009681D"/>
    <w:rsid w:val="000A3C91"/>
    <w:rsid w:val="000B21E8"/>
    <w:rsid w:val="000B3169"/>
    <w:rsid w:val="000B32D3"/>
    <w:rsid w:val="000C51B9"/>
    <w:rsid w:val="000C65E2"/>
    <w:rsid w:val="000D00D1"/>
    <w:rsid w:val="000E5376"/>
    <w:rsid w:val="000F41AC"/>
    <w:rsid w:val="000F68C0"/>
    <w:rsid w:val="001060F4"/>
    <w:rsid w:val="00116C36"/>
    <w:rsid w:val="001229CD"/>
    <w:rsid w:val="00122C26"/>
    <w:rsid w:val="001247F7"/>
    <w:rsid w:val="001251A9"/>
    <w:rsid w:val="00134504"/>
    <w:rsid w:val="00134D0D"/>
    <w:rsid w:val="00135651"/>
    <w:rsid w:val="0014071D"/>
    <w:rsid w:val="00153E60"/>
    <w:rsid w:val="001548BE"/>
    <w:rsid w:val="00161C52"/>
    <w:rsid w:val="0016569A"/>
    <w:rsid w:val="00166305"/>
    <w:rsid w:val="00166681"/>
    <w:rsid w:val="00166C5D"/>
    <w:rsid w:val="001731BA"/>
    <w:rsid w:val="00176235"/>
    <w:rsid w:val="00181FA6"/>
    <w:rsid w:val="00182BA1"/>
    <w:rsid w:val="00182C1D"/>
    <w:rsid w:val="0018549A"/>
    <w:rsid w:val="001874AF"/>
    <w:rsid w:val="00193FE9"/>
    <w:rsid w:val="001A6AEE"/>
    <w:rsid w:val="001A7997"/>
    <w:rsid w:val="001A7BBF"/>
    <w:rsid w:val="001B1FC2"/>
    <w:rsid w:val="001C0606"/>
    <w:rsid w:val="001C107D"/>
    <w:rsid w:val="001C1232"/>
    <w:rsid w:val="001C5973"/>
    <w:rsid w:val="001C6D54"/>
    <w:rsid w:val="001C71FB"/>
    <w:rsid w:val="001D4FC4"/>
    <w:rsid w:val="001D7CCE"/>
    <w:rsid w:val="001E5362"/>
    <w:rsid w:val="001E6267"/>
    <w:rsid w:val="001E6549"/>
    <w:rsid w:val="001F57EE"/>
    <w:rsid w:val="001F62C4"/>
    <w:rsid w:val="00201C8F"/>
    <w:rsid w:val="00211961"/>
    <w:rsid w:val="0021637B"/>
    <w:rsid w:val="002260B9"/>
    <w:rsid w:val="00234A7E"/>
    <w:rsid w:val="00242DFD"/>
    <w:rsid w:val="00243438"/>
    <w:rsid w:val="00244AE6"/>
    <w:rsid w:val="00250C46"/>
    <w:rsid w:val="00255907"/>
    <w:rsid w:val="00260552"/>
    <w:rsid w:val="00261C81"/>
    <w:rsid w:val="00261F63"/>
    <w:rsid w:val="002633CE"/>
    <w:rsid w:val="00263CCA"/>
    <w:rsid w:val="00265015"/>
    <w:rsid w:val="00266D25"/>
    <w:rsid w:val="00267F87"/>
    <w:rsid w:val="00280F87"/>
    <w:rsid w:val="00281D48"/>
    <w:rsid w:val="002846B5"/>
    <w:rsid w:val="002863D0"/>
    <w:rsid w:val="00297738"/>
    <w:rsid w:val="002A1239"/>
    <w:rsid w:val="002A63CE"/>
    <w:rsid w:val="002B64FB"/>
    <w:rsid w:val="002B6EE8"/>
    <w:rsid w:val="002B79D1"/>
    <w:rsid w:val="002C0F9F"/>
    <w:rsid w:val="002C11EF"/>
    <w:rsid w:val="002C25E9"/>
    <w:rsid w:val="002C7754"/>
    <w:rsid w:val="002D0506"/>
    <w:rsid w:val="002D53C7"/>
    <w:rsid w:val="002D74A1"/>
    <w:rsid w:val="002E00A2"/>
    <w:rsid w:val="002E1A21"/>
    <w:rsid w:val="002E6AE6"/>
    <w:rsid w:val="002E7288"/>
    <w:rsid w:val="002F3A82"/>
    <w:rsid w:val="002F4688"/>
    <w:rsid w:val="00301040"/>
    <w:rsid w:val="00310DCD"/>
    <w:rsid w:val="00313571"/>
    <w:rsid w:val="00315E97"/>
    <w:rsid w:val="00320CEE"/>
    <w:rsid w:val="003218CA"/>
    <w:rsid w:val="00322321"/>
    <w:rsid w:val="00330875"/>
    <w:rsid w:val="00331DEC"/>
    <w:rsid w:val="00334CC3"/>
    <w:rsid w:val="003414CE"/>
    <w:rsid w:val="003416EC"/>
    <w:rsid w:val="003424D5"/>
    <w:rsid w:val="00347925"/>
    <w:rsid w:val="00347B71"/>
    <w:rsid w:val="0035138B"/>
    <w:rsid w:val="003644E3"/>
    <w:rsid w:val="00365120"/>
    <w:rsid w:val="00367E35"/>
    <w:rsid w:val="003722FB"/>
    <w:rsid w:val="00376C6A"/>
    <w:rsid w:val="00377738"/>
    <w:rsid w:val="00377A0D"/>
    <w:rsid w:val="00380AD1"/>
    <w:rsid w:val="00386BA1"/>
    <w:rsid w:val="00387B74"/>
    <w:rsid w:val="00394E01"/>
    <w:rsid w:val="003A20B7"/>
    <w:rsid w:val="003A3111"/>
    <w:rsid w:val="003B2E6A"/>
    <w:rsid w:val="003C6C04"/>
    <w:rsid w:val="003D053C"/>
    <w:rsid w:val="003D05B3"/>
    <w:rsid w:val="003D61CD"/>
    <w:rsid w:val="003D6338"/>
    <w:rsid w:val="003D664F"/>
    <w:rsid w:val="003F4F61"/>
    <w:rsid w:val="003F4FA9"/>
    <w:rsid w:val="00401CC4"/>
    <w:rsid w:val="00403D6C"/>
    <w:rsid w:val="00412EB4"/>
    <w:rsid w:val="0041400C"/>
    <w:rsid w:val="00415B7D"/>
    <w:rsid w:val="004165C4"/>
    <w:rsid w:val="00425EB0"/>
    <w:rsid w:val="0043399F"/>
    <w:rsid w:val="004535BF"/>
    <w:rsid w:val="0045455E"/>
    <w:rsid w:val="00454FC6"/>
    <w:rsid w:val="004566CF"/>
    <w:rsid w:val="00475F00"/>
    <w:rsid w:val="0049718C"/>
    <w:rsid w:val="004B46D2"/>
    <w:rsid w:val="004B6026"/>
    <w:rsid w:val="004B753C"/>
    <w:rsid w:val="004C3E48"/>
    <w:rsid w:val="004C4AB6"/>
    <w:rsid w:val="004D0B4C"/>
    <w:rsid w:val="004D1216"/>
    <w:rsid w:val="004E4200"/>
    <w:rsid w:val="004E5C74"/>
    <w:rsid w:val="004E6F0D"/>
    <w:rsid w:val="004E7DBB"/>
    <w:rsid w:val="004F3205"/>
    <w:rsid w:val="005033E3"/>
    <w:rsid w:val="00504188"/>
    <w:rsid w:val="00507F96"/>
    <w:rsid w:val="00511D87"/>
    <w:rsid w:val="005134FB"/>
    <w:rsid w:val="00515802"/>
    <w:rsid w:val="0051711D"/>
    <w:rsid w:val="00527641"/>
    <w:rsid w:val="005378B5"/>
    <w:rsid w:val="005471FB"/>
    <w:rsid w:val="005519BD"/>
    <w:rsid w:val="00552BAF"/>
    <w:rsid w:val="005533BD"/>
    <w:rsid w:val="00560B96"/>
    <w:rsid w:val="005668C8"/>
    <w:rsid w:val="005724DE"/>
    <w:rsid w:val="00576913"/>
    <w:rsid w:val="00583A2B"/>
    <w:rsid w:val="005B1C5E"/>
    <w:rsid w:val="005B1E28"/>
    <w:rsid w:val="005B2DA2"/>
    <w:rsid w:val="005B506D"/>
    <w:rsid w:val="005B726C"/>
    <w:rsid w:val="005D1097"/>
    <w:rsid w:val="005D17D2"/>
    <w:rsid w:val="005D28D4"/>
    <w:rsid w:val="005F4DDB"/>
    <w:rsid w:val="00602D31"/>
    <w:rsid w:val="0061225A"/>
    <w:rsid w:val="006338BB"/>
    <w:rsid w:val="0063468E"/>
    <w:rsid w:val="00650965"/>
    <w:rsid w:val="00653268"/>
    <w:rsid w:val="00653A26"/>
    <w:rsid w:val="006544B8"/>
    <w:rsid w:val="006558FC"/>
    <w:rsid w:val="006604F4"/>
    <w:rsid w:val="00662FE5"/>
    <w:rsid w:val="006636C1"/>
    <w:rsid w:val="00664179"/>
    <w:rsid w:val="00666CFE"/>
    <w:rsid w:val="00666F7D"/>
    <w:rsid w:val="00680876"/>
    <w:rsid w:val="00682257"/>
    <w:rsid w:val="00687BD6"/>
    <w:rsid w:val="00690A8E"/>
    <w:rsid w:val="006926D8"/>
    <w:rsid w:val="00696630"/>
    <w:rsid w:val="006A3FB7"/>
    <w:rsid w:val="006A7C85"/>
    <w:rsid w:val="006B2244"/>
    <w:rsid w:val="006B24DE"/>
    <w:rsid w:val="006B2F02"/>
    <w:rsid w:val="006C01E9"/>
    <w:rsid w:val="006C6299"/>
    <w:rsid w:val="006C79CC"/>
    <w:rsid w:val="006D1D4C"/>
    <w:rsid w:val="006D26F7"/>
    <w:rsid w:val="006D31A8"/>
    <w:rsid w:val="006D694F"/>
    <w:rsid w:val="006E08C2"/>
    <w:rsid w:val="006E1ADF"/>
    <w:rsid w:val="006E272D"/>
    <w:rsid w:val="006E372E"/>
    <w:rsid w:val="006F2132"/>
    <w:rsid w:val="007031C6"/>
    <w:rsid w:val="007065EC"/>
    <w:rsid w:val="0071065B"/>
    <w:rsid w:val="00711732"/>
    <w:rsid w:val="00711F67"/>
    <w:rsid w:val="00714E02"/>
    <w:rsid w:val="00716BA1"/>
    <w:rsid w:val="00721B7F"/>
    <w:rsid w:val="00723DC4"/>
    <w:rsid w:val="0072476A"/>
    <w:rsid w:val="00725D1E"/>
    <w:rsid w:val="007279DE"/>
    <w:rsid w:val="00730460"/>
    <w:rsid w:val="00737D21"/>
    <w:rsid w:val="0074120E"/>
    <w:rsid w:val="0075371D"/>
    <w:rsid w:val="007543D0"/>
    <w:rsid w:val="00767D09"/>
    <w:rsid w:val="00776A19"/>
    <w:rsid w:val="00776F27"/>
    <w:rsid w:val="00780A96"/>
    <w:rsid w:val="00783A41"/>
    <w:rsid w:val="0078644E"/>
    <w:rsid w:val="00786E50"/>
    <w:rsid w:val="007974A7"/>
    <w:rsid w:val="007A0F9D"/>
    <w:rsid w:val="007A35DE"/>
    <w:rsid w:val="007A3C42"/>
    <w:rsid w:val="007A5F95"/>
    <w:rsid w:val="007B0D30"/>
    <w:rsid w:val="007B3F7A"/>
    <w:rsid w:val="007B5CBB"/>
    <w:rsid w:val="007C1FBB"/>
    <w:rsid w:val="007E0DBF"/>
    <w:rsid w:val="007E6DEA"/>
    <w:rsid w:val="007E70FD"/>
    <w:rsid w:val="007F2CB1"/>
    <w:rsid w:val="00802520"/>
    <w:rsid w:val="00804A6F"/>
    <w:rsid w:val="008077D2"/>
    <w:rsid w:val="00814EA9"/>
    <w:rsid w:val="0082302A"/>
    <w:rsid w:val="00830CA0"/>
    <w:rsid w:val="00830E8E"/>
    <w:rsid w:val="00831755"/>
    <w:rsid w:val="00833317"/>
    <w:rsid w:val="0084211A"/>
    <w:rsid w:val="008423FC"/>
    <w:rsid w:val="008433FE"/>
    <w:rsid w:val="00846408"/>
    <w:rsid w:val="00851EC9"/>
    <w:rsid w:val="008642C8"/>
    <w:rsid w:val="0087029F"/>
    <w:rsid w:val="00873A4D"/>
    <w:rsid w:val="00873DB1"/>
    <w:rsid w:val="0088268D"/>
    <w:rsid w:val="0088493B"/>
    <w:rsid w:val="00886AA1"/>
    <w:rsid w:val="00892652"/>
    <w:rsid w:val="008947AE"/>
    <w:rsid w:val="00896B1C"/>
    <w:rsid w:val="008A310E"/>
    <w:rsid w:val="008B0D43"/>
    <w:rsid w:val="008B19D7"/>
    <w:rsid w:val="008B724F"/>
    <w:rsid w:val="008D110E"/>
    <w:rsid w:val="008D3707"/>
    <w:rsid w:val="008E14F5"/>
    <w:rsid w:val="008E2409"/>
    <w:rsid w:val="008E707F"/>
    <w:rsid w:val="008F0D40"/>
    <w:rsid w:val="008F1206"/>
    <w:rsid w:val="008F6865"/>
    <w:rsid w:val="0090131E"/>
    <w:rsid w:val="009017D9"/>
    <w:rsid w:val="009041F5"/>
    <w:rsid w:val="00905FA5"/>
    <w:rsid w:val="0090691D"/>
    <w:rsid w:val="009079A7"/>
    <w:rsid w:val="00910B15"/>
    <w:rsid w:val="009248EA"/>
    <w:rsid w:val="0092673D"/>
    <w:rsid w:val="00931F03"/>
    <w:rsid w:val="0093673D"/>
    <w:rsid w:val="00940A73"/>
    <w:rsid w:val="009452DB"/>
    <w:rsid w:val="00945C15"/>
    <w:rsid w:val="0095428F"/>
    <w:rsid w:val="00956481"/>
    <w:rsid w:val="00971257"/>
    <w:rsid w:val="009725F0"/>
    <w:rsid w:val="00973850"/>
    <w:rsid w:val="0097395A"/>
    <w:rsid w:val="00974F7E"/>
    <w:rsid w:val="00975154"/>
    <w:rsid w:val="009806AE"/>
    <w:rsid w:val="009846B4"/>
    <w:rsid w:val="00985A5C"/>
    <w:rsid w:val="009908C8"/>
    <w:rsid w:val="009A4B1C"/>
    <w:rsid w:val="009A5A3B"/>
    <w:rsid w:val="009B5173"/>
    <w:rsid w:val="009B5CA2"/>
    <w:rsid w:val="009C1B1D"/>
    <w:rsid w:val="009D765C"/>
    <w:rsid w:val="009E118A"/>
    <w:rsid w:val="009E21AC"/>
    <w:rsid w:val="009E4688"/>
    <w:rsid w:val="009E5D89"/>
    <w:rsid w:val="009E6F9B"/>
    <w:rsid w:val="00A105EB"/>
    <w:rsid w:val="00A15563"/>
    <w:rsid w:val="00A15EF9"/>
    <w:rsid w:val="00A312CD"/>
    <w:rsid w:val="00A40F55"/>
    <w:rsid w:val="00A41F77"/>
    <w:rsid w:val="00A47A7E"/>
    <w:rsid w:val="00A47FE9"/>
    <w:rsid w:val="00A506EA"/>
    <w:rsid w:val="00A517AB"/>
    <w:rsid w:val="00A66DCD"/>
    <w:rsid w:val="00A75732"/>
    <w:rsid w:val="00A76D95"/>
    <w:rsid w:val="00A77482"/>
    <w:rsid w:val="00A94194"/>
    <w:rsid w:val="00A96471"/>
    <w:rsid w:val="00A97A36"/>
    <w:rsid w:val="00AA14DB"/>
    <w:rsid w:val="00AA5705"/>
    <w:rsid w:val="00AA5779"/>
    <w:rsid w:val="00AA73B0"/>
    <w:rsid w:val="00AB50AB"/>
    <w:rsid w:val="00AC121B"/>
    <w:rsid w:val="00AC59AA"/>
    <w:rsid w:val="00AD2AFD"/>
    <w:rsid w:val="00AD3320"/>
    <w:rsid w:val="00AD399A"/>
    <w:rsid w:val="00AD61A1"/>
    <w:rsid w:val="00AE543F"/>
    <w:rsid w:val="00AF3BC2"/>
    <w:rsid w:val="00AF6546"/>
    <w:rsid w:val="00B0018E"/>
    <w:rsid w:val="00B00AAB"/>
    <w:rsid w:val="00B06A69"/>
    <w:rsid w:val="00B12489"/>
    <w:rsid w:val="00B14F5C"/>
    <w:rsid w:val="00B17167"/>
    <w:rsid w:val="00B23C10"/>
    <w:rsid w:val="00B265EC"/>
    <w:rsid w:val="00B35923"/>
    <w:rsid w:val="00B42B43"/>
    <w:rsid w:val="00B4342D"/>
    <w:rsid w:val="00B56C05"/>
    <w:rsid w:val="00B60AD3"/>
    <w:rsid w:val="00B67A14"/>
    <w:rsid w:val="00B81514"/>
    <w:rsid w:val="00B870F0"/>
    <w:rsid w:val="00B9474C"/>
    <w:rsid w:val="00B96F94"/>
    <w:rsid w:val="00BA04E9"/>
    <w:rsid w:val="00BA15C9"/>
    <w:rsid w:val="00BA552D"/>
    <w:rsid w:val="00BB4473"/>
    <w:rsid w:val="00BB5975"/>
    <w:rsid w:val="00BC7009"/>
    <w:rsid w:val="00BD7CD2"/>
    <w:rsid w:val="00BE32A1"/>
    <w:rsid w:val="00BE7A57"/>
    <w:rsid w:val="00BF52AD"/>
    <w:rsid w:val="00C0121A"/>
    <w:rsid w:val="00C03B3C"/>
    <w:rsid w:val="00C06FA9"/>
    <w:rsid w:val="00C11A08"/>
    <w:rsid w:val="00C204E2"/>
    <w:rsid w:val="00C2176F"/>
    <w:rsid w:val="00C223FF"/>
    <w:rsid w:val="00C2554B"/>
    <w:rsid w:val="00C310E4"/>
    <w:rsid w:val="00C36115"/>
    <w:rsid w:val="00C373F4"/>
    <w:rsid w:val="00C433C5"/>
    <w:rsid w:val="00C54868"/>
    <w:rsid w:val="00C61E7E"/>
    <w:rsid w:val="00C64C45"/>
    <w:rsid w:val="00C654C3"/>
    <w:rsid w:val="00C679D8"/>
    <w:rsid w:val="00C74809"/>
    <w:rsid w:val="00C77EC6"/>
    <w:rsid w:val="00C87885"/>
    <w:rsid w:val="00C975F1"/>
    <w:rsid w:val="00CA28E0"/>
    <w:rsid w:val="00CC17E0"/>
    <w:rsid w:val="00CC2FE5"/>
    <w:rsid w:val="00CC4283"/>
    <w:rsid w:val="00CD4226"/>
    <w:rsid w:val="00CE4CC2"/>
    <w:rsid w:val="00CF1F49"/>
    <w:rsid w:val="00D04E47"/>
    <w:rsid w:val="00D10209"/>
    <w:rsid w:val="00D13F59"/>
    <w:rsid w:val="00D1476A"/>
    <w:rsid w:val="00D154F2"/>
    <w:rsid w:val="00D20599"/>
    <w:rsid w:val="00D31639"/>
    <w:rsid w:val="00D35981"/>
    <w:rsid w:val="00D4153A"/>
    <w:rsid w:val="00D42178"/>
    <w:rsid w:val="00D4611C"/>
    <w:rsid w:val="00D55291"/>
    <w:rsid w:val="00D6456A"/>
    <w:rsid w:val="00D66D21"/>
    <w:rsid w:val="00D7320C"/>
    <w:rsid w:val="00D7442B"/>
    <w:rsid w:val="00D8070C"/>
    <w:rsid w:val="00D847A3"/>
    <w:rsid w:val="00D874CF"/>
    <w:rsid w:val="00D97C96"/>
    <w:rsid w:val="00DA3048"/>
    <w:rsid w:val="00DA48B8"/>
    <w:rsid w:val="00DA4DA5"/>
    <w:rsid w:val="00DA7D03"/>
    <w:rsid w:val="00DB069F"/>
    <w:rsid w:val="00DB5DAD"/>
    <w:rsid w:val="00DB63BE"/>
    <w:rsid w:val="00DB6CC2"/>
    <w:rsid w:val="00DC1136"/>
    <w:rsid w:val="00DC1CD6"/>
    <w:rsid w:val="00DC3835"/>
    <w:rsid w:val="00DC5567"/>
    <w:rsid w:val="00DC58F7"/>
    <w:rsid w:val="00DC7317"/>
    <w:rsid w:val="00DD5248"/>
    <w:rsid w:val="00DE0D87"/>
    <w:rsid w:val="00DF258C"/>
    <w:rsid w:val="00DF515B"/>
    <w:rsid w:val="00E003A4"/>
    <w:rsid w:val="00E00DDD"/>
    <w:rsid w:val="00E1745B"/>
    <w:rsid w:val="00E209A1"/>
    <w:rsid w:val="00E23FAA"/>
    <w:rsid w:val="00E303B0"/>
    <w:rsid w:val="00E318AC"/>
    <w:rsid w:val="00E3465B"/>
    <w:rsid w:val="00E34C24"/>
    <w:rsid w:val="00E37760"/>
    <w:rsid w:val="00E37C8D"/>
    <w:rsid w:val="00E4156D"/>
    <w:rsid w:val="00E42EB3"/>
    <w:rsid w:val="00E432FD"/>
    <w:rsid w:val="00E4498C"/>
    <w:rsid w:val="00E46474"/>
    <w:rsid w:val="00E54F67"/>
    <w:rsid w:val="00E55A9D"/>
    <w:rsid w:val="00E574FF"/>
    <w:rsid w:val="00E60A22"/>
    <w:rsid w:val="00E61628"/>
    <w:rsid w:val="00E666BF"/>
    <w:rsid w:val="00E73FF9"/>
    <w:rsid w:val="00E77A2A"/>
    <w:rsid w:val="00E91E4E"/>
    <w:rsid w:val="00EB172A"/>
    <w:rsid w:val="00EB4778"/>
    <w:rsid w:val="00EB5557"/>
    <w:rsid w:val="00EB7042"/>
    <w:rsid w:val="00EC7931"/>
    <w:rsid w:val="00ED03AC"/>
    <w:rsid w:val="00ED66F5"/>
    <w:rsid w:val="00ED7D01"/>
    <w:rsid w:val="00EE1D63"/>
    <w:rsid w:val="00EE28B7"/>
    <w:rsid w:val="00EF23CC"/>
    <w:rsid w:val="00EF7308"/>
    <w:rsid w:val="00F015CD"/>
    <w:rsid w:val="00F033ED"/>
    <w:rsid w:val="00F119EF"/>
    <w:rsid w:val="00F130FC"/>
    <w:rsid w:val="00F1683E"/>
    <w:rsid w:val="00F1718B"/>
    <w:rsid w:val="00F202DD"/>
    <w:rsid w:val="00F2105E"/>
    <w:rsid w:val="00F2443C"/>
    <w:rsid w:val="00F271C3"/>
    <w:rsid w:val="00F274BF"/>
    <w:rsid w:val="00F30D86"/>
    <w:rsid w:val="00F32792"/>
    <w:rsid w:val="00F33815"/>
    <w:rsid w:val="00F40162"/>
    <w:rsid w:val="00F466DF"/>
    <w:rsid w:val="00F50755"/>
    <w:rsid w:val="00F50CA1"/>
    <w:rsid w:val="00F53E59"/>
    <w:rsid w:val="00F60D5D"/>
    <w:rsid w:val="00F65E15"/>
    <w:rsid w:val="00F863AA"/>
    <w:rsid w:val="00F95AFD"/>
    <w:rsid w:val="00F96DBA"/>
    <w:rsid w:val="00FA47B5"/>
    <w:rsid w:val="00FA5975"/>
    <w:rsid w:val="00FC26E1"/>
    <w:rsid w:val="00FD280F"/>
    <w:rsid w:val="00FE477E"/>
    <w:rsid w:val="00FF6B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;"/>
  <w15:docId w15:val="{36662797-7933-40C7-B516-F935739B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C15"/>
    <w:pPr>
      <w:jc w:val="center"/>
    </w:pPr>
    <w:rPr>
      <w:lang w:val="es-ES" w:eastAsia="es-ES"/>
    </w:rPr>
  </w:style>
  <w:style w:type="paragraph" w:styleId="Ttulo1">
    <w:name w:val="heading 1"/>
    <w:basedOn w:val="Normal"/>
    <w:next w:val="Normal"/>
    <w:qFormat/>
    <w:rsid w:val="00945C15"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rsid w:val="00945C15"/>
    <w:pPr>
      <w:keepNext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rsid w:val="00945C15"/>
    <w:pPr>
      <w:keepNext/>
      <w:outlineLvl w:val="2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45C15"/>
    <w:rPr>
      <w:sz w:val="24"/>
    </w:rPr>
  </w:style>
  <w:style w:type="paragraph" w:styleId="Textoindependiente2">
    <w:name w:val="Body Text 2"/>
    <w:basedOn w:val="Normal"/>
    <w:rsid w:val="00945C15"/>
    <w:pPr>
      <w:jc w:val="both"/>
    </w:pPr>
    <w:rPr>
      <w:sz w:val="24"/>
    </w:rPr>
  </w:style>
  <w:style w:type="paragraph" w:styleId="Encabezado">
    <w:name w:val="header"/>
    <w:basedOn w:val="Normal"/>
    <w:link w:val="EncabezadoCar"/>
    <w:uiPriority w:val="99"/>
    <w:rsid w:val="00945C1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945C15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link w:val="SubttuloCar"/>
    <w:qFormat/>
    <w:rsid w:val="00507F96"/>
    <w:rPr>
      <w:rFonts w:ascii="Arial" w:hAnsi="Arial"/>
      <w:b/>
      <w:sz w:val="28"/>
      <w:szCs w:val="24"/>
    </w:rPr>
  </w:style>
  <w:style w:type="table" w:styleId="Tablaconcuadrcula">
    <w:name w:val="Table Grid"/>
    <w:basedOn w:val="Tablanormal"/>
    <w:rsid w:val="006604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31">
    <w:name w:val="Tabla web 31"/>
    <w:basedOn w:val="Tablanormal"/>
    <w:rsid w:val="009846B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Nmerodepgina">
    <w:name w:val="page number"/>
    <w:basedOn w:val="Fuentedeprrafopredeter"/>
    <w:rsid w:val="009846B4"/>
  </w:style>
  <w:style w:type="character" w:styleId="Hipervnculo">
    <w:name w:val="Hyperlink"/>
    <w:rsid w:val="008F0D40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58FC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558FC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8A310E"/>
    <w:pPr>
      <w:ind w:left="708"/>
    </w:pPr>
  </w:style>
  <w:style w:type="paragraph" w:styleId="Sangradetextonormal">
    <w:name w:val="Body Text Indent"/>
    <w:basedOn w:val="Normal"/>
    <w:link w:val="SangradetextonormalCar"/>
    <w:uiPriority w:val="99"/>
    <w:unhideWhenUsed/>
    <w:rsid w:val="00C2554B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rsid w:val="00C2554B"/>
    <w:rPr>
      <w:lang w:val="es-ES" w:eastAsia="es-ES"/>
    </w:rPr>
  </w:style>
  <w:style w:type="paragraph" w:styleId="Ttulo">
    <w:name w:val="Title"/>
    <w:basedOn w:val="Normal"/>
    <w:link w:val="TtuloCar"/>
    <w:qFormat/>
    <w:rsid w:val="00313571"/>
    <w:rPr>
      <w:rFonts w:ascii="Arial" w:hAnsi="Arial"/>
      <w:sz w:val="24"/>
    </w:rPr>
  </w:style>
  <w:style w:type="character" w:customStyle="1" w:styleId="TtuloCar">
    <w:name w:val="Título Car"/>
    <w:link w:val="Ttulo"/>
    <w:rsid w:val="00313571"/>
    <w:rPr>
      <w:rFonts w:ascii="Arial" w:hAnsi="Arial"/>
      <w:sz w:val="24"/>
      <w:lang w:val="es-ES" w:eastAsia="es-ES"/>
    </w:rPr>
  </w:style>
  <w:style w:type="character" w:customStyle="1" w:styleId="SubttuloCar">
    <w:name w:val="Subtítulo Car"/>
    <w:link w:val="Subttulo"/>
    <w:rsid w:val="00EB5557"/>
    <w:rPr>
      <w:rFonts w:ascii="Arial" w:hAnsi="Arial"/>
      <w:b/>
      <w:sz w:val="28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EB5557"/>
    <w:rPr>
      <w:lang w:val="es-ES" w:eastAsia="es-ES"/>
    </w:rPr>
  </w:style>
  <w:style w:type="character" w:customStyle="1" w:styleId="PiedepginaCar">
    <w:name w:val="Pie de página Car"/>
    <w:link w:val="Piedepgina"/>
    <w:uiPriority w:val="99"/>
    <w:rsid w:val="00EB5557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8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F1788D-35C9-4566-85D6-D91550194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REPUBLICA DE CHILE</vt:lpstr>
    </vt:vector>
  </TitlesOfParts>
  <Company>I. MUNICIPALIDAD MONTE PATRIA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REPUBLICA DE CHILE</dc:title>
  <dc:subject/>
  <dc:creator>jfuentevilla</dc:creator>
  <cp:keywords/>
  <cp:lastModifiedBy>usurio</cp:lastModifiedBy>
  <cp:revision>2</cp:revision>
  <cp:lastPrinted>2018-01-02T19:12:00Z</cp:lastPrinted>
  <dcterms:created xsi:type="dcterms:W3CDTF">2026-06-16T17:35:00Z</dcterms:created>
  <dcterms:modified xsi:type="dcterms:W3CDTF">2026-06-16T17:35:00Z</dcterms:modified>
</cp:coreProperties>
</file>