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BF35E" w14:textId="5A322361" w:rsidR="00456E89" w:rsidRDefault="004D04C2" w:rsidP="004D04C2">
      <w:pPr>
        <w:jc w:val="center"/>
        <w:rPr>
          <w:b/>
          <w:bCs/>
          <w:u w:val="single"/>
        </w:rPr>
      </w:pPr>
      <w:r w:rsidRPr="004D04C2">
        <w:rPr>
          <w:b/>
          <w:bCs/>
          <w:u w:val="single"/>
        </w:rPr>
        <w:t xml:space="preserve">Servicio de </w:t>
      </w:r>
      <w:r>
        <w:rPr>
          <w:b/>
          <w:bCs/>
          <w:u w:val="single"/>
        </w:rPr>
        <w:t>co</w:t>
      </w:r>
      <w:r w:rsidR="00F01EE0">
        <w:rPr>
          <w:b/>
          <w:bCs/>
          <w:u w:val="single"/>
        </w:rPr>
        <w:t>ffee</w:t>
      </w:r>
      <w:r w:rsidRPr="004D04C2">
        <w:rPr>
          <w:b/>
          <w:bCs/>
          <w:u w:val="single"/>
        </w:rPr>
        <w:t xml:space="preserve"> </w:t>
      </w:r>
      <w:r w:rsidR="00DA33DD">
        <w:rPr>
          <w:b/>
          <w:bCs/>
          <w:u w:val="single"/>
        </w:rPr>
        <w:t xml:space="preserve">taller </w:t>
      </w:r>
      <w:r w:rsidR="000E4599">
        <w:rPr>
          <w:b/>
          <w:bCs/>
          <w:u w:val="single"/>
        </w:rPr>
        <w:t>seminario</w:t>
      </w:r>
    </w:p>
    <w:p w14:paraId="19CD5336" w14:textId="74FE0B57" w:rsidR="004D04C2" w:rsidRDefault="004D04C2" w:rsidP="004D04C2">
      <w:pPr>
        <w:jc w:val="center"/>
        <w:rPr>
          <w:b/>
          <w:bCs/>
          <w:u w:val="single"/>
        </w:rPr>
      </w:pPr>
    </w:p>
    <w:p w14:paraId="646C5089" w14:textId="262905F4" w:rsidR="004D04C2" w:rsidRDefault="004D04C2" w:rsidP="004D04C2">
      <w:pPr>
        <w:jc w:val="both"/>
      </w:pPr>
      <w:r w:rsidRPr="004D04C2">
        <w:t xml:space="preserve">Se requiere que los proveedores coticen </w:t>
      </w:r>
      <w:r>
        <w:t>el siguiente servicio:</w:t>
      </w:r>
    </w:p>
    <w:p w14:paraId="0ED63830" w14:textId="502EF9A4" w:rsidR="004D04C2" w:rsidRDefault="000E4599" w:rsidP="004D04C2">
      <w:pPr>
        <w:pStyle w:val="Prrafodelista"/>
        <w:numPr>
          <w:ilvl w:val="0"/>
          <w:numId w:val="1"/>
        </w:numPr>
        <w:jc w:val="both"/>
      </w:pPr>
      <w:r>
        <w:t>viernes</w:t>
      </w:r>
      <w:r w:rsidR="004D04C2">
        <w:t xml:space="preserve"> </w:t>
      </w:r>
      <w:r>
        <w:t>10</w:t>
      </w:r>
      <w:r w:rsidR="004D04C2">
        <w:t xml:space="preserve"> de </w:t>
      </w:r>
      <w:r w:rsidR="00DA33DD">
        <w:t>ju</w:t>
      </w:r>
      <w:r w:rsidR="00930370">
        <w:t>l</w:t>
      </w:r>
      <w:r w:rsidR="00DA33DD">
        <w:t>io</w:t>
      </w:r>
      <w:r w:rsidR="00F01EE0">
        <w:t xml:space="preserve"> 2026</w:t>
      </w:r>
    </w:p>
    <w:p w14:paraId="547834B3" w14:textId="49D68F10" w:rsidR="004D04C2" w:rsidRDefault="004D04C2" w:rsidP="004D04C2">
      <w:pPr>
        <w:pStyle w:val="Prrafodelista"/>
        <w:numPr>
          <w:ilvl w:val="0"/>
          <w:numId w:val="1"/>
        </w:numPr>
        <w:jc w:val="both"/>
      </w:pPr>
      <w:r>
        <w:t xml:space="preserve">Cantidad de personas: </w:t>
      </w:r>
      <w:r w:rsidR="000E4599">
        <w:t>100</w:t>
      </w:r>
    </w:p>
    <w:p w14:paraId="5592455B" w14:textId="100D907F" w:rsidR="00F01EE0" w:rsidRDefault="00F01EE0" w:rsidP="004D04C2">
      <w:pPr>
        <w:pStyle w:val="Prrafodelista"/>
        <w:numPr>
          <w:ilvl w:val="0"/>
          <w:numId w:val="1"/>
        </w:numPr>
        <w:jc w:val="both"/>
      </w:pPr>
      <w:r>
        <w:t>Montaje:</w:t>
      </w:r>
      <w:r w:rsidR="00930370">
        <w:t xml:space="preserve"> debe estar a</w:t>
      </w:r>
      <w:r>
        <w:t xml:space="preserve"> </w:t>
      </w:r>
      <w:r w:rsidR="000E4599">
        <w:t>12</w:t>
      </w:r>
      <w:r>
        <w:t>:00 hrs.</w:t>
      </w:r>
    </w:p>
    <w:p w14:paraId="1BD1C5AF" w14:textId="68A99549" w:rsidR="00930370" w:rsidRDefault="00930370" w:rsidP="004D04C2">
      <w:pPr>
        <w:pStyle w:val="Prrafodelista"/>
        <w:numPr>
          <w:ilvl w:val="0"/>
          <w:numId w:val="1"/>
        </w:numPr>
        <w:jc w:val="both"/>
      </w:pPr>
      <w:r>
        <w:t xml:space="preserve">Ubicación: </w:t>
      </w:r>
      <w:r w:rsidR="000E4599" w:rsidRPr="000E4599">
        <w:t>Salón PWC Facultad de Economía y Negocios U. de Chile. Diagonal Paraguay 257, Santiago</w:t>
      </w:r>
    </w:p>
    <w:p w14:paraId="113ACCDF" w14:textId="16AC2F55" w:rsidR="00F01EE0" w:rsidRDefault="00F01EE0" w:rsidP="00F01EE0">
      <w:pPr>
        <w:jc w:val="both"/>
      </w:pPr>
    </w:p>
    <w:p w14:paraId="66A095B6" w14:textId="179CB671" w:rsidR="00F01EE0" w:rsidRDefault="00F01EE0" w:rsidP="00F01EE0">
      <w:pPr>
        <w:jc w:val="both"/>
      </w:pPr>
      <w:r>
        <w:t>Detalle del servicio</w:t>
      </w:r>
    </w:p>
    <w:p w14:paraId="67EF79FC" w14:textId="7723D355" w:rsidR="00F01EE0" w:rsidRDefault="00F01EE0" w:rsidP="00930370">
      <w:pPr>
        <w:pStyle w:val="Prrafodelista"/>
        <w:numPr>
          <w:ilvl w:val="0"/>
          <w:numId w:val="2"/>
        </w:numPr>
        <w:jc w:val="both"/>
      </w:pPr>
      <w:r>
        <w:t>Bebestible: Café de grano,</w:t>
      </w:r>
      <w:r w:rsidR="00DA33DD">
        <w:t xml:space="preserve"> te, agua</w:t>
      </w:r>
      <w:r>
        <w:t xml:space="preserve"> mineral</w:t>
      </w:r>
      <w:r w:rsidR="00DA33DD">
        <w:t xml:space="preserve">, </w:t>
      </w:r>
      <w:r>
        <w:t>jugos naturales</w:t>
      </w:r>
      <w:r w:rsidR="00DA33DD">
        <w:t>.</w:t>
      </w:r>
    </w:p>
    <w:p w14:paraId="68108829" w14:textId="38442556" w:rsidR="00DA33DD" w:rsidRDefault="00F01EE0" w:rsidP="00930370">
      <w:pPr>
        <w:pStyle w:val="Prrafodelista"/>
        <w:numPr>
          <w:ilvl w:val="0"/>
          <w:numId w:val="2"/>
        </w:numPr>
        <w:jc w:val="both"/>
      </w:pPr>
      <w:r>
        <w:t xml:space="preserve">Bocados dulces </w:t>
      </w:r>
      <w:r w:rsidR="00930370">
        <w:t>2 por persona (</w:t>
      </w:r>
      <w:r w:rsidR="000E4599">
        <w:t>informar el tipo de bocado</w:t>
      </w:r>
      <w:r w:rsidR="00930370">
        <w:t xml:space="preserve"> </w:t>
      </w:r>
      <w:r w:rsidR="000E4599">
        <w:t>su relleno</w:t>
      </w:r>
      <w:r w:rsidR="00930370">
        <w:t>).</w:t>
      </w:r>
    </w:p>
    <w:p w14:paraId="2B2FECC4" w14:textId="67E6B588" w:rsidR="00930370" w:rsidRDefault="000E4599" w:rsidP="00930370">
      <w:pPr>
        <w:pStyle w:val="Prrafodelista"/>
        <w:numPr>
          <w:ilvl w:val="0"/>
          <w:numId w:val="2"/>
        </w:numPr>
        <w:jc w:val="both"/>
      </w:pPr>
      <w:r>
        <w:t>Bocados salados</w:t>
      </w:r>
      <w:r w:rsidR="00930370">
        <w:t xml:space="preserve"> 2 por persona (informar el tipo</w:t>
      </w:r>
      <w:r>
        <w:t xml:space="preserve"> de bocado y</w:t>
      </w:r>
      <w:r w:rsidR="00930370">
        <w:t xml:space="preserve"> </w:t>
      </w:r>
      <w:r>
        <w:t>su</w:t>
      </w:r>
      <w:r w:rsidR="00930370">
        <w:t xml:space="preserve"> relleno).</w:t>
      </w:r>
    </w:p>
    <w:p w14:paraId="5B2785DF" w14:textId="1CE0C4F0" w:rsidR="000E4599" w:rsidRDefault="00F01EE0" w:rsidP="00F01EE0">
      <w:pPr>
        <w:pStyle w:val="Prrafodelista"/>
        <w:numPr>
          <w:ilvl w:val="0"/>
          <w:numId w:val="2"/>
        </w:numPr>
        <w:jc w:val="both"/>
      </w:pPr>
      <w:r>
        <w:t xml:space="preserve"> Manteles, arreglos florales,</w:t>
      </w:r>
      <w:r w:rsidR="000E4599">
        <w:t xml:space="preserve"> mesast.</w:t>
      </w:r>
    </w:p>
    <w:p w14:paraId="450A4097" w14:textId="29591FD9" w:rsidR="00F01EE0" w:rsidRPr="004D04C2" w:rsidRDefault="00F01EE0" w:rsidP="00F01EE0">
      <w:pPr>
        <w:pStyle w:val="Prrafodelista"/>
        <w:numPr>
          <w:ilvl w:val="0"/>
          <w:numId w:val="2"/>
        </w:numPr>
        <w:jc w:val="both"/>
      </w:pPr>
      <w:r>
        <w:t xml:space="preserve">servicio de </w:t>
      </w:r>
      <w:r w:rsidR="0086653C">
        <w:t>garzón</w:t>
      </w:r>
      <w:r w:rsidR="000E4599">
        <w:t>, durante toda la ejecución del servicio.</w:t>
      </w:r>
    </w:p>
    <w:sectPr w:rsidR="00F01EE0" w:rsidRPr="004D04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F9"/>
    <w:multiLevelType w:val="hybridMultilevel"/>
    <w:tmpl w:val="0D48E706"/>
    <w:lvl w:ilvl="0" w:tplc="77F43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70064"/>
    <w:multiLevelType w:val="hybridMultilevel"/>
    <w:tmpl w:val="48CAE4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C2"/>
    <w:rsid w:val="000E4599"/>
    <w:rsid w:val="00207761"/>
    <w:rsid w:val="002550FF"/>
    <w:rsid w:val="00456E89"/>
    <w:rsid w:val="004D04C2"/>
    <w:rsid w:val="004F7003"/>
    <w:rsid w:val="0086653C"/>
    <w:rsid w:val="00930370"/>
    <w:rsid w:val="00DA33DD"/>
    <w:rsid w:val="00F0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99299"/>
  <w15:chartTrackingRefBased/>
  <w15:docId w15:val="{7FD598B0-8D0A-40A8-A7E0-F4D7C8DC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0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Lapierre</dc:creator>
  <cp:keywords/>
  <dc:description/>
  <cp:lastModifiedBy>Bastian Lapierre</cp:lastModifiedBy>
  <cp:revision>4</cp:revision>
  <dcterms:created xsi:type="dcterms:W3CDTF">2026-06-18T16:51:00Z</dcterms:created>
  <dcterms:modified xsi:type="dcterms:W3CDTF">2026-07-03T21:07:00Z</dcterms:modified>
</cp:coreProperties>
</file>