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52299" w14:textId="076E72F5" w:rsidR="00FF34A0" w:rsidRPr="0054342E" w:rsidRDefault="00FF34A0" w:rsidP="00E361F1">
      <w:pPr>
        <w:spacing w:after="0" w:line="240" w:lineRule="auto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5"/>
        <w:gridCol w:w="6395"/>
      </w:tblGrid>
      <w:tr w:rsidR="00FF34A0" w:rsidRPr="0054342E" w14:paraId="0C36DDAB" w14:textId="77777777" w:rsidTr="00FF34A0">
        <w:trPr>
          <w:trHeight w:val="312"/>
        </w:trPr>
        <w:tc>
          <w:tcPr>
            <w:tcW w:w="88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6F766FD" w14:textId="77777777" w:rsidR="00FF34A0" w:rsidRPr="0054342E" w:rsidRDefault="00FF34A0" w:rsidP="00FF34A0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Contacto para esta cotización</w:t>
            </w:r>
          </w:p>
        </w:tc>
      </w:tr>
      <w:tr w:rsidR="00FF34A0" w:rsidRPr="0054342E" w14:paraId="314FF85F" w14:textId="77777777" w:rsidTr="00FF34A0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29003" w14:textId="77777777" w:rsidR="00FF34A0" w:rsidRPr="0054342E" w:rsidRDefault="00FF34A0" w:rsidP="00FF34A0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Nombre del contacto</w:t>
            </w:r>
          </w:p>
        </w:tc>
        <w:tc>
          <w:tcPr>
            <w:tcW w:w="6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B80FC" w14:textId="6B82A57A" w:rsidR="00FF34A0" w:rsidRPr="0054342E" w:rsidRDefault="00645130" w:rsidP="00FF34A0">
            <w:pPr>
              <w:spacing w:after="0" w:line="240" w:lineRule="auto"/>
              <w:rPr>
                <w:rFonts w:ascii="Arial Narrow" w:eastAsia="Times New Roman" w:hAnsi="Arial Narrow" w:cs="Calibri Light"/>
                <w:color w:val="171717" w:themeColor="background2" w:themeShade="1A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171717" w:themeColor="background2" w:themeShade="1A"/>
                <w:sz w:val="24"/>
                <w:szCs w:val="24"/>
                <w:lang w:eastAsia="es-CL"/>
              </w:rPr>
              <w:t>Franco Castañeda</w:t>
            </w:r>
          </w:p>
        </w:tc>
      </w:tr>
      <w:tr w:rsidR="00FF34A0" w:rsidRPr="0054342E" w14:paraId="6309625E" w14:textId="77777777" w:rsidTr="00282F82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83086" w14:textId="77777777" w:rsidR="00FF34A0" w:rsidRPr="0054342E" w:rsidRDefault="00FF34A0" w:rsidP="00FF34A0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Teléfono de contacto</w:t>
            </w:r>
          </w:p>
        </w:tc>
        <w:tc>
          <w:tcPr>
            <w:tcW w:w="6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36A609E" w14:textId="6CCC6D20" w:rsidR="00FF34A0" w:rsidRPr="0054342E" w:rsidRDefault="006679F6" w:rsidP="00B161CF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6679F6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+5</w:t>
            </w:r>
            <w:r w:rsidR="00645130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6950842687</w:t>
            </w:r>
          </w:p>
        </w:tc>
      </w:tr>
      <w:tr w:rsidR="00FF34A0" w:rsidRPr="0054342E" w14:paraId="3AEA8A9D" w14:textId="77777777" w:rsidTr="004519FF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F893C" w14:textId="77777777" w:rsidR="00FF34A0" w:rsidRPr="0054342E" w:rsidRDefault="00FF34A0" w:rsidP="00FF34A0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Mail del contacto </w:t>
            </w:r>
          </w:p>
        </w:tc>
        <w:tc>
          <w:tcPr>
            <w:tcW w:w="63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10C1E0" w14:textId="7C034D29" w:rsidR="00FF34A0" w:rsidRPr="0054342E" w:rsidRDefault="00645130" w:rsidP="006679F6">
            <w:pPr>
              <w:pStyle w:val="Ttulo2"/>
            </w:pPr>
            <w:r>
              <w:t>franco.castaneda</w:t>
            </w:r>
            <w:r w:rsidR="006679F6">
              <w:t>@uoh.cl</w:t>
            </w:r>
          </w:p>
        </w:tc>
      </w:tr>
      <w:tr w:rsidR="004519FF" w:rsidRPr="0054342E" w14:paraId="689E6724" w14:textId="77777777" w:rsidTr="008642FC">
        <w:trPr>
          <w:trHeight w:val="312"/>
        </w:trPr>
        <w:tc>
          <w:tcPr>
            <w:tcW w:w="24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42FE117" w14:textId="77777777" w:rsidR="004519FF" w:rsidRPr="0054342E" w:rsidRDefault="004519FF" w:rsidP="00FF34A0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</w:p>
        </w:tc>
        <w:tc>
          <w:tcPr>
            <w:tcW w:w="6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BDAEC0D" w14:textId="77777777" w:rsidR="004519FF" w:rsidRDefault="004519FF" w:rsidP="004519FF">
            <w:pPr>
              <w:pStyle w:val="Ttulo2"/>
            </w:pPr>
          </w:p>
        </w:tc>
      </w:tr>
    </w:tbl>
    <w:p w14:paraId="333CE185" w14:textId="44CC35B1" w:rsidR="00FF34A0" w:rsidRPr="0054342E" w:rsidRDefault="00FF34A0" w:rsidP="00FF34A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3"/>
        <w:gridCol w:w="4977"/>
      </w:tblGrid>
      <w:tr w:rsidR="00801ED1" w:rsidRPr="00F751BC" w14:paraId="6F3A02BC" w14:textId="77777777" w:rsidTr="00FF34A0">
        <w:trPr>
          <w:trHeight w:val="312"/>
        </w:trPr>
        <w:tc>
          <w:tcPr>
            <w:tcW w:w="3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DB00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12"/>
                <w:szCs w:val="12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Nombre de la cotización</w:t>
            </w:r>
          </w:p>
          <w:p w14:paraId="170E1F57" w14:textId="1EA8D1C8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Este será el nombre que verán los proveedores al momento de cotizar.</w:t>
            </w:r>
          </w:p>
        </w:tc>
        <w:tc>
          <w:tcPr>
            <w:tcW w:w="4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0BFF" w14:textId="6E454872" w:rsidR="00E86CD1" w:rsidRPr="00E86CD1" w:rsidRDefault="00645130" w:rsidP="00645130">
            <w:pPr>
              <w:spacing w:after="0" w:line="240" w:lineRule="auto"/>
              <w:jc w:val="both"/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</w:pPr>
            <w:r w:rsidRPr="00645130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 xml:space="preserve">Compra </w:t>
            </w:r>
            <w:r w:rsidR="00AA6C2D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>materiales de enseñanza</w:t>
            </w:r>
            <w:r w:rsidRPr="00645130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 xml:space="preserve"> para el diseño y fabricación de ayudas técnicas </w:t>
            </w:r>
            <w:r w:rsidR="003016A5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>en</w:t>
            </w:r>
            <w:r w:rsidR="00E86CD1">
              <w:rPr>
                <w:rFonts w:ascii="Arial Narrow" w:hAnsi="Arial Narrow" w:cs="Arial"/>
                <w:color w:val="1F1F1F"/>
                <w:sz w:val="24"/>
                <w:szCs w:val="24"/>
                <w:shd w:val="clear" w:color="auto" w:fill="FFFFFF"/>
              </w:rPr>
              <w:t xml:space="preserve"> tecnología 3D</w:t>
            </w:r>
          </w:p>
        </w:tc>
      </w:tr>
      <w:tr w:rsidR="00801ED1" w:rsidRPr="0054342E" w14:paraId="27479684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7FF8A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i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Descripción de la cotización</w:t>
            </w:r>
          </w:p>
          <w:p w14:paraId="1F87E2FB" w14:textId="0DF183DB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Ingresar una descripción breve que explique de qué se trata este llamado a cotizar.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C990E" w14:textId="06D603D3" w:rsidR="00801ED1" w:rsidRDefault="00523D7C" w:rsidP="00482456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Se requiere cotiza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r y </w:t>
            </w:r>
            <w:r w:rsidR="006D4B02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adquiri</w:t>
            </w:r>
            <w:r w:rsidR="00E86CD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r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 materiales de enseñanza, </w:t>
            </w:r>
            <w:r w:rsidR="00E86CD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para impresoras 3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D.</w:t>
            </w:r>
          </w:p>
          <w:p w14:paraId="3B1B7440" w14:textId="5D5BC163" w:rsidR="00D63965" w:rsidRPr="00D63965" w:rsidRDefault="00D63965" w:rsidP="00D63965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</w:p>
        </w:tc>
      </w:tr>
      <w:tr w:rsidR="00801ED1" w:rsidRPr="0054342E" w14:paraId="4B3FF56F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51DF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Dirección de entrega del producto o servicio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EBDB0" w14:textId="48D076B0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 </w:t>
            </w: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Av. Libertador Bernardo O’Higgins 611.</w:t>
            </w:r>
          </w:p>
        </w:tc>
      </w:tr>
      <w:tr w:rsidR="00801ED1" w:rsidRPr="0054342E" w14:paraId="2AD72421" w14:textId="77777777" w:rsidTr="00D63965">
        <w:trPr>
          <w:trHeight w:val="25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7DC3" w14:textId="52F1C6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Región de entrega del producto o servicio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084E5" w14:textId="79F25264" w:rsidR="00801ED1" w:rsidRPr="0054342E" w:rsidRDefault="004519FF" w:rsidP="00801ED1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Región de O´Higgins</w:t>
            </w:r>
          </w:p>
        </w:tc>
      </w:tr>
      <w:tr w:rsidR="00801ED1" w:rsidRPr="0054342E" w14:paraId="7EC2CE6F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1BEDD" w14:textId="5FEEC225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comuna de entrega del producto o servicio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D297" w14:textId="2CF23CDC" w:rsidR="00801ED1" w:rsidRPr="0054342E" w:rsidRDefault="00801ED1" w:rsidP="000B7F4A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 </w:t>
            </w:r>
            <w:r w:rsidR="004519FF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Rancagua</w:t>
            </w:r>
            <w:r w:rsidR="006D4B02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-Rengo-Rancagua</w:t>
            </w:r>
          </w:p>
        </w:tc>
      </w:tr>
      <w:tr w:rsidR="00801ED1" w:rsidRPr="0054342E" w14:paraId="55AC71B5" w14:textId="77777777" w:rsidTr="00FF34A0">
        <w:trPr>
          <w:trHeight w:val="312"/>
        </w:trPr>
        <w:tc>
          <w:tcPr>
            <w:tcW w:w="3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4EC27" w14:textId="77777777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i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Plazo de entrega</w:t>
            </w:r>
          </w:p>
          <w:p w14:paraId="7767DFFC" w14:textId="2E64D888" w:rsidR="00801ED1" w:rsidRPr="0054342E" w:rsidRDefault="00801ED1" w:rsidP="00801ED1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Se refiere al plazo de ejecución o entrega una vez aceptada la orden de compra.</w:t>
            </w:r>
          </w:p>
        </w:tc>
        <w:tc>
          <w:tcPr>
            <w:tcW w:w="4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BFA1" w14:textId="2FA55E15" w:rsidR="000E28BB" w:rsidRPr="00FF5086" w:rsidRDefault="00482456" w:rsidP="00801ED1">
            <w:pPr>
              <w:spacing w:after="0" w:line="240" w:lineRule="auto"/>
              <w:rPr>
                <w:rFonts w:ascii="Arial Narrow" w:eastAsia="Times New Roman" w:hAnsi="Arial Narrow" w:cs="Calibri Light"/>
                <w:i/>
                <w:iCs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i/>
                <w:iCs/>
                <w:sz w:val="24"/>
                <w:szCs w:val="24"/>
                <w:lang w:eastAsia="es-CL"/>
              </w:rPr>
              <w:t>5 días corridos</w:t>
            </w:r>
          </w:p>
        </w:tc>
      </w:tr>
    </w:tbl>
    <w:p w14:paraId="01CFFB1E" w14:textId="77777777" w:rsidR="00FF34A0" w:rsidRPr="006D4B02" w:rsidRDefault="00FF34A0" w:rsidP="002C1680">
      <w:pPr>
        <w:spacing w:after="0" w:line="240" w:lineRule="auto"/>
        <w:rPr>
          <w:rFonts w:ascii="Arial Narrow" w:eastAsia="Arial" w:hAnsi="Arial Narrow" w:cs="Arial"/>
          <w:b/>
          <w:sz w:val="28"/>
          <w:szCs w:val="28"/>
          <w:u w:val="single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800"/>
      </w:tblGrid>
      <w:tr w:rsidR="00C63D86" w:rsidRPr="0054342E" w14:paraId="10FA4416" w14:textId="77777777" w:rsidTr="00C63D86">
        <w:trPr>
          <w:trHeight w:val="312"/>
        </w:trPr>
        <w:tc>
          <w:tcPr>
            <w:tcW w:w="8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9AB37" w14:textId="77777777" w:rsidR="00C63D86" w:rsidRPr="0054342E" w:rsidRDefault="00C63D86" w:rsidP="00C63D86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Descripción Producto o Servicio</w:t>
            </w:r>
          </w:p>
        </w:tc>
      </w:tr>
      <w:tr w:rsidR="00C63D86" w:rsidRPr="0054342E" w14:paraId="241FD868" w14:textId="77777777" w:rsidTr="00C63D86">
        <w:trPr>
          <w:trHeight w:val="1200"/>
        </w:trPr>
        <w:tc>
          <w:tcPr>
            <w:tcW w:w="8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2BF72C0" w14:textId="1851755E" w:rsidR="004672F1" w:rsidRDefault="00C502FA" w:rsidP="004672F1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Se requiere cotizar y adquirir los siguientes </w:t>
            </w:r>
            <w:r w:rsidR="00AA6C2D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materiales de enseñanza </w:t>
            </w:r>
            <w:r w:rsidR="004672F1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para el diseño y fabricación de ayudas técnicas en tecnología 3D</w:t>
            </w:r>
            <w:r w:rsidR="00193098"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 xml:space="preserve">. </w:t>
            </w:r>
          </w:p>
          <w:tbl>
            <w:tblPr>
              <w:tblW w:w="8567" w:type="dxa"/>
              <w:tblCellMar>
                <w:top w:w="15" w:type="dxa"/>
                <w:left w:w="70" w:type="dxa"/>
                <w:bottom w:w="15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74"/>
              <w:gridCol w:w="8093"/>
            </w:tblGrid>
            <w:tr w:rsidR="005516BA" w:rsidRPr="005516BA" w14:paraId="63BAB151" w14:textId="77777777" w:rsidTr="005516BA">
              <w:trPr>
                <w:trHeight w:val="315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958F113" w14:textId="43308529" w:rsidR="005516BA" w:rsidRPr="005516BA" w:rsidRDefault="001A7744" w:rsidP="005516B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10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44253DA5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Kit 4 Boquillas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Unicorn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compatibles con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Creality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K1C</w:t>
                  </w:r>
                </w:p>
              </w:tc>
            </w:tr>
            <w:tr w:rsidR="005516BA" w:rsidRPr="005516BA" w14:paraId="2C8B3C7C" w14:textId="77777777" w:rsidTr="005516BA">
              <w:trPr>
                <w:trHeight w:val="315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0C314A1E" w14:textId="0F468568" w:rsidR="005516BA" w:rsidRPr="005516BA" w:rsidRDefault="001A7744" w:rsidP="005516B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1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9F524A2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Boquilla Alto Flujo de Titanio y Cobre compatible con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Creality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K1C</w:t>
                  </w:r>
                </w:p>
              </w:tc>
            </w:tr>
            <w:tr w:rsidR="005516BA" w:rsidRPr="005516BA" w14:paraId="0FEA5DCD" w14:textId="77777777" w:rsidTr="005516BA">
              <w:trPr>
                <w:trHeight w:val="315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3827E873" w14:textId="59261EE1" w:rsidR="005516BA" w:rsidRPr="005516BA" w:rsidRDefault="001A7744" w:rsidP="005516B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8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6E0D5107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Kit Bloque Calentador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Hotend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para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Creality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K1C</w:t>
                  </w:r>
                </w:p>
              </w:tc>
            </w:tr>
            <w:tr w:rsidR="005516BA" w:rsidRPr="005516BA" w14:paraId="6C6FA819" w14:textId="77777777" w:rsidTr="005516BA">
              <w:trPr>
                <w:trHeight w:val="315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35C6067" w14:textId="6C8CD912" w:rsidR="005516BA" w:rsidRPr="005516BA" w:rsidRDefault="001A7744" w:rsidP="005516B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6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9EB2178" w14:textId="77777777" w:rsidR="005516BA" w:rsidRPr="005516BA" w:rsidRDefault="005516BA" w:rsidP="005516B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Pei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Magnético Suave para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Creality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ENDER 3 V3 KE - 23.5x23.5cm</w:t>
                  </w:r>
                </w:p>
              </w:tc>
            </w:tr>
            <w:tr w:rsidR="005516BA" w:rsidRPr="005516BA" w14:paraId="2ED5ED14" w14:textId="77777777" w:rsidTr="005516BA">
              <w:trPr>
                <w:trHeight w:val="315"/>
              </w:trPr>
              <w:tc>
                <w:tcPr>
                  <w:tcW w:w="47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1290A711" w14:textId="5DE705E1" w:rsidR="005516BA" w:rsidRPr="005516BA" w:rsidRDefault="001A7744" w:rsidP="005516BA">
                  <w:pPr>
                    <w:spacing w:after="0"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3</w:t>
                  </w:r>
                </w:p>
              </w:tc>
              <w:tc>
                <w:tcPr>
                  <w:tcW w:w="80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noWrap/>
                  <w:vAlign w:val="bottom"/>
                  <w:hideMark/>
                </w:tcPr>
                <w:p w14:paraId="526604E0" w14:textId="0E6BE844" w:rsidR="005516BA" w:rsidRPr="005516BA" w:rsidRDefault="005516BA" w:rsidP="005516BA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</w:pPr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Cámara Nébula de Alta Precisión compatible con </w:t>
                  </w:r>
                  <w:proofErr w:type="spellStart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>Creality</w:t>
                  </w:r>
                  <w:proofErr w:type="spellEnd"/>
                  <w:r w:rsidRPr="005516BA">
                    <w:rPr>
                      <w:rFonts w:ascii="Calibri" w:eastAsia="Times New Roman" w:hAnsi="Calibri" w:cs="Calibri"/>
                      <w:color w:val="000000"/>
                      <w:lang w:eastAsia="es-CL"/>
                    </w:rPr>
                    <w:t xml:space="preserve"> Ender 3 V3 KE</w:t>
                  </w:r>
                </w:p>
              </w:tc>
            </w:tr>
          </w:tbl>
          <w:p w14:paraId="6C12B111" w14:textId="65B87F8F" w:rsidR="004672F1" w:rsidRPr="005516BA" w:rsidRDefault="004672F1" w:rsidP="005516BA">
            <w:pPr>
              <w:pStyle w:val="Prrafodelista"/>
              <w:spacing w:after="0" w:line="240" w:lineRule="auto"/>
              <w:ind w:left="0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</w:p>
        </w:tc>
      </w:tr>
    </w:tbl>
    <w:p w14:paraId="5672C643" w14:textId="1AC9A911" w:rsidR="00C63D86" w:rsidRPr="0054342E" w:rsidRDefault="00C63D86" w:rsidP="00FF34A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6537"/>
      </w:tblGrid>
      <w:tr w:rsidR="0078758F" w:rsidRPr="0054342E" w14:paraId="19A42DAB" w14:textId="77777777" w:rsidTr="00193098">
        <w:trPr>
          <w:trHeight w:val="417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3AA0" w14:textId="600B151F" w:rsidR="0078758F" w:rsidRPr="0054342E" w:rsidRDefault="0078758F" w:rsidP="0078758F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 xml:space="preserve">Total, Cantidades </w:t>
            </w:r>
          </w:p>
          <w:p w14:paraId="780BCA03" w14:textId="4DB65D61" w:rsidR="0078758F" w:rsidRPr="0054342E" w:rsidRDefault="0078758F" w:rsidP="0078758F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Se refiere al total, por ejemplo 2 cajas o 2 unidades</w:t>
            </w:r>
          </w:p>
        </w:tc>
        <w:tc>
          <w:tcPr>
            <w:tcW w:w="65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1D6A3" w14:textId="03A805D6" w:rsidR="0078758F" w:rsidRPr="005516BA" w:rsidRDefault="00DD3E48" w:rsidP="005516BA">
            <w:pPr>
              <w:spacing w:after="0" w:line="240" w:lineRule="auto"/>
              <w:jc w:val="both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  <w:t>55 unidades en total</w:t>
            </w:r>
          </w:p>
        </w:tc>
      </w:tr>
    </w:tbl>
    <w:p w14:paraId="29659212" w14:textId="77777777" w:rsidR="00BD1FB5" w:rsidRPr="0054342E" w:rsidRDefault="00BD1FB5" w:rsidP="000E28BB">
      <w:pPr>
        <w:spacing w:after="0" w:line="240" w:lineRule="auto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8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C63D86" w:rsidRPr="0054342E" w14:paraId="75DC3EC6" w14:textId="77777777" w:rsidTr="00C63D86">
        <w:trPr>
          <w:trHeight w:val="312"/>
        </w:trPr>
        <w:tc>
          <w:tcPr>
            <w:tcW w:w="4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92887" w14:textId="77777777" w:rsidR="00C63D86" w:rsidRPr="0054342E" w:rsidRDefault="00C63D86" w:rsidP="00C63D86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  <w:t>Monto total estimado disponible </w:t>
            </w:r>
          </w:p>
          <w:p w14:paraId="37C55DA7" w14:textId="00E12A61" w:rsidR="00C63D86" w:rsidRPr="0054342E" w:rsidRDefault="00C63D86" w:rsidP="00C63D86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4342E">
              <w:rPr>
                <w:rFonts w:ascii="Arial Narrow" w:eastAsia="Times New Roman" w:hAnsi="Arial Narrow" w:cs="Calibri Light"/>
                <w:bCs/>
                <w:i/>
                <w:color w:val="152935"/>
                <w:sz w:val="12"/>
                <w:szCs w:val="12"/>
                <w:lang w:eastAsia="es-CL"/>
              </w:rPr>
              <w:t>El monto no podrá superar las 30 UTM despacho e impuestos incluidos.</w:t>
            </w:r>
          </w:p>
        </w:tc>
        <w:tc>
          <w:tcPr>
            <w:tcW w:w="4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68F82" w14:textId="49B12D48" w:rsidR="00C01605" w:rsidRPr="00DD3E48" w:rsidRDefault="00580A43" w:rsidP="00DD3E48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</w:pPr>
            <w:r w:rsidRPr="00DD3E48"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  <w:t>$</w:t>
            </w:r>
            <w:r w:rsidR="003021D4" w:rsidRPr="00DD3E48"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  <w:t>1.</w:t>
            </w:r>
            <w:r w:rsidR="001A7744"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  <w:t>50</w:t>
            </w:r>
            <w:r w:rsidR="003021D4" w:rsidRPr="00DD3E48"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  <w:t>0</w:t>
            </w:r>
            <w:r w:rsidR="00DD3E48" w:rsidRPr="00DD3E48"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  <w:t>.</w:t>
            </w:r>
            <w:r w:rsidR="003021D4" w:rsidRPr="00DD3E48">
              <w:rPr>
                <w:rFonts w:ascii="Arial Narrow" w:eastAsia="Times New Roman" w:hAnsi="Arial Narrow" w:cs="Calibri Light"/>
                <w:b/>
                <w:bCs/>
                <w:color w:val="000000"/>
                <w:sz w:val="24"/>
                <w:szCs w:val="24"/>
                <w:lang w:eastAsia="es-CL"/>
              </w:rPr>
              <w:t>000</w:t>
            </w:r>
          </w:p>
        </w:tc>
      </w:tr>
    </w:tbl>
    <w:p w14:paraId="71FB7656" w14:textId="3E18EF60" w:rsidR="00C63D86" w:rsidRPr="0054342E" w:rsidRDefault="00C63D86" w:rsidP="00121468">
      <w:pPr>
        <w:spacing w:after="0" w:line="240" w:lineRule="auto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tbl>
      <w:tblPr>
        <w:tblW w:w="878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392"/>
        <w:gridCol w:w="4392"/>
      </w:tblGrid>
      <w:tr w:rsidR="00121468" w:rsidRPr="000A74F7" w14:paraId="737C7106" w14:textId="77777777" w:rsidTr="00121468">
        <w:trPr>
          <w:trHeight w:val="255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1B14F" w14:textId="2818DE8C" w:rsidR="00121468" w:rsidRPr="000A74F7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lastRenderedPageBreak/>
              <w:t xml:space="preserve">Kit 4 Boquillas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Unicorn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compatibles con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Creality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K1C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0BBE63C" w14:textId="27C95724" w:rsidR="00121468" w:rsidRPr="000A74F7" w:rsidRDefault="00121468" w:rsidP="00121468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121468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7220CA2E" wp14:editId="6EF93933">
                  <wp:extent cx="2162477" cy="2048161"/>
                  <wp:effectExtent l="0" t="0" r="9525" b="952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77" cy="204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468" w:rsidRPr="000A74F7" w14:paraId="749CDBB4" w14:textId="77777777" w:rsidTr="00121468">
        <w:trPr>
          <w:trHeight w:val="222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C41AD0" w14:textId="5D1E614C" w:rsidR="00121468" w:rsidRPr="000A74F7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Boquilla Alto Flujo de Titanio y Cobre compatible con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Creality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K1C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459CCA" w14:textId="72CCA45B" w:rsidR="00121468" w:rsidRPr="000A74F7" w:rsidRDefault="00121468" w:rsidP="00121468">
            <w:pPr>
              <w:spacing w:after="0" w:line="240" w:lineRule="auto"/>
              <w:jc w:val="center"/>
              <w:rPr>
                <w:rFonts w:ascii="Arial Narrow" w:eastAsia="Times New Roman" w:hAnsi="Arial Narrow" w:cs="Calibri Light"/>
                <w:color w:val="000000"/>
                <w:lang w:eastAsia="es-CL"/>
              </w:rPr>
            </w:pPr>
            <w:r w:rsidRPr="00121468">
              <w:rPr>
                <w:rFonts w:ascii="Arial Narrow" w:eastAsia="Times New Roman" w:hAnsi="Arial Narrow" w:cs="Calibri Light"/>
                <w:noProof/>
                <w:color w:val="000000"/>
                <w:lang w:eastAsia="es-CL"/>
              </w:rPr>
              <w:drawing>
                <wp:inline distT="0" distB="0" distL="0" distR="0" wp14:anchorId="2FCA267A" wp14:editId="7932F40D">
                  <wp:extent cx="1095528" cy="2086266"/>
                  <wp:effectExtent l="0" t="0" r="9525" b="9525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5528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468" w:rsidRPr="000A74F7" w14:paraId="79E358A9" w14:textId="77777777" w:rsidTr="00121468">
        <w:trPr>
          <w:trHeight w:val="448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6FD6A82" w14:textId="76A7D17B" w:rsidR="00121468" w:rsidRPr="000A74F7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Kit Bloque Calentador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Hotend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para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Creality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K1C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EBC4A3" w14:textId="73377B44" w:rsidR="00121468" w:rsidRPr="005516BA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121468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3280D006" wp14:editId="7A56B0E9">
                  <wp:extent cx="996250" cy="1781175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2568" cy="1792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468" w:rsidRPr="000A74F7" w14:paraId="00203A87" w14:textId="77777777" w:rsidTr="00121468">
        <w:trPr>
          <w:trHeight w:val="423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997906" w14:textId="1A7D0D90" w:rsidR="00121468" w:rsidRPr="000A74F7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Pei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Magnético Suave para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Creality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ENDER 3 V3 KE - 23.5x23.5cm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5C48B49" w14:textId="07EC6D7D" w:rsidR="00121468" w:rsidRPr="005516BA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121468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1430FA67" wp14:editId="7DDF6D29">
                  <wp:extent cx="1247775" cy="850047"/>
                  <wp:effectExtent l="0" t="0" r="0" b="762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1049" cy="852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21468" w:rsidRPr="000A74F7" w14:paraId="56E27926" w14:textId="77777777" w:rsidTr="00121468">
        <w:trPr>
          <w:trHeight w:val="1830"/>
        </w:trPr>
        <w:tc>
          <w:tcPr>
            <w:tcW w:w="4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5603D6" w14:textId="4A7E1B16" w:rsidR="00121468" w:rsidRPr="000A74F7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b/>
                <w:bCs/>
                <w:color w:val="152935"/>
                <w:sz w:val="20"/>
                <w:szCs w:val="20"/>
                <w:lang w:eastAsia="es-CL"/>
              </w:rPr>
            </w:pPr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lastRenderedPageBreak/>
              <w:t xml:space="preserve">Cámara Nébula de Alta Precisión compatible con </w:t>
            </w:r>
            <w:proofErr w:type="spellStart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>Creality</w:t>
            </w:r>
            <w:proofErr w:type="spellEnd"/>
            <w:r w:rsidRPr="005516BA">
              <w:rPr>
                <w:rFonts w:ascii="Calibri" w:eastAsia="Times New Roman" w:hAnsi="Calibri" w:cs="Calibri"/>
                <w:color w:val="000000"/>
                <w:lang w:eastAsia="es-CL"/>
              </w:rPr>
              <w:t xml:space="preserve"> Ender 3 V3 KE</w:t>
            </w:r>
          </w:p>
        </w:tc>
        <w:tc>
          <w:tcPr>
            <w:tcW w:w="43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DDF3E5" w14:textId="73F64036" w:rsidR="00121468" w:rsidRPr="005516BA" w:rsidRDefault="00121468" w:rsidP="00121468">
            <w:pPr>
              <w:spacing w:after="0" w:line="240" w:lineRule="auto"/>
              <w:rPr>
                <w:rFonts w:ascii="Arial Narrow" w:eastAsia="Times New Roman" w:hAnsi="Arial Narrow" w:cs="Calibri Light"/>
                <w:color w:val="000000"/>
                <w:sz w:val="24"/>
                <w:szCs w:val="24"/>
                <w:lang w:eastAsia="es-CL"/>
              </w:rPr>
            </w:pPr>
            <w:r w:rsidRPr="00121468">
              <w:rPr>
                <w:rFonts w:ascii="Arial Narrow" w:eastAsia="Times New Roman" w:hAnsi="Arial Narrow" w:cs="Calibri Light"/>
                <w:noProof/>
                <w:color w:val="000000"/>
                <w:sz w:val="24"/>
                <w:szCs w:val="24"/>
                <w:lang w:eastAsia="es-CL"/>
              </w:rPr>
              <w:drawing>
                <wp:inline distT="0" distB="0" distL="0" distR="0" wp14:anchorId="490A3E32" wp14:editId="2900D144">
                  <wp:extent cx="1162212" cy="1200318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200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9164EE" w14:textId="23832CAA" w:rsidR="00C63D86" w:rsidRPr="0054342E" w:rsidRDefault="00C63D86" w:rsidP="00FF34A0">
      <w:pPr>
        <w:spacing w:after="0" w:line="240" w:lineRule="auto"/>
        <w:jc w:val="center"/>
        <w:rPr>
          <w:rFonts w:ascii="Arial Narrow" w:eastAsia="Arial" w:hAnsi="Arial Narrow" w:cs="Arial"/>
          <w:b/>
          <w:sz w:val="28"/>
          <w:szCs w:val="28"/>
          <w:u w:val="single"/>
          <w:lang w:val="es-ES"/>
        </w:rPr>
      </w:pPr>
    </w:p>
    <w:p w14:paraId="16D38C7F" w14:textId="5DA352E0" w:rsidR="00693B0C" w:rsidRPr="00E361F1" w:rsidRDefault="00E361F1" w:rsidP="00E361F1">
      <w:pPr>
        <w:pStyle w:val="Prrafodelista"/>
        <w:numPr>
          <w:ilvl w:val="0"/>
          <w:numId w:val="23"/>
        </w:numPr>
        <w:spacing w:after="0" w:line="240" w:lineRule="auto"/>
        <w:rPr>
          <w:rFonts w:ascii="Arial Narrow" w:hAnsi="Arial Narrow"/>
          <w:b/>
          <w:bCs/>
          <w:sz w:val="24"/>
          <w:szCs w:val="24"/>
          <w:lang w:val="es-ES"/>
        </w:rPr>
      </w:pPr>
      <w:r w:rsidRPr="00E361F1">
        <w:rPr>
          <w:rFonts w:ascii="Arial Narrow" w:hAnsi="Arial Narrow"/>
          <w:b/>
          <w:bCs/>
          <w:sz w:val="24"/>
          <w:szCs w:val="24"/>
          <w:lang w:val="es-ES"/>
        </w:rPr>
        <w:t>Adjuntar cotización.</w:t>
      </w:r>
    </w:p>
    <w:p w14:paraId="5DAF3C2E" w14:textId="653DA2AC" w:rsidR="00E361F1" w:rsidRPr="00E361F1" w:rsidRDefault="00E361F1" w:rsidP="00E361F1">
      <w:pPr>
        <w:pStyle w:val="Prrafodelista"/>
        <w:numPr>
          <w:ilvl w:val="0"/>
          <w:numId w:val="23"/>
        </w:numPr>
        <w:spacing w:after="0" w:line="240" w:lineRule="auto"/>
        <w:rPr>
          <w:rFonts w:ascii="Arial Narrow" w:hAnsi="Arial Narrow"/>
          <w:b/>
          <w:bCs/>
          <w:sz w:val="24"/>
          <w:szCs w:val="24"/>
          <w:lang w:val="es-ES"/>
        </w:rPr>
      </w:pPr>
      <w:r w:rsidRPr="00E361F1">
        <w:rPr>
          <w:rFonts w:ascii="Arial Narrow" w:hAnsi="Arial Narrow"/>
          <w:b/>
          <w:bCs/>
          <w:sz w:val="24"/>
          <w:szCs w:val="24"/>
          <w:lang w:val="es-ES"/>
        </w:rPr>
        <w:t>Es posible ofertar equivalentes técnicos.</w:t>
      </w:r>
    </w:p>
    <w:p w14:paraId="08968B90" w14:textId="12591031" w:rsidR="00E361F1" w:rsidRPr="00E361F1" w:rsidRDefault="00E361F1" w:rsidP="00E361F1">
      <w:pPr>
        <w:pStyle w:val="Prrafodelista"/>
        <w:numPr>
          <w:ilvl w:val="0"/>
          <w:numId w:val="23"/>
        </w:numPr>
        <w:spacing w:after="0" w:line="240" w:lineRule="auto"/>
        <w:rPr>
          <w:rFonts w:ascii="Arial Narrow" w:hAnsi="Arial Narrow"/>
          <w:b/>
          <w:bCs/>
          <w:sz w:val="24"/>
          <w:szCs w:val="24"/>
          <w:lang w:val="es-ES"/>
        </w:rPr>
      </w:pPr>
      <w:r w:rsidRPr="00E361F1">
        <w:rPr>
          <w:rFonts w:ascii="Arial Narrow" w:hAnsi="Arial Narrow"/>
          <w:b/>
          <w:bCs/>
          <w:sz w:val="24"/>
          <w:szCs w:val="24"/>
          <w:lang w:val="es-ES"/>
        </w:rPr>
        <w:t>Considerar despacho.</w:t>
      </w:r>
    </w:p>
    <w:sectPr w:rsidR="00E361F1" w:rsidRPr="00E361F1" w:rsidSect="004C45CF">
      <w:headerReference w:type="even" r:id="rId13"/>
      <w:headerReference w:type="default" r:id="rId14"/>
      <w:headerReference w:type="first" r:id="rId15"/>
      <w:pgSz w:w="12240" w:h="15840"/>
      <w:pgMar w:top="226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AB085" w14:textId="77777777" w:rsidR="00BE38E8" w:rsidRDefault="00BE38E8" w:rsidP="004C45CF">
      <w:pPr>
        <w:spacing w:after="0" w:line="240" w:lineRule="auto"/>
      </w:pPr>
      <w:r>
        <w:separator/>
      </w:r>
    </w:p>
  </w:endnote>
  <w:endnote w:type="continuationSeparator" w:id="0">
    <w:p w14:paraId="1B658F35" w14:textId="77777777" w:rsidR="00BE38E8" w:rsidRDefault="00BE38E8" w:rsidP="004C4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BAE96" w14:textId="77777777" w:rsidR="00BE38E8" w:rsidRDefault="00BE38E8" w:rsidP="004C45CF">
      <w:pPr>
        <w:spacing w:after="0" w:line="240" w:lineRule="auto"/>
      </w:pPr>
      <w:r>
        <w:separator/>
      </w:r>
    </w:p>
  </w:footnote>
  <w:footnote w:type="continuationSeparator" w:id="0">
    <w:p w14:paraId="7E634C14" w14:textId="77777777" w:rsidR="00BE38E8" w:rsidRDefault="00BE38E8" w:rsidP="004C4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31E3C" w14:textId="77777777" w:rsidR="00855395" w:rsidRDefault="00BE38E8">
    <w:pPr>
      <w:pStyle w:val="Encabezado"/>
    </w:pPr>
    <w:r>
      <w:rPr>
        <w:noProof/>
        <w:lang w:eastAsia="es-CL"/>
      </w:rPr>
      <w:pict w14:anchorId="1EE193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1" o:spid="_x0000_s2051" type="#_x0000_t75" alt="Sin título-3-01" style="position:absolute;margin-left:0;margin-top:0;width:611.95pt;height:791.95pt;z-index:-2516572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AA9502" w14:textId="77777777" w:rsidR="00855395" w:rsidRDefault="00BE38E8">
    <w:pPr>
      <w:pStyle w:val="Encabezado"/>
    </w:pPr>
    <w:r>
      <w:rPr>
        <w:noProof/>
        <w:lang w:eastAsia="es-CL"/>
      </w:rPr>
      <w:pict w14:anchorId="4EECA7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2" o:spid="_x0000_s2050" type="#_x0000_t75" alt="Sin título-3-01" style="position:absolute;margin-left:-70.9pt;margin-top:-114.3pt;width:611.95pt;height:791.95pt;z-index:-251656192;mso-wrap-edited:f;mso-width-percent:0;mso-height-percent:0;mso-position-horizontal-relative:margin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E0564" w14:textId="77777777" w:rsidR="00855395" w:rsidRDefault="00BE38E8">
    <w:pPr>
      <w:pStyle w:val="Encabezado"/>
    </w:pPr>
    <w:r>
      <w:rPr>
        <w:noProof/>
        <w:lang w:eastAsia="es-CL"/>
      </w:rPr>
      <w:pict w14:anchorId="67E49E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6580" o:spid="_x0000_s2049" type="#_x0000_t75" alt="Sin título-3-01" style="position:absolute;margin-left:0;margin-top:0;width:611.95pt;height:791.9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in título-3-0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367F"/>
    <w:multiLevelType w:val="hybridMultilevel"/>
    <w:tmpl w:val="86F00926"/>
    <w:lvl w:ilvl="0" w:tplc="6D0A71CE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224AF"/>
    <w:multiLevelType w:val="multilevel"/>
    <w:tmpl w:val="F358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A4A32"/>
    <w:multiLevelType w:val="hybridMultilevel"/>
    <w:tmpl w:val="D13EDEB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553E25"/>
    <w:multiLevelType w:val="multilevel"/>
    <w:tmpl w:val="AD2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86BDB"/>
    <w:multiLevelType w:val="multilevel"/>
    <w:tmpl w:val="F41C7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178E5"/>
    <w:multiLevelType w:val="multilevel"/>
    <w:tmpl w:val="770C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22BD8"/>
    <w:multiLevelType w:val="hybridMultilevel"/>
    <w:tmpl w:val="93E2BC0E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D111DB2"/>
    <w:multiLevelType w:val="multilevel"/>
    <w:tmpl w:val="E968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867A80"/>
    <w:multiLevelType w:val="multilevel"/>
    <w:tmpl w:val="A4F4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1D6C34"/>
    <w:multiLevelType w:val="multilevel"/>
    <w:tmpl w:val="964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9F6903"/>
    <w:multiLevelType w:val="multilevel"/>
    <w:tmpl w:val="BA5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151F5"/>
    <w:multiLevelType w:val="hybridMultilevel"/>
    <w:tmpl w:val="C4069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7E3277"/>
    <w:multiLevelType w:val="hybridMultilevel"/>
    <w:tmpl w:val="24702BB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B202B7"/>
    <w:multiLevelType w:val="hybridMultilevel"/>
    <w:tmpl w:val="8A74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116853"/>
    <w:multiLevelType w:val="hybridMultilevel"/>
    <w:tmpl w:val="DE70159E"/>
    <w:lvl w:ilvl="0" w:tplc="D2F8317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521F80"/>
    <w:multiLevelType w:val="multilevel"/>
    <w:tmpl w:val="3096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190D27"/>
    <w:multiLevelType w:val="multilevel"/>
    <w:tmpl w:val="7246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725F4"/>
    <w:multiLevelType w:val="hybridMultilevel"/>
    <w:tmpl w:val="0E8A0630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895908"/>
    <w:multiLevelType w:val="multilevel"/>
    <w:tmpl w:val="982C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041CDE"/>
    <w:multiLevelType w:val="multilevel"/>
    <w:tmpl w:val="40D0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165E5"/>
    <w:multiLevelType w:val="hybridMultilevel"/>
    <w:tmpl w:val="624A2BEC"/>
    <w:lvl w:ilvl="0" w:tplc="94BEBA6C"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E3C2E"/>
    <w:multiLevelType w:val="hybridMultilevel"/>
    <w:tmpl w:val="72940370"/>
    <w:lvl w:ilvl="0" w:tplc="6800394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7DCD0731"/>
    <w:multiLevelType w:val="hybridMultilevel"/>
    <w:tmpl w:val="2116D5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1"/>
  </w:num>
  <w:num w:numId="3">
    <w:abstractNumId w:val="17"/>
  </w:num>
  <w:num w:numId="4">
    <w:abstractNumId w:val="2"/>
  </w:num>
  <w:num w:numId="5">
    <w:abstractNumId w:val="10"/>
  </w:num>
  <w:num w:numId="6">
    <w:abstractNumId w:val="8"/>
  </w:num>
  <w:num w:numId="7">
    <w:abstractNumId w:val="1"/>
  </w:num>
  <w:num w:numId="8">
    <w:abstractNumId w:val="3"/>
  </w:num>
  <w:num w:numId="9">
    <w:abstractNumId w:val="19"/>
  </w:num>
  <w:num w:numId="10">
    <w:abstractNumId w:val="7"/>
  </w:num>
  <w:num w:numId="11">
    <w:abstractNumId w:val="13"/>
  </w:num>
  <w:num w:numId="12">
    <w:abstractNumId w:val="14"/>
  </w:num>
  <w:num w:numId="13">
    <w:abstractNumId w:val="18"/>
  </w:num>
  <w:num w:numId="14">
    <w:abstractNumId w:val="16"/>
  </w:num>
  <w:num w:numId="15">
    <w:abstractNumId w:val="5"/>
  </w:num>
  <w:num w:numId="16">
    <w:abstractNumId w:val="4"/>
  </w:num>
  <w:num w:numId="17">
    <w:abstractNumId w:val="9"/>
  </w:num>
  <w:num w:numId="18">
    <w:abstractNumId w:val="15"/>
  </w:num>
  <w:num w:numId="19">
    <w:abstractNumId w:val="11"/>
  </w:num>
  <w:num w:numId="20">
    <w:abstractNumId w:val="6"/>
  </w:num>
  <w:num w:numId="21">
    <w:abstractNumId w:val="0"/>
  </w:num>
  <w:num w:numId="22">
    <w:abstractNumId w:val="20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5CF"/>
    <w:rsid w:val="00017541"/>
    <w:rsid w:val="00023009"/>
    <w:rsid w:val="00024097"/>
    <w:rsid w:val="00026481"/>
    <w:rsid w:val="00045022"/>
    <w:rsid w:val="00054C7D"/>
    <w:rsid w:val="00057834"/>
    <w:rsid w:val="000614E2"/>
    <w:rsid w:val="00085D5D"/>
    <w:rsid w:val="000927F8"/>
    <w:rsid w:val="00093D74"/>
    <w:rsid w:val="000A2F19"/>
    <w:rsid w:val="000A74F7"/>
    <w:rsid w:val="000B7F4A"/>
    <w:rsid w:val="000C126F"/>
    <w:rsid w:val="000C1658"/>
    <w:rsid w:val="000C3B33"/>
    <w:rsid w:val="000C5FF1"/>
    <w:rsid w:val="000D2AFC"/>
    <w:rsid w:val="000D34D4"/>
    <w:rsid w:val="000D37B1"/>
    <w:rsid w:val="000E28BB"/>
    <w:rsid w:val="000F3BCD"/>
    <w:rsid w:val="00100D27"/>
    <w:rsid w:val="001014CD"/>
    <w:rsid w:val="00104310"/>
    <w:rsid w:val="0011217E"/>
    <w:rsid w:val="00115C8A"/>
    <w:rsid w:val="001163AA"/>
    <w:rsid w:val="00121468"/>
    <w:rsid w:val="0012396C"/>
    <w:rsid w:val="0013481A"/>
    <w:rsid w:val="00140E1B"/>
    <w:rsid w:val="00144B7F"/>
    <w:rsid w:val="00170B99"/>
    <w:rsid w:val="00171F1C"/>
    <w:rsid w:val="00180330"/>
    <w:rsid w:val="00183DBE"/>
    <w:rsid w:val="00187E6A"/>
    <w:rsid w:val="00192AA4"/>
    <w:rsid w:val="00193098"/>
    <w:rsid w:val="001A19B8"/>
    <w:rsid w:val="001A65A0"/>
    <w:rsid w:val="001A7744"/>
    <w:rsid w:val="001B6D52"/>
    <w:rsid w:val="001C4D13"/>
    <w:rsid w:val="001F11C1"/>
    <w:rsid w:val="002079A6"/>
    <w:rsid w:val="0021352A"/>
    <w:rsid w:val="002135C2"/>
    <w:rsid w:val="00224B74"/>
    <w:rsid w:val="00231D17"/>
    <w:rsid w:val="0023733D"/>
    <w:rsid w:val="00241CA2"/>
    <w:rsid w:val="00255C00"/>
    <w:rsid w:val="002630B2"/>
    <w:rsid w:val="00282F82"/>
    <w:rsid w:val="002857A0"/>
    <w:rsid w:val="00285E3C"/>
    <w:rsid w:val="00293749"/>
    <w:rsid w:val="002B5EED"/>
    <w:rsid w:val="002C1680"/>
    <w:rsid w:val="002C2FEA"/>
    <w:rsid w:val="002C5B5D"/>
    <w:rsid w:val="002C6104"/>
    <w:rsid w:val="002E63B3"/>
    <w:rsid w:val="002F0049"/>
    <w:rsid w:val="002F5DF6"/>
    <w:rsid w:val="002F5F60"/>
    <w:rsid w:val="002F6ED8"/>
    <w:rsid w:val="003016A5"/>
    <w:rsid w:val="003021D4"/>
    <w:rsid w:val="00304801"/>
    <w:rsid w:val="00337037"/>
    <w:rsid w:val="00383DA7"/>
    <w:rsid w:val="0038707E"/>
    <w:rsid w:val="00391949"/>
    <w:rsid w:val="00397277"/>
    <w:rsid w:val="003A406C"/>
    <w:rsid w:val="003A723E"/>
    <w:rsid w:val="003B5C83"/>
    <w:rsid w:val="003B733D"/>
    <w:rsid w:val="003C378F"/>
    <w:rsid w:val="003C4E80"/>
    <w:rsid w:val="003D18B8"/>
    <w:rsid w:val="003E1981"/>
    <w:rsid w:val="003E6173"/>
    <w:rsid w:val="00400EF7"/>
    <w:rsid w:val="00435B0F"/>
    <w:rsid w:val="004462FD"/>
    <w:rsid w:val="00446A77"/>
    <w:rsid w:val="004519FF"/>
    <w:rsid w:val="00456DFF"/>
    <w:rsid w:val="00457992"/>
    <w:rsid w:val="00462453"/>
    <w:rsid w:val="00466A53"/>
    <w:rsid w:val="004672F1"/>
    <w:rsid w:val="004722AB"/>
    <w:rsid w:val="00474D3C"/>
    <w:rsid w:val="00482456"/>
    <w:rsid w:val="00483FEF"/>
    <w:rsid w:val="00487857"/>
    <w:rsid w:val="00487DB8"/>
    <w:rsid w:val="00494BAE"/>
    <w:rsid w:val="00497D28"/>
    <w:rsid w:val="004A5008"/>
    <w:rsid w:val="004B3855"/>
    <w:rsid w:val="004C45CF"/>
    <w:rsid w:val="004C5192"/>
    <w:rsid w:val="004D2877"/>
    <w:rsid w:val="004E5503"/>
    <w:rsid w:val="005034F6"/>
    <w:rsid w:val="00511625"/>
    <w:rsid w:val="00523D7C"/>
    <w:rsid w:val="0053072D"/>
    <w:rsid w:val="005362D2"/>
    <w:rsid w:val="0054342E"/>
    <w:rsid w:val="005516BA"/>
    <w:rsid w:val="0055779B"/>
    <w:rsid w:val="0056645C"/>
    <w:rsid w:val="00574A25"/>
    <w:rsid w:val="00580A43"/>
    <w:rsid w:val="00587D5F"/>
    <w:rsid w:val="005A0F83"/>
    <w:rsid w:val="005A7AAD"/>
    <w:rsid w:val="005C0484"/>
    <w:rsid w:val="005C24FB"/>
    <w:rsid w:val="005D23B6"/>
    <w:rsid w:val="005D4C0B"/>
    <w:rsid w:val="005E1BFF"/>
    <w:rsid w:val="005E5E3A"/>
    <w:rsid w:val="00606739"/>
    <w:rsid w:val="00632499"/>
    <w:rsid w:val="00634F55"/>
    <w:rsid w:val="006416E8"/>
    <w:rsid w:val="00645130"/>
    <w:rsid w:val="00645517"/>
    <w:rsid w:val="006459F0"/>
    <w:rsid w:val="00654620"/>
    <w:rsid w:val="006555C2"/>
    <w:rsid w:val="00664C89"/>
    <w:rsid w:val="006679F6"/>
    <w:rsid w:val="006731E9"/>
    <w:rsid w:val="00674801"/>
    <w:rsid w:val="0067580D"/>
    <w:rsid w:val="00686404"/>
    <w:rsid w:val="00690E0B"/>
    <w:rsid w:val="00693B0C"/>
    <w:rsid w:val="006A54B5"/>
    <w:rsid w:val="006A6BD8"/>
    <w:rsid w:val="006B1B5A"/>
    <w:rsid w:val="006B5885"/>
    <w:rsid w:val="006D4B02"/>
    <w:rsid w:val="006E3409"/>
    <w:rsid w:val="006E5C60"/>
    <w:rsid w:val="006F256E"/>
    <w:rsid w:val="00706973"/>
    <w:rsid w:val="00707817"/>
    <w:rsid w:val="0072169F"/>
    <w:rsid w:val="00736D0B"/>
    <w:rsid w:val="00737EC7"/>
    <w:rsid w:val="00740EE2"/>
    <w:rsid w:val="007654DC"/>
    <w:rsid w:val="00770243"/>
    <w:rsid w:val="00771AA1"/>
    <w:rsid w:val="007731D9"/>
    <w:rsid w:val="00775B3E"/>
    <w:rsid w:val="00782D5E"/>
    <w:rsid w:val="0078758F"/>
    <w:rsid w:val="007950DC"/>
    <w:rsid w:val="007A07E1"/>
    <w:rsid w:val="007A5ED4"/>
    <w:rsid w:val="007A6DFF"/>
    <w:rsid w:val="007A6E7A"/>
    <w:rsid w:val="007B006E"/>
    <w:rsid w:val="007B774C"/>
    <w:rsid w:val="007D412A"/>
    <w:rsid w:val="007E6885"/>
    <w:rsid w:val="00801ED1"/>
    <w:rsid w:val="00820FE2"/>
    <w:rsid w:val="0082576A"/>
    <w:rsid w:val="0083002D"/>
    <w:rsid w:val="008304E9"/>
    <w:rsid w:val="00830C49"/>
    <w:rsid w:val="00842D6D"/>
    <w:rsid w:val="00845237"/>
    <w:rsid w:val="00851DF2"/>
    <w:rsid w:val="0085249C"/>
    <w:rsid w:val="00855395"/>
    <w:rsid w:val="008579CF"/>
    <w:rsid w:val="008642FC"/>
    <w:rsid w:val="00882D69"/>
    <w:rsid w:val="00883F67"/>
    <w:rsid w:val="008A0569"/>
    <w:rsid w:val="008A2039"/>
    <w:rsid w:val="008A3EB0"/>
    <w:rsid w:val="008A7C3D"/>
    <w:rsid w:val="008B1B83"/>
    <w:rsid w:val="008B3D12"/>
    <w:rsid w:val="008C2F07"/>
    <w:rsid w:val="008D358E"/>
    <w:rsid w:val="008E07CC"/>
    <w:rsid w:val="008E3D92"/>
    <w:rsid w:val="008F0217"/>
    <w:rsid w:val="009103D7"/>
    <w:rsid w:val="00910943"/>
    <w:rsid w:val="00910D18"/>
    <w:rsid w:val="009137E3"/>
    <w:rsid w:val="00913CF2"/>
    <w:rsid w:val="00925A4B"/>
    <w:rsid w:val="00925FE2"/>
    <w:rsid w:val="00927CD0"/>
    <w:rsid w:val="00927D54"/>
    <w:rsid w:val="00934D98"/>
    <w:rsid w:val="00986C0D"/>
    <w:rsid w:val="00990DF0"/>
    <w:rsid w:val="00992007"/>
    <w:rsid w:val="00995900"/>
    <w:rsid w:val="009A071F"/>
    <w:rsid w:val="009B4260"/>
    <w:rsid w:val="009C044C"/>
    <w:rsid w:val="009C423C"/>
    <w:rsid w:val="009D277B"/>
    <w:rsid w:val="009D69A6"/>
    <w:rsid w:val="009E1DC4"/>
    <w:rsid w:val="009E3F82"/>
    <w:rsid w:val="00A01089"/>
    <w:rsid w:val="00A05829"/>
    <w:rsid w:val="00A058DE"/>
    <w:rsid w:val="00A226F2"/>
    <w:rsid w:val="00A32442"/>
    <w:rsid w:val="00A44066"/>
    <w:rsid w:val="00A5753A"/>
    <w:rsid w:val="00A67F35"/>
    <w:rsid w:val="00A811F2"/>
    <w:rsid w:val="00A94A82"/>
    <w:rsid w:val="00AA2A27"/>
    <w:rsid w:val="00AA3B60"/>
    <w:rsid w:val="00AA3C2A"/>
    <w:rsid w:val="00AA6C2D"/>
    <w:rsid w:val="00AA7B1C"/>
    <w:rsid w:val="00AB2CB1"/>
    <w:rsid w:val="00AB6F95"/>
    <w:rsid w:val="00AB7DF5"/>
    <w:rsid w:val="00AE0405"/>
    <w:rsid w:val="00AE6888"/>
    <w:rsid w:val="00B05248"/>
    <w:rsid w:val="00B14BF2"/>
    <w:rsid w:val="00B161CF"/>
    <w:rsid w:val="00B43DDE"/>
    <w:rsid w:val="00B7097A"/>
    <w:rsid w:val="00B84E1B"/>
    <w:rsid w:val="00B95D09"/>
    <w:rsid w:val="00BB3601"/>
    <w:rsid w:val="00BB4295"/>
    <w:rsid w:val="00BD1FB5"/>
    <w:rsid w:val="00BD6FFE"/>
    <w:rsid w:val="00BE1A2F"/>
    <w:rsid w:val="00BE38E8"/>
    <w:rsid w:val="00BE3CA8"/>
    <w:rsid w:val="00BE6F0A"/>
    <w:rsid w:val="00BF70D5"/>
    <w:rsid w:val="00C00371"/>
    <w:rsid w:val="00C01605"/>
    <w:rsid w:val="00C22E53"/>
    <w:rsid w:val="00C26F19"/>
    <w:rsid w:val="00C502FA"/>
    <w:rsid w:val="00C63D86"/>
    <w:rsid w:val="00C70780"/>
    <w:rsid w:val="00C745E5"/>
    <w:rsid w:val="00C75396"/>
    <w:rsid w:val="00C8042E"/>
    <w:rsid w:val="00C810C6"/>
    <w:rsid w:val="00C81C91"/>
    <w:rsid w:val="00C83765"/>
    <w:rsid w:val="00C854E9"/>
    <w:rsid w:val="00CA41BB"/>
    <w:rsid w:val="00CB1442"/>
    <w:rsid w:val="00CB6382"/>
    <w:rsid w:val="00CF3302"/>
    <w:rsid w:val="00D12C51"/>
    <w:rsid w:val="00D164DF"/>
    <w:rsid w:val="00D34C20"/>
    <w:rsid w:val="00D418AB"/>
    <w:rsid w:val="00D44180"/>
    <w:rsid w:val="00D56185"/>
    <w:rsid w:val="00D63965"/>
    <w:rsid w:val="00D660C0"/>
    <w:rsid w:val="00D678E2"/>
    <w:rsid w:val="00D725DF"/>
    <w:rsid w:val="00D76DE8"/>
    <w:rsid w:val="00D81DFA"/>
    <w:rsid w:val="00D93221"/>
    <w:rsid w:val="00DA039C"/>
    <w:rsid w:val="00DA4242"/>
    <w:rsid w:val="00DA66B0"/>
    <w:rsid w:val="00DC1BED"/>
    <w:rsid w:val="00DD3E48"/>
    <w:rsid w:val="00DE261A"/>
    <w:rsid w:val="00DF4764"/>
    <w:rsid w:val="00DF5351"/>
    <w:rsid w:val="00E12856"/>
    <w:rsid w:val="00E23812"/>
    <w:rsid w:val="00E32E12"/>
    <w:rsid w:val="00E361F1"/>
    <w:rsid w:val="00E45340"/>
    <w:rsid w:val="00E51887"/>
    <w:rsid w:val="00E5597E"/>
    <w:rsid w:val="00E5642B"/>
    <w:rsid w:val="00E6198C"/>
    <w:rsid w:val="00E6252B"/>
    <w:rsid w:val="00E834C9"/>
    <w:rsid w:val="00E86CD1"/>
    <w:rsid w:val="00E8730A"/>
    <w:rsid w:val="00EB33D2"/>
    <w:rsid w:val="00EB4C64"/>
    <w:rsid w:val="00EB70B2"/>
    <w:rsid w:val="00ED0753"/>
    <w:rsid w:val="00EE6EDC"/>
    <w:rsid w:val="00EF243C"/>
    <w:rsid w:val="00EF77D4"/>
    <w:rsid w:val="00F14B6A"/>
    <w:rsid w:val="00F153D6"/>
    <w:rsid w:val="00F26D12"/>
    <w:rsid w:val="00F26F9D"/>
    <w:rsid w:val="00F501E0"/>
    <w:rsid w:val="00F549AB"/>
    <w:rsid w:val="00F55364"/>
    <w:rsid w:val="00F751BC"/>
    <w:rsid w:val="00F8118E"/>
    <w:rsid w:val="00F94BD0"/>
    <w:rsid w:val="00FB0737"/>
    <w:rsid w:val="00FB5CBD"/>
    <w:rsid w:val="00FC29D0"/>
    <w:rsid w:val="00FC46C5"/>
    <w:rsid w:val="00FC5143"/>
    <w:rsid w:val="00FF34A0"/>
    <w:rsid w:val="00FF3948"/>
    <w:rsid w:val="00FF5086"/>
    <w:rsid w:val="00FF71B9"/>
    <w:rsid w:val="00FF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,"/>
  <w:listSeparator w:val=";"/>
  <w14:docId w14:val="7CD68E96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6BA"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A6E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link w:val="Ttulo4Car"/>
    <w:uiPriority w:val="9"/>
    <w:qFormat/>
    <w:rsid w:val="00E5642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4C45CF"/>
  </w:style>
  <w:style w:type="paragraph" w:styleId="Piedepgina">
    <w:name w:val="footer"/>
    <w:basedOn w:val="Normal"/>
    <w:link w:val="PiedepginaCar"/>
    <w:uiPriority w:val="99"/>
    <w:unhideWhenUsed/>
    <w:rsid w:val="004C45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45CF"/>
  </w:style>
  <w:style w:type="character" w:styleId="Hipervnculo">
    <w:name w:val="Hyperlink"/>
    <w:basedOn w:val="Fuentedeprrafopredeter"/>
    <w:uiPriority w:val="99"/>
    <w:unhideWhenUsed/>
    <w:rsid w:val="00104310"/>
    <w:rPr>
      <w:color w:val="0563C1" w:themeColor="hyperlink"/>
      <w:u w:val="single"/>
    </w:rPr>
  </w:style>
  <w:style w:type="paragraph" w:styleId="Ttulo">
    <w:name w:val="Title"/>
    <w:basedOn w:val="Normal"/>
    <w:link w:val="TtuloCar"/>
    <w:qFormat/>
    <w:rsid w:val="0023733D"/>
    <w:pPr>
      <w:spacing w:after="0" w:line="240" w:lineRule="auto"/>
      <w:jc w:val="center"/>
    </w:pPr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character" w:customStyle="1" w:styleId="TtuloCar">
    <w:name w:val="Título Car"/>
    <w:basedOn w:val="Fuentedeprrafopredeter"/>
    <w:link w:val="Ttulo"/>
    <w:rsid w:val="0023733D"/>
    <w:rPr>
      <w:rFonts w:ascii="Arial" w:eastAsia="Times New Roman" w:hAnsi="Arial" w:cs="Times New Roman"/>
      <w:b/>
      <w:spacing w:val="-3"/>
      <w:sz w:val="20"/>
      <w:szCs w:val="20"/>
      <w:u w:val="single"/>
      <w:lang w:val="es-ES_tradnl" w:eastAsia="es-ES"/>
    </w:rPr>
  </w:style>
  <w:style w:type="paragraph" w:styleId="Prrafodelista">
    <w:name w:val="List Paragraph"/>
    <w:basedOn w:val="Normal"/>
    <w:uiPriority w:val="34"/>
    <w:qFormat/>
    <w:rsid w:val="00ED0753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820FE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FE2"/>
    <w:rPr>
      <w:rFonts w:ascii="Segoe UI" w:hAnsi="Segoe UI" w:cs="Segoe UI"/>
      <w:sz w:val="18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7A6E7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78758F"/>
    <w:rPr>
      <w:color w:val="605E5C"/>
      <w:shd w:val="clear" w:color="auto" w:fill="E1DFDD"/>
    </w:rPr>
  </w:style>
  <w:style w:type="character" w:customStyle="1" w:styleId="il">
    <w:name w:val="il"/>
    <w:basedOn w:val="Fuentedeprrafopredeter"/>
    <w:rsid w:val="0078758F"/>
  </w:style>
  <w:style w:type="character" w:styleId="Hipervnculovisitado">
    <w:name w:val="FollowedHyperlink"/>
    <w:basedOn w:val="Fuentedeprrafopredeter"/>
    <w:uiPriority w:val="99"/>
    <w:semiHidden/>
    <w:unhideWhenUsed/>
    <w:rsid w:val="00574A25"/>
    <w:rPr>
      <w:color w:val="954F72" w:themeColor="followedHyperlink"/>
      <w:u w:val="single"/>
    </w:rPr>
  </w:style>
  <w:style w:type="paragraph" w:customStyle="1" w:styleId="item">
    <w:name w:val="item"/>
    <w:basedOn w:val="Normal"/>
    <w:rsid w:val="006067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830C49"/>
    <w:rPr>
      <w:b/>
      <w:bCs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8C2F07"/>
    <w:rPr>
      <w:color w:val="605E5C"/>
      <w:shd w:val="clear" w:color="auto" w:fill="E1DFDD"/>
    </w:rPr>
  </w:style>
  <w:style w:type="character" w:customStyle="1" w:styleId="Ttulo4Car">
    <w:name w:val="Título 4 Car"/>
    <w:basedOn w:val="Fuentedeprrafopredeter"/>
    <w:link w:val="Ttulo4"/>
    <w:uiPriority w:val="9"/>
    <w:rsid w:val="00E5642B"/>
    <w:rPr>
      <w:rFonts w:ascii="Times New Roman" w:eastAsia="Times New Roman" w:hAnsi="Times New Roman" w:cs="Times New Roman"/>
      <w:b/>
      <w:bCs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664C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4519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0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1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25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5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03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09878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64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1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9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6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3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19F60-CFC0-4B6A-8AE1-DC8D25B02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1415</TotalTime>
  <Pages>3</Pages>
  <Words>302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ADQ</dc:creator>
  <cp:lastModifiedBy>Pablo Gutierrez Salinas</cp:lastModifiedBy>
  <cp:revision>77</cp:revision>
  <cp:lastPrinted>2020-05-14T22:37:00Z</cp:lastPrinted>
  <dcterms:created xsi:type="dcterms:W3CDTF">2023-03-28T20:10:00Z</dcterms:created>
  <dcterms:modified xsi:type="dcterms:W3CDTF">2026-07-03T19:37:00Z</dcterms:modified>
</cp:coreProperties>
</file>