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11"/>
        <w:tblW w:w="9980" w:type="dxa"/>
        <w:jc w:val="center"/>
        <w:tblLook w:val="04A0" w:firstRow="1" w:lastRow="0" w:firstColumn="1" w:lastColumn="0" w:noHBand="0" w:noVBand="1"/>
      </w:tblPr>
      <w:tblGrid>
        <w:gridCol w:w="3652"/>
        <w:gridCol w:w="6328"/>
      </w:tblGrid>
      <w:tr w:rsidR="00691B77" w:rsidRPr="0089078A" w:rsidTr="008467EF">
        <w:trPr>
          <w:trHeight w:val="146"/>
          <w:jc w:val="center"/>
        </w:trPr>
        <w:tc>
          <w:tcPr>
            <w:tcW w:w="3652" w:type="dxa"/>
            <w:shd w:val="pct15" w:color="auto" w:fill="auto"/>
          </w:tcPr>
          <w:p w:rsidR="00691B77" w:rsidRPr="00B116DA" w:rsidRDefault="00691B77" w:rsidP="00BA42A5">
            <w:pPr>
              <w:tabs>
                <w:tab w:val="left" w:pos="5651"/>
              </w:tabs>
              <w:jc w:val="center"/>
              <w:rPr>
                <w:b/>
                <w:sz w:val="18"/>
                <w:szCs w:val="18"/>
              </w:rPr>
            </w:pPr>
            <w:bookmarkStart w:id="0" w:name="_GoBack"/>
            <w:bookmarkEnd w:id="0"/>
            <w:r w:rsidRPr="00B116DA">
              <w:rPr>
                <w:b/>
                <w:sz w:val="18"/>
                <w:szCs w:val="18"/>
              </w:rPr>
              <w:t>NOMBRE D</w:t>
            </w:r>
            <w:r w:rsidR="00BA42A5">
              <w:rPr>
                <w:b/>
                <w:sz w:val="18"/>
                <w:szCs w:val="18"/>
              </w:rPr>
              <w:t>EL</w:t>
            </w:r>
            <w:r w:rsidRPr="00B116DA">
              <w:rPr>
                <w:b/>
                <w:sz w:val="18"/>
                <w:szCs w:val="18"/>
              </w:rPr>
              <w:t xml:space="preserve"> PROVEEDOR</w:t>
            </w:r>
          </w:p>
        </w:tc>
        <w:tc>
          <w:tcPr>
            <w:tcW w:w="6328" w:type="dxa"/>
          </w:tcPr>
          <w:p w:rsidR="00691B77" w:rsidRPr="0089078A" w:rsidRDefault="00691B77" w:rsidP="008467EF">
            <w:pPr>
              <w:tabs>
                <w:tab w:val="left" w:pos="5651"/>
              </w:tabs>
              <w:rPr>
                <w:b/>
                <w:sz w:val="28"/>
              </w:rPr>
            </w:pPr>
          </w:p>
        </w:tc>
      </w:tr>
      <w:tr w:rsidR="00BA42A5" w:rsidRPr="0089078A" w:rsidTr="008467EF">
        <w:trPr>
          <w:trHeight w:val="146"/>
          <w:jc w:val="center"/>
        </w:trPr>
        <w:tc>
          <w:tcPr>
            <w:tcW w:w="3652" w:type="dxa"/>
            <w:shd w:val="pct15" w:color="auto" w:fill="auto"/>
          </w:tcPr>
          <w:p w:rsidR="00BA42A5" w:rsidRDefault="00BA42A5" w:rsidP="008467EF">
            <w:pPr>
              <w:tabs>
                <w:tab w:val="left" w:pos="565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PLAZO DE ENTREGA</w:t>
            </w:r>
          </w:p>
          <w:p w:rsidR="00BA42A5" w:rsidRPr="00B116DA" w:rsidRDefault="00BA42A5" w:rsidP="008467EF">
            <w:pPr>
              <w:tabs>
                <w:tab w:val="left" w:pos="565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(DÍAS HÁBILES)</w:t>
            </w:r>
          </w:p>
        </w:tc>
        <w:tc>
          <w:tcPr>
            <w:tcW w:w="6328" w:type="dxa"/>
          </w:tcPr>
          <w:p w:rsidR="00BA42A5" w:rsidRPr="0089078A" w:rsidRDefault="00BA42A5" w:rsidP="008467EF">
            <w:pPr>
              <w:tabs>
                <w:tab w:val="left" w:pos="5651"/>
              </w:tabs>
              <w:rPr>
                <w:b/>
                <w:sz w:val="28"/>
              </w:rPr>
            </w:pPr>
          </w:p>
        </w:tc>
      </w:tr>
    </w:tbl>
    <w:tbl>
      <w:tblPr>
        <w:tblW w:w="16526" w:type="dxa"/>
        <w:tblInd w:w="-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"/>
        <w:gridCol w:w="937"/>
        <w:gridCol w:w="1056"/>
        <w:gridCol w:w="75"/>
        <w:gridCol w:w="3263"/>
        <w:gridCol w:w="2190"/>
        <w:gridCol w:w="1251"/>
        <w:gridCol w:w="1276"/>
        <w:gridCol w:w="167"/>
        <w:gridCol w:w="1156"/>
        <w:gridCol w:w="1639"/>
        <w:gridCol w:w="1245"/>
        <w:gridCol w:w="1055"/>
        <w:gridCol w:w="1055"/>
      </w:tblGrid>
      <w:tr w:rsidR="00691B77" w:rsidRPr="00B12EC9" w:rsidTr="00184E9C">
        <w:trPr>
          <w:gridAfter w:val="6"/>
          <w:wAfter w:w="6422" w:type="dxa"/>
          <w:trHeight w:val="458"/>
        </w:trPr>
        <w:tc>
          <w:tcPr>
            <w:tcW w:w="21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91B77" w:rsidRPr="00B12EC9" w:rsidRDefault="00691B77" w:rsidP="008467EF">
            <w:pPr>
              <w:tabs>
                <w:tab w:val="left" w:pos="5651"/>
              </w:tabs>
              <w:rPr>
                <w:b/>
                <w:sz w:val="14"/>
                <w:lang w:val="es-CL"/>
              </w:rPr>
            </w:pPr>
          </w:p>
        </w:tc>
        <w:tc>
          <w:tcPr>
            <w:tcW w:w="7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91B77" w:rsidRPr="00B12EC9" w:rsidRDefault="00691B77" w:rsidP="008467EF">
            <w:pPr>
              <w:tabs>
                <w:tab w:val="left" w:pos="5651"/>
              </w:tabs>
              <w:rPr>
                <w:b/>
                <w:sz w:val="14"/>
                <w:lang w:val="es-CL"/>
              </w:rPr>
            </w:pPr>
          </w:p>
        </w:tc>
      </w:tr>
      <w:tr w:rsidR="00691B77" w:rsidRPr="00B12EC9" w:rsidTr="00184E9C">
        <w:trPr>
          <w:gridAfter w:val="5"/>
          <w:wAfter w:w="6255" w:type="dxa"/>
          <w:trHeight w:val="579"/>
        </w:trPr>
        <w:tc>
          <w:tcPr>
            <w:tcW w:w="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B77" w:rsidRPr="00B12EC9" w:rsidRDefault="00691B77" w:rsidP="008467EF">
            <w:pPr>
              <w:tabs>
                <w:tab w:val="left" w:pos="5651"/>
              </w:tabs>
              <w:spacing w:after="0"/>
              <w:rPr>
                <w:b/>
                <w:sz w:val="14"/>
                <w:lang w:val="es-CL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91B77" w:rsidRPr="00B12EC9" w:rsidRDefault="00691B77" w:rsidP="008467EF">
            <w:pPr>
              <w:tabs>
                <w:tab w:val="left" w:pos="5651"/>
              </w:tabs>
              <w:spacing w:after="0" w:line="240" w:lineRule="auto"/>
              <w:jc w:val="center"/>
              <w:rPr>
                <w:b/>
                <w:sz w:val="18"/>
                <w:szCs w:val="18"/>
                <w:lang w:val="es-CL"/>
              </w:rPr>
            </w:pPr>
            <w:r w:rsidRPr="00B116DA">
              <w:rPr>
                <w:b/>
                <w:sz w:val="18"/>
                <w:szCs w:val="18"/>
                <w:lang w:val="es-CL"/>
              </w:rPr>
              <w:t>CANTIDAD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91B77" w:rsidRPr="00B12EC9" w:rsidRDefault="00691B77" w:rsidP="008467EF">
            <w:pPr>
              <w:tabs>
                <w:tab w:val="left" w:pos="5651"/>
              </w:tabs>
              <w:spacing w:after="0" w:line="240" w:lineRule="auto"/>
              <w:jc w:val="center"/>
              <w:rPr>
                <w:b/>
                <w:sz w:val="18"/>
                <w:szCs w:val="18"/>
                <w:lang w:val="es-CL"/>
              </w:rPr>
            </w:pPr>
            <w:r w:rsidRPr="00B116DA">
              <w:rPr>
                <w:b/>
                <w:sz w:val="18"/>
                <w:szCs w:val="18"/>
                <w:lang w:val="es-CL"/>
              </w:rPr>
              <w:t>UNIDAD DE MEDIDA</w:t>
            </w:r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91B77" w:rsidRPr="00B12EC9" w:rsidRDefault="00691B77" w:rsidP="008467EF">
            <w:pPr>
              <w:tabs>
                <w:tab w:val="left" w:pos="5651"/>
              </w:tabs>
              <w:spacing w:after="0" w:line="240" w:lineRule="auto"/>
              <w:jc w:val="center"/>
              <w:rPr>
                <w:b/>
                <w:sz w:val="18"/>
                <w:szCs w:val="18"/>
                <w:lang w:val="es-CL"/>
              </w:rPr>
            </w:pPr>
            <w:r w:rsidRPr="00B116DA">
              <w:rPr>
                <w:b/>
                <w:sz w:val="18"/>
                <w:szCs w:val="18"/>
                <w:lang w:val="es-CL"/>
              </w:rPr>
              <w:t>DETALLE PRODUCTO O SERVICIO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91B77" w:rsidRDefault="00691B77" w:rsidP="00691B77">
            <w:pPr>
              <w:tabs>
                <w:tab w:val="left" w:pos="5651"/>
              </w:tabs>
              <w:spacing w:after="0" w:line="240" w:lineRule="auto"/>
              <w:jc w:val="center"/>
              <w:rPr>
                <w:b/>
                <w:sz w:val="18"/>
                <w:szCs w:val="18"/>
                <w:lang w:val="es-CL"/>
              </w:rPr>
            </w:pPr>
            <w:r w:rsidRPr="00B116DA">
              <w:rPr>
                <w:b/>
                <w:sz w:val="18"/>
                <w:szCs w:val="18"/>
                <w:lang w:val="es-CL"/>
              </w:rPr>
              <w:t>DE</w:t>
            </w:r>
            <w:r>
              <w:rPr>
                <w:b/>
                <w:sz w:val="18"/>
                <w:szCs w:val="18"/>
                <w:lang w:val="es-CL"/>
              </w:rPr>
              <w:t>SCRIPCIÓN  DEL ARTICULO OFERTADO</w:t>
            </w:r>
          </w:p>
          <w:p w:rsidR="004C0891" w:rsidRPr="00B12EC9" w:rsidRDefault="004C0891" w:rsidP="00691B77">
            <w:pPr>
              <w:tabs>
                <w:tab w:val="left" w:pos="5651"/>
              </w:tabs>
              <w:spacing w:after="0" w:line="240" w:lineRule="auto"/>
              <w:jc w:val="center"/>
              <w:rPr>
                <w:b/>
                <w:sz w:val="18"/>
                <w:szCs w:val="18"/>
                <w:lang w:val="es-CL"/>
              </w:rPr>
            </w:pPr>
            <w:r>
              <w:rPr>
                <w:b/>
                <w:sz w:val="18"/>
                <w:szCs w:val="18"/>
                <w:lang w:val="es-CL"/>
              </w:rPr>
              <w:t>(OBLIGATORIO)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91B77" w:rsidRPr="00B12EC9" w:rsidRDefault="00691B77" w:rsidP="008467EF">
            <w:pPr>
              <w:tabs>
                <w:tab w:val="left" w:pos="5651"/>
              </w:tabs>
              <w:spacing w:after="0" w:line="240" w:lineRule="auto"/>
              <w:jc w:val="center"/>
              <w:rPr>
                <w:b/>
                <w:sz w:val="18"/>
                <w:szCs w:val="18"/>
                <w:lang w:val="es-CL"/>
              </w:rPr>
            </w:pPr>
            <w:r w:rsidRPr="00B116DA">
              <w:rPr>
                <w:b/>
                <w:sz w:val="18"/>
                <w:szCs w:val="18"/>
                <w:lang w:val="es-CL"/>
              </w:rPr>
              <w:t xml:space="preserve">PRECIO NETO UNITARIO   </w:t>
            </w:r>
            <w:r w:rsidRPr="00B116DA">
              <w:rPr>
                <w:b/>
                <w:sz w:val="18"/>
                <w:szCs w:val="18"/>
                <w:lang w:val="es-CL"/>
              </w:rPr>
              <w:br/>
              <w:t>$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:rsidR="00691B77" w:rsidRPr="00B12EC9" w:rsidRDefault="00691B77" w:rsidP="008467EF">
            <w:pPr>
              <w:tabs>
                <w:tab w:val="left" w:pos="5651"/>
              </w:tabs>
              <w:spacing w:after="0" w:line="240" w:lineRule="auto"/>
              <w:jc w:val="center"/>
              <w:rPr>
                <w:b/>
                <w:sz w:val="18"/>
                <w:szCs w:val="18"/>
                <w:lang w:val="es-CL"/>
              </w:rPr>
            </w:pPr>
            <w:r w:rsidRPr="00B116DA">
              <w:rPr>
                <w:b/>
                <w:sz w:val="18"/>
                <w:szCs w:val="18"/>
                <w:lang w:val="es-CL"/>
              </w:rPr>
              <w:t xml:space="preserve">PRECIO NETO UNITARIO TOTAL    </w:t>
            </w:r>
            <w:r w:rsidRPr="00B116DA">
              <w:rPr>
                <w:b/>
                <w:sz w:val="18"/>
                <w:szCs w:val="18"/>
                <w:lang w:val="es-CL"/>
              </w:rPr>
              <w:br/>
              <w:t xml:space="preserve">     $ </w:t>
            </w:r>
          </w:p>
        </w:tc>
      </w:tr>
      <w:tr w:rsidR="00691B77" w:rsidRPr="00B116DA" w:rsidTr="00184E9C">
        <w:trPr>
          <w:gridAfter w:val="5"/>
          <w:wAfter w:w="6255" w:type="dxa"/>
          <w:trHeight w:val="335"/>
        </w:trPr>
        <w:tc>
          <w:tcPr>
            <w:tcW w:w="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B77" w:rsidRPr="00B12EC9" w:rsidRDefault="00691B77" w:rsidP="008467EF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B77" w:rsidRPr="003D5FF9" w:rsidRDefault="00184E9C" w:rsidP="00484A36">
            <w:pPr>
              <w:tabs>
                <w:tab w:val="left" w:pos="5651"/>
              </w:tabs>
              <w:spacing w:after="0"/>
              <w:jc w:val="center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01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B77" w:rsidRPr="003D5FF9" w:rsidRDefault="00184E9C" w:rsidP="00DC60C3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Unidad</w:t>
            </w:r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184E9C" w:rsidRDefault="00184E9C" w:rsidP="00184E9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FANTOMA</w:t>
            </w:r>
            <w:r w:rsidR="00412241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 DE CANINO</w:t>
            </w: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:</w:t>
            </w:r>
          </w:p>
          <w:p w:rsidR="00184E9C" w:rsidRDefault="00412241" w:rsidP="0041224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Tamaño alto 29cm – ancho 44 cm.</w:t>
            </w:r>
          </w:p>
          <w:p w:rsidR="00412241" w:rsidRDefault="00412241" w:rsidP="0041224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Debe tener 280 huesos.</w:t>
            </w:r>
          </w:p>
          <w:p w:rsidR="00F760C3" w:rsidRDefault="00412241" w:rsidP="00184E9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Fabricado en fibra no articulado, base de madera protección de vidrio.</w:t>
            </w:r>
          </w:p>
          <w:p w:rsidR="00412241" w:rsidRPr="00184E9C" w:rsidRDefault="00412241" w:rsidP="00184E9C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Mandíbula articulada.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1B77" w:rsidRPr="003D5FF9" w:rsidRDefault="00691B77" w:rsidP="008467EF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B77" w:rsidRPr="003D5FF9" w:rsidRDefault="00691B77" w:rsidP="008467EF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1B77" w:rsidRPr="003D5FF9" w:rsidRDefault="00691B77" w:rsidP="008467EF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</w:tr>
      <w:tr w:rsidR="00412241" w:rsidRPr="00B116DA" w:rsidTr="00184E9C">
        <w:trPr>
          <w:gridAfter w:val="5"/>
          <w:wAfter w:w="6255" w:type="dxa"/>
          <w:trHeight w:val="335"/>
        </w:trPr>
        <w:tc>
          <w:tcPr>
            <w:tcW w:w="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241" w:rsidRPr="00B12EC9" w:rsidRDefault="00412241" w:rsidP="008467EF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241" w:rsidRDefault="00412241" w:rsidP="00484A36">
            <w:pPr>
              <w:tabs>
                <w:tab w:val="left" w:pos="5651"/>
              </w:tabs>
              <w:spacing w:after="0"/>
              <w:jc w:val="center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01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241" w:rsidRDefault="00412241" w:rsidP="00DC60C3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Unidad</w:t>
            </w:r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241" w:rsidRDefault="00412241" w:rsidP="00184E9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FANTOMA DE FELINO:</w:t>
            </w:r>
          </w:p>
          <w:p w:rsidR="00412241" w:rsidRDefault="00412241" w:rsidP="0041224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Tamaño 48 cm de largo * 24.5 cm de alto.</w:t>
            </w:r>
          </w:p>
          <w:p w:rsidR="00412241" w:rsidRDefault="00412241" w:rsidP="0041224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Tamaño de base: 42.5 * 19.5cm.</w:t>
            </w:r>
          </w:p>
          <w:p w:rsidR="00412241" w:rsidRPr="00412241" w:rsidRDefault="00412241" w:rsidP="0041224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Debe tener 3 partes: esqueleto, cabeza y cola.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241" w:rsidRPr="003D5FF9" w:rsidRDefault="00412241" w:rsidP="008467EF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241" w:rsidRPr="003D5FF9" w:rsidRDefault="00412241" w:rsidP="008467EF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241" w:rsidRPr="003D5FF9" w:rsidRDefault="00412241" w:rsidP="008467EF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</w:tr>
      <w:tr w:rsidR="00184E9C" w:rsidRPr="00B116DA" w:rsidTr="00412241">
        <w:trPr>
          <w:trHeight w:val="1063"/>
        </w:trPr>
        <w:tc>
          <w:tcPr>
            <w:tcW w:w="1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105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5528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  <w:r w:rsidRPr="00B12EC9">
              <w:rPr>
                <w:b/>
                <w:sz w:val="18"/>
                <w:szCs w:val="18"/>
                <w:lang w:val="es-CL"/>
              </w:rPr>
              <w:t>Total Neto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  <w:r w:rsidRPr="00B12EC9">
              <w:rPr>
                <w:b/>
                <w:sz w:val="18"/>
                <w:szCs w:val="18"/>
                <w:lang w:val="es-CL"/>
              </w:rPr>
              <w:t>$</w:t>
            </w:r>
          </w:p>
        </w:tc>
        <w:tc>
          <w:tcPr>
            <w:tcW w:w="1185" w:type="dxa"/>
            <w:vAlign w:val="bottom"/>
          </w:tcPr>
          <w:p w:rsidR="00184E9C" w:rsidRDefault="00184E9C" w:rsidP="00753997">
            <w:pPr>
              <w:tabs>
                <w:tab w:val="left" w:pos="5651"/>
              </w:tabs>
              <w:spacing w:after="0"/>
              <w:jc w:val="center"/>
              <w:rPr>
                <w:sz w:val="18"/>
                <w:szCs w:val="18"/>
                <w:lang w:val="es-CL"/>
              </w:rPr>
            </w:pPr>
          </w:p>
        </w:tc>
        <w:tc>
          <w:tcPr>
            <w:tcW w:w="1662" w:type="dxa"/>
            <w:vAlign w:val="bottom"/>
          </w:tcPr>
          <w:p w:rsidR="00184E9C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Unidades</w:t>
            </w:r>
          </w:p>
        </w:tc>
        <w:tc>
          <w:tcPr>
            <w:tcW w:w="1246" w:type="dxa"/>
            <w:vAlign w:val="bottom"/>
          </w:tcPr>
          <w:p w:rsidR="00184E9C" w:rsidRPr="002A13F6" w:rsidRDefault="00184E9C" w:rsidP="00753997">
            <w:pPr>
              <w:spacing w:after="0"/>
              <w:jc w:val="both"/>
              <w:rPr>
                <w:rFonts w:cstheme="minorHAnsi"/>
              </w:rPr>
            </w:pPr>
            <w:r w:rsidRPr="00893535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Toallas desinfectantes,  limpieza y desinfección, multiuso, unidades por paquete 35 unidades.</w:t>
            </w:r>
          </w:p>
        </w:tc>
        <w:tc>
          <w:tcPr>
            <w:tcW w:w="1081" w:type="dxa"/>
          </w:tcPr>
          <w:p w:rsidR="00184E9C" w:rsidRPr="003D5FF9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  <w:tc>
          <w:tcPr>
            <w:tcW w:w="1081" w:type="dxa"/>
            <w:vAlign w:val="bottom"/>
          </w:tcPr>
          <w:p w:rsidR="00184E9C" w:rsidRPr="003D5FF9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</w:tr>
      <w:tr w:rsidR="00184E9C" w:rsidRPr="00B116DA" w:rsidTr="00184E9C">
        <w:trPr>
          <w:trHeight w:val="60"/>
        </w:trPr>
        <w:tc>
          <w:tcPr>
            <w:tcW w:w="1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833" w:type="dxa"/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5528" w:type="dxa"/>
            <w:gridSpan w:val="3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  <w:r w:rsidRPr="00B12EC9">
              <w:rPr>
                <w:b/>
                <w:sz w:val="18"/>
                <w:szCs w:val="18"/>
                <w:lang w:val="es-CL"/>
              </w:rPr>
              <w:t xml:space="preserve">                                                                      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  <w:r w:rsidRPr="00B12EC9">
              <w:rPr>
                <w:b/>
                <w:sz w:val="18"/>
                <w:szCs w:val="18"/>
                <w:lang w:val="es-CL"/>
              </w:rPr>
              <w:t>Impuesto ___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/>
              <w:rPr>
                <w:b/>
                <w:sz w:val="18"/>
                <w:szCs w:val="18"/>
                <w:lang w:val="es-CL"/>
              </w:rPr>
            </w:pPr>
            <w:r w:rsidRPr="00B12EC9">
              <w:rPr>
                <w:b/>
                <w:sz w:val="18"/>
                <w:szCs w:val="18"/>
                <w:lang w:val="es-CL"/>
              </w:rPr>
              <w:t>$</w:t>
            </w:r>
          </w:p>
        </w:tc>
        <w:tc>
          <w:tcPr>
            <w:tcW w:w="1185" w:type="dxa"/>
            <w:vAlign w:val="bottom"/>
          </w:tcPr>
          <w:p w:rsidR="00184E9C" w:rsidRDefault="00184E9C" w:rsidP="00753997">
            <w:pPr>
              <w:tabs>
                <w:tab w:val="left" w:pos="5651"/>
              </w:tabs>
              <w:spacing w:after="0"/>
              <w:jc w:val="center"/>
              <w:rPr>
                <w:sz w:val="18"/>
                <w:szCs w:val="18"/>
                <w:lang w:val="es-CL"/>
              </w:rPr>
            </w:pPr>
          </w:p>
        </w:tc>
        <w:tc>
          <w:tcPr>
            <w:tcW w:w="1662" w:type="dxa"/>
            <w:vAlign w:val="bottom"/>
          </w:tcPr>
          <w:p w:rsidR="00184E9C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Unidades</w:t>
            </w:r>
          </w:p>
        </w:tc>
        <w:tc>
          <w:tcPr>
            <w:tcW w:w="1246" w:type="dxa"/>
            <w:vAlign w:val="bottom"/>
          </w:tcPr>
          <w:p w:rsidR="00184E9C" w:rsidRPr="002A13F6" w:rsidRDefault="00184E9C" w:rsidP="00753997">
            <w:pPr>
              <w:spacing w:after="0"/>
              <w:jc w:val="both"/>
              <w:rPr>
                <w:rFonts w:cstheme="minorHAnsi"/>
              </w:rPr>
            </w:pPr>
            <w:r w:rsidRPr="00893535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Toalla de papel clásica, en formato individual, 12 metros</w:t>
            </w: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.</w:t>
            </w:r>
          </w:p>
        </w:tc>
        <w:tc>
          <w:tcPr>
            <w:tcW w:w="1081" w:type="dxa"/>
          </w:tcPr>
          <w:p w:rsidR="00184E9C" w:rsidRPr="003D5FF9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  <w:tc>
          <w:tcPr>
            <w:tcW w:w="1081" w:type="dxa"/>
            <w:vAlign w:val="bottom"/>
          </w:tcPr>
          <w:p w:rsidR="00184E9C" w:rsidRPr="003D5FF9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</w:tr>
      <w:tr w:rsidR="00184E9C" w:rsidRPr="00B116DA" w:rsidTr="00184E9C">
        <w:trPr>
          <w:trHeight w:val="132"/>
        </w:trPr>
        <w:tc>
          <w:tcPr>
            <w:tcW w:w="1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 w:line="240" w:lineRule="auto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833" w:type="dxa"/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 w:line="240" w:lineRule="auto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 w:line="240" w:lineRule="auto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5528" w:type="dxa"/>
            <w:gridSpan w:val="3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 w:line="240" w:lineRule="auto"/>
              <w:rPr>
                <w:b/>
                <w:sz w:val="18"/>
                <w:szCs w:val="18"/>
                <w:lang w:val="es-CL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 w:line="240" w:lineRule="auto"/>
              <w:rPr>
                <w:b/>
                <w:sz w:val="18"/>
                <w:szCs w:val="18"/>
                <w:lang w:val="es-CL"/>
              </w:rPr>
            </w:pPr>
            <w:r w:rsidRPr="00B12EC9">
              <w:rPr>
                <w:b/>
                <w:sz w:val="18"/>
                <w:szCs w:val="18"/>
                <w:lang w:val="es-CL"/>
              </w:rPr>
              <w:t>Total</w:t>
            </w:r>
            <w:r>
              <w:rPr>
                <w:b/>
                <w:sz w:val="18"/>
                <w:szCs w:val="18"/>
                <w:lang w:val="es-CL"/>
              </w:rPr>
              <w:t xml:space="preserve"> IVA Incluido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4E9C" w:rsidRPr="00B12EC9" w:rsidRDefault="00184E9C" w:rsidP="00651BA6">
            <w:pPr>
              <w:tabs>
                <w:tab w:val="left" w:pos="5651"/>
              </w:tabs>
              <w:spacing w:after="0" w:line="240" w:lineRule="auto"/>
              <w:rPr>
                <w:b/>
                <w:sz w:val="18"/>
                <w:szCs w:val="18"/>
                <w:lang w:val="es-CL"/>
              </w:rPr>
            </w:pPr>
            <w:r w:rsidRPr="00B12EC9">
              <w:rPr>
                <w:b/>
                <w:sz w:val="18"/>
                <w:szCs w:val="18"/>
                <w:lang w:val="es-CL"/>
              </w:rPr>
              <w:t>$</w:t>
            </w:r>
          </w:p>
        </w:tc>
        <w:tc>
          <w:tcPr>
            <w:tcW w:w="1185" w:type="dxa"/>
            <w:vAlign w:val="bottom"/>
          </w:tcPr>
          <w:p w:rsidR="00184E9C" w:rsidRDefault="00184E9C" w:rsidP="00753997">
            <w:pPr>
              <w:tabs>
                <w:tab w:val="left" w:pos="5651"/>
              </w:tabs>
              <w:spacing w:after="0"/>
              <w:jc w:val="center"/>
              <w:rPr>
                <w:sz w:val="18"/>
                <w:szCs w:val="18"/>
                <w:lang w:val="es-CL"/>
              </w:rPr>
            </w:pPr>
          </w:p>
        </w:tc>
        <w:tc>
          <w:tcPr>
            <w:tcW w:w="1662" w:type="dxa"/>
            <w:vAlign w:val="bottom"/>
          </w:tcPr>
          <w:p w:rsidR="00184E9C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Unidades</w:t>
            </w:r>
          </w:p>
        </w:tc>
        <w:tc>
          <w:tcPr>
            <w:tcW w:w="1246" w:type="dxa"/>
            <w:vAlign w:val="bottom"/>
          </w:tcPr>
          <w:p w:rsidR="00184E9C" w:rsidRPr="002A13F6" w:rsidRDefault="00184E9C" w:rsidP="00753997">
            <w:pPr>
              <w:spacing w:after="0"/>
              <w:jc w:val="both"/>
              <w:rPr>
                <w:rFonts w:cstheme="minorHAnsi"/>
              </w:rPr>
            </w:pPr>
            <w:r w:rsidRPr="00893535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Lavaloza liquido concentrado aroma limón, contenido 1.5 litros.</w:t>
            </w:r>
          </w:p>
        </w:tc>
        <w:tc>
          <w:tcPr>
            <w:tcW w:w="1081" w:type="dxa"/>
          </w:tcPr>
          <w:p w:rsidR="00184E9C" w:rsidRPr="003D5FF9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  <w:tc>
          <w:tcPr>
            <w:tcW w:w="1081" w:type="dxa"/>
            <w:vAlign w:val="bottom"/>
          </w:tcPr>
          <w:p w:rsidR="00184E9C" w:rsidRPr="003D5FF9" w:rsidRDefault="00184E9C" w:rsidP="00753997">
            <w:pPr>
              <w:tabs>
                <w:tab w:val="left" w:pos="5651"/>
              </w:tabs>
              <w:spacing w:after="0"/>
              <w:rPr>
                <w:sz w:val="18"/>
                <w:szCs w:val="18"/>
                <w:lang w:val="es-CL"/>
              </w:rPr>
            </w:pPr>
          </w:p>
        </w:tc>
      </w:tr>
    </w:tbl>
    <w:p w:rsidR="00691B77" w:rsidRDefault="00691B77" w:rsidP="00691B77">
      <w:pPr>
        <w:tabs>
          <w:tab w:val="left" w:pos="5651"/>
        </w:tabs>
        <w:spacing w:after="0" w:line="240" w:lineRule="auto"/>
        <w:rPr>
          <w:b/>
          <w:sz w:val="18"/>
          <w:szCs w:val="18"/>
          <w:lang w:val="es-CL"/>
        </w:rPr>
      </w:pPr>
    </w:p>
    <w:p w:rsidR="00691B77" w:rsidRPr="00B116DA" w:rsidRDefault="00691B77" w:rsidP="00691B77">
      <w:pPr>
        <w:tabs>
          <w:tab w:val="left" w:pos="5651"/>
        </w:tabs>
        <w:spacing w:after="0" w:line="240" w:lineRule="auto"/>
        <w:rPr>
          <w:b/>
          <w:sz w:val="18"/>
          <w:szCs w:val="18"/>
          <w:lang w:val="es-CL"/>
        </w:rPr>
      </w:pPr>
    </w:p>
    <w:p w:rsidR="00691B77" w:rsidRPr="00B12EC9" w:rsidRDefault="00691B77" w:rsidP="00691B77">
      <w:pPr>
        <w:tabs>
          <w:tab w:val="left" w:pos="5651"/>
        </w:tabs>
        <w:spacing w:after="0" w:line="240" w:lineRule="auto"/>
        <w:rPr>
          <w:b/>
          <w:sz w:val="18"/>
          <w:szCs w:val="18"/>
          <w:lang w:val="es-CL"/>
        </w:rPr>
      </w:pPr>
      <w:r w:rsidRPr="00B12EC9">
        <w:rPr>
          <w:b/>
          <w:sz w:val="18"/>
          <w:szCs w:val="18"/>
          <w:lang w:val="es-CL"/>
        </w:rPr>
        <w:t>SE ADJUDICARA AL OFERENTE QUE POSTULE P</w:t>
      </w:r>
      <w:r w:rsidRPr="00B116DA">
        <w:rPr>
          <w:b/>
          <w:sz w:val="18"/>
          <w:szCs w:val="18"/>
          <w:lang w:val="es-CL"/>
        </w:rPr>
        <w:t xml:space="preserve">OR LA TOTALIDAD DE LOS </w:t>
      </w:r>
      <w:r w:rsidR="003D5FF9">
        <w:rPr>
          <w:b/>
          <w:sz w:val="18"/>
          <w:szCs w:val="18"/>
          <w:lang w:val="es-CL"/>
        </w:rPr>
        <w:t>PRODUCTOS</w:t>
      </w:r>
      <w:r w:rsidRPr="00B116DA">
        <w:rPr>
          <w:b/>
          <w:sz w:val="18"/>
          <w:szCs w:val="18"/>
          <w:lang w:val="es-CL"/>
        </w:rPr>
        <w:t xml:space="preserve"> __X__</w:t>
      </w:r>
      <w:r w:rsidRPr="00B12EC9">
        <w:rPr>
          <w:b/>
          <w:sz w:val="18"/>
          <w:szCs w:val="18"/>
          <w:lang w:val="es-CL"/>
        </w:rPr>
        <w:t xml:space="preserve"> </w:t>
      </w:r>
    </w:p>
    <w:p w:rsidR="00691B77" w:rsidRPr="00B12EC9" w:rsidRDefault="00691B77" w:rsidP="00A84BBE">
      <w:pPr>
        <w:tabs>
          <w:tab w:val="left" w:pos="5651"/>
        </w:tabs>
        <w:spacing w:after="0"/>
        <w:rPr>
          <w:b/>
          <w:sz w:val="18"/>
          <w:szCs w:val="18"/>
          <w:lang w:val="es-CL"/>
        </w:rPr>
      </w:pPr>
    </w:p>
    <w:p w:rsidR="00A84BBE" w:rsidRPr="00B116DA" w:rsidRDefault="00B12EC9" w:rsidP="00B12EC9">
      <w:pPr>
        <w:tabs>
          <w:tab w:val="left" w:pos="5651"/>
        </w:tabs>
        <w:rPr>
          <w:b/>
          <w:sz w:val="18"/>
          <w:szCs w:val="18"/>
          <w:lang w:val="es-CL"/>
        </w:rPr>
      </w:pPr>
      <w:r w:rsidRPr="00B12EC9">
        <w:rPr>
          <w:b/>
          <w:sz w:val="18"/>
          <w:szCs w:val="18"/>
          <w:lang w:val="es-CL"/>
        </w:rPr>
        <w:t>OFE</w:t>
      </w:r>
      <w:r w:rsidR="00A84BBE" w:rsidRPr="00B116DA">
        <w:rPr>
          <w:b/>
          <w:sz w:val="18"/>
          <w:szCs w:val="18"/>
          <w:lang w:val="es-CL"/>
        </w:rPr>
        <w:t xml:space="preserve">RENTE O REPRESENTANTE LEGAL                       </w:t>
      </w:r>
    </w:p>
    <w:p w:rsidR="00B12EC9" w:rsidRPr="00B12EC9" w:rsidRDefault="00B12EC9" w:rsidP="00B12EC9">
      <w:pPr>
        <w:tabs>
          <w:tab w:val="left" w:pos="5651"/>
        </w:tabs>
        <w:rPr>
          <w:b/>
          <w:sz w:val="18"/>
          <w:szCs w:val="18"/>
          <w:lang w:val="es-CL"/>
        </w:rPr>
      </w:pPr>
      <w:r w:rsidRPr="00B12EC9">
        <w:rPr>
          <w:b/>
          <w:sz w:val="18"/>
          <w:szCs w:val="18"/>
          <w:lang w:val="es-CL"/>
        </w:rPr>
        <w:t>FIRMA_______________________________________</w:t>
      </w:r>
    </w:p>
    <w:p w:rsidR="00916A3B" w:rsidRPr="00A84BBE" w:rsidRDefault="00B12EC9" w:rsidP="00A84BBE">
      <w:pPr>
        <w:tabs>
          <w:tab w:val="left" w:pos="5651"/>
        </w:tabs>
        <w:rPr>
          <w:b/>
          <w:lang w:val="es-CL"/>
        </w:rPr>
      </w:pPr>
      <w:r w:rsidRPr="00B12EC9">
        <w:rPr>
          <w:b/>
          <w:lang w:val="es-CL"/>
        </w:rPr>
        <w:t>Los Ángeles,     ____________    de 202</w:t>
      </w:r>
      <w:r w:rsidR="004D409B">
        <w:rPr>
          <w:b/>
          <w:lang w:val="es-CL"/>
        </w:rPr>
        <w:t>6</w:t>
      </w:r>
      <w:r w:rsidR="00A84BBE">
        <w:rPr>
          <w:b/>
          <w:lang w:val="es-CL"/>
        </w:rPr>
        <w:t>.</w:t>
      </w:r>
    </w:p>
    <w:sectPr w:rsidR="00916A3B" w:rsidRPr="00A84BBE" w:rsidSect="00412241">
      <w:headerReference w:type="default" r:id="rId8"/>
      <w:pgSz w:w="12240" w:h="15840" w:code="1"/>
      <w:pgMar w:top="878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3498" w:rsidRDefault="00773498" w:rsidP="00891114">
      <w:pPr>
        <w:spacing w:after="0" w:line="240" w:lineRule="auto"/>
      </w:pPr>
      <w:r>
        <w:separator/>
      </w:r>
    </w:p>
  </w:endnote>
  <w:endnote w:type="continuationSeparator" w:id="0">
    <w:p w:rsidR="00773498" w:rsidRDefault="00773498" w:rsidP="0089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3498" w:rsidRDefault="00773498" w:rsidP="00891114">
      <w:pPr>
        <w:spacing w:after="0" w:line="240" w:lineRule="auto"/>
      </w:pPr>
      <w:r>
        <w:separator/>
      </w:r>
    </w:p>
  </w:footnote>
  <w:footnote w:type="continuationSeparator" w:id="0">
    <w:p w:rsidR="00773498" w:rsidRDefault="00773498" w:rsidP="00891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713" w:type="dxa"/>
      <w:jc w:val="center"/>
      <w:tblLayout w:type="fixed"/>
      <w:tblLook w:val="04A0" w:firstRow="1" w:lastRow="0" w:firstColumn="1" w:lastColumn="0" w:noHBand="0" w:noVBand="1"/>
    </w:tblPr>
    <w:tblGrid>
      <w:gridCol w:w="608"/>
      <w:gridCol w:w="236"/>
      <w:gridCol w:w="9427"/>
      <w:gridCol w:w="442"/>
    </w:tblGrid>
    <w:tr w:rsidR="008356F3" w:rsidRPr="00B116DA" w:rsidTr="006574D3">
      <w:trPr>
        <w:gridBefore w:val="1"/>
        <w:wBefore w:w="608" w:type="dxa"/>
        <w:trHeight w:val="1693"/>
        <w:jc w:val="center"/>
      </w:trPr>
      <w:tc>
        <w:tcPr>
          <w:tcW w:w="236" w:type="dxa"/>
        </w:tcPr>
        <w:p w:rsidR="008356F3" w:rsidRPr="00B116DA" w:rsidRDefault="008356F3" w:rsidP="00C57984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sz w:val="20"/>
              <w:szCs w:val="20"/>
              <w:lang w:val="es-CL" w:eastAsia="es-CL"/>
            </w:rPr>
          </w:pPr>
        </w:p>
      </w:tc>
      <w:tc>
        <w:tcPr>
          <w:tcW w:w="9869" w:type="dxa"/>
          <w:gridSpan w:val="2"/>
          <w:shd w:val="clear" w:color="auto" w:fill="auto"/>
          <w:vAlign w:val="center"/>
        </w:tcPr>
        <w:tbl>
          <w:tblPr>
            <w:tblW w:w="10310" w:type="dxa"/>
            <w:jc w:val="center"/>
            <w:tblLayout w:type="fixed"/>
            <w:tblLook w:val="04A0" w:firstRow="1" w:lastRow="0" w:firstColumn="1" w:lastColumn="0" w:noHBand="0" w:noVBand="1"/>
          </w:tblPr>
          <w:tblGrid>
            <w:gridCol w:w="4303"/>
            <w:gridCol w:w="6007"/>
          </w:tblGrid>
          <w:tr w:rsidR="00651BA6" w:rsidRPr="00B116DA" w:rsidTr="00651BA6">
            <w:trPr>
              <w:trHeight w:val="1192"/>
              <w:jc w:val="center"/>
            </w:trPr>
            <w:tc>
              <w:tcPr>
                <w:tcW w:w="4303" w:type="dxa"/>
                <w:shd w:val="clear" w:color="auto" w:fill="auto"/>
                <w:vAlign w:val="center"/>
              </w:tcPr>
              <w:p w:rsidR="00651BA6" w:rsidRDefault="00651BA6" w:rsidP="00651BA6">
                <w:pPr>
                  <w:spacing w:after="0" w:line="240" w:lineRule="auto"/>
                  <w:rPr>
                    <w:rFonts w:ascii="Calibri" w:eastAsia="Times New Roman" w:hAnsi="Calibri" w:cs="Calibri"/>
                    <w:b/>
                    <w:sz w:val="16"/>
                    <w:szCs w:val="16"/>
                    <w:lang w:eastAsia="es-ES"/>
                  </w:rPr>
                </w:pPr>
                <w:r w:rsidRPr="00B116DA">
                  <w:rPr>
                    <w:rFonts w:ascii="Calibri" w:eastAsia="Times New Roman" w:hAnsi="Calibri" w:cs="Calibri"/>
                    <w:noProof/>
                    <w:sz w:val="20"/>
                    <w:szCs w:val="20"/>
                    <w:lang w:val="es-CL" w:eastAsia="es-CL"/>
                  </w:rPr>
                  <w:drawing>
                    <wp:inline distT="0" distB="0" distL="0" distR="0" wp14:anchorId="6E75454C" wp14:editId="23F06348">
                      <wp:extent cx="596293" cy="712519"/>
                      <wp:effectExtent l="0" t="0" r="0" b="0"/>
                      <wp:docPr id="17" name="Imagen 17" descr="Descripción: escudo Muni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2 Imagen" descr="Descripción: escudo Muni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2293" cy="7196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651BA6" w:rsidRPr="00651BA6" w:rsidRDefault="00651BA6" w:rsidP="00651BA6">
                <w:pPr>
                  <w:spacing w:after="0" w:line="240" w:lineRule="auto"/>
                  <w:rPr>
                    <w:rFonts w:ascii="Calibri" w:eastAsia="Times New Roman" w:hAnsi="Calibri" w:cs="Calibri"/>
                    <w:b/>
                    <w:sz w:val="20"/>
                    <w:szCs w:val="20"/>
                    <w:lang w:eastAsia="es-ES"/>
                  </w:rPr>
                </w:pPr>
              </w:p>
            </w:tc>
            <w:tc>
              <w:tcPr>
                <w:tcW w:w="6007" w:type="dxa"/>
                <w:shd w:val="clear" w:color="auto" w:fill="auto"/>
                <w:vAlign w:val="center"/>
              </w:tcPr>
              <w:p w:rsidR="00651BA6" w:rsidRDefault="00651BA6" w:rsidP="00C57984">
                <w:pPr>
                  <w:spacing w:after="0" w:line="240" w:lineRule="auto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651BA6" w:rsidRDefault="00651BA6" w:rsidP="00C57984">
                <w:pPr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ES"/>
                  </w:rPr>
                </w:pPr>
              </w:p>
              <w:p w:rsidR="00651BA6" w:rsidRDefault="00651BA6" w:rsidP="00C57984">
                <w:pPr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ES"/>
                  </w:rPr>
                </w:pPr>
              </w:p>
              <w:p w:rsidR="00651BA6" w:rsidRPr="008356F3" w:rsidRDefault="00651BA6" w:rsidP="00C57984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ES"/>
                  </w:rPr>
                </w:pPr>
              </w:p>
            </w:tc>
          </w:tr>
        </w:tbl>
        <w:p w:rsidR="008356F3" w:rsidRPr="00B116DA" w:rsidRDefault="008356F3" w:rsidP="00C57984">
          <w:pPr>
            <w:spacing w:after="0" w:line="240" w:lineRule="auto"/>
            <w:jc w:val="center"/>
            <w:rPr>
              <w:rFonts w:ascii="Calibri" w:eastAsia="Times New Roman" w:hAnsi="Calibri" w:cs="Calibri"/>
              <w:sz w:val="20"/>
              <w:szCs w:val="20"/>
              <w:lang w:eastAsia="es-ES"/>
            </w:rPr>
          </w:pPr>
        </w:p>
      </w:tc>
    </w:tr>
    <w:tr w:rsidR="006574D3" w:rsidRPr="00B12EC9" w:rsidTr="006574D3">
      <w:tblPrEx>
        <w:jc w:val="left"/>
        <w:tblCellMar>
          <w:left w:w="70" w:type="dxa"/>
          <w:right w:w="70" w:type="dxa"/>
        </w:tblCellMar>
      </w:tblPrEx>
      <w:trPr>
        <w:gridAfter w:val="1"/>
        <w:wAfter w:w="442" w:type="dxa"/>
        <w:trHeight w:val="458"/>
      </w:trPr>
      <w:tc>
        <w:tcPr>
          <w:tcW w:w="10271" w:type="dxa"/>
          <w:gridSpan w:val="3"/>
        </w:tcPr>
        <w:p w:rsidR="006574D3" w:rsidRPr="006574D3" w:rsidRDefault="006574D3" w:rsidP="00C57984">
          <w:pPr>
            <w:spacing w:after="0" w:line="240" w:lineRule="auto"/>
            <w:jc w:val="center"/>
            <w:rPr>
              <w:rFonts w:cstheme="minorHAnsi"/>
              <w:b/>
              <w:sz w:val="32"/>
              <w:szCs w:val="32"/>
              <w:lang w:val="es-CL"/>
            </w:rPr>
          </w:pPr>
          <w:r w:rsidRPr="006574D3">
            <w:rPr>
              <w:sz w:val="32"/>
              <w:szCs w:val="32"/>
            </w:rPr>
            <w:tab/>
          </w:r>
          <w:r w:rsidR="00597335">
            <w:rPr>
              <w:rFonts w:cstheme="minorHAnsi"/>
              <w:b/>
              <w:sz w:val="32"/>
              <w:szCs w:val="32"/>
              <w:lang w:val="es-CL"/>
            </w:rPr>
            <w:t xml:space="preserve">ANEXO </w:t>
          </w:r>
          <w:r w:rsidRPr="006574D3">
            <w:rPr>
              <w:rFonts w:cstheme="minorHAnsi"/>
              <w:b/>
              <w:sz w:val="32"/>
              <w:szCs w:val="32"/>
              <w:lang w:val="es-CL"/>
            </w:rPr>
            <w:t>TÉCNICO ECONÓMICO</w:t>
          </w:r>
        </w:p>
        <w:p w:rsidR="006574D3" w:rsidRPr="00B116DA" w:rsidRDefault="006574D3" w:rsidP="00C57984">
          <w:pPr>
            <w:spacing w:after="0" w:line="240" w:lineRule="auto"/>
            <w:jc w:val="center"/>
            <w:rPr>
              <w:rFonts w:cstheme="minorHAnsi"/>
              <w:b/>
              <w:sz w:val="20"/>
              <w:szCs w:val="20"/>
              <w:lang w:val="es-CL"/>
            </w:rPr>
          </w:pPr>
        </w:p>
        <w:p w:rsidR="006574D3" w:rsidRDefault="00484A36" w:rsidP="00C57984">
          <w:pPr>
            <w:spacing w:after="0" w:line="240" w:lineRule="aut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Calibri" w:hAnsi="Calibri" w:cs="Calibri"/>
              <w:b/>
              <w:u w:val="single"/>
            </w:rPr>
            <w:t xml:space="preserve">ADQUISICIÓN DE </w:t>
          </w:r>
          <w:r w:rsidR="00184E9C">
            <w:rPr>
              <w:rFonts w:ascii="Calibri" w:hAnsi="Calibri" w:cs="Calibri"/>
              <w:b/>
              <w:u w:val="single"/>
            </w:rPr>
            <w:t>FANTOMA</w:t>
          </w:r>
          <w:r w:rsidR="00412241">
            <w:rPr>
              <w:rFonts w:ascii="Calibri" w:hAnsi="Calibri" w:cs="Calibri"/>
              <w:b/>
              <w:u w:val="single"/>
            </w:rPr>
            <w:t>S</w:t>
          </w:r>
          <w:r>
            <w:rPr>
              <w:rFonts w:ascii="Calibri" w:hAnsi="Calibri" w:cs="Calibri"/>
              <w:b/>
              <w:u w:val="single"/>
            </w:rPr>
            <w:t xml:space="preserve"> PARA LA UNIDAD DE ZOONOSIS</w:t>
          </w:r>
          <w:r w:rsidR="00184E9C">
            <w:rPr>
              <w:rFonts w:ascii="Calibri" w:hAnsi="Calibri" w:cs="Calibri"/>
              <w:b/>
              <w:u w:val="single"/>
            </w:rPr>
            <w:t>.</w:t>
          </w:r>
        </w:p>
        <w:p w:rsidR="006574D3" w:rsidRPr="00B12EC9" w:rsidRDefault="006574D3" w:rsidP="00C57984">
          <w:pPr>
            <w:tabs>
              <w:tab w:val="left" w:pos="5651"/>
            </w:tabs>
            <w:rPr>
              <w:b/>
              <w:sz w:val="14"/>
              <w:lang w:val="es-CL"/>
            </w:rPr>
          </w:pPr>
        </w:p>
      </w:tc>
    </w:tr>
  </w:tbl>
  <w:p w:rsidR="00FC7C37" w:rsidRPr="008356F3" w:rsidRDefault="00FC7C37" w:rsidP="00651BA6">
    <w:pPr>
      <w:pStyle w:val="Encabezado"/>
      <w:tabs>
        <w:tab w:val="clear" w:pos="4419"/>
        <w:tab w:val="clear" w:pos="8838"/>
        <w:tab w:val="left" w:pos="2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851FB"/>
    <w:multiLevelType w:val="hybridMultilevel"/>
    <w:tmpl w:val="361ADA2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5CDB"/>
    <w:multiLevelType w:val="hybridMultilevel"/>
    <w:tmpl w:val="115431F4"/>
    <w:lvl w:ilvl="0" w:tplc="D2C8EBAE">
      <w:start w:val="24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74CEA"/>
    <w:multiLevelType w:val="hybridMultilevel"/>
    <w:tmpl w:val="ED12610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95E10"/>
    <w:multiLevelType w:val="hybridMultilevel"/>
    <w:tmpl w:val="AF06F63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9167F"/>
    <w:multiLevelType w:val="hybridMultilevel"/>
    <w:tmpl w:val="5BBA7BE6"/>
    <w:lvl w:ilvl="0" w:tplc="3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228C00E3"/>
    <w:multiLevelType w:val="hybridMultilevel"/>
    <w:tmpl w:val="432C49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728BE"/>
    <w:multiLevelType w:val="hybridMultilevel"/>
    <w:tmpl w:val="965A98F8"/>
    <w:lvl w:ilvl="0" w:tplc="DF123DB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F71D4"/>
    <w:multiLevelType w:val="hybridMultilevel"/>
    <w:tmpl w:val="54C80456"/>
    <w:lvl w:ilvl="0" w:tplc="340A000F">
      <w:start w:val="1"/>
      <w:numFmt w:val="decimal"/>
      <w:lvlText w:val="%1."/>
      <w:lvlJc w:val="left"/>
      <w:pPr>
        <w:ind w:left="896" w:hanging="360"/>
      </w:pPr>
    </w:lvl>
    <w:lvl w:ilvl="1" w:tplc="340A0019" w:tentative="1">
      <w:start w:val="1"/>
      <w:numFmt w:val="lowerLetter"/>
      <w:lvlText w:val="%2."/>
      <w:lvlJc w:val="left"/>
      <w:pPr>
        <w:ind w:left="1616" w:hanging="360"/>
      </w:pPr>
    </w:lvl>
    <w:lvl w:ilvl="2" w:tplc="340A001B" w:tentative="1">
      <w:start w:val="1"/>
      <w:numFmt w:val="lowerRoman"/>
      <w:lvlText w:val="%3."/>
      <w:lvlJc w:val="right"/>
      <w:pPr>
        <w:ind w:left="2336" w:hanging="180"/>
      </w:pPr>
    </w:lvl>
    <w:lvl w:ilvl="3" w:tplc="340A000F" w:tentative="1">
      <w:start w:val="1"/>
      <w:numFmt w:val="decimal"/>
      <w:lvlText w:val="%4."/>
      <w:lvlJc w:val="left"/>
      <w:pPr>
        <w:ind w:left="3056" w:hanging="360"/>
      </w:pPr>
    </w:lvl>
    <w:lvl w:ilvl="4" w:tplc="340A0019" w:tentative="1">
      <w:start w:val="1"/>
      <w:numFmt w:val="lowerLetter"/>
      <w:lvlText w:val="%5."/>
      <w:lvlJc w:val="left"/>
      <w:pPr>
        <w:ind w:left="3776" w:hanging="360"/>
      </w:pPr>
    </w:lvl>
    <w:lvl w:ilvl="5" w:tplc="340A001B" w:tentative="1">
      <w:start w:val="1"/>
      <w:numFmt w:val="lowerRoman"/>
      <w:lvlText w:val="%6."/>
      <w:lvlJc w:val="right"/>
      <w:pPr>
        <w:ind w:left="4496" w:hanging="180"/>
      </w:pPr>
    </w:lvl>
    <w:lvl w:ilvl="6" w:tplc="340A000F" w:tentative="1">
      <w:start w:val="1"/>
      <w:numFmt w:val="decimal"/>
      <w:lvlText w:val="%7."/>
      <w:lvlJc w:val="left"/>
      <w:pPr>
        <w:ind w:left="5216" w:hanging="360"/>
      </w:pPr>
    </w:lvl>
    <w:lvl w:ilvl="7" w:tplc="340A0019" w:tentative="1">
      <w:start w:val="1"/>
      <w:numFmt w:val="lowerLetter"/>
      <w:lvlText w:val="%8."/>
      <w:lvlJc w:val="left"/>
      <w:pPr>
        <w:ind w:left="5936" w:hanging="360"/>
      </w:pPr>
    </w:lvl>
    <w:lvl w:ilvl="8" w:tplc="340A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8" w15:restartNumberingAfterBreak="0">
    <w:nsid w:val="3A36613C"/>
    <w:multiLevelType w:val="hybridMultilevel"/>
    <w:tmpl w:val="2DBA80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9367F"/>
    <w:multiLevelType w:val="hybridMultilevel"/>
    <w:tmpl w:val="BF32753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85775"/>
    <w:multiLevelType w:val="hybridMultilevel"/>
    <w:tmpl w:val="67104EB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A15F3"/>
    <w:multiLevelType w:val="hybridMultilevel"/>
    <w:tmpl w:val="9726FAF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A6E96"/>
    <w:multiLevelType w:val="hybridMultilevel"/>
    <w:tmpl w:val="6F2ED0B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580F18"/>
    <w:multiLevelType w:val="hybridMultilevel"/>
    <w:tmpl w:val="6B284DA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13"/>
  </w:num>
  <w:num w:numId="5">
    <w:abstractNumId w:val="4"/>
  </w:num>
  <w:num w:numId="6">
    <w:abstractNumId w:val="12"/>
  </w:num>
  <w:num w:numId="7">
    <w:abstractNumId w:val="0"/>
  </w:num>
  <w:num w:numId="8">
    <w:abstractNumId w:val="5"/>
  </w:num>
  <w:num w:numId="9">
    <w:abstractNumId w:val="2"/>
  </w:num>
  <w:num w:numId="10">
    <w:abstractNumId w:val="9"/>
  </w:num>
  <w:num w:numId="11">
    <w:abstractNumId w:val="3"/>
  </w:num>
  <w:num w:numId="12">
    <w:abstractNumId w:val="11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4E"/>
    <w:rsid w:val="00001FBA"/>
    <w:rsid w:val="00006223"/>
    <w:rsid w:val="00025320"/>
    <w:rsid w:val="00025ED3"/>
    <w:rsid w:val="000268A0"/>
    <w:rsid w:val="00036BA5"/>
    <w:rsid w:val="00051030"/>
    <w:rsid w:val="00060C25"/>
    <w:rsid w:val="000832D5"/>
    <w:rsid w:val="000832E5"/>
    <w:rsid w:val="000872F9"/>
    <w:rsid w:val="00087CB0"/>
    <w:rsid w:val="00090F45"/>
    <w:rsid w:val="00096BB3"/>
    <w:rsid w:val="000A0242"/>
    <w:rsid w:val="000B0539"/>
    <w:rsid w:val="000D2386"/>
    <w:rsid w:val="000F7EF5"/>
    <w:rsid w:val="00100B9A"/>
    <w:rsid w:val="00117872"/>
    <w:rsid w:val="00127CD4"/>
    <w:rsid w:val="0013380B"/>
    <w:rsid w:val="00166D29"/>
    <w:rsid w:val="001706A0"/>
    <w:rsid w:val="0017164F"/>
    <w:rsid w:val="00184E9C"/>
    <w:rsid w:val="0019212B"/>
    <w:rsid w:val="001C006E"/>
    <w:rsid w:val="001D121F"/>
    <w:rsid w:val="001D54E4"/>
    <w:rsid w:val="001E31B3"/>
    <w:rsid w:val="001F2B7A"/>
    <w:rsid w:val="00216E18"/>
    <w:rsid w:val="002177F6"/>
    <w:rsid w:val="002303A7"/>
    <w:rsid w:val="002379DA"/>
    <w:rsid w:val="0028696D"/>
    <w:rsid w:val="002879AE"/>
    <w:rsid w:val="00292696"/>
    <w:rsid w:val="00292796"/>
    <w:rsid w:val="002A13F6"/>
    <w:rsid w:val="002B0888"/>
    <w:rsid w:val="002C7F3F"/>
    <w:rsid w:val="002D21C4"/>
    <w:rsid w:val="002D582B"/>
    <w:rsid w:val="002D7B3A"/>
    <w:rsid w:val="002E3FA2"/>
    <w:rsid w:val="00315159"/>
    <w:rsid w:val="00340B90"/>
    <w:rsid w:val="00342C39"/>
    <w:rsid w:val="00345BAF"/>
    <w:rsid w:val="00354F57"/>
    <w:rsid w:val="00361E38"/>
    <w:rsid w:val="00366290"/>
    <w:rsid w:val="00375398"/>
    <w:rsid w:val="003B1940"/>
    <w:rsid w:val="003D5C79"/>
    <w:rsid w:val="003D5FF9"/>
    <w:rsid w:val="003E0DD1"/>
    <w:rsid w:val="00407B91"/>
    <w:rsid w:val="00412241"/>
    <w:rsid w:val="00412A06"/>
    <w:rsid w:val="004373EE"/>
    <w:rsid w:val="00440D5D"/>
    <w:rsid w:val="00450C8F"/>
    <w:rsid w:val="0045421E"/>
    <w:rsid w:val="00456C1B"/>
    <w:rsid w:val="00464F37"/>
    <w:rsid w:val="00472A93"/>
    <w:rsid w:val="00484A36"/>
    <w:rsid w:val="004A047B"/>
    <w:rsid w:val="004C0891"/>
    <w:rsid w:val="004D409B"/>
    <w:rsid w:val="005015F1"/>
    <w:rsid w:val="005438A0"/>
    <w:rsid w:val="0055175F"/>
    <w:rsid w:val="0056131B"/>
    <w:rsid w:val="00576FF6"/>
    <w:rsid w:val="00593685"/>
    <w:rsid w:val="00597335"/>
    <w:rsid w:val="005A34C7"/>
    <w:rsid w:val="005C05A2"/>
    <w:rsid w:val="005C2C25"/>
    <w:rsid w:val="005C7C6E"/>
    <w:rsid w:val="005D2C00"/>
    <w:rsid w:val="005F37FF"/>
    <w:rsid w:val="00617F50"/>
    <w:rsid w:val="00646787"/>
    <w:rsid w:val="00651BA6"/>
    <w:rsid w:val="006574D3"/>
    <w:rsid w:val="0066028C"/>
    <w:rsid w:val="00663576"/>
    <w:rsid w:val="00675810"/>
    <w:rsid w:val="00677CD8"/>
    <w:rsid w:val="00686FB4"/>
    <w:rsid w:val="00691B77"/>
    <w:rsid w:val="0069530A"/>
    <w:rsid w:val="006A7C2B"/>
    <w:rsid w:val="006B6F39"/>
    <w:rsid w:val="006C3C5A"/>
    <w:rsid w:val="006C441E"/>
    <w:rsid w:val="006D7D0F"/>
    <w:rsid w:val="006E67BE"/>
    <w:rsid w:val="00710858"/>
    <w:rsid w:val="00715F88"/>
    <w:rsid w:val="007349A0"/>
    <w:rsid w:val="007403AC"/>
    <w:rsid w:val="00752D4E"/>
    <w:rsid w:val="00773498"/>
    <w:rsid w:val="0077372A"/>
    <w:rsid w:val="00796C51"/>
    <w:rsid w:val="007B4D68"/>
    <w:rsid w:val="007D50AE"/>
    <w:rsid w:val="007E3E4B"/>
    <w:rsid w:val="007E7EC2"/>
    <w:rsid w:val="008016DB"/>
    <w:rsid w:val="00812246"/>
    <w:rsid w:val="00817944"/>
    <w:rsid w:val="00831FA8"/>
    <w:rsid w:val="008356F3"/>
    <w:rsid w:val="008541FC"/>
    <w:rsid w:val="00854E51"/>
    <w:rsid w:val="00873FE6"/>
    <w:rsid w:val="00884B33"/>
    <w:rsid w:val="0089078A"/>
    <w:rsid w:val="00891114"/>
    <w:rsid w:val="008A1226"/>
    <w:rsid w:val="008B5828"/>
    <w:rsid w:val="008D514F"/>
    <w:rsid w:val="008F1C2A"/>
    <w:rsid w:val="009137FD"/>
    <w:rsid w:val="00916A3B"/>
    <w:rsid w:val="0091792F"/>
    <w:rsid w:val="00925E06"/>
    <w:rsid w:val="00975FB7"/>
    <w:rsid w:val="009807DA"/>
    <w:rsid w:val="00990DBA"/>
    <w:rsid w:val="00995FE4"/>
    <w:rsid w:val="009A51C6"/>
    <w:rsid w:val="009B3A39"/>
    <w:rsid w:val="009C1222"/>
    <w:rsid w:val="009C63A5"/>
    <w:rsid w:val="009D6F8A"/>
    <w:rsid w:val="00A017DD"/>
    <w:rsid w:val="00A02223"/>
    <w:rsid w:val="00A04A0D"/>
    <w:rsid w:val="00A15D8A"/>
    <w:rsid w:val="00A22518"/>
    <w:rsid w:val="00A3213D"/>
    <w:rsid w:val="00A55106"/>
    <w:rsid w:val="00A81416"/>
    <w:rsid w:val="00A84BBE"/>
    <w:rsid w:val="00A91DDD"/>
    <w:rsid w:val="00AA2326"/>
    <w:rsid w:val="00AB3402"/>
    <w:rsid w:val="00AC7658"/>
    <w:rsid w:val="00AD6999"/>
    <w:rsid w:val="00AF0C36"/>
    <w:rsid w:val="00B116DA"/>
    <w:rsid w:val="00B12EC9"/>
    <w:rsid w:val="00B21379"/>
    <w:rsid w:val="00B4098D"/>
    <w:rsid w:val="00B549FF"/>
    <w:rsid w:val="00B6512A"/>
    <w:rsid w:val="00B82609"/>
    <w:rsid w:val="00BA42A5"/>
    <w:rsid w:val="00BA5A4A"/>
    <w:rsid w:val="00BB2EB7"/>
    <w:rsid w:val="00BE2FC2"/>
    <w:rsid w:val="00C306CE"/>
    <w:rsid w:val="00C414FA"/>
    <w:rsid w:val="00C7398D"/>
    <w:rsid w:val="00C758D6"/>
    <w:rsid w:val="00C87D33"/>
    <w:rsid w:val="00C91F62"/>
    <w:rsid w:val="00C95C66"/>
    <w:rsid w:val="00CA156C"/>
    <w:rsid w:val="00CB0D1B"/>
    <w:rsid w:val="00CB7CD6"/>
    <w:rsid w:val="00CC05D8"/>
    <w:rsid w:val="00CC2C82"/>
    <w:rsid w:val="00CE7E85"/>
    <w:rsid w:val="00D0376E"/>
    <w:rsid w:val="00D14182"/>
    <w:rsid w:val="00D326D8"/>
    <w:rsid w:val="00D7783E"/>
    <w:rsid w:val="00D8619A"/>
    <w:rsid w:val="00DB0C65"/>
    <w:rsid w:val="00DB57A7"/>
    <w:rsid w:val="00DC60C3"/>
    <w:rsid w:val="00DD707B"/>
    <w:rsid w:val="00DE1CD5"/>
    <w:rsid w:val="00E069F0"/>
    <w:rsid w:val="00E34E7C"/>
    <w:rsid w:val="00E35FB4"/>
    <w:rsid w:val="00E41241"/>
    <w:rsid w:val="00E413D9"/>
    <w:rsid w:val="00E43623"/>
    <w:rsid w:val="00E44F55"/>
    <w:rsid w:val="00E72784"/>
    <w:rsid w:val="00E76CF0"/>
    <w:rsid w:val="00EC2AA0"/>
    <w:rsid w:val="00ED69FF"/>
    <w:rsid w:val="00EE292C"/>
    <w:rsid w:val="00EF52FF"/>
    <w:rsid w:val="00F139BF"/>
    <w:rsid w:val="00F30BA0"/>
    <w:rsid w:val="00F32BD7"/>
    <w:rsid w:val="00F45D98"/>
    <w:rsid w:val="00F535B8"/>
    <w:rsid w:val="00F760C3"/>
    <w:rsid w:val="00F76BFC"/>
    <w:rsid w:val="00FA1E17"/>
    <w:rsid w:val="00FA6A42"/>
    <w:rsid w:val="00FA6ABE"/>
    <w:rsid w:val="00FB19E8"/>
    <w:rsid w:val="00FB4A5C"/>
    <w:rsid w:val="00FC78F7"/>
    <w:rsid w:val="00FC7C37"/>
    <w:rsid w:val="00FD543D"/>
    <w:rsid w:val="00FE02A2"/>
    <w:rsid w:val="00FE1467"/>
    <w:rsid w:val="00FF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164F539-13AA-4749-B4F7-A7E512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32E5"/>
  </w:style>
  <w:style w:type="paragraph" w:styleId="Ttulo3">
    <w:name w:val="heading 3"/>
    <w:basedOn w:val="Normal"/>
    <w:next w:val="Normal"/>
    <w:link w:val="Ttulo3Car"/>
    <w:unhideWhenUsed/>
    <w:qFormat/>
    <w:rsid w:val="00F139BF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50AE"/>
    <w:pPr>
      <w:ind w:left="720"/>
      <w:contextualSpacing/>
    </w:pPr>
  </w:style>
  <w:style w:type="table" w:styleId="Tablaconcuadrcula">
    <w:name w:val="Table Grid"/>
    <w:basedOn w:val="Tablanormal"/>
    <w:rsid w:val="00375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34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9A0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F139BF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styleId="nfasis">
    <w:name w:val="Emphasis"/>
    <w:qFormat/>
    <w:rsid w:val="00F139BF"/>
    <w:rPr>
      <w:i/>
      <w:iCs/>
    </w:rPr>
  </w:style>
  <w:style w:type="paragraph" w:styleId="Sinespaciado">
    <w:name w:val="No Spacing"/>
    <w:uiPriority w:val="1"/>
    <w:qFormat/>
    <w:rsid w:val="00F139BF"/>
    <w:pPr>
      <w:spacing w:after="0" w:line="240" w:lineRule="auto"/>
    </w:pPr>
    <w:rPr>
      <w:rFonts w:ascii="Calibri" w:eastAsia="Times New Roman" w:hAnsi="Calibri" w:cs="Times New Roman"/>
      <w:lang w:val="es-CL" w:eastAsia="es-CL"/>
    </w:rPr>
  </w:style>
  <w:style w:type="paragraph" w:styleId="Textoindependiente">
    <w:name w:val="Body Text"/>
    <w:basedOn w:val="Normal"/>
    <w:link w:val="TextoindependienteCar"/>
    <w:unhideWhenUsed/>
    <w:rsid w:val="00F139BF"/>
    <w:pPr>
      <w:spacing w:after="0" w:line="360" w:lineRule="auto"/>
    </w:pPr>
    <w:rPr>
      <w:rFonts w:ascii="Arial" w:eastAsia="Times New Roman" w:hAnsi="Arial" w:cs="Times New Roman"/>
      <w:b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139BF"/>
    <w:rPr>
      <w:rFonts w:ascii="Arial" w:eastAsia="Times New Roman" w:hAnsi="Arial" w:cs="Times New Roman"/>
      <w:b/>
      <w:szCs w:val="20"/>
      <w:lang w:eastAsia="es-ES"/>
    </w:rPr>
  </w:style>
  <w:style w:type="character" w:styleId="Hipervnculo">
    <w:name w:val="Hyperlink"/>
    <w:basedOn w:val="Fuentedeprrafopredeter"/>
    <w:unhideWhenUsed/>
    <w:rsid w:val="0029279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91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1114"/>
  </w:style>
  <w:style w:type="paragraph" w:styleId="Piedepgina">
    <w:name w:val="footer"/>
    <w:basedOn w:val="Normal"/>
    <w:link w:val="PiedepginaCar"/>
    <w:uiPriority w:val="99"/>
    <w:unhideWhenUsed/>
    <w:rsid w:val="00891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1114"/>
  </w:style>
  <w:style w:type="table" w:customStyle="1" w:styleId="Tablaconcuadrcula1">
    <w:name w:val="Tabla con cuadrícula1"/>
    <w:basedOn w:val="Tablanormal"/>
    <w:next w:val="Tablaconcuadrcula"/>
    <w:uiPriority w:val="59"/>
    <w:rsid w:val="007403AC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59"/>
    <w:rsid w:val="0089078A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89078A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4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E76D29-67CC-4789-93CA-CAB8C9974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Fabian Cifuentes</dc:creator>
  <cp:lastModifiedBy>johana riveros</cp:lastModifiedBy>
  <cp:revision>2</cp:revision>
  <cp:lastPrinted>2024-03-27T16:37:00Z</cp:lastPrinted>
  <dcterms:created xsi:type="dcterms:W3CDTF">2026-09-08T19:05:00Z</dcterms:created>
  <dcterms:modified xsi:type="dcterms:W3CDTF">2026-09-08T19:05:00Z</dcterms:modified>
</cp:coreProperties>
</file>