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E741" w14:textId="11B63315" w:rsidR="007E2B42" w:rsidRPr="007E2B42" w:rsidRDefault="000F40F2" w:rsidP="000F40F2">
      <w:pPr>
        <w:pStyle w:val="Sinespaciado"/>
        <w:rPr>
          <w:lang w:val="es-ES"/>
        </w:rPr>
      </w:pPr>
      <w:r>
        <w:rPr>
          <w:noProof/>
        </w:rPr>
        <w:drawing>
          <wp:inline distT="0" distB="0" distL="0" distR="0" wp14:anchorId="15D25A30" wp14:editId="1489A6DC">
            <wp:extent cx="1718151" cy="795131"/>
            <wp:effectExtent l="0" t="0" r="0" b="5080"/>
            <wp:docPr id="867142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717" cy="8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5C02" w14:textId="77777777" w:rsidR="007E2B42" w:rsidRPr="004553F8" w:rsidRDefault="007E2B42" w:rsidP="000F40F2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>Servicio Salud Araucanía Norte</w:t>
      </w:r>
    </w:p>
    <w:p w14:paraId="6A2F2581" w14:textId="73794CF9" w:rsidR="007E2B42" w:rsidRDefault="007E2B42" w:rsidP="000F40F2">
      <w:pPr>
        <w:pStyle w:val="Sinespaciado"/>
        <w:rPr>
          <w:sz w:val="18"/>
          <w:szCs w:val="18"/>
          <w:lang w:val="es-ES"/>
        </w:rPr>
      </w:pPr>
      <w:r w:rsidRPr="004553F8">
        <w:rPr>
          <w:sz w:val="18"/>
          <w:szCs w:val="18"/>
          <w:lang w:val="es-ES"/>
        </w:rPr>
        <w:t xml:space="preserve">Depto. Inversiones </w:t>
      </w:r>
      <w:r w:rsidR="007F0E1D">
        <w:rPr>
          <w:sz w:val="18"/>
          <w:szCs w:val="18"/>
          <w:lang w:val="es-ES"/>
        </w:rPr>
        <w:t>y Recursos Físicos</w:t>
      </w:r>
    </w:p>
    <w:p w14:paraId="74B9DD6F" w14:textId="77777777" w:rsidR="00BF2E78" w:rsidRDefault="00BF2E78" w:rsidP="00954552">
      <w:pPr>
        <w:rPr>
          <w:b/>
          <w:bCs/>
          <w:lang w:val="es-ES"/>
        </w:rPr>
      </w:pPr>
    </w:p>
    <w:p w14:paraId="2F3599C0" w14:textId="6AE8E363" w:rsidR="00954552" w:rsidRDefault="00D24F76" w:rsidP="00954552">
      <w:pPr>
        <w:rPr>
          <w:b/>
          <w:bCs/>
          <w:color w:val="FF0000"/>
          <w:lang w:val="es-ES"/>
        </w:rPr>
      </w:pPr>
      <w:r w:rsidRPr="004553F8">
        <w:rPr>
          <w:b/>
          <w:bCs/>
          <w:lang w:val="es-ES"/>
        </w:rPr>
        <w:t>CARACTERÍSTICAS GENERALES REQUERIMIENTO</w:t>
      </w:r>
    </w:p>
    <w:tbl>
      <w:tblPr>
        <w:tblStyle w:val="Tablaconcuadrcula"/>
        <w:tblW w:w="9291" w:type="dxa"/>
        <w:tblLook w:val="04A0" w:firstRow="1" w:lastRow="0" w:firstColumn="1" w:lastColumn="0" w:noHBand="0" w:noVBand="1"/>
      </w:tblPr>
      <w:tblGrid>
        <w:gridCol w:w="3426"/>
        <w:gridCol w:w="5865"/>
      </w:tblGrid>
      <w:tr w:rsidR="00D24F76" w14:paraId="69EFF42E" w14:textId="77777777" w:rsidTr="00E67207">
        <w:trPr>
          <w:trHeight w:val="243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C2D8" w14:textId="77777777" w:rsidR="00D24F76" w:rsidRPr="008E3DD2" w:rsidRDefault="00D24F76" w:rsidP="00626444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>NOMBRE DE LA COTIZACIÓN</w:t>
            </w:r>
          </w:p>
        </w:tc>
        <w:tc>
          <w:tcPr>
            <w:tcW w:w="5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C3D8" w14:textId="5FB96A6E" w:rsidR="00D24F76" w:rsidRDefault="00BE3640" w:rsidP="00626444">
            <w:pPr>
              <w:rPr>
                <w:lang w:val="es-E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CORTINAS CLÍNICAS DE PVC PLEGABLES</w:t>
            </w:r>
            <w:r w:rsidR="00590215" w:rsidRPr="0059021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D24F76" w14:paraId="1C06D6BF" w14:textId="77777777" w:rsidTr="00E67207">
        <w:trPr>
          <w:trHeight w:val="229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78A30" w14:textId="77777777" w:rsidR="00D24F76" w:rsidRPr="008E3DD2" w:rsidRDefault="00D24F76" w:rsidP="00626444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CANTIDAD</w:t>
            </w:r>
          </w:p>
        </w:tc>
        <w:tc>
          <w:tcPr>
            <w:tcW w:w="5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287B" w14:textId="268CBD33" w:rsidR="00D24F76" w:rsidRDefault="0045621D" w:rsidP="00626444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  <w:r w:rsidR="00F77EEE">
              <w:rPr>
                <w:lang w:val="es-ES"/>
              </w:rPr>
              <w:t xml:space="preserve"> </w:t>
            </w:r>
            <w:r w:rsidR="00D24F76">
              <w:rPr>
                <w:lang w:val="es-ES"/>
              </w:rPr>
              <w:t>UNIDAD</w:t>
            </w:r>
          </w:p>
        </w:tc>
      </w:tr>
      <w:tr w:rsidR="00E8334E" w14:paraId="5AD06157" w14:textId="77777777" w:rsidTr="00E67207">
        <w:trPr>
          <w:trHeight w:val="229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9595" w14:textId="4B734D72" w:rsidR="00E8334E" w:rsidRDefault="00E8334E" w:rsidP="00626444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PRESUPUESTO </w:t>
            </w:r>
          </w:p>
        </w:tc>
        <w:tc>
          <w:tcPr>
            <w:tcW w:w="5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587C" w14:textId="216EDED0" w:rsidR="00E8334E" w:rsidRDefault="00E8334E" w:rsidP="00626444">
            <w:pPr>
              <w:rPr>
                <w:lang w:val="es-ES"/>
              </w:rPr>
            </w:pPr>
            <w:r>
              <w:rPr>
                <w:lang w:val="es-ES"/>
              </w:rPr>
              <w:t>$</w:t>
            </w:r>
            <w:r w:rsidR="00C506AB">
              <w:rPr>
                <w:lang w:val="es-ES"/>
              </w:rPr>
              <w:t>650.000</w:t>
            </w:r>
          </w:p>
        </w:tc>
      </w:tr>
      <w:tr w:rsidR="00D24F76" w14:paraId="17607691" w14:textId="77777777" w:rsidTr="00E67207">
        <w:trPr>
          <w:trHeight w:val="1938"/>
        </w:trPr>
        <w:tc>
          <w:tcPr>
            <w:tcW w:w="3426" w:type="dxa"/>
            <w:tcBorders>
              <w:top w:val="single" w:sz="4" w:space="0" w:color="auto"/>
            </w:tcBorders>
            <w:vAlign w:val="center"/>
          </w:tcPr>
          <w:p w14:paraId="4D690B9E" w14:textId="77777777" w:rsidR="00D24F76" w:rsidRPr="008E3DD2" w:rsidRDefault="00D24F76" w:rsidP="00626444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t>DESCRIPCION DEL PRODUCTO</w:t>
            </w:r>
          </w:p>
        </w:tc>
        <w:tc>
          <w:tcPr>
            <w:tcW w:w="5865" w:type="dxa"/>
            <w:tcBorders>
              <w:top w:val="single" w:sz="4" w:space="0" w:color="auto"/>
            </w:tcBorders>
          </w:tcPr>
          <w:p w14:paraId="262D1E36" w14:textId="2E42FFEB" w:rsidR="00590215" w:rsidRDefault="0045621D" w:rsidP="0059021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5621D">
              <w:rPr>
                <w:rFonts w:ascii="Arial" w:hAnsi="Arial" w:cs="Arial"/>
                <w:color w:val="000000"/>
                <w:sz w:val="20"/>
                <w:szCs w:val="20"/>
              </w:rPr>
              <w:t>CORTINA CLINICA DE PVC PLEGABLES</w:t>
            </w:r>
          </w:p>
          <w:p w14:paraId="7F58AD68" w14:textId="77777777" w:rsidR="0045621D" w:rsidRDefault="0045621D" w:rsidP="0059021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A8FC558" w14:textId="77777777" w:rsidR="0045621D" w:rsidRDefault="0045621D" w:rsidP="0059021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BB51EEE" w14:textId="4BEB3B45" w:rsidR="00590215" w:rsidRPr="0045621D" w:rsidRDefault="005B6014" w:rsidP="0045621D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</w:t>
            </w:r>
            <w:r w:rsidR="0045621D" w:rsidRPr="0045621D">
              <w:rPr>
                <w:rFonts w:ascii="Arial" w:hAnsi="Arial" w:cs="Arial"/>
                <w:color w:val="000000"/>
                <w:sz w:val="20"/>
                <w:szCs w:val="20"/>
              </w:rPr>
              <w:t>ortinas fabricadas</w:t>
            </w:r>
            <w:r w:rsidR="00BE3640" w:rsidRPr="0045621D">
              <w:rPr>
                <w:rFonts w:ascii="Arial" w:hAnsi="Arial" w:cs="Arial"/>
                <w:color w:val="000000"/>
                <w:sz w:val="20"/>
                <w:szCs w:val="20"/>
              </w:rPr>
              <w:t xml:space="preserve"> en material grado médico (Adjuntar docto que lo acredite, excluyente)</w:t>
            </w:r>
          </w:p>
          <w:p w14:paraId="45A8D771" w14:textId="301F487C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 xml:space="preserve">Alta resistencia </w:t>
            </w:r>
            <w:r w:rsidRPr="00BE3640">
              <w:rPr>
                <w:lang w:val="es-ES"/>
              </w:rPr>
              <w:t>antibacteriana</w:t>
            </w:r>
          </w:p>
          <w:p w14:paraId="24B13456" w14:textId="1ADE032B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Estructura semirrígida y plegable</w:t>
            </w:r>
          </w:p>
          <w:p w14:paraId="3EE28781" w14:textId="2A0E7220" w:rsidR="00561965" w:rsidRDefault="00561965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>
              <w:rPr>
                <w:lang w:val="es-ES"/>
              </w:rPr>
              <w:t>Ganchos de acero inoxidable (incluir en la oferta)</w:t>
            </w:r>
          </w:p>
          <w:p w14:paraId="2CB4D335" w14:textId="037107FA" w:rsidR="005B6014" w:rsidRDefault="005B6014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>
              <w:rPr>
                <w:lang w:val="es-ES"/>
              </w:rPr>
              <w:t>Color gris claro</w:t>
            </w:r>
            <w:r w:rsidR="00561965">
              <w:rPr>
                <w:lang w:val="es-ES"/>
              </w:rPr>
              <w:t xml:space="preserve"> (obligatorio)</w:t>
            </w:r>
          </w:p>
          <w:p w14:paraId="2ED32FCB" w14:textId="5C45869B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Confeccionada de PVC</w:t>
            </w:r>
          </w:p>
          <w:p w14:paraId="212CABBD" w14:textId="153DA0BD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Soportada en marco de perfil  de aluminio electro pintado</w:t>
            </w:r>
            <w:r w:rsidR="0045621D">
              <w:rPr>
                <w:lang w:val="es-ES"/>
              </w:rPr>
              <w:t>, deslizadores del carro (Incluir</w:t>
            </w:r>
            <w:r w:rsidR="00C506AB">
              <w:rPr>
                <w:lang w:val="es-ES"/>
              </w:rPr>
              <w:t xml:space="preserve"> el perfil y </w:t>
            </w:r>
            <w:r w:rsidR="0045621D">
              <w:rPr>
                <w:lang w:val="es-ES"/>
              </w:rPr>
              <w:t xml:space="preserve"> todo lo necesario para su correcta </w:t>
            </w:r>
            <w:r w:rsidR="00561965">
              <w:rPr>
                <w:lang w:val="es-ES"/>
              </w:rPr>
              <w:t>instalación, adjuntar</w:t>
            </w:r>
            <w:r w:rsidR="0045621D">
              <w:rPr>
                <w:lang w:val="es-ES"/>
              </w:rPr>
              <w:t xml:space="preserve"> docto. que permita la verificación</w:t>
            </w:r>
            <w:r w:rsidR="00561965">
              <w:rPr>
                <w:lang w:val="es-ES"/>
              </w:rPr>
              <w:t>)</w:t>
            </w:r>
          </w:p>
          <w:p w14:paraId="7375982E" w14:textId="2AEFF03C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Que eviten el paso de microorganismos.</w:t>
            </w:r>
          </w:p>
          <w:p w14:paraId="179DCBE7" w14:textId="56EE6C88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Material seguro ante posibles accidentes.</w:t>
            </w:r>
          </w:p>
          <w:p w14:paraId="42887EA6" w14:textId="39D99A0A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BE3640">
              <w:rPr>
                <w:lang w:val="es-ES"/>
              </w:rPr>
              <w:t>Inmune a la corrosión</w:t>
            </w:r>
          </w:p>
          <w:p w14:paraId="0756C6CF" w14:textId="4DE873A5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45621D">
              <w:rPr>
                <w:lang w:val="es-ES"/>
              </w:rPr>
              <w:t>Debe contar con resistencia antes factores bacteriológicos.</w:t>
            </w:r>
          </w:p>
          <w:p w14:paraId="64C872AB" w14:textId="4012DEA5" w:rsidR="00561965" w:rsidRPr="0045621D" w:rsidRDefault="00561965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>
              <w:rPr>
                <w:lang w:val="es-ES"/>
              </w:rPr>
              <w:t>Retardante al fuego</w:t>
            </w:r>
          </w:p>
          <w:p w14:paraId="22348F02" w14:textId="022EDB13" w:rsidR="00BE3640" w:rsidRPr="0045621D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45621D">
              <w:rPr>
                <w:lang w:val="es-ES"/>
              </w:rPr>
              <w:t>Protección solar: TS 37 UV 75%.</w:t>
            </w:r>
          </w:p>
          <w:p w14:paraId="7110B4C6" w14:textId="66C0F80A" w:rsidR="00BE3640" w:rsidRPr="0045621D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45621D">
              <w:rPr>
                <w:lang w:val="es-ES"/>
              </w:rPr>
              <w:t>Material lavable con agua y jabón resistentes y solventes especiales para remover manchas profundas.</w:t>
            </w:r>
          </w:p>
          <w:p w14:paraId="3D53FE8F" w14:textId="3350206F" w:rsidR="00BE3640" w:rsidRPr="0045621D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45621D">
              <w:rPr>
                <w:lang w:val="es-ES"/>
              </w:rPr>
              <w:t>Debe utilizar mecanismo plegable.</w:t>
            </w:r>
          </w:p>
          <w:p w14:paraId="27DF7BBD" w14:textId="70F12CB0" w:rsidR="00BE3640" w:rsidRDefault="00BE3640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45621D">
              <w:rPr>
                <w:lang w:val="es-ES"/>
              </w:rPr>
              <w:t>Resistente al agua y humedad (100%).</w:t>
            </w:r>
          </w:p>
          <w:p w14:paraId="15C2F54E" w14:textId="16F38DDC" w:rsidR="0045621D" w:rsidRPr="0045621D" w:rsidRDefault="0045621D" w:rsidP="0045621D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>
              <w:rPr>
                <w:lang w:val="es-ES"/>
              </w:rPr>
              <w:t xml:space="preserve">Debe incluir el riel </w:t>
            </w:r>
          </w:p>
          <w:p w14:paraId="748987C7" w14:textId="01A7D6A5" w:rsidR="005B6014" w:rsidRPr="005B6014" w:rsidRDefault="005B6014" w:rsidP="0045621D">
            <w:pPr>
              <w:pStyle w:val="Prrafodelista"/>
              <w:numPr>
                <w:ilvl w:val="0"/>
                <w:numId w:val="8"/>
              </w:numPr>
              <w:rPr>
                <w:b/>
                <w:bCs/>
                <w:color w:val="4472C4" w:themeColor="accent1"/>
                <w:lang w:val="es-ES"/>
              </w:rPr>
            </w:pPr>
            <w:r w:rsidRPr="005B6014">
              <w:rPr>
                <w:b/>
                <w:bCs/>
                <w:color w:val="4472C4" w:themeColor="accent1"/>
                <w:lang w:val="es-ES"/>
              </w:rPr>
              <w:t xml:space="preserve">2 unid: </w:t>
            </w:r>
            <w:r w:rsidR="00BE3640" w:rsidRPr="005B6014">
              <w:rPr>
                <w:b/>
                <w:bCs/>
                <w:color w:val="4472C4" w:themeColor="accent1"/>
                <w:lang w:val="es-ES"/>
              </w:rPr>
              <w:t>Medidas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 xml:space="preserve">: </w:t>
            </w:r>
            <w:r w:rsidR="00BE3640" w:rsidRPr="005B6014">
              <w:rPr>
                <w:b/>
                <w:bCs/>
                <w:color w:val="4472C4" w:themeColor="accent1"/>
                <w:lang w:val="es-ES"/>
              </w:rPr>
              <w:t>A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lto</w:t>
            </w:r>
            <w:r w:rsidR="00BE3640" w:rsidRPr="005B6014">
              <w:rPr>
                <w:b/>
                <w:bCs/>
                <w:color w:val="4472C4" w:themeColor="accent1"/>
                <w:lang w:val="es-ES"/>
              </w:rPr>
              <w:t xml:space="preserve"> 2,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20</w:t>
            </w:r>
            <w:r w:rsidR="00BE3640" w:rsidRPr="005B6014">
              <w:rPr>
                <w:b/>
                <w:bCs/>
                <w:color w:val="4472C4" w:themeColor="accent1"/>
                <w:lang w:val="es-ES"/>
              </w:rPr>
              <w:t xml:space="preserve"> mts. X largo 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3 mts.</w:t>
            </w:r>
          </w:p>
          <w:p w14:paraId="3BF48664" w14:textId="25C34460" w:rsidR="00BE3640" w:rsidRDefault="005B6014" w:rsidP="0045621D">
            <w:pPr>
              <w:pStyle w:val="Prrafodelista"/>
              <w:numPr>
                <w:ilvl w:val="0"/>
                <w:numId w:val="8"/>
              </w:numPr>
              <w:rPr>
                <w:b/>
                <w:bCs/>
                <w:color w:val="4472C4" w:themeColor="accent1"/>
                <w:lang w:val="es-ES"/>
              </w:rPr>
            </w:pPr>
            <w:r w:rsidRPr="005B6014">
              <w:rPr>
                <w:b/>
                <w:bCs/>
                <w:color w:val="4472C4" w:themeColor="accent1"/>
                <w:lang w:val="es-ES"/>
              </w:rPr>
              <w:t>1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 xml:space="preserve"> unid: Medidas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 xml:space="preserve">: 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 xml:space="preserve">Alto 2,20 mts. X largo 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2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,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3</w:t>
            </w:r>
            <w:r w:rsidRPr="005B6014">
              <w:rPr>
                <w:b/>
                <w:bCs/>
                <w:color w:val="4472C4" w:themeColor="accent1"/>
                <w:lang w:val="es-ES"/>
              </w:rPr>
              <w:t>0 mts</w:t>
            </w:r>
          </w:p>
          <w:p w14:paraId="05CB5814" w14:textId="07205BD2" w:rsidR="00342135" w:rsidRPr="005B6014" w:rsidRDefault="00342135" w:rsidP="0045621D">
            <w:pPr>
              <w:pStyle w:val="Prrafodelista"/>
              <w:numPr>
                <w:ilvl w:val="0"/>
                <w:numId w:val="8"/>
              </w:numPr>
              <w:rPr>
                <w:b/>
                <w:bCs/>
                <w:color w:val="4472C4" w:themeColor="accent1"/>
                <w:lang w:val="es-ES"/>
              </w:rPr>
            </w:pPr>
            <w:r>
              <w:rPr>
                <w:b/>
                <w:bCs/>
                <w:color w:val="4472C4" w:themeColor="accent1"/>
                <w:lang w:val="es-ES"/>
              </w:rPr>
              <w:t>La oferta debe incluir las 3 cortinas, en caso contrario será inadmisible.</w:t>
            </w:r>
          </w:p>
          <w:p w14:paraId="5102B77C" w14:textId="77777777" w:rsidR="0045621D" w:rsidRDefault="0045621D" w:rsidP="00A654B9">
            <w:pPr>
              <w:jc w:val="both"/>
              <w:rPr>
                <w:b/>
                <w:bCs/>
              </w:rPr>
            </w:pPr>
          </w:p>
          <w:p w14:paraId="21A6CF03" w14:textId="3F94F834" w:rsidR="00B15B00" w:rsidRPr="00A654B9" w:rsidRDefault="00A654B9" w:rsidP="00A654B9">
            <w:pPr>
              <w:jc w:val="both"/>
              <w:rPr>
                <w:lang w:val="es-ES"/>
              </w:rPr>
            </w:pPr>
            <w:r w:rsidRPr="00AB4E83">
              <w:rPr>
                <w:b/>
                <w:bCs/>
              </w:rPr>
              <w:t>Para evaluar el cumplimiento de las especificaciones técnicas, se debe presentar un catálogo, manual de usuario, ficha técnica u otro documento emitido por el fabricante</w:t>
            </w:r>
            <w:r>
              <w:rPr>
                <w:b/>
                <w:bCs/>
              </w:rPr>
              <w:t xml:space="preserve"> en español</w:t>
            </w:r>
            <w:r w:rsidRPr="00AB4E83">
              <w:rPr>
                <w:b/>
                <w:bCs/>
              </w:rPr>
              <w:t>. No se considerará válida la documentación que simplemente copie o reproduzca las especificaciones técnicas requeridas</w:t>
            </w:r>
            <w:r>
              <w:rPr>
                <w:b/>
                <w:bCs/>
              </w:rPr>
              <w:t xml:space="preserve"> de la compra ágil</w:t>
            </w:r>
            <w:r w:rsidRPr="00AB4E83">
              <w:rPr>
                <w:b/>
                <w:bCs/>
              </w:rPr>
              <w:t>."</w:t>
            </w:r>
          </w:p>
        </w:tc>
      </w:tr>
      <w:tr w:rsidR="00D24F76" w14:paraId="677A8109" w14:textId="77777777" w:rsidTr="00BE3640">
        <w:tblPrEx>
          <w:tblCellMar>
            <w:left w:w="70" w:type="dxa"/>
            <w:right w:w="70" w:type="dxa"/>
          </w:tblCellMar>
        </w:tblPrEx>
        <w:trPr>
          <w:trHeight w:val="2699"/>
        </w:trPr>
        <w:tc>
          <w:tcPr>
            <w:tcW w:w="3426" w:type="dxa"/>
            <w:vAlign w:val="center"/>
          </w:tcPr>
          <w:p w14:paraId="6AB14F4C" w14:textId="77777777" w:rsidR="00D24F76" w:rsidRPr="008E3DD2" w:rsidRDefault="00D24F76" w:rsidP="00626444">
            <w:pPr>
              <w:rPr>
                <w:b/>
                <w:bCs/>
                <w:lang w:val="es-ES"/>
              </w:rPr>
            </w:pPr>
            <w:r w:rsidRPr="008E3DD2">
              <w:rPr>
                <w:b/>
                <w:bCs/>
                <w:lang w:val="es-ES"/>
              </w:rPr>
              <w:lastRenderedPageBreak/>
              <w:t>IMAGEN REFERENCIAL</w:t>
            </w:r>
          </w:p>
        </w:tc>
        <w:tc>
          <w:tcPr>
            <w:tcW w:w="5865" w:type="dxa"/>
          </w:tcPr>
          <w:p w14:paraId="2F3C0069" w14:textId="5F3E297F" w:rsidR="00D24F76" w:rsidRDefault="004871F0" w:rsidP="00626444">
            <w:pPr>
              <w:rPr>
                <w:lang w:val="es-ES"/>
              </w:rPr>
            </w:pPr>
            <w:r w:rsidRPr="004871F0">
              <w:rPr>
                <w:lang w:val="es-ES"/>
              </w:rPr>
              <w:t>Imagen de referencia</w:t>
            </w:r>
          </w:p>
          <w:p w14:paraId="2BE881E8" w14:textId="3535B49A" w:rsidR="00D24F76" w:rsidRDefault="00561965" w:rsidP="00626444">
            <w:pPr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0FC3C264" wp14:editId="063CE350">
                  <wp:extent cx="1969131" cy="1495425"/>
                  <wp:effectExtent l="0" t="0" r="0" b="0"/>
                  <wp:docPr id="9522757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2757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578" cy="1505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BE3640">
              <w:rPr>
                <w:noProof/>
              </w:rPr>
              <w:drawing>
                <wp:inline distT="0" distB="0" distL="0" distR="0" wp14:anchorId="61D6A36D" wp14:editId="024875E0">
                  <wp:extent cx="1247775" cy="1569781"/>
                  <wp:effectExtent l="0" t="0" r="0" b="0"/>
                  <wp:docPr id="5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5E01958-21BE-D1BD-703E-A8F4E48360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1">
                            <a:extLst>
                              <a:ext uri="{FF2B5EF4-FFF2-40B4-BE49-F238E27FC236}">
                                <a16:creationId xmlns:a16="http://schemas.microsoft.com/office/drawing/2014/main" id="{05E01958-21BE-D1BD-703E-A8F4E48360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569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E3640">
              <w:rPr>
                <w:noProof/>
              </w:rPr>
              <w:drawing>
                <wp:inline distT="0" distB="0" distL="0" distR="0" wp14:anchorId="4FCD8288" wp14:editId="43E71E7E">
                  <wp:extent cx="895217" cy="1551305"/>
                  <wp:effectExtent l="0" t="0" r="635" b="0"/>
                  <wp:docPr id="6" name="Imagen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BF75EE0-3C58-358E-FAA7-B2B664945F3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3">
                            <a:extLst>
                              <a:ext uri="{FF2B5EF4-FFF2-40B4-BE49-F238E27FC236}">
                                <a16:creationId xmlns:a16="http://schemas.microsoft.com/office/drawing/2014/main" id="{9BF75EE0-3C58-358E-FAA7-B2B664945F3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46" cy="1559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C58E2" w14:textId="77777777" w:rsidR="00D24F76" w:rsidRDefault="00D24F76" w:rsidP="00626444">
            <w:pPr>
              <w:jc w:val="center"/>
              <w:rPr>
                <w:lang w:val="es-ES"/>
              </w:rPr>
            </w:pPr>
          </w:p>
        </w:tc>
      </w:tr>
    </w:tbl>
    <w:p w14:paraId="61B5132E" w14:textId="77777777" w:rsidR="00D24F76" w:rsidRDefault="00D24F76" w:rsidP="00D24F76">
      <w:pPr>
        <w:rPr>
          <w:lang w:val="es-ES"/>
        </w:rPr>
      </w:pPr>
    </w:p>
    <w:p w14:paraId="370D24B2" w14:textId="77777777" w:rsidR="00E8334E" w:rsidRDefault="00E8334E" w:rsidP="00E8334E">
      <w:pPr>
        <w:rPr>
          <w:b/>
          <w:bCs/>
          <w:lang w:val="es-ES"/>
        </w:rPr>
      </w:pPr>
    </w:p>
    <w:p w14:paraId="29D1251F" w14:textId="4C8B56A7" w:rsidR="00E8334E" w:rsidRDefault="00E8334E" w:rsidP="00E8334E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ESTIMADO PROVEEDOR </w:t>
      </w:r>
    </w:p>
    <w:p w14:paraId="5789D7D3" w14:textId="77777777" w:rsidR="00E8334E" w:rsidRDefault="00E8334E" w:rsidP="00E8334E">
      <w:pPr>
        <w:rPr>
          <w:lang w:val="es-ES"/>
        </w:rPr>
      </w:pPr>
      <w:r>
        <w:rPr>
          <w:lang w:val="es-ES"/>
        </w:rPr>
        <w:t>DE ACUERDO A SU OFERTA SOLICITAMOS COMPLETAR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7F0E1D" w14:paraId="404BBA69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9104" w14:textId="1C7AC1B3" w:rsidR="007F0E1D" w:rsidRDefault="007F0E1D" w:rsidP="007F0E1D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MARCA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3EB6" w14:textId="53FBE97D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7F0E1D" w14:paraId="7A9F68BD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B365F" w14:textId="6A6DC48C" w:rsidR="007F0E1D" w:rsidRDefault="007F0E1D" w:rsidP="007F0E1D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MODELO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1A763" w14:textId="541FA8EE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7F0E1D" w14:paraId="1F773757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20A74" w14:textId="762A1580" w:rsidR="007F0E1D" w:rsidRDefault="007F0E1D" w:rsidP="007F0E1D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DE ENTREGA</w:t>
            </w:r>
            <w:r>
              <w:rPr>
                <w:b/>
                <w:bCs/>
                <w:lang w:val="es-ES"/>
              </w:rPr>
              <w:t xml:space="preserve"> </w:t>
            </w:r>
            <w:r w:rsidRPr="007D4EA7">
              <w:rPr>
                <w:b/>
                <w:bCs/>
                <w:color w:val="FF0000"/>
                <w:lang w:val="es-ES"/>
              </w:rPr>
              <w:t>EXCLUYENTE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7DE48" w14:textId="3E15D6B6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7F0E1D" w14:paraId="6143E317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CD83" w14:textId="7317CD7A" w:rsidR="007F0E1D" w:rsidRDefault="007F0E1D" w:rsidP="007F0E1D">
            <w:pPr>
              <w:rPr>
                <w:b/>
                <w:bCs/>
                <w:lang w:val="es-ES"/>
              </w:rPr>
            </w:pPr>
            <w:r w:rsidRPr="004553F8">
              <w:rPr>
                <w:b/>
                <w:bCs/>
                <w:lang w:val="es-ES"/>
              </w:rPr>
              <w:t>PLAZO GARANTIA</w:t>
            </w:r>
            <w:r>
              <w:rPr>
                <w:b/>
                <w:bCs/>
                <w:lang w:val="es-ES"/>
              </w:rPr>
              <w:t xml:space="preserve"> 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EA51" w14:textId="7DB29DF0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7F0E1D" w14:paraId="18E48BB1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D601" w14:textId="68A91963" w:rsidR="007F0E1D" w:rsidRDefault="007F0E1D" w:rsidP="007F0E1D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FONO</w:t>
            </w:r>
            <w:r w:rsidRPr="007D4EA7">
              <w:rPr>
                <w:b/>
                <w:bCs/>
                <w:color w:val="FF0000"/>
                <w:lang w:val="es-ES"/>
              </w:rPr>
              <w:t xml:space="preserve"> 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DA660" w14:textId="008D2C06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7F0E1D" w14:paraId="72B7FBCF" w14:textId="77777777" w:rsidTr="00E8334E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BE79" w14:textId="3A3FD703" w:rsidR="007F0E1D" w:rsidRDefault="007F0E1D" w:rsidP="007F0E1D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E-MAIL 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F223" w14:textId="67D36F3F" w:rsidR="007F0E1D" w:rsidRDefault="007F0E1D" w:rsidP="007F0E1D">
            <w:pPr>
              <w:rPr>
                <w:color w:val="FF0000"/>
                <w:sz w:val="20"/>
                <w:szCs w:val="20"/>
                <w:lang w:val="es-ES"/>
              </w:rPr>
            </w:pPr>
            <w:r w:rsidRPr="007D4EA7">
              <w:rPr>
                <w:color w:val="FF0000"/>
                <w:sz w:val="20"/>
                <w:szCs w:val="20"/>
                <w:lang w:val="es-ES"/>
              </w:rPr>
              <w:t>COMPLETAR</w:t>
            </w:r>
          </w:p>
        </w:tc>
      </w:tr>
      <w:tr w:rsidR="00E8334E" w14:paraId="6FFA061F" w14:textId="77777777" w:rsidTr="00E8334E">
        <w:trPr>
          <w:trHeight w:val="236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1EE6" w14:textId="77777777" w:rsidR="00E8334E" w:rsidRDefault="00E8334E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IMAGEN DEL PRODUCTO OFERTADO</w:t>
            </w:r>
          </w:p>
        </w:tc>
        <w:tc>
          <w:tcPr>
            <w:tcW w:w="5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2A35" w14:textId="77777777" w:rsidR="00E8334E" w:rsidRDefault="00E8334E">
            <w:pPr>
              <w:rPr>
                <w:color w:val="FF0000"/>
                <w:sz w:val="20"/>
                <w:szCs w:val="20"/>
                <w:lang w:val="es-ES"/>
              </w:rPr>
            </w:pPr>
            <w:r>
              <w:rPr>
                <w:color w:val="FF0000"/>
                <w:sz w:val="20"/>
                <w:szCs w:val="20"/>
                <w:lang w:val="es-ES"/>
              </w:rPr>
              <w:t>COMPLETAR Y/O MOSTRAR FICHA TÉCNICA</w:t>
            </w:r>
          </w:p>
        </w:tc>
      </w:tr>
    </w:tbl>
    <w:p w14:paraId="22A6C697" w14:textId="77777777" w:rsidR="000F40F2" w:rsidRPr="00FC462E" w:rsidRDefault="000F40F2" w:rsidP="000F40F2">
      <w:pPr>
        <w:jc w:val="both"/>
        <w:rPr>
          <w:b/>
          <w:bCs/>
          <w:color w:val="FF0000"/>
          <w:sz w:val="24"/>
          <w:szCs w:val="24"/>
          <w:u w:val="single"/>
          <w:lang w:val="es-ES"/>
        </w:rPr>
      </w:pPr>
      <w:r w:rsidRPr="00FC462E">
        <w:rPr>
          <w:b/>
          <w:bCs/>
          <w:color w:val="FF0000"/>
          <w:sz w:val="24"/>
          <w:szCs w:val="24"/>
          <w:u w:val="single"/>
          <w:lang w:val="es-ES"/>
        </w:rPr>
        <w:t xml:space="preserve">NOTA: </w:t>
      </w:r>
    </w:p>
    <w:p w14:paraId="731D64CC" w14:textId="77777777" w:rsidR="000F40F2" w:rsidRPr="00FC462E" w:rsidRDefault="000F40F2" w:rsidP="000F40F2">
      <w:pPr>
        <w:pStyle w:val="Prrafodelista"/>
        <w:numPr>
          <w:ilvl w:val="0"/>
          <w:numId w:val="4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Y COMPLETAR ESTE DOCUMENTO.</w:t>
      </w:r>
    </w:p>
    <w:p w14:paraId="49B0CD10" w14:textId="77777777" w:rsidR="000F40F2" w:rsidRPr="00FC462E" w:rsidRDefault="000F40F2" w:rsidP="000F40F2">
      <w:pPr>
        <w:pStyle w:val="Prrafodelista"/>
        <w:numPr>
          <w:ilvl w:val="0"/>
          <w:numId w:val="4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ADJUNTAR FICHA TÉCNICA. EXCLUYENTE</w:t>
      </w:r>
    </w:p>
    <w:p w14:paraId="1EB7A878" w14:textId="77777777" w:rsidR="000F40F2" w:rsidRPr="00FC462E" w:rsidRDefault="000F40F2" w:rsidP="000F40F2">
      <w:pPr>
        <w:pStyle w:val="Prrafodelista"/>
        <w:numPr>
          <w:ilvl w:val="0"/>
          <w:numId w:val="4"/>
        </w:numPr>
        <w:spacing w:line="256" w:lineRule="auto"/>
        <w:jc w:val="both"/>
        <w:rPr>
          <w:b/>
          <w:bCs/>
          <w:color w:val="FF0000"/>
          <w:sz w:val="24"/>
          <w:szCs w:val="24"/>
          <w:lang w:val="es-ES"/>
        </w:rPr>
      </w:pPr>
      <w:r w:rsidRPr="00FC462E">
        <w:rPr>
          <w:b/>
          <w:bCs/>
          <w:color w:val="FF0000"/>
          <w:sz w:val="24"/>
          <w:szCs w:val="24"/>
          <w:lang w:val="es-ES"/>
        </w:rPr>
        <w:t>EL VALOR TOTAL DE LA OFERTA DEBERÁ INCLUIR EL DESPACHO. EXCLUYENTE</w:t>
      </w:r>
    </w:p>
    <w:p w14:paraId="06C6CC47" w14:textId="075AC791" w:rsidR="000F40F2" w:rsidRPr="00D108A6" w:rsidRDefault="000F40F2" w:rsidP="00D108A6">
      <w:pPr>
        <w:pStyle w:val="Prrafodelista"/>
        <w:numPr>
          <w:ilvl w:val="0"/>
          <w:numId w:val="4"/>
        </w:numPr>
        <w:rPr>
          <w:b/>
          <w:bCs/>
          <w:color w:val="FF0000"/>
          <w:sz w:val="24"/>
          <w:szCs w:val="24"/>
          <w:lang w:val="es-ES"/>
        </w:rPr>
      </w:pPr>
      <w:r w:rsidRPr="00D108A6">
        <w:rPr>
          <w:b/>
          <w:bCs/>
          <w:color w:val="FF0000"/>
          <w:sz w:val="24"/>
          <w:szCs w:val="24"/>
          <w:lang w:val="es-ES"/>
        </w:rPr>
        <w:t>CUMPLIR CON LOS REQUISITOS EXCLUYENTES, EN CASO DE NO CUMPLIR CON ALGUNO SE CONSIDERA INADMISIBLE SU OFERTA</w:t>
      </w:r>
      <w:bookmarkStart w:id="0" w:name="_Toc195539588"/>
    </w:p>
    <w:p w14:paraId="13977A9D" w14:textId="77777777" w:rsidR="000F40F2" w:rsidRPr="00F34E11" w:rsidRDefault="000F40F2" w:rsidP="000F40F2">
      <w:pPr>
        <w:rPr>
          <w:b/>
          <w:bCs/>
          <w:lang w:val="es-ES"/>
        </w:rPr>
      </w:pPr>
      <w:r w:rsidRPr="00F34E11">
        <w:rPr>
          <w:rFonts w:ascii="Verdana" w:hAnsi="Verdana"/>
          <w:b/>
          <w:bCs/>
          <w:sz w:val="18"/>
          <w:szCs w:val="18"/>
          <w:lang w:val="es-ES_tradnl"/>
        </w:rPr>
        <w:t>FACTURACIÓN:</w:t>
      </w:r>
      <w:bookmarkEnd w:id="0"/>
    </w:p>
    <w:p w14:paraId="3547A311" w14:textId="77777777" w:rsidR="000F40F2" w:rsidRPr="0025205C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b/>
          <w:sz w:val="18"/>
          <w:szCs w:val="18"/>
          <w:u w:val="single"/>
          <w:lang w:val="es-ES_tradnl" w:eastAsia="es-ES"/>
        </w:rPr>
        <w:t>Una vez que se haya emitido FAVORABLEMENTE el acta de recepción conforme de la totalidad de las unidades de la línea del equipo y/o equipamiento sin observaciones y recepcionada la orden de compre vía portal Mercado Público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, para que </w:t>
      </w:r>
      <w:r w:rsidRPr="0025205C">
        <w:rPr>
          <w:rFonts w:ascii="Verdana" w:hAnsi="Verdana" w:cs="Arial"/>
          <w:b/>
          <w:bCs/>
          <w:sz w:val="18"/>
          <w:szCs w:val="18"/>
          <w:lang w:val="es-ES_tradnl" w:eastAsia="es-ES"/>
        </w:rPr>
        <w:t>proceda a emitir la factura respectiva según corresponda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 de acuerdo con los siguientes antecedentes:</w:t>
      </w:r>
    </w:p>
    <w:p w14:paraId="18478856" w14:textId="77777777" w:rsidR="000F40F2" w:rsidRPr="00155C6D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highlight w:val="cyan"/>
          <w:lang w:val="es-ES_tradnl" w:eastAsia="es-ES"/>
        </w:rPr>
      </w:pPr>
    </w:p>
    <w:p w14:paraId="0B4617D3" w14:textId="77777777" w:rsidR="000F40F2" w:rsidRPr="0025205C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</w:p>
    <w:p w14:paraId="1B0C9F32" w14:textId="77777777" w:rsidR="000F40F2" w:rsidRPr="0025205C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COMPRADOR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Verdana" w:hAnsi="Verdana" w:cs="Arial"/>
          <w:b/>
          <w:bCs/>
          <w:sz w:val="18"/>
          <w:szCs w:val="18"/>
          <w:lang w:val="es-ES_tradnl" w:eastAsia="es-ES"/>
        </w:rPr>
        <w:t>GOBIERNO REGIONAL DE LA ARAUCANIA</w:t>
      </w:r>
    </w:p>
    <w:p w14:paraId="4E43F4B7" w14:textId="77777777" w:rsidR="000F40F2" w:rsidRDefault="000F40F2" w:rsidP="000F40F2">
      <w:pPr>
        <w:pStyle w:val="Textoindependiente3"/>
        <w:spacing w:after="0" w:line="240" w:lineRule="auto"/>
        <w:jc w:val="both"/>
        <w:rPr>
          <w:rFonts w:ascii="Helvetica" w:hAnsi="Helvetica" w:cs="Helvetica"/>
          <w:sz w:val="18"/>
          <w:szCs w:val="18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RUT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sz w:val="18"/>
          <w:szCs w:val="18"/>
        </w:rPr>
        <w:t>72.201.100-7</w:t>
      </w:r>
    </w:p>
    <w:p w14:paraId="200FE91F" w14:textId="77777777" w:rsidR="000F40F2" w:rsidRPr="0025205C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DIRECCIÓN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: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Arial" w:hAnsi="Arial" w:cs="Arial"/>
          <w:sz w:val="18"/>
          <w:szCs w:val="18"/>
        </w:rPr>
        <w:t xml:space="preserve">Manuel Bulnes N° </w:t>
      </w:r>
      <w:r>
        <w:rPr>
          <w:rFonts w:ascii="Helvetica" w:hAnsi="Helvetica" w:cs="Helvetica"/>
          <w:sz w:val="18"/>
          <w:szCs w:val="18"/>
        </w:rPr>
        <w:t>590 Temuco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>.</w:t>
      </w:r>
    </w:p>
    <w:p w14:paraId="1D6F1F88" w14:textId="77777777" w:rsidR="000F40F2" w:rsidRPr="0025205C" w:rsidRDefault="000F40F2" w:rsidP="000F40F2">
      <w:pPr>
        <w:pStyle w:val="Textoindependiente3"/>
        <w:spacing w:after="0" w:line="240" w:lineRule="auto"/>
        <w:jc w:val="both"/>
        <w:rPr>
          <w:rFonts w:ascii="Verdana" w:hAnsi="Verdana" w:cs="Arial"/>
          <w:sz w:val="18"/>
          <w:szCs w:val="18"/>
          <w:lang w:val="es-ES_tradnl" w:eastAsia="es-ES"/>
        </w:rPr>
      </w:pPr>
      <w:r w:rsidRPr="0025205C">
        <w:rPr>
          <w:rFonts w:ascii="Verdana" w:hAnsi="Verdana" w:cs="Arial"/>
          <w:sz w:val="18"/>
          <w:szCs w:val="18"/>
          <w:lang w:val="es-ES_tradnl" w:eastAsia="es-ES"/>
        </w:rPr>
        <w:t>GIRO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 xml:space="preserve">            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  <w:t>: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ab/>
      </w:r>
      <w:r>
        <w:rPr>
          <w:rFonts w:ascii="Helvetica" w:hAnsi="Helvetica" w:cs="Helvetica"/>
          <w:color w:val="404040"/>
        </w:rPr>
        <w:t>ACTIVIDADES DE LA ADMINISTRACION PUBLICA</w:t>
      </w:r>
      <w:r w:rsidRPr="0025205C">
        <w:rPr>
          <w:rFonts w:ascii="Verdana" w:hAnsi="Verdana" w:cs="Arial"/>
          <w:sz w:val="18"/>
          <w:szCs w:val="18"/>
          <w:lang w:val="es-ES_tradnl" w:eastAsia="es-ES"/>
        </w:rPr>
        <w:t xml:space="preserve">  </w:t>
      </w:r>
    </w:p>
    <w:p w14:paraId="4B197301" w14:textId="77777777" w:rsidR="000F40F2" w:rsidRPr="00604680" w:rsidRDefault="000F40F2" w:rsidP="000F40F2">
      <w:pPr>
        <w:rPr>
          <w:sz w:val="20"/>
          <w:szCs w:val="20"/>
          <w:lang w:eastAsia="es-CL"/>
        </w:rPr>
      </w:pPr>
      <w:r w:rsidRPr="00604680">
        <w:rPr>
          <w:sz w:val="20"/>
          <w:szCs w:val="20"/>
          <w:lang w:eastAsia="es-CL"/>
        </w:rPr>
        <w:t xml:space="preserve">Dirección despacho </w:t>
      </w:r>
      <w:r>
        <w:rPr>
          <w:sz w:val="20"/>
          <w:szCs w:val="20"/>
          <w:lang w:eastAsia="es-CL"/>
        </w:rPr>
        <w:tab/>
      </w:r>
      <w:r w:rsidRPr="00604680">
        <w:rPr>
          <w:sz w:val="20"/>
          <w:szCs w:val="20"/>
          <w:lang w:eastAsia="es-CL"/>
        </w:rPr>
        <w:t xml:space="preserve"> :</w:t>
      </w:r>
      <w:r>
        <w:rPr>
          <w:sz w:val="20"/>
          <w:szCs w:val="20"/>
          <w:lang w:eastAsia="es-CL"/>
        </w:rPr>
        <w:t xml:space="preserve">            </w:t>
      </w:r>
      <w:r w:rsidRPr="00604680">
        <w:rPr>
          <w:sz w:val="20"/>
          <w:szCs w:val="20"/>
          <w:lang w:eastAsia="es-CL"/>
        </w:rPr>
        <w:t xml:space="preserve"> Ilabaca N°752, Angol</w:t>
      </w:r>
    </w:p>
    <w:p w14:paraId="2A5DDBF6" w14:textId="77777777" w:rsidR="000F40F2" w:rsidRPr="00604680" w:rsidRDefault="000F40F2" w:rsidP="000F40F2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</w:pPr>
      <w:r w:rsidRPr="00604680">
        <w:rPr>
          <w:rFonts w:ascii="Verdana" w:hAnsi="Verdana" w:cs="Arial"/>
          <w:b/>
          <w:color w:val="EE0000"/>
          <w:sz w:val="20"/>
          <w:szCs w:val="20"/>
          <w:u w:val="single"/>
          <w:lang w:val="es-ES_tradnl" w:eastAsia="es-ES"/>
        </w:rPr>
        <w:t>Observación al momento de realizar facturación:</w:t>
      </w:r>
    </w:p>
    <w:p w14:paraId="6DCC23BD" w14:textId="62CF0F16" w:rsidR="000F40F2" w:rsidRPr="00604680" w:rsidRDefault="000F40F2" w:rsidP="000F40F2">
      <w:pPr>
        <w:pStyle w:val="Default"/>
        <w:rPr>
          <w:sz w:val="20"/>
          <w:szCs w:val="20"/>
        </w:rPr>
      </w:pPr>
      <w:r w:rsidRPr="00604680">
        <w:rPr>
          <w:sz w:val="20"/>
          <w:szCs w:val="20"/>
        </w:rPr>
        <w:t xml:space="preserve">En la factura </w:t>
      </w:r>
      <w:r w:rsidRPr="00604680">
        <w:rPr>
          <w:b/>
          <w:bCs/>
          <w:sz w:val="20"/>
          <w:szCs w:val="20"/>
        </w:rPr>
        <w:t>debe consignarse obligatoriamente</w:t>
      </w:r>
      <w:r w:rsidRPr="00604680">
        <w:rPr>
          <w:sz w:val="20"/>
          <w:szCs w:val="20"/>
        </w:rPr>
        <w:t xml:space="preserve">: </w:t>
      </w:r>
      <w:r w:rsidRPr="00604680">
        <w:rPr>
          <w:b/>
          <w:bCs/>
          <w:sz w:val="20"/>
          <w:szCs w:val="20"/>
        </w:rPr>
        <w:t xml:space="preserve">Cód. BIP </w:t>
      </w:r>
      <w:r>
        <w:rPr>
          <w:b/>
          <w:bCs/>
          <w:sz w:val="20"/>
          <w:szCs w:val="20"/>
        </w:rPr>
        <w:t>30393933-</w:t>
      </w:r>
      <w:r w:rsidRPr="00604680">
        <w:rPr>
          <w:b/>
          <w:bCs/>
          <w:sz w:val="20"/>
          <w:szCs w:val="20"/>
        </w:rPr>
        <w:t>0</w:t>
      </w:r>
      <w:r w:rsidRPr="00604680">
        <w:rPr>
          <w:sz w:val="20"/>
          <w:szCs w:val="20"/>
        </w:rPr>
        <w:t xml:space="preserve"> proyecto </w:t>
      </w:r>
      <w:r w:rsidR="00061CFD" w:rsidRPr="00604680">
        <w:rPr>
          <w:b/>
          <w:bCs/>
          <w:sz w:val="20"/>
          <w:szCs w:val="20"/>
        </w:rPr>
        <w:t>“</w:t>
      </w:r>
      <w:r w:rsidR="00061CFD">
        <w:t>REPOSICIÓN</w:t>
      </w:r>
      <w:r>
        <w:rPr>
          <w:b/>
          <w:bCs/>
          <w:sz w:val="22"/>
          <w:szCs w:val="22"/>
        </w:rPr>
        <w:t xml:space="preserve"> CECOSF BAJO TRAIGUEN, VICTORIA”</w:t>
      </w:r>
      <w:r w:rsidRPr="00604680">
        <w:rPr>
          <w:b/>
          <w:bCs/>
          <w:sz w:val="20"/>
          <w:szCs w:val="20"/>
        </w:rPr>
        <w:t>”</w:t>
      </w:r>
      <w:r w:rsidRPr="00604680">
        <w:rPr>
          <w:sz w:val="20"/>
          <w:szCs w:val="20"/>
        </w:rPr>
        <w:t xml:space="preserve">. </w:t>
      </w:r>
    </w:p>
    <w:p w14:paraId="4B83EC6A" w14:textId="77777777" w:rsidR="000F40F2" w:rsidRPr="00604680" w:rsidRDefault="000F40F2" w:rsidP="000F40F2">
      <w:pPr>
        <w:pStyle w:val="xxxmsonospacing"/>
        <w:numPr>
          <w:ilvl w:val="0"/>
          <w:numId w:val="6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Además, </w:t>
      </w:r>
      <w:r w:rsidRPr="00604680">
        <w:rPr>
          <w:b/>
          <w:bCs/>
          <w:sz w:val="20"/>
          <w:szCs w:val="20"/>
        </w:rPr>
        <w:t>no se debe completar el campo 801</w:t>
      </w:r>
      <w:r w:rsidRPr="00604680">
        <w:rPr>
          <w:sz w:val="20"/>
          <w:szCs w:val="20"/>
        </w:rPr>
        <w:t xml:space="preserve">. </w:t>
      </w:r>
    </w:p>
    <w:p w14:paraId="1F1187EF" w14:textId="77777777" w:rsidR="000F40F2" w:rsidRPr="00604680" w:rsidRDefault="000F40F2" w:rsidP="000F40F2">
      <w:pPr>
        <w:pStyle w:val="xxxmsonospacing"/>
        <w:numPr>
          <w:ilvl w:val="0"/>
          <w:numId w:val="6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El </w:t>
      </w:r>
      <w:r w:rsidRPr="00604680">
        <w:rPr>
          <w:b/>
          <w:bCs/>
          <w:sz w:val="20"/>
          <w:szCs w:val="20"/>
        </w:rPr>
        <w:t>N° de Orden de Compra (OC)</w:t>
      </w:r>
      <w:r w:rsidRPr="00604680">
        <w:rPr>
          <w:sz w:val="20"/>
          <w:szCs w:val="20"/>
        </w:rPr>
        <w:t xml:space="preserve"> debe indicarse en el </w:t>
      </w:r>
      <w:r w:rsidRPr="00604680">
        <w:rPr>
          <w:b/>
          <w:bCs/>
          <w:sz w:val="20"/>
          <w:szCs w:val="20"/>
        </w:rPr>
        <w:t>detalle o descripción del bien</w:t>
      </w:r>
      <w:r w:rsidRPr="00604680">
        <w:rPr>
          <w:sz w:val="20"/>
          <w:szCs w:val="20"/>
        </w:rPr>
        <w:t xml:space="preserve">. Asimismo, la factura debe señalar la </w:t>
      </w:r>
      <w:r w:rsidRPr="00604680">
        <w:rPr>
          <w:b/>
          <w:bCs/>
          <w:sz w:val="20"/>
          <w:szCs w:val="20"/>
        </w:rPr>
        <w:t>forma de pago: “Crédito”</w:t>
      </w:r>
      <w:r w:rsidRPr="00604680">
        <w:rPr>
          <w:sz w:val="20"/>
          <w:szCs w:val="20"/>
        </w:rPr>
        <w:t xml:space="preserve">; de lo contrario, será rechazada. </w:t>
      </w:r>
    </w:p>
    <w:p w14:paraId="7E98A51A" w14:textId="77777777" w:rsidR="000F40F2" w:rsidRPr="00604680" w:rsidRDefault="000F40F2" w:rsidP="000F40F2">
      <w:pPr>
        <w:pStyle w:val="xxxmsonospacing"/>
        <w:numPr>
          <w:ilvl w:val="0"/>
          <w:numId w:val="6"/>
        </w:numPr>
        <w:jc w:val="both"/>
        <w:rPr>
          <w:sz w:val="20"/>
          <w:szCs w:val="20"/>
        </w:rPr>
      </w:pPr>
      <w:r w:rsidRPr="00604680">
        <w:rPr>
          <w:sz w:val="20"/>
          <w:szCs w:val="20"/>
        </w:rPr>
        <w:t xml:space="preserve">Enviar archivo XML a la casilla de intercambio: </w:t>
      </w:r>
      <w:hyperlink r:id="rId14" w:history="1">
        <w:r w:rsidRPr="00604680">
          <w:rPr>
            <w:sz w:val="20"/>
            <w:szCs w:val="20"/>
          </w:rPr>
          <w:t>dipresrecepcion@custodium.com</w:t>
        </w:r>
      </w:hyperlink>
      <w:r>
        <w:t>, además del pdf al e-mail ana.varela@araucanianorte.cl</w:t>
      </w:r>
    </w:p>
    <w:p w14:paraId="1A3A7E60" w14:textId="6DBDEA44" w:rsidR="00DB0D12" w:rsidRDefault="00DB0D12" w:rsidP="000F40F2">
      <w:pPr>
        <w:jc w:val="both"/>
        <w:rPr>
          <w:b/>
          <w:bCs/>
          <w:color w:val="FF0000"/>
          <w:lang w:val="es-ES"/>
        </w:rPr>
      </w:pPr>
    </w:p>
    <w:sectPr w:rsidR="00DB0D12" w:rsidSect="00E67207">
      <w:pgSz w:w="12240" w:h="15840"/>
      <w:pgMar w:top="426" w:right="1701" w:bottom="426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6007" w14:textId="77777777" w:rsidR="00E34CCD" w:rsidRDefault="00E34CCD" w:rsidP="004553F8">
      <w:pPr>
        <w:spacing w:after="0" w:line="240" w:lineRule="auto"/>
      </w:pPr>
      <w:r>
        <w:separator/>
      </w:r>
    </w:p>
  </w:endnote>
  <w:endnote w:type="continuationSeparator" w:id="0">
    <w:p w14:paraId="293B0AB1" w14:textId="77777777" w:rsidR="00E34CCD" w:rsidRDefault="00E34CCD" w:rsidP="00455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AAD6" w14:textId="77777777" w:rsidR="00E34CCD" w:rsidRDefault="00E34CCD" w:rsidP="004553F8">
      <w:pPr>
        <w:spacing w:after="0" w:line="240" w:lineRule="auto"/>
      </w:pPr>
      <w:r>
        <w:separator/>
      </w:r>
    </w:p>
  </w:footnote>
  <w:footnote w:type="continuationSeparator" w:id="0">
    <w:p w14:paraId="1B3F421C" w14:textId="77777777" w:rsidR="00E34CCD" w:rsidRDefault="00E34CCD" w:rsidP="00455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B2E"/>
    <w:multiLevelType w:val="hybridMultilevel"/>
    <w:tmpl w:val="A028B758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38F7"/>
    <w:multiLevelType w:val="hybridMultilevel"/>
    <w:tmpl w:val="4300AE1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B3EE3"/>
    <w:multiLevelType w:val="hybridMultilevel"/>
    <w:tmpl w:val="C2F01AFA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C2E4E"/>
    <w:multiLevelType w:val="hybridMultilevel"/>
    <w:tmpl w:val="2196BFF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B5206"/>
    <w:multiLevelType w:val="hybridMultilevel"/>
    <w:tmpl w:val="0FAEFB32"/>
    <w:lvl w:ilvl="0" w:tplc="B8FAE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C6228"/>
    <w:multiLevelType w:val="hybridMultilevel"/>
    <w:tmpl w:val="EF202438"/>
    <w:lvl w:ilvl="0" w:tplc="E4A655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11EEE"/>
    <w:multiLevelType w:val="hybridMultilevel"/>
    <w:tmpl w:val="6F44E2A0"/>
    <w:lvl w:ilvl="0" w:tplc="B83A40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364765">
    <w:abstractNumId w:val="2"/>
  </w:num>
  <w:num w:numId="2" w16cid:durableId="882710015">
    <w:abstractNumId w:val="4"/>
  </w:num>
  <w:num w:numId="3" w16cid:durableId="307444371">
    <w:abstractNumId w:val="0"/>
  </w:num>
  <w:num w:numId="4" w16cid:durableId="15158021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7263648">
    <w:abstractNumId w:val="6"/>
  </w:num>
  <w:num w:numId="6" w16cid:durableId="833448998">
    <w:abstractNumId w:val="3"/>
  </w:num>
  <w:num w:numId="7" w16cid:durableId="1382630377">
    <w:abstractNumId w:val="5"/>
  </w:num>
  <w:num w:numId="8" w16cid:durableId="95251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42"/>
    <w:rsid w:val="0000225B"/>
    <w:rsid w:val="0003228C"/>
    <w:rsid w:val="00061CFD"/>
    <w:rsid w:val="000D6ABA"/>
    <w:rsid w:val="000F40F2"/>
    <w:rsid w:val="00125249"/>
    <w:rsid w:val="00155D60"/>
    <w:rsid w:val="001605DA"/>
    <w:rsid w:val="001A5258"/>
    <w:rsid w:val="00227DBE"/>
    <w:rsid w:val="00296286"/>
    <w:rsid w:val="00326236"/>
    <w:rsid w:val="00342135"/>
    <w:rsid w:val="00351356"/>
    <w:rsid w:val="0036273D"/>
    <w:rsid w:val="00372B15"/>
    <w:rsid w:val="003E0E9F"/>
    <w:rsid w:val="003F30BF"/>
    <w:rsid w:val="004038DD"/>
    <w:rsid w:val="00422C25"/>
    <w:rsid w:val="00432167"/>
    <w:rsid w:val="004553F8"/>
    <w:rsid w:val="0045621D"/>
    <w:rsid w:val="004871F0"/>
    <w:rsid w:val="004F5E26"/>
    <w:rsid w:val="004F76A5"/>
    <w:rsid w:val="005140D8"/>
    <w:rsid w:val="00543816"/>
    <w:rsid w:val="00561965"/>
    <w:rsid w:val="00562A58"/>
    <w:rsid w:val="00590215"/>
    <w:rsid w:val="005970DA"/>
    <w:rsid w:val="005A05C9"/>
    <w:rsid w:val="005B6014"/>
    <w:rsid w:val="0061621C"/>
    <w:rsid w:val="0062429C"/>
    <w:rsid w:val="0063671F"/>
    <w:rsid w:val="00670AE8"/>
    <w:rsid w:val="006C6A97"/>
    <w:rsid w:val="006E2B2A"/>
    <w:rsid w:val="007027E2"/>
    <w:rsid w:val="007072BF"/>
    <w:rsid w:val="00737B72"/>
    <w:rsid w:val="00742861"/>
    <w:rsid w:val="00757BDF"/>
    <w:rsid w:val="007E2B42"/>
    <w:rsid w:val="007F0E1D"/>
    <w:rsid w:val="00803832"/>
    <w:rsid w:val="0084633D"/>
    <w:rsid w:val="00856062"/>
    <w:rsid w:val="008719A2"/>
    <w:rsid w:val="008A212C"/>
    <w:rsid w:val="008A491A"/>
    <w:rsid w:val="008A7353"/>
    <w:rsid w:val="008C633B"/>
    <w:rsid w:val="008E3DD2"/>
    <w:rsid w:val="008E5856"/>
    <w:rsid w:val="008F4849"/>
    <w:rsid w:val="00920A86"/>
    <w:rsid w:val="00953AB5"/>
    <w:rsid w:val="00954552"/>
    <w:rsid w:val="00955D87"/>
    <w:rsid w:val="00982488"/>
    <w:rsid w:val="009976D3"/>
    <w:rsid w:val="009C69D2"/>
    <w:rsid w:val="00A37EB2"/>
    <w:rsid w:val="00A654B9"/>
    <w:rsid w:val="00AC545A"/>
    <w:rsid w:val="00B15B00"/>
    <w:rsid w:val="00B70B6E"/>
    <w:rsid w:val="00BA308D"/>
    <w:rsid w:val="00BE191D"/>
    <w:rsid w:val="00BE3640"/>
    <w:rsid w:val="00BF2E78"/>
    <w:rsid w:val="00BF4A2C"/>
    <w:rsid w:val="00BF5437"/>
    <w:rsid w:val="00C13D03"/>
    <w:rsid w:val="00C15B12"/>
    <w:rsid w:val="00C15D11"/>
    <w:rsid w:val="00C506AB"/>
    <w:rsid w:val="00C562C4"/>
    <w:rsid w:val="00C60CB8"/>
    <w:rsid w:val="00CE180F"/>
    <w:rsid w:val="00D108A6"/>
    <w:rsid w:val="00D24F76"/>
    <w:rsid w:val="00D510FA"/>
    <w:rsid w:val="00D85901"/>
    <w:rsid w:val="00DB0D12"/>
    <w:rsid w:val="00DB4464"/>
    <w:rsid w:val="00DE0FE3"/>
    <w:rsid w:val="00E14C28"/>
    <w:rsid w:val="00E34CCD"/>
    <w:rsid w:val="00E62C45"/>
    <w:rsid w:val="00E67207"/>
    <w:rsid w:val="00E8334E"/>
    <w:rsid w:val="00E923C8"/>
    <w:rsid w:val="00EB7A19"/>
    <w:rsid w:val="00EE6241"/>
    <w:rsid w:val="00F77EEE"/>
    <w:rsid w:val="00FB3E08"/>
    <w:rsid w:val="00FC5D24"/>
    <w:rsid w:val="00FF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717A"/>
  <w15:chartTrackingRefBased/>
  <w15:docId w15:val="{1FF30747-AEA6-4A94-982B-49ED8D3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autoRedefine/>
    <w:qFormat/>
    <w:rsid w:val="007F0E1D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2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3DD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3F8"/>
  </w:style>
  <w:style w:type="paragraph" w:styleId="Piedepgina">
    <w:name w:val="footer"/>
    <w:basedOn w:val="Normal"/>
    <w:link w:val="PiedepginaCar"/>
    <w:uiPriority w:val="99"/>
    <w:unhideWhenUsed/>
    <w:rsid w:val="00455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3F8"/>
  </w:style>
  <w:style w:type="character" w:customStyle="1" w:styleId="Ttulo2Car">
    <w:name w:val="Título 2 Car"/>
    <w:basedOn w:val="Fuentedeprrafopredeter"/>
    <w:link w:val="Ttulo2"/>
    <w:rsid w:val="007F0E1D"/>
    <w:rPr>
      <w:rFonts w:ascii="Arial" w:eastAsia="Times New Roman" w:hAnsi="Arial" w:cs="Arial"/>
      <w:b/>
      <w:lang w:eastAsia="es-ES"/>
    </w:rPr>
  </w:style>
  <w:style w:type="character" w:styleId="Hipervnculo">
    <w:name w:val="Hyperlink"/>
    <w:basedOn w:val="Fuentedeprrafopredeter"/>
    <w:uiPriority w:val="99"/>
    <w:unhideWhenUsed/>
    <w:rsid w:val="007F0E1D"/>
    <w:rPr>
      <w:color w:val="0563C1" w:themeColor="hyperlink"/>
      <w:u w:val="single"/>
    </w:rPr>
  </w:style>
  <w:style w:type="paragraph" w:styleId="Textoindependiente3">
    <w:name w:val="Body Text 3"/>
    <w:basedOn w:val="Normal"/>
    <w:link w:val="Textoindependiente3Car"/>
    <w:rsid w:val="007F0E1D"/>
    <w:pPr>
      <w:spacing w:after="120" w:line="276" w:lineRule="auto"/>
    </w:pPr>
    <w:rPr>
      <w:rFonts w:ascii="Calibri" w:eastAsia="Times New Roman" w:hAnsi="Calibri" w:cs="Times New Roman"/>
      <w:sz w:val="16"/>
      <w:szCs w:val="16"/>
      <w:lang w:eastAsia="es-CL"/>
    </w:rPr>
  </w:style>
  <w:style w:type="character" w:customStyle="1" w:styleId="Textoindependiente3Car">
    <w:name w:val="Texto independiente 3 Car"/>
    <w:basedOn w:val="Fuentedeprrafopredeter"/>
    <w:link w:val="Textoindependiente3"/>
    <w:rsid w:val="007F0E1D"/>
    <w:rPr>
      <w:rFonts w:ascii="Calibri" w:eastAsia="Times New Roman" w:hAnsi="Calibri" w:cs="Times New Roman"/>
      <w:sz w:val="16"/>
      <w:szCs w:val="16"/>
      <w:lang w:eastAsia="es-CL"/>
    </w:rPr>
  </w:style>
  <w:style w:type="paragraph" w:customStyle="1" w:styleId="xxxmsonospacing">
    <w:name w:val="x_x_xmsonospacing"/>
    <w:basedOn w:val="Normal"/>
    <w:rsid w:val="000F40F2"/>
    <w:pPr>
      <w:spacing w:after="0" w:line="240" w:lineRule="auto"/>
    </w:pPr>
    <w:rPr>
      <w:rFonts w:ascii="Aptos" w:hAnsi="Aptos" w:cs="Aptos"/>
      <w:lang w:eastAsia="es-CL"/>
    </w:rPr>
  </w:style>
  <w:style w:type="paragraph" w:customStyle="1" w:styleId="Default">
    <w:name w:val="Default"/>
    <w:rsid w:val="000F40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0F40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dipresrecepcion@custodiu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E60F4378384941B8EA87EC3FB7212A" ma:contentTypeVersion="5" ma:contentTypeDescription="Crear nuevo documento." ma:contentTypeScope="" ma:versionID="d5d225e4c523c3f35feb5a718c0a18c0">
  <xsd:schema xmlns:xsd="http://www.w3.org/2001/XMLSchema" xmlns:xs="http://www.w3.org/2001/XMLSchema" xmlns:p="http://schemas.microsoft.com/office/2006/metadata/properties" xmlns:ns3="4431132a-95c3-446b-b09d-ff7ec4f09f69" targetNamespace="http://schemas.microsoft.com/office/2006/metadata/properties" ma:root="true" ma:fieldsID="d96f43dec3616f3b6380a699ba4b3649" ns3:_="">
    <xsd:import namespace="4431132a-95c3-446b-b09d-ff7ec4f09f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1132a-95c3-446b-b09d-ff7ec4f09f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9C38DD-9089-44E0-B86A-8B9A121529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3956C2-0F92-462E-AB1E-CD22E80CC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1132a-95c3-446b-b09d-ff7ec4f09f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2B36EA-3D8D-4937-BD3F-6AD1D0BB1D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J.E. A.S</dc:creator>
  <cp:keywords/>
  <dc:description/>
  <cp:lastModifiedBy>ana varela</cp:lastModifiedBy>
  <cp:revision>4</cp:revision>
  <dcterms:created xsi:type="dcterms:W3CDTF">2026-07-01T15:58:00Z</dcterms:created>
  <dcterms:modified xsi:type="dcterms:W3CDTF">2026-07-01T16:07:00Z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0x0101005BE60F4378384941B8EA87EC3FB7212A</vt:lpwstr>
  </property>
</Properties>
</file>