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9ADD" w14:textId="10F35505" w:rsidR="00167990" w:rsidRDefault="0007309B">
      <w:r>
        <w:rPr>
          <w:noProof/>
        </w:rPr>
        <w:drawing>
          <wp:inline distT="0" distB="0" distL="0" distR="0" wp14:anchorId="6211617A" wp14:editId="3990BFAA">
            <wp:extent cx="5400040" cy="3338830"/>
            <wp:effectExtent l="0" t="0" r="0" b="0"/>
            <wp:docPr id="208248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82376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990" w:rsidRPr="00167990">
        <w:rPr>
          <w:noProof/>
        </w:rPr>
        <w:drawing>
          <wp:inline distT="0" distB="0" distL="0" distR="0" wp14:anchorId="190B27CB" wp14:editId="6F4E1A8C">
            <wp:extent cx="6287947" cy="3575050"/>
            <wp:effectExtent l="0" t="0" r="0" b="6350"/>
            <wp:docPr id="697494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4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240" cy="357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9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90"/>
    <w:rsid w:val="000625CF"/>
    <w:rsid w:val="0007309B"/>
    <w:rsid w:val="001141DE"/>
    <w:rsid w:val="00167990"/>
    <w:rsid w:val="0053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20EA"/>
  <w15:chartTrackingRefBased/>
  <w15:docId w15:val="{9BF872A2-C728-446A-BE9A-6F7DD7EB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7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9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9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9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9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9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9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9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9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9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9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Fernández Bustamante</dc:creator>
  <cp:keywords/>
  <dc:description/>
  <cp:lastModifiedBy>USUARIO</cp:lastModifiedBy>
  <cp:revision>2</cp:revision>
  <cp:lastPrinted>2026-06-26T16:59:00Z</cp:lastPrinted>
  <dcterms:created xsi:type="dcterms:W3CDTF">2026-06-26T17:01:00Z</dcterms:created>
  <dcterms:modified xsi:type="dcterms:W3CDTF">2026-06-26T17:01:00Z</dcterms:modified>
</cp:coreProperties>
</file>