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0BAD" w14:textId="4DF5B194" w:rsidR="00026F50" w:rsidRDefault="00123768" w:rsidP="0012376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3768">
        <w:rPr>
          <w:rFonts w:ascii="Times New Roman" w:hAnsi="Times New Roman" w:cs="Times New Roman"/>
          <w:b/>
          <w:bCs/>
          <w:sz w:val="28"/>
          <w:szCs w:val="28"/>
          <w:u w:val="single"/>
        </w:rPr>
        <w:t>MODELO DE DECLARACIÓN JURADA SIMPLE</w:t>
      </w:r>
    </w:p>
    <w:p w14:paraId="65AA598C" w14:textId="533A4772" w:rsidR="00123768" w:rsidRDefault="00123768" w:rsidP="0012376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D3B65A" w14:textId="08D49C7D" w:rsidR="00123768" w:rsidRDefault="00123768" w:rsidP="001237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Yo, ___________________________________________, RUT </w:t>
      </w:r>
      <w:proofErr w:type="spellStart"/>
      <w:r>
        <w:rPr>
          <w:rFonts w:ascii="Times New Roman" w:hAnsi="Times New Roman" w:cs="Times New Roman"/>
          <w:sz w:val="28"/>
          <w:szCs w:val="28"/>
        </w:rPr>
        <w:t>N.°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______</w:t>
      </w:r>
      <w:r w:rsidR="00493DC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____, en calidad de representante legal de la empresa, ____________________________, RUT </w:t>
      </w:r>
      <w:proofErr w:type="spellStart"/>
      <w:r>
        <w:rPr>
          <w:rFonts w:ascii="Times New Roman" w:hAnsi="Times New Roman" w:cs="Times New Roman"/>
          <w:sz w:val="28"/>
          <w:szCs w:val="28"/>
        </w:rPr>
        <w:t>N.°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____________, declaro bajo juramento que:</w:t>
      </w:r>
    </w:p>
    <w:p w14:paraId="74624AD3" w14:textId="5F842C0C" w:rsidR="00123768" w:rsidRDefault="00123768" w:rsidP="00123768">
      <w:pPr>
        <w:pStyle w:val="Prrafode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 el que suscribe ni ninguno de los socios, accionistas</w:t>
      </w:r>
      <w:r w:rsidR="00493D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directores, gerentes, administradores ni beneficios finales de la empresa que represento, se encuentran afectos a las prohibiciones de contratación establecidas en el artículo 35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Ley </w:t>
      </w:r>
      <w:proofErr w:type="spellStart"/>
      <w:r>
        <w:rPr>
          <w:rFonts w:ascii="Times New Roman" w:hAnsi="Times New Roman" w:cs="Times New Roman"/>
          <w:sz w:val="28"/>
          <w:szCs w:val="28"/>
        </w:rPr>
        <w:t>N.°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19.886.</w:t>
      </w:r>
    </w:p>
    <w:p w14:paraId="445A2085" w14:textId="77777777" w:rsidR="00123768" w:rsidRDefault="00123768" w:rsidP="00123768">
      <w:pPr>
        <w:pStyle w:val="Prrafodelista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88E7699" w14:textId="772218CF" w:rsidR="00123768" w:rsidRDefault="00123768" w:rsidP="00123768">
      <w:pPr>
        <w:pStyle w:val="Prrafode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Específicamente, en lo relativo al inciso primero del artículo</w:t>
      </w:r>
      <w:r w:rsidR="00861CB5">
        <w:rPr>
          <w:rFonts w:ascii="Times New Roman" w:hAnsi="Times New Roman" w:cs="Times New Roman"/>
          <w:sz w:val="28"/>
          <w:szCs w:val="28"/>
        </w:rPr>
        <w:t xml:space="preserve"> citado</w:t>
      </w:r>
      <w:r>
        <w:rPr>
          <w:rFonts w:ascii="Times New Roman" w:hAnsi="Times New Roman" w:cs="Times New Roman"/>
          <w:sz w:val="28"/>
          <w:szCs w:val="28"/>
        </w:rPr>
        <w:t>, declaro</w:t>
      </w:r>
      <w:r w:rsidR="00861CB5">
        <w:rPr>
          <w:rFonts w:ascii="Times New Roman" w:hAnsi="Times New Roman" w:cs="Times New Roman"/>
          <w:sz w:val="28"/>
          <w:szCs w:val="28"/>
        </w:rPr>
        <w:t xml:space="preserve"> que ninguna de las personas antes mencionadas posee la calidad de funcionario activo del Ejército de Chile, ni mantiene vínculos de parentesco hasta el segundo grado de consanguinidad o afinidad con personal que actualmente desempeñe funciones en la Institución. </w:t>
      </w:r>
    </w:p>
    <w:p w14:paraId="4CF818EF" w14:textId="77777777" w:rsidR="00861CB5" w:rsidRPr="00861CB5" w:rsidRDefault="00861CB5" w:rsidP="00861CB5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635C94C" w14:textId="77777777" w:rsidR="00314DEC" w:rsidRDefault="00861CB5" w:rsidP="00123768">
      <w:pPr>
        <w:pStyle w:val="Prrafode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Asimismo, en relación con lo establecido en el </w:t>
      </w:r>
      <w:r w:rsidR="00314DEC">
        <w:rPr>
          <w:rFonts w:ascii="Times New Roman" w:hAnsi="Times New Roman" w:cs="Times New Roman"/>
          <w:sz w:val="28"/>
          <w:szCs w:val="28"/>
        </w:rPr>
        <w:t>inciso</w:t>
      </w:r>
      <w:r>
        <w:rPr>
          <w:rFonts w:ascii="Times New Roman" w:hAnsi="Times New Roman" w:cs="Times New Roman"/>
          <w:sz w:val="28"/>
          <w:szCs w:val="28"/>
        </w:rPr>
        <w:t xml:space="preserve"> tercero del mismo artículo, declaro que ninguna </w:t>
      </w:r>
      <w:r w:rsidR="00314DEC">
        <w:rPr>
          <w:rFonts w:ascii="Times New Roman" w:hAnsi="Times New Roman" w:cs="Times New Roman"/>
          <w:sz w:val="28"/>
          <w:szCs w:val="28"/>
        </w:rPr>
        <w:t>de dichas personas mantiene vínculos de parentesco hasta el tercer grado de consanguinidad o segundo de afinidad con funcionarios del Ejército que, en el ejercicio de sus funciones actuales o dentro del último año, hayan ocupado cargos directivos hasta el nivel de jefe de departamento o equivalente, o que hayan participado en procedimientos de contratación en la Institución.</w:t>
      </w:r>
    </w:p>
    <w:p w14:paraId="78783F99" w14:textId="77777777" w:rsidR="00314DEC" w:rsidRPr="00314DEC" w:rsidRDefault="00314DEC" w:rsidP="00314DEC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093B8F60" w14:textId="2022A19B" w:rsidR="00861CB5" w:rsidRDefault="00314DEC" w:rsidP="00123768">
      <w:pPr>
        <w:pStyle w:val="Prrafode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caso de verificarse cualquier situación que vulnere lo anteriormente declarado, me comprometo a informarlo de forma inmediata a la autoridad correspondiente: </w:t>
      </w:r>
    </w:p>
    <w:p w14:paraId="6272010A" w14:textId="4A9ECADA" w:rsidR="00314DEC" w:rsidRDefault="00314DEC" w:rsidP="00314D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8EE74" w14:textId="0CCEDDDD" w:rsidR="00314DEC" w:rsidRDefault="00314DEC" w:rsidP="00314D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Santiago: </w:t>
      </w:r>
      <w:r w:rsidR="00493DCD">
        <w:rPr>
          <w:rFonts w:ascii="Times New Roman" w:hAnsi="Times New Roman" w:cs="Times New Roman"/>
          <w:sz w:val="28"/>
          <w:szCs w:val="28"/>
        </w:rPr>
        <w:t>a ______días del mes de___________ del 202</w:t>
      </w:r>
      <w:r w:rsidR="00587553">
        <w:rPr>
          <w:rFonts w:ascii="Times New Roman" w:hAnsi="Times New Roman" w:cs="Times New Roman"/>
          <w:sz w:val="28"/>
          <w:szCs w:val="28"/>
        </w:rPr>
        <w:t>6</w:t>
      </w:r>
      <w:r w:rsidR="00493DCD">
        <w:rPr>
          <w:rFonts w:ascii="Times New Roman" w:hAnsi="Times New Roman" w:cs="Times New Roman"/>
          <w:sz w:val="28"/>
          <w:szCs w:val="28"/>
        </w:rPr>
        <w:t>.</w:t>
      </w:r>
    </w:p>
    <w:p w14:paraId="355C9FC3" w14:textId="3D69CAE4" w:rsidR="00493DCD" w:rsidRDefault="00493DCD" w:rsidP="00314D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995882" w14:textId="7BE5383B" w:rsidR="00493DCD" w:rsidRDefault="00493DCD" w:rsidP="00314D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B3ACD" w14:textId="77777777" w:rsidR="00493DCD" w:rsidRDefault="00493DCD" w:rsidP="00314D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9A39D3" w14:textId="551CFDF9" w:rsidR="00314DEC" w:rsidRDefault="00493DCD" w:rsidP="00493D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413DFABF" w14:textId="54482A73" w:rsidR="00314DEC" w:rsidRPr="00314DEC" w:rsidRDefault="00314DEC" w:rsidP="00493D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Firma y timbre del </w:t>
      </w:r>
      <w:r w:rsidR="00493DCD">
        <w:rPr>
          <w:rFonts w:ascii="Times New Roman" w:hAnsi="Times New Roman" w:cs="Times New Roman"/>
          <w:sz w:val="28"/>
          <w:szCs w:val="28"/>
        </w:rPr>
        <w:t>representante legal</w:t>
      </w:r>
    </w:p>
    <w:sectPr w:rsidR="00314DEC" w:rsidRPr="00314DEC" w:rsidSect="00123768">
      <w:pgSz w:w="12240" w:h="15840" w:code="1"/>
      <w:pgMar w:top="1418" w:right="567" w:bottom="1134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48A"/>
    <w:multiLevelType w:val="hybridMultilevel"/>
    <w:tmpl w:val="4370A2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3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68"/>
    <w:rsid w:val="00026F50"/>
    <w:rsid w:val="00123768"/>
    <w:rsid w:val="00314DEC"/>
    <w:rsid w:val="00493DCD"/>
    <w:rsid w:val="00543442"/>
    <w:rsid w:val="00587553"/>
    <w:rsid w:val="00861CB5"/>
    <w:rsid w:val="00B85B42"/>
    <w:rsid w:val="00C64082"/>
    <w:rsid w:val="00DF03BD"/>
    <w:rsid w:val="00FF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D221"/>
  <w15:chartTrackingRefBased/>
  <w15:docId w15:val="{576B8669-B185-4E76-8C10-72501CC3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3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SG1- PATRICIO HERRERA HERNANDEZ -ESCINT</dc:creator>
  <cp:keywords/>
  <dc:description/>
  <cp:lastModifiedBy>SG1- PATRICIO HERRERA HERNANDEZ -ESCINT</cp:lastModifiedBy>
  <cp:revision>2</cp:revision>
  <dcterms:created xsi:type="dcterms:W3CDTF">2026-03-16T15:37:00Z</dcterms:created>
  <dcterms:modified xsi:type="dcterms:W3CDTF">2026-03-16T15:37:00Z</dcterms:modified>
</cp:coreProperties>
</file>