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446" w:rsidRDefault="00FC6446" w:rsidP="00FC6446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Datos de transferencia</w:t>
      </w:r>
    </w:p>
    <w:p w:rsidR="00FC6446" w:rsidRDefault="00FC6446" w:rsidP="00FC644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</w:p>
    <w:p w:rsidR="00FC6446" w:rsidRPr="00FC6446" w:rsidRDefault="00FC6446" w:rsidP="00FC644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1. Datos de la Empresa (Proveedor)</w:t>
      </w:r>
    </w:p>
    <w:p w:rsid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Razón Social / Nombre Completo: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_____________________________________</w:t>
      </w:r>
    </w:p>
    <w:p w:rsidR="00FC6446" w:rsidRP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Identificaci</w:t>
      </w:r>
      <w:r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ón empresa o contribuyente (RUT </w:t>
      </w: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):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</w:t>
      </w:r>
    </w:p>
    <w:p w:rsidR="00FC6446" w:rsidRP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Dirección Comercial: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_______________________________________________</w:t>
      </w:r>
    </w:p>
    <w:p w:rsidR="00FC6446" w:rsidRP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Teléfono de Contacto: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_____________________________________________</w:t>
      </w:r>
    </w:p>
    <w:p w:rsidR="00FC6446" w:rsidRP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Default="00FC6446" w:rsidP="00FC644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Correo Electrónico para Envío de Comprobantes: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</w:t>
      </w:r>
    </w:p>
    <w:p w:rsidR="00FC6446" w:rsidRPr="00FC6446" w:rsidRDefault="00FC6446" w:rsidP="00FC644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Pr="00FC6446" w:rsidRDefault="00FC6446" w:rsidP="00FC644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2. Información Bancaria</w:t>
      </w:r>
    </w:p>
    <w:p w:rsidR="00FC6446" w:rsidRP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Nombre del Titular de la Cuenta: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____________________________________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FC644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(Debe co</w:t>
      </w:r>
      <w:r>
        <w:rPr>
          <w:rFonts w:ascii="Arial" w:eastAsia="Times New Roman" w:hAnsi="Arial" w:cs="Arial"/>
          <w:i/>
          <w:iCs/>
          <w:sz w:val="24"/>
          <w:szCs w:val="24"/>
          <w:lang w:eastAsia="es-CL"/>
        </w:rPr>
        <w:t>incidir exactamente con la razón social</w:t>
      </w:r>
      <w:r w:rsidRPr="00FC644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)</w:t>
      </w:r>
    </w:p>
    <w:p w:rsidR="00FC6446" w:rsidRP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Nombre del Banco: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_________________________________________________</w:t>
      </w:r>
    </w:p>
    <w:p w:rsidR="00FC6446" w:rsidRP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Tipo de Cuenta (Corriente / Ahorros):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</w:t>
      </w:r>
    </w:p>
    <w:p w:rsidR="00FC6446" w:rsidRP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</w:p>
    <w:p w:rsidR="00FC6446" w:rsidRPr="00FC6446" w:rsidRDefault="00FC6446" w:rsidP="00FC644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L"/>
        </w:rPr>
      </w:pPr>
      <w:r w:rsidRPr="00FC644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Número de Cuenta:</w:t>
      </w:r>
      <w:r w:rsidRPr="00FC6446">
        <w:rPr>
          <w:rFonts w:ascii="Arial" w:eastAsia="Times New Roman" w:hAnsi="Arial" w:cs="Arial"/>
          <w:sz w:val="24"/>
          <w:szCs w:val="24"/>
          <w:lang w:eastAsia="es-CL"/>
        </w:rPr>
        <w:t xml:space="preserve"> _________________________________________________</w:t>
      </w:r>
    </w:p>
    <w:sectPr w:rsidR="00FC6446" w:rsidRPr="00FC6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837729"/>
    <w:multiLevelType w:val="multilevel"/>
    <w:tmpl w:val="7BC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3E1F"/>
    <w:multiLevelType w:val="multilevel"/>
    <w:tmpl w:val="D59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3968"/>
    <w:multiLevelType w:val="multilevel"/>
    <w:tmpl w:val="1D2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B64C8"/>
    <w:multiLevelType w:val="multilevel"/>
    <w:tmpl w:val="2D8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356B4"/>
    <w:multiLevelType w:val="multilevel"/>
    <w:tmpl w:val="FE8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446"/>
    <w:rsid w:val="00043CD5"/>
    <w:rsid w:val="00FC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077D6-7A40-4017-AB86-F604D754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3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308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00745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6503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53144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9782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30621">
                  <w:marLeft w:val="0"/>
                  <w:marRight w:val="0"/>
                  <w:marTop w:val="54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231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225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57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Espinoza</dc:creator>
  <cp:keywords/>
  <dc:description/>
  <cp:lastModifiedBy>Katherine Espinoza</cp:lastModifiedBy>
  <cp:revision>1</cp:revision>
  <dcterms:created xsi:type="dcterms:W3CDTF">2026-06-10T20:27:00Z</dcterms:created>
  <dcterms:modified xsi:type="dcterms:W3CDTF">2026-06-10T20:34:00Z</dcterms:modified>
</cp:coreProperties>
</file>