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85F29E" w14:textId="77E5DCF4" w:rsidR="005805BE" w:rsidRDefault="005805BE" w:rsidP="005805BE"/>
    <w:p w14:paraId="485A7307" w14:textId="77777777" w:rsidR="00C9767E" w:rsidRPr="005805BE" w:rsidRDefault="00C9767E" w:rsidP="005805BE"/>
    <w:tbl>
      <w:tblPr>
        <w:tblStyle w:val="Tablaconcuadrcula"/>
        <w:tblW w:w="5663" w:type="pct"/>
        <w:tblInd w:w="-5" w:type="dxa"/>
        <w:tblLook w:val="04A0" w:firstRow="1" w:lastRow="0" w:firstColumn="1" w:lastColumn="0" w:noHBand="0" w:noVBand="1"/>
      </w:tblPr>
      <w:tblGrid>
        <w:gridCol w:w="2268"/>
        <w:gridCol w:w="7731"/>
      </w:tblGrid>
      <w:tr w:rsidR="00C9767E" w:rsidRPr="003B5558" w14:paraId="187CCFF5" w14:textId="77777777" w:rsidTr="48D95D24">
        <w:trPr>
          <w:trHeight w:val="311"/>
        </w:trPr>
        <w:tc>
          <w:tcPr>
            <w:tcW w:w="11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64653" w14:textId="2F18BED8" w:rsidR="00C9767E" w:rsidRPr="003B5558" w:rsidRDefault="00C9767E" w:rsidP="00C976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N° MEMORÁ</w:t>
            </w:r>
            <w:r w:rsidRPr="003B5558">
              <w:rPr>
                <w:rFonts w:asciiTheme="majorHAnsi" w:hAnsiTheme="majorHAnsi" w:cstheme="majorHAnsi"/>
              </w:rPr>
              <w:t>NDUM ASOCIADO</w:t>
            </w:r>
          </w:p>
        </w:tc>
        <w:tc>
          <w:tcPr>
            <w:tcW w:w="3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54ACFA" w14:textId="77777777" w:rsidR="00C9767E" w:rsidRPr="003B5558" w:rsidRDefault="00C9767E" w:rsidP="00C9767E">
            <w:pPr>
              <w:rPr>
                <w:rFonts w:asciiTheme="majorHAnsi" w:hAnsiTheme="majorHAnsi" w:cstheme="majorHAnsi"/>
              </w:rPr>
            </w:pPr>
          </w:p>
        </w:tc>
      </w:tr>
      <w:tr w:rsidR="00C9767E" w:rsidRPr="003B5558" w14:paraId="7CEA0BD2" w14:textId="77777777" w:rsidTr="48D95D24">
        <w:trPr>
          <w:trHeight w:val="321"/>
        </w:trPr>
        <w:tc>
          <w:tcPr>
            <w:tcW w:w="1134" w:type="pct"/>
            <w:tcBorders>
              <w:top w:val="single" w:sz="4" w:space="0" w:color="auto"/>
            </w:tcBorders>
            <w:vAlign w:val="center"/>
          </w:tcPr>
          <w:p w14:paraId="0742BB61" w14:textId="635E2581" w:rsidR="00C9767E" w:rsidRPr="003B5558" w:rsidRDefault="00C9767E" w:rsidP="00C976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</w:t>
            </w:r>
            <w:r w:rsidRPr="003B5558">
              <w:rPr>
                <w:rFonts w:asciiTheme="majorHAnsi" w:hAnsiTheme="majorHAnsi" w:cstheme="majorHAnsi"/>
              </w:rPr>
              <w:t xml:space="preserve"> DESTIÓN DOCUMENTAL</w:t>
            </w:r>
          </w:p>
        </w:tc>
        <w:tc>
          <w:tcPr>
            <w:tcW w:w="3866" w:type="pct"/>
            <w:tcBorders>
              <w:top w:val="single" w:sz="4" w:space="0" w:color="auto"/>
            </w:tcBorders>
            <w:vAlign w:val="center"/>
          </w:tcPr>
          <w:p w14:paraId="261B35C2" w14:textId="77777777" w:rsidR="00C9767E" w:rsidRPr="003B5558" w:rsidRDefault="00C9767E" w:rsidP="00C9767E">
            <w:pPr>
              <w:rPr>
                <w:rFonts w:asciiTheme="majorHAnsi" w:hAnsiTheme="majorHAnsi" w:cstheme="majorHAnsi"/>
              </w:rPr>
            </w:pPr>
          </w:p>
        </w:tc>
      </w:tr>
      <w:tr w:rsidR="00C9767E" w:rsidRPr="003B5558" w14:paraId="17E17A18" w14:textId="77777777" w:rsidTr="48D95D24">
        <w:trPr>
          <w:trHeight w:val="321"/>
        </w:trPr>
        <w:tc>
          <w:tcPr>
            <w:tcW w:w="1134" w:type="pct"/>
            <w:tcBorders>
              <w:top w:val="single" w:sz="4" w:space="0" w:color="auto"/>
            </w:tcBorders>
            <w:vAlign w:val="center"/>
          </w:tcPr>
          <w:p w14:paraId="5E9913D5" w14:textId="2DD1B92E" w:rsidR="00C9767E" w:rsidRPr="003B5558" w:rsidRDefault="00C9767E" w:rsidP="00C976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 PLAN DE COMPRAS</w:t>
            </w:r>
          </w:p>
        </w:tc>
        <w:tc>
          <w:tcPr>
            <w:tcW w:w="3866" w:type="pct"/>
            <w:tcBorders>
              <w:top w:val="single" w:sz="4" w:space="0" w:color="auto"/>
            </w:tcBorders>
            <w:vAlign w:val="center"/>
          </w:tcPr>
          <w:p w14:paraId="319ABA15" w14:textId="77777777" w:rsidR="00C9767E" w:rsidRPr="003B5558" w:rsidRDefault="00C9767E" w:rsidP="00C9767E">
            <w:pPr>
              <w:rPr>
                <w:rFonts w:asciiTheme="majorHAnsi" w:hAnsiTheme="majorHAnsi" w:cstheme="majorHAnsi"/>
              </w:rPr>
            </w:pPr>
          </w:p>
        </w:tc>
      </w:tr>
      <w:tr w:rsidR="00C9767E" w:rsidRPr="003B5558" w14:paraId="1DAD3B6B" w14:textId="77777777" w:rsidTr="48D95D24">
        <w:trPr>
          <w:trHeight w:val="686"/>
        </w:trPr>
        <w:tc>
          <w:tcPr>
            <w:tcW w:w="1134" w:type="pct"/>
            <w:vAlign w:val="center"/>
          </w:tcPr>
          <w:p w14:paraId="61B9E217" w14:textId="77777777" w:rsidR="00C9767E" w:rsidRDefault="00C9767E" w:rsidP="00C976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CARGO </w:t>
            </w:r>
            <w:r w:rsidRPr="003B5558">
              <w:rPr>
                <w:rFonts w:asciiTheme="majorHAnsi" w:hAnsiTheme="majorHAnsi" w:cstheme="majorHAnsi"/>
              </w:rPr>
              <w:t xml:space="preserve">RESPONSABLE </w:t>
            </w:r>
          </w:p>
          <w:p w14:paraId="39D467E8" w14:textId="33237807" w:rsidR="00C9767E" w:rsidRPr="003B5558" w:rsidRDefault="00C9767E" w:rsidP="00C976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FORMULARIO TÉ</w:t>
            </w:r>
            <w:r w:rsidRPr="003B5558">
              <w:rPr>
                <w:rFonts w:asciiTheme="majorHAnsi" w:hAnsiTheme="majorHAnsi" w:cstheme="majorHAnsi"/>
              </w:rPr>
              <w:t>CNICO</w:t>
            </w:r>
          </w:p>
        </w:tc>
        <w:tc>
          <w:tcPr>
            <w:tcW w:w="3866" w:type="pct"/>
            <w:vAlign w:val="center"/>
          </w:tcPr>
          <w:p w14:paraId="24A3096C" w14:textId="385DA161" w:rsidR="00C9767E" w:rsidRPr="003B5558" w:rsidRDefault="00851935" w:rsidP="00C976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Jefe </w:t>
            </w:r>
            <w:r w:rsidR="00E3242F">
              <w:rPr>
                <w:rFonts w:asciiTheme="majorHAnsi" w:hAnsiTheme="majorHAnsi" w:cstheme="majorHAnsi"/>
              </w:rPr>
              <w:t xml:space="preserve">Departamento </w:t>
            </w:r>
            <w:r>
              <w:rPr>
                <w:rFonts w:asciiTheme="majorHAnsi" w:hAnsiTheme="majorHAnsi" w:cstheme="majorHAnsi"/>
              </w:rPr>
              <w:t>Anamed</w:t>
            </w:r>
          </w:p>
        </w:tc>
      </w:tr>
      <w:tr w:rsidR="00C9767E" w:rsidRPr="003B5558" w14:paraId="57FD977B" w14:textId="77777777" w:rsidTr="48D95D24">
        <w:trPr>
          <w:trHeight w:val="342"/>
        </w:trPr>
        <w:tc>
          <w:tcPr>
            <w:tcW w:w="1134" w:type="pct"/>
            <w:vAlign w:val="center"/>
          </w:tcPr>
          <w:p w14:paraId="19CD40C7" w14:textId="72C07F0E" w:rsidR="00C9767E" w:rsidRPr="003B5558" w:rsidRDefault="00C9767E" w:rsidP="00C976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SECCIÓN / SUB</w:t>
            </w:r>
            <w:r w:rsidRPr="003B5558">
              <w:rPr>
                <w:rFonts w:asciiTheme="majorHAnsi" w:hAnsiTheme="majorHAnsi" w:cstheme="majorHAnsi"/>
              </w:rPr>
              <w:t>DEPARTAMENTO</w:t>
            </w:r>
          </w:p>
        </w:tc>
        <w:tc>
          <w:tcPr>
            <w:tcW w:w="3866" w:type="pct"/>
            <w:vAlign w:val="center"/>
          </w:tcPr>
          <w:p w14:paraId="723AE204" w14:textId="399BDAB0" w:rsidR="00C9767E" w:rsidRPr="003B5558" w:rsidRDefault="00851935" w:rsidP="00C976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 aplica</w:t>
            </w:r>
          </w:p>
        </w:tc>
      </w:tr>
      <w:tr w:rsidR="00C9767E" w:rsidRPr="003B5558" w14:paraId="4C259B88" w14:textId="77777777" w:rsidTr="48D95D24">
        <w:trPr>
          <w:trHeight w:val="321"/>
        </w:trPr>
        <w:tc>
          <w:tcPr>
            <w:tcW w:w="1134" w:type="pct"/>
            <w:vAlign w:val="center"/>
          </w:tcPr>
          <w:p w14:paraId="36A93668" w14:textId="5DD7261C" w:rsidR="00C9767E" w:rsidRPr="003B5558" w:rsidRDefault="00C9767E" w:rsidP="00C9767E">
            <w:pPr>
              <w:rPr>
                <w:rFonts w:asciiTheme="majorHAnsi" w:hAnsiTheme="majorHAnsi" w:cstheme="majorHAnsi"/>
              </w:rPr>
            </w:pPr>
            <w:r w:rsidRPr="003B5558">
              <w:rPr>
                <w:rFonts w:asciiTheme="majorHAnsi" w:hAnsiTheme="majorHAnsi" w:cstheme="majorHAnsi"/>
              </w:rPr>
              <w:t>DEPARTAMENTO</w:t>
            </w:r>
          </w:p>
        </w:tc>
        <w:tc>
          <w:tcPr>
            <w:tcW w:w="3866" w:type="pct"/>
            <w:vAlign w:val="center"/>
          </w:tcPr>
          <w:p w14:paraId="1498FCC4" w14:textId="7C7B4940" w:rsidR="00C9767E" w:rsidRPr="003B5558" w:rsidRDefault="00851935" w:rsidP="00C976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Departamento Agencia Nacional de Medicamentos</w:t>
            </w:r>
          </w:p>
        </w:tc>
      </w:tr>
      <w:tr w:rsidR="00C9767E" w:rsidRPr="003B5558" w14:paraId="14823FBC" w14:textId="77777777" w:rsidTr="48D95D24">
        <w:trPr>
          <w:trHeight w:val="122"/>
        </w:trPr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5242D2D" w14:textId="77777777" w:rsidR="00C9767E" w:rsidRDefault="00C9767E" w:rsidP="00C9767E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F82B2FF" w14:textId="77777777" w:rsidR="00C9767E" w:rsidRDefault="00C9767E" w:rsidP="00C9767E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E077E8B" w14:textId="77777777" w:rsidR="00C9767E" w:rsidRDefault="00C9767E" w:rsidP="00C9767E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61FE165" w14:textId="77777777" w:rsidR="00C9767E" w:rsidRDefault="00C9767E" w:rsidP="00C9767E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6D4DA2B" w14:textId="77777777" w:rsidR="00C9767E" w:rsidRDefault="00C9767E" w:rsidP="00C9767E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A8D299C" w14:textId="7016D421" w:rsidR="00C9767E" w:rsidRPr="00685654" w:rsidRDefault="00C9767E" w:rsidP="00C9767E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9767E" w:rsidRPr="003B5558" w14:paraId="5D78AA61" w14:textId="77777777" w:rsidTr="48D95D24">
        <w:trPr>
          <w:trHeight w:val="321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344B24A" w14:textId="55105053" w:rsidR="00C9767E" w:rsidRPr="003B5558" w:rsidRDefault="00C9767E" w:rsidP="00C9767E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ESPECIFICACIONES TÉ</w:t>
            </w:r>
            <w:r w:rsidRPr="003B5558">
              <w:rPr>
                <w:rFonts w:asciiTheme="majorHAnsi" w:hAnsiTheme="majorHAnsi" w:cstheme="majorHAnsi"/>
                <w:sz w:val="28"/>
                <w:szCs w:val="28"/>
              </w:rPr>
              <w:t>CNICAS</w:t>
            </w:r>
          </w:p>
        </w:tc>
      </w:tr>
      <w:tr w:rsidR="00C9767E" w:rsidRPr="003B5558" w14:paraId="20711A67" w14:textId="77777777" w:rsidTr="48D95D24">
        <w:trPr>
          <w:trHeight w:val="241"/>
        </w:trPr>
        <w:tc>
          <w:tcPr>
            <w:tcW w:w="500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2BDACA" w14:textId="77777777" w:rsidR="00C9767E" w:rsidRDefault="00C9767E" w:rsidP="00C9767E">
            <w:pPr>
              <w:jc w:val="center"/>
              <w:rPr>
                <w:rFonts w:asciiTheme="majorHAnsi" w:hAnsiTheme="majorHAnsi" w:cstheme="majorHAnsi"/>
                <w:sz w:val="10"/>
                <w:szCs w:val="10"/>
              </w:rPr>
            </w:pPr>
          </w:p>
          <w:p w14:paraId="7D20EDB3" w14:textId="77777777" w:rsidR="00C9767E" w:rsidRDefault="00C9767E" w:rsidP="00C9767E">
            <w:pPr>
              <w:jc w:val="center"/>
              <w:rPr>
                <w:rFonts w:asciiTheme="majorHAnsi" w:hAnsiTheme="majorHAnsi" w:cstheme="majorHAnsi"/>
                <w:sz w:val="10"/>
                <w:szCs w:val="10"/>
              </w:rPr>
            </w:pPr>
          </w:p>
          <w:p w14:paraId="791E74BB" w14:textId="42FCA6E4" w:rsidR="00C9767E" w:rsidRPr="00685654" w:rsidRDefault="00C9767E" w:rsidP="00C9767E">
            <w:pPr>
              <w:rPr>
                <w:rFonts w:asciiTheme="majorHAnsi" w:hAnsiTheme="majorHAnsi" w:cstheme="majorHAnsi"/>
                <w:sz w:val="10"/>
                <w:szCs w:val="10"/>
              </w:rPr>
            </w:pPr>
          </w:p>
        </w:tc>
      </w:tr>
      <w:tr w:rsidR="00C9767E" w:rsidRPr="003B5558" w14:paraId="126A8181" w14:textId="77777777" w:rsidTr="48D95D24">
        <w:trPr>
          <w:trHeight w:val="342"/>
        </w:trPr>
        <w:tc>
          <w:tcPr>
            <w:tcW w:w="1134" w:type="pct"/>
            <w:tcBorders>
              <w:top w:val="single" w:sz="4" w:space="0" w:color="auto"/>
            </w:tcBorders>
            <w:vAlign w:val="center"/>
          </w:tcPr>
          <w:p w14:paraId="463143BE" w14:textId="5A738165" w:rsidR="00C9767E" w:rsidRPr="003B5558" w:rsidRDefault="00C9767E" w:rsidP="00C9767E">
            <w:pPr>
              <w:rPr>
                <w:rFonts w:asciiTheme="majorHAnsi" w:hAnsiTheme="majorHAnsi" w:cstheme="majorHAnsi"/>
              </w:rPr>
            </w:pPr>
            <w:r w:rsidRPr="003B5558">
              <w:rPr>
                <w:rFonts w:asciiTheme="majorHAnsi" w:hAnsiTheme="majorHAnsi" w:cstheme="majorHAnsi"/>
              </w:rPr>
              <w:t>NOMBRE O REFERENCIA</w:t>
            </w:r>
            <w:r>
              <w:rPr>
                <w:rFonts w:asciiTheme="majorHAnsi" w:hAnsiTheme="majorHAnsi" w:cstheme="majorHAnsi"/>
              </w:rPr>
              <w:t xml:space="preserve"> DEL SERVICIO</w:t>
            </w:r>
          </w:p>
        </w:tc>
        <w:tc>
          <w:tcPr>
            <w:tcW w:w="3866" w:type="pct"/>
            <w:tcBorders>
              <w:top w:val="single" w:sz="4" w:space="0" w:color="auto"/>
            </w:tcBorders>
            <w:vAlign w:val="center"/>
          </w:tcPr>
          <w:p w14:paraId="6B00A298" w14:textId="2EC4C1A3" w:rsidR="00C9767E" w:rsidRPr="003B5558" w:rsidRDefault="003D6E2C" w:rsidP="180ED4D4">
            <w:pPr>
              <w:rPr>
                <w:rFonts w:asciiTheme="majorHAnsi" w:hAnsiTheme="majorHAnsi" w:cstheme="majorBidi"/>
              </w:rPr>
            </w:pPr>
            <w:r w:rsidRPr="180ED4D4">
              <w:rPr>
                <w:rFonts w:asciiTheme="majorHAnsi" w:hAnsiTheme="majorHAnsi" w:cstheme="majorBidi"/>
              </w:rPr>
              <w:t>Compra de</w:t>
            </w:r>
            <w:r w:rsidR="203C7CA3" w:rsidRPr="180ED4D4">
              <w:rPr>
                <w:rFonts w:asciiTheme="majorHAnsi" w:hAnsiTheme="majorHAnsi" w:cstheme="majorBidi"/>
              </w:rPr>
              <w:t xml:space="preserve"> seguro asistencia</w:t>
            </w:r>
            <w:r w:rsidRPr="180ED4D4">
              <w:rPr>
                <w:rFonts w:asciiTheme="majorHAnsi" w:hAnsiTheme="majorHAnsi" w:cstheme="majorBidi"/>
              </w:rPr>
              <w:t xml:space="preserve"> de viaje</w:t>
            </w:r>
            <w:r w:rsidR="003D4D78">
              <w:rPr>
                <w:rFonts w:asciiTheme="majorHAnsi" w:hAnsiTheme="majorHAnsi" w:cstheme="majorBidi"/>
              </w:rPr>
              <w:t xml:space="preserve"> (Ginebra, Suiza)</w:t>
            </w:r>
          </w:p>
        </w:tc>
      </w:tr>
      <w:tr w:rsidR="00C9767E" w:rsidRPr="003B5558" w14:paraId="687C3736" w14:textId="77777777" w:rsidTr="48D95D24">
        <w:trPr>
          <w:trHeight w:val="342"/>
        </w:trPr>
        <w:tc>
          <w:tcPr>
            <w:tcW w:w="1134" w:type="pct"/>
            <w:vAlign w:val="center"/>
          </w:tcPr>
          <w:p w14:paraId="0DABB63A" w14:textId="6841D0B8" w:rsidR="00C9767E" w:rsidRPr="003B5558" w:rsidRDefault="00C9767E" w:rsidP="00C9767E">
            <w:pPr>
              <w:rPr>
                <w:rFonts w:asciiTheme="majorHAnsi" w:hAnsiTheme="majorHAnsi" w:cstheme="majorHAnsi"/>
              </w:rPr>
            </w:pPr>
            <w:r w:rsidRPr="003B5558">
              <w:rPr>
                <w:rFonts w:asciiTheme="majorHAnsi" w:hAnsiTheme="majorHAnsi" w:cstheme="majorHAnsi"/>
              </w:rPr>
              <w:t>PLAZO DE EJECUCIÓN</w:t>
            </w:r>
            <w:r>
              <w:rPr>
                <w:rFonts w:asciiTheme="majorHAnsi" w:hAnsiTheme="majorHAnsi" w:cstheme="majorHAnsi"/>
              </w:rPr>
              <w:t xml:space="preserve"> DEL SERVICIO</w:t>
            </w:r>
          </w:p>
        </w:tc>
        <w:tc>
          <w:tcPr>
            <w:tcW w:w="3866" w:type="pct"/>
            <w:vAlign w:val="center"/>
          </w:tcPr>
          <w:p w14:paraId="0F7A78E2" w14:textId="185CCC0D" w:rsidR="00C9767E" w:rsidRPr="003B5558" w:rsidRDefault="003D6E2C" w:rsidP="00C976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06/07/2026</w:t>
            </w:r>
          </w:p>
        </w:tc>
      </w:tr>
      <w:tr w:rsidR="00C9767E" w:rsidRPr="003B5558" w14:paraId="184A9B3D" w14:textId="77777777" w:rsidTr="48D95D24">
        <w:trPr>
          <w:trHeight w:val="1364"/>
        </w:trPr>
        <w:tc>
          <w:tcPr>
            <w:tcW w:w="1134" w:type="pct"/>
            <w:vAlign w:val="center"/>
          </w:tcPr>
          <w:p w14:paraId="3AE91AD7" w14:textId="77777777" w:rsidR="00C9767E" w:rsidRDefault="00C9767E" w:rsidP="00C9767E">
            <w:pPr>
              <w:rPr>
                <w:rFonts w:asciiTheme="majorHAnsi" w:hAnsiTheme="majorHAnsi" w:cstheme="majorHAnsi"/>
              </w:rPr>
            </w:pPr>
            <w:r w:rsidRPr="003B5558">
              <w:rPr>
                <w:rFonts w:asciiTheme="majorHAnsi" w:hAnsiTheme="majorHAnsi" w:cstheme="majorHAnsi"/>
              </w:rPr>
              <w:t>DETALLE</w:t>
            </w:r>
            <w:r>
              <w:rPr>
                <w:rFonts w:asciiTheme="majorHAnsi" w:hAnsiTheme="majorHAnsi" w:cstheme="majorHAnsi"/>
              </w:rPr>
              <w:t xml:space="preserve"> DEL SERVICIO</w:t>
            </w:r>
          </w:p>
          <w:p w14:paraId="6E52B065" w14:textId="29369055" w:rsidR="00C9767E" w:rsidRPr="003B5558" w:rsidRDefault="00C9767E" w:rsidP="00C9767E">
            <w:pPr>
              <w:rPr>
                <w:rFonts w:asciiTheme="majorHAnsi" w:hAnsiTheme="majorHAnsi" w:cstheme="majorHAnsi"/>
              </w:rPr>
            </w:pPr>
            <w:r w:rsidRPr="003B5558">
              <w:rPr>
                <w:rFonts w:asciiTheme="majorHAnsi" w:hAnsiTheme="majorHAnsi" w:cstheme="majorHAnsi"/>
              </w:rPr>
              <w:t>(</w:t>
            </w:r>
            <w:r>
              <w:rPr>
                <w:rFonts w:asciiTheme="majorHAnsi" w:hAnsiTheme="majorHAnsi" w:cstheme="majorHAnsi"/>
              </w:rPr>
              <w:t>ACTIVIDADES MÍNIMAS A REALIZAR) Se puede adjuntar actividades a realizar</w:t>
            </w:r>
          </w:p>
        </w:tc>
        <w:tc>
          <w:tcPr>
            <w:tcW w:w="3866" w:type="pct"/>
            <w:vAlign w:val="center"/>
          </w:tcPr>
          <w:p w14:paraId="0FA35D38" w14:textId="77777777" w:rsidR="00C9767E" w:rsidRDefault="00C9767E" w:rsidP="00C9767E">
            <w:pPr>
              <w:rPr>
                <w:rFonts w:asciiTheme="majorHAnsi" w:hAnsiTheme="majorHAnsi" w:cstheme="majorHAnsi"/>
              </w:rPr>
            </w:pPr>
          </w:p>
          <w:p w14:paraId="57DF3760" w14:textId="595BBFF9" w:rsidR="00462B82" w:rsidRPr="00462B82" w:rsidRDefault="00462B82" w:rsidP="31D8042A">
            <w:pPr>
              <w:rPr>
                <w:rFonts w:asciiTheme="majorHAnsi" w:hAnsiTheme="majorHAnsi" w:cstheme="majorBidi"/>
              </w:rPr>
            </w:pPr>
          </w:p>
          <w:p w14:paraId="295C4640" w14:textId="6539008A" w:rsidR="00462B82" w:rsidRPr="00462B82" w:rsidRDefault="00462B82" w:rsidP="00462B82">
            <w:pPr>
              <w:rPr>
                <w:rFonts w:asciiTheme="majorHAnsi" w:hAnsiTheme="majorHAnsi" w:cstheme="majorHAnsi"/>
              </w:rPr>
            </w:pPr>
            <w:r w:rsidRPr="00462B82">
              <w:rPr>
                <w:rFonts w:asciiTheme="majorHAnsi" w:hAnsiTheme="majorHAnsi" w:cstheme="majorHAnsi"/>
              </w:rPr>
              <w:t xml:space="preserve"> Seguro de asistencia de viaje</w:t>
            </w:r>
          </w:p>
          <w:p w14:paraId="3B5410E6" w14:textId="7B04D941" w:rsidR="00C9767E" w:rsidRDefault="00680CEE" w:rsidP="00462B8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Cantidad de pasajeros: 1</w:t>
            </w:r>
          </w:p>
          <w:p w14:paraId="040F9CB6" w14:textId="05112658" w:rsidR="00E3242F" w:rsidRDefault="00E3242F" w:rsidP="00462B82">
            <w:pPr>
              <w:rPr>
                <w:rFonts w:asciiTheme="majorHAnsi" w:hAnsiTheme="majorHAnsi" w:cstheme="majorHAnsi"/>
              </w:rPr>
            </w:pPr>
          </w:p>
          <w:p w14:paraId="7DF89F3C" w14:textId="6FE01442" w:rsidR="00E3242F" w:rsidRDefault="00E3242F" w:rsidP="00462B8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Datos del pasajero:</w:t>
            </w:r>
          </w:p>
          <w:p w14:paraId="02761587" w14:textId="7D69658C" w:rsidR="00E3242F" w:rsidRDefault="00E3242F" w:rsidP="00462B82">
            <w:pPr>
              <w:rPr>
                <w:rFonts w:asciiTheme="majorHAnsi" w:hAnsiTheme="majorHAnsi" w:cstheme="majorHAnsi"/>
              </w:rPr>
            </w:pPr>
          </w:p>
          <w:p w14:paraId="4F69AEFC" w14:textId="05590881" w:rsidR="00E3242F" w:rsidRDefault="00E3242F" w:rsidP="00462B8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Nombre: Jorge Antonio Canales </w:t>
            </w:r>
            <w:r>
              <w:rPr>
                <w:rFonts w:asciiTheme="majorHAnsi" w:hAnsiTheme="majorHAnsi" w:cstheme="majorHAnsi"/>
              </w:rPr>
              <w:t>Pacheco</w:t>
            </w:r>
          </w:p>
          <w:p w14:paraId="5AD206D5" w14:textId="2D7D3F85" w:rsidR="00E3242F" w:rsidRDefault="00E3242F" w:rsidP="00462B8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RUT: 16.021.219-5</w:t>
            </w:r>
          </w:p>
          <w:p w14:paraId="38FA8E16" w14:textId="77777777" w:rsidR="003D4D78" w:rsidRDefault="003D4D78" w:rsidP="00462B82">
            <w:pPr>
              <w:rPr>
                <w:rFonts w:asciiTheme="majorHAnsi" w:hAnsiTheme="majorHAnsi" w:cstheme="majorHAnsi"/>
              </w:rPr>
            </w:pPr>
          </w:p>
          <w:p w14:paraId="1DC47F62" w14:textId="4E03E278" w:rsidR="00E3242F" w:rsidRDefault="00E3242F" w:rsidP="00462B82">
            <w:pPr>
              <w:rPr>
                <w:rFonts w:asciiTheme="majorHAnsi" w:hAnsiTheme="majorHAnsi" w:cstheme="majorHAnsi"/>
              </w:rPr>
            </w:pPr>
          </w:p>
          <w:p w14:paraId="6BD33797" w14:textId="4510E6B5" w:rsidR="00E3242F" w:rsidRPr="00B21548" w:rsidRDefault="00E3242F" w:rsidP="00462B82">
            <w:pPr>
              <w:rPr>
                <w:rFonts w:asciiTheme="majorHAnsi" w:hAnsiTheme="majorHAnsi" w:cstheme="majorHAnsi"/>
                <w:b/>
              </w:rPr>
            </w:pPr>
            <w:r w:rsidRPr="00B21548">
              <w:rPr>
                <w:rFonts w:asciiTheme="majorHAnsi" w:hAnsiTheme="majorHAnsi" w:cstheme="majorHAnsi"/>
                <w:b/>
              </w:rPr>
              <w:t xml:space="preserve">EL SEGURO DEBE CUBRIR AL PASAJERO </w:t>
            </w:r>
            <w:r w:rsidR="003D4D78" w:rsidRPr="00B21548">
              <w:rPr>
                <w:rFonts w:asciiTheme="majorHAnsi" w:hAnsiTheme="majorHAnsi" w:cstheme="majorHAnsi"/>
                <w:b/>
              </w:rPr>
              <w:t xml:space="preserve">DURANTE TODA LA DURACION DE SU VIAJE, DE ACUERDO A </w:t>
            </w:r>
            <w:r w:rsidRPr="00B21548">
              <w:rPr>
                <w:rFonts w:asciiTheme="majorHAnsi" w:hAnsiTheme="majorHAnsi" w:cstheme="majorHAnsi"/>
                <w:b/>
              </w:rPr>
              <w:t>LAS SIGUIENTES FECHAS:</w:t>
            </w:r>
          </w:p>
          <w:p w14:paraId="0613E88B" w14:textId="542091D4" w:rsidR="00E3242F" w:rsidRDefault="003D4D78" w:rsidP="00462B8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SALIDA DEL PAIS</w:t>
            </w:r>
            <w:r w:rsidR="00E3242F">
              <w:rPr>
                <w:rFonts w:asciiTheme="majorHAnsi" w:hAnsiTheme="majorHAnsi" w:cstheme="majorHAnsi"/>
              </w:rPr>
              <w:t>: 06 DE JULIO 2026</w:t>
            </w:r>
            <w:bookmarkStart w:id="0" w:name="_GoBack"/>
            <w:bookmarkEnd w:id="0"/>
          </w:p>
          <w:p w14:paraId="73376852" w14:textId="282543EF" w:rsidR="00E3242F" w:rsidRDefault="00E3242F" w:rsidP="00462B8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REGRESO AL PAIS. 11-07-2026</w:t>
            </w:r>
          </w:p>
          <w:p w14:paraId="156539E7" w14:textId="77777777" w:rsidR="00C9767E" w:rsidRDefault="00C9767E" w:rsidP="00C9767E">
            <w:pPr>
              <w:rPr>
                <w:rFonts w:asciiTheme="majorHAnsi" w:hAnsiTheme="majorHAnsi" w:cstheme="majorHAnsi"/>
              </w:rPr>
            </w:pPr>
          </w:p>
          <w:p w14:paraId="10541D32" w14:textId="0BAC5111" w:rsidR="00C9767E" w:rsidRDefault="00C9767E" w:rsidP="00C9767E">
            <w:pPr>
              <w:rPr>
                <w:rFonts w:asciiTheme="majorHAnsi" w:hAnsiTheme="majorHAnsi" w:cstheme="majorHAnsi"/>
              </w:rPr>
            </w:pPr>
          </w:p>
          <w:p w14:paraId="7545F811" w14:textId="676B0964" w:rsidR="00C9767E" w:rsidRPr="003B5558" w:rsidRDefault="00C9767E" w:rsidP="003D4D78">
            <w:pPr>
              <w:rPr>
                <w:rFonts w:asciiTheme="majorHAnsi" w:hAnsiTheme="majorHAnsi" w:cstheme="majorHAnsi"/>
              </w:rPr>
            </w:pPr>
          </w:p>
        </w:tc>
      </w:tr>
      <w:tr w:rsidR="00C9767E" w:rsidRPr="003B5558" w14:paraId="0DBDDF8C" w14:textId="77777777" w:rsidTr="48D95D24">
        <w:trPr>
          <w:trHeight w:val="342"/>
        </w:trPr>
        <w:tc>
          <w:tcPr>
            <w:tcW w:w="1134" w:type="pct"/>
            <w:vAlign w:val="center"/>
          </w:tcPr>
          <w:p w14:paraId="03E96AA7" w14:textId="3E9C930F" w:rsidR="00C9767E" w:rsidRPr="003B5558" w:rsidRDefault="00C9767E" w:rsidP="00C9767E">
            <w:pPr>
              <w:rPr>
                <w:rFonts w:asciiTheme="majorHAnsi" w:hAnsiTheme="majorHAnsi" w:cstheme="majorHAnsi"/>
              </w:rPr>
            </w:pPr>
            <w:r w:rsidRPr="003B5558">
              <w:rPr>
                <w:rFonts w:asciiTheme="majorHAnsi" w:hAnsiTheme="majorHAnsi" w:cstheme="majorHAnsi"/>
              </w:rPr>
              <w:lastRenderedPageBreak/>
              <w:t>FORMA DE PAGO</w:t>
            </w:r>
          </w:p>
        </w:tc>
        <w:tc>
          <w:tcPr>
            <w:tcW w:w="3866" w:type="pct"/>
            <w:vAlign w:val="center"/>
          </w:tcPr>
          <w:p w14:paraId="2CAD41B1" w14:textId="2290F114" w:rsidR="00C9767E" w:rsidRPr="003B5558" w:rsidRDefault="003D4D78" w:rsidP="00C976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 días contra factura</w:t>
            </w:r>
          </w:p>
        </w:tc>
      </w:tr>
      <w:tr w:rsidR="00C9767E" w:rsidRPr="003B5558" w14:paraId="63FEF52D" w14:textId="77777777" w:rsidTr="48D95D24">
        <w:trPr>
          <w:trHeight w:val="665"/>
        </w:trPr>
        <w:tc>
          <w:tcPr>
            <w:tcW w:w="1134" w:type="pct"/>
            <w:vAlign w:val="center"/>
          </w:tcPr>
          <w:p w14:paraId="264AC5ED" w14:textId="60B9FFEB" w:rsidR="00C9767E" w:rsidRPr="003B5558" w:rsidRDefault="00C9767E" w:rsidP="00C9767E">
            <w:pPr>
              <w:rPr>
                <w:rFonts w:asciiTheme="majorHAnsi" w:hAnsiTheme="majorHAnsi" w:cstheme="majorHAnsi"/>
              </w:rPr>
            </w:pPr>
            <w:r w:rsidRPr="003B5558">
              <w:rPr>
                <w:rFonts w:asciiTheme="majorHAnsi" w:hAnsiTheme="majorHAnsi" w:cstheme="majorHAnsi"/>
              </w:rPr>
              <w:t>LUGAR DE PRESTACIÓN DEL SERVICIO</w:t>
            </w:r>
          </w:p>
        </w:tc>
        <w:tc>
          <w:tcPr>
            <w:tcW w:w="3866" w:type="pct"/>
            <w:vAlign w:val="center"/>
          </w:tcPr>
          <w:p w14:paraId="1D97CF78" w14:textId="1E4203FD" w:rsidR="00C9767E" w:rsidRPr="003B5558" w:rsidRDefault="003D4D78" w:rsidP="00C976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 Aplica</w:t>
            </w:r>
          </w:p>
        </w:tc>
      </w:tr>
      <w:tr w:rsidR="00C9767E" w:rsidRPr="003B5558" w14:paraId="76711CCF" w14:textId="77777777" w:rsidTr="48D95D24">
        <w:trPr>
          <w:trHeight w:val="376"/>
        </w:trPr>
        <w:tc>
          <w:tcPr>
            <w:tcW w:w="1134" w:type="pct"/>
            <w:vAlign w:val="center"/>
          </w:tcPr>
          <w:p w14:paraId="609F99A8" w14:textId="19B5228A" w:rsidR="00C9767E" w:rsidRPr="003B5558" w:rsidRDefault="00C9767E" w:rsidP="00C976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MONTO REFERENCIAL</w:t>
            </w:r>
          </w:p>
        </w:tc>
        <w:tc>
          <w:tcPr>
            <w:tcW w:w="3866" w:type="pct"/>
            <w:vAlign w:val="center"/>
          </w:tcPr>
          <w:p w14:paraId="65D6A47C" w14:textId="033582D2" w:rsidR="00C9767E" w:rsidRPr="003B5558" w:rsidRDefault="00680CEE" w:rsidP="48D95D24">
            <w:pPr>
              <w:rPr>
                <w:rFonts w:asciiTheme="majorHAnsi" w:hAnsiTheme="majorHAnsi" w:cstheme="majorBidi"/>
              </w:rPr>
            </w:pPr>
            <w:r w:rsidRPr="48D95D24">
              <w:rPr>
                <w:rFonts w:asciiTheme="majorHAnsi" w:hAnsiTheme="majorHAnsi" w:cstheme="majorBidi"/>
              </w:rPr>
              <w:t>20.000</w:t>
            </w:r>
          </w:p>
        </w:tc>
      </w:tr>
      <w:tr w:rsidR="00C9767E" w:rsidRPr="003B5558" w14:paraId="09C571CF" w14:textId="77777777" w:rsidTr="48D95D24">
        <w:trPr>
          <w:trHeight w:val="321"/>
        </w:trPr>
        <w:tc>
          <w:tcPr>
            <w:tcW w:w="1134" w:type="pct"/>
            <w:vAlign w:val="center"/>
          </w:tcPr>
          <w:p w14:paraId="0005968D" w14:textId="68C5985E" w:rsidR="00C9767E" w:rsidRPr="003B5558" w:rsidRDefault="00C9767E" w:rsidP="00C9767E">
            <w:pPr>
              <w:rPr>
                <w:rFonts w:asciiTheme="majorHAnsi" w:hAnsiTheme="majorHAnsi" w:cstheme="majorHAnsi"/>
              </w:rPr>
            </w:pPr>
            <w:r w:rsidRPr="003B5558">
              <w:rPr>
                <w:rFonts w:asciiTheme="majorHAnsi" w:hAnsiTheme="majorHAnsi" w:cstheme="majorHAnsi"/>
              </w:rPr>
              <w:t>LUG</w:t>
            </w:r>
            <w:r>
              <w:rPr>
                <w:rFonts w:asciiTheme="majorHAnsi" w:hAnsiTheme="majorHAnsi" w:cstheme="majorHAnsi"/>
              </w:rPr>
              <w:t>A</w:t>
            </w:r>
            <w:r w:rsidRPr="003B5558">
              <w:rPr>
                <w:rFonts w:asciiTheme="majorHAnsi" w:hAnsiTheme="majorHAnsi" w:cstheme="majorHAnsi"/>
              </w:rPr>
              <w:t>R DE RECEPCIÓN</w:t>
            </w:r>
          </w:p>
        </w:tc>
        <w:tc>
          <w:tcPr>
            <w:tcW w:w="3866" w:type="pct"/>
            <w:vAlign w:val="center"/>
          </w:tcPr>
          <w:p w14:paraId="716D50E6" w14:textId="0B99D6CF" w:rsidR="00C9767E" w:rsidRPr="003B5558" w:rsidRDefault="00C46800" w:rsidP="00C976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Instituto de Salud Pública de Chile</w:t>
            </w:r>
          </w:p>
        </w:tc>
      </w:tr>
      <w:tr w:rsidR="00C9767E" w:rsidRPr="003B5558" w14:paraId="5127D66F" w14:textId="77777777" w:rsidTr="48D95D24">
        <w:trPr>
          <w:trHeight w:val="686"/>
        </w:trPr>
        <w:tc>
          <w:tcPr>
            <w:tcW w:w="1134" w:type="pct"/>
            <w:vAlign w:val="center"/>
          </w:tcPr>
          <w:p w14:paraId="2ECF96CB" w14:textId="12833448" w:rsidR="00C9767E" w:rsidRPr="003B5558" w:rsidRDefault="00C9767E" w:rsidP="00C9767E">
            <w:pPr>
              <w:rPr>
                <w:rFonts w:asciiTheme="majorHAnsi" w:hAnsiTheme="majorHAnsi" w:cstheme="majorHAnsi"/>
              </w:rPr>
            </w:pPr>
            <w:r w:rsidRPr="003B5558">
              <w:rPr>
                <w:rFonts w:asciiTheme="majorHAnsi" w:hAnsiTheme="majorHAnsi" w:cstheme="majorHAnsi"/>
              </w:rPr>
              <w:t>OTRAS ESPECIFICACIONES TÉCNICAS</w:t>
            </w:r>
            <w:r>
              <w:rPr>
                <w:rFonts w:asciiTheme="majorHAnsi" w:hAnsiTheme="majorHAnsi" w:cstheme="majorHAnsi"/>
              </w:rPr>
              <w:t xml:space="preserve"> RELEVANTES</w:t>
            </w:r>
          </w:p>
        </w:tc>
        <w:tc>
          <w:tcPr>
            <w:tcW w:w="3866" w:type="pct"/>
            <w:vAlign w:val="center"/>
          </w:tcPr>
          <w:p w14:paraId="7D6ECBAE" w14:textId="77777777" w:rsidR="00C9767E" w:rsidRDefault="00C9767E" w:rsidP="00C9767E">
            <w:pPr>
              <w:rPr>
                <w:rFonts w:asciiTheme="majorHAnsi" w:hAnsiTheme="majorHAnsi" w:cstheme="majorHAnsi"/>
              </w:rPr>
            </w:pPr>
          </w:p>
          <w:p w14:paraId="5E105887" w14:textId="77777777" w:rsidR="003D4D78" w:rsidRDefault="003D4D78" w:rsidP="003D4D7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Financiado por OMS</w:t>
            </w:r>
          </w:p>
          <w:p w14:paraId="6CD8B86B" w14:textId="046FF0DA" w:rsidR="00C9767E" w:rsidRPr="003B5558" w:rsidRDefault="00C9767E" w:rsidP="00C9767E">
            <w:pPr>
              <w:rPr>
                <w:rFonts w:asciiTheme="majorHAnsi" w:hAnsiTheme="majorHAnsi" w:cstheme="majorHAnsi"/>
              </w:rPr>
            </w:pPr>
          </w:p>
        </w:tc>
      </w:tr>
      <w:tr w:rsidR="00C9767E" w:rsidRPr="003B5558" w14:paraId="3D5B4965" w14:textId="77777777" w:rsidTr="48D95D24">
        <w:trPr>
          <w:trHeight w:val="321"/>
        </w:trPr>
        <w:tc>
          <w:tcPr>
            <w:tcW w:w="1134" w:type="pct"/>
            <w:vAlign w:val="center"/>
          </w:tcPr>
          <w:p w14:paraId="450A0EED" w14:textId="05979368" w:rsidR="00C9767E" w:rsidRPr="003B5558" w:rsidRDefault="00C9767E" w:rsidP="00C976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CRITERIOS DE EVALUACIÓN</w:t>
            </w:r>
          </w:p>
        </w:tc>
        <w:tc>
          <w:tcPr>
            <w:tcW w:w="3866" w:type="pct"/>
            <w:vAlign w:val="center"/>
          </w:tcPr>
          <w:tbl>
            <w:tblPr>
              <w:tblW w:w="750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1661"/>
              <w:gridCol w:w="969"/>
              <w:gridCol w:w="3520"/>
            </w:tblGrid>
            <w:tr w:rsidR="00C9767E" w:rsidRPr="00F311CC" w14:paraId="5BFFFF4C" w14:textId="77777777" w:rsidTr="00F311CC">
              <w:trPr>
                <w:trHeight w:val="615"/>
              </w:trPr>
              <w:tc>
                <w:tcPr>
                  <w:tcW w:w="1291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3DCA3185" w14:textId="77777777" w:rsidR="00C9767E" w:rsidRPr="00F311CC" w:rsidRDefault="00C9767E" w:rsidP="00C9767E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 w:themeColor="text1"/>
                      <w:lang w:eastAsia="es-CL"/>
                    </w:rPr>
                  </w:pPr>
                  <w:r w:rsidRPr="00F311CC">
                    <w:rPr>
                      <w:rFonts w:ascii="Calibri" w:eastAsia="Times New Roman" w:hAnsi="Calibri" w:cs="Calibri"/>
                      <w:b/>
                      <w:bCs/>
                      <w:color w:val="000000" w:themeColor="text1"/>
                      <w:lang w:eastAsia="es-CL"/>
                    </w:rPr>
                    <w:t xml:space="preserve">CRITERIOS DE EVALUACIÓN </w:t>
                  </w:r>
                </w:p>
              </w:tc>
              <w:tc>
                <w:tcPr>
                  <w:tcW w:w="155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10DA92E9" w14:textId="77777777" w:rsidR="00C9767E" w:rsidRPr="00F311CC" w:rsidRDefault="00C9767E" w:rsidP="00C9767E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 w:themeColor="text1"/>
                      <w:lang w:eastAsia="es-CL"/>
                    </w:rPr>
                  </w:pPr>
                  <w:r w:rsidRPr="00F311CC">
                    <w:rPr>
                      <w:rFonts w:ascii="Calibri" w:eastAsia="Times New Roman" w:hAnsi="Calibri" w:cs="Calibri"/>
                      <w:b/>
                      <w:bCs/>
                      <w:color w:val="000000" w:themeColor="text1"/>
                      <w:lang w:eastAsia="es-CL"/>
                    </w:rPr>
                    <w:t>FACTOR</w:t>
                  </w:r>
                </w:p>
              </w:tc>
              <w:tc>
                <w:tcPr>
                  <w:tcW w:w="92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  <w:hideMark/>
                </w:tcPr>
                <w:p w14:paraId="2C42B516" w14:textId="77777777" w:rsidR="00C9767E" w:rsidRPr="00F311CC" w:rsidRDefault="00C9767E" w:rsidP="00C9767E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 w:themeColor="text1"/>
                      <w:lang w:eastAsia="es-CL"/>
                    </w:rPr>
                  </w:pPr>
                  <w:r w:rsidRPr="00F311CC">
                    <w:rPr>
                      <w:rFonts w:ascii="Calibri" w:eastAsia="Times New Roman" w:hAnsi="Calibri" w:cs="Calibri"/>
                      <w:b/>
                      <w:bCs/>
                      <w:color w:val="000000" w:themeColor="text1"/>
                      <w:lang w:eastAsia="es-CL"/>
                    </w:rPr>
                    <w:t>PUNTAJE</w:t>
                  </w:r>
                </w:p>
              </w:tc>
              <w:tc>
                <w:tcPr>
                  <w:tcW w:w="373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14:paraId="1629C890" w14:textId="77777777" w:rsidR="00C9767E" w:rsidRPr="00F311CC" w:rsidRDefault="00C9767E" w:rsidP="00C9767E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 w:themeColor="text1"/>
                      <w:lang w:eastAsia="es-CL"/>
                    </w:rPr>
                  </w:pPr>
                  <w:r w:rsidRPr="00F311CC">
                    <w:rPr>
                      <w:rFonts w:ascii="Calibri" w:eastAsia="Times New Roman" w:hAnsi="Calibri" w:cs="Calibri"/>
                      <w:b/>
                      <w:bCs/>
                      <w:color w:val="000000" w:themeColor="text1"/>
                      <w:lang w:eastAsia="es-CL"/>
                    </w:rPr>
                    <w:t>MECANISMO DE FORMULACIÓN DE PUNTAJE</w:t>
                  </w:r>
                </w:p>
              </w:tc>
            </w:tr>
            <w:tr w:rsidR="00C9767E" w:rsidRPr="00F311CC" w14:paraId="600F7DFE" w14:textId="77777777" w:rsidTr="00F311CC">
              <w:trPr>
                <w:trHeight w:val="2715"/>
              </w:trPr>
              <w:tc>
                <w:tcPr>
                  <w:tcW w:w="284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6F1EF4A" w14:textId="77777777" w:rsidR="00C9767E" w:rsidRPr="00F311CC" w:rsidRDefault="00C9767E" w:rsidP="00C9767E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L"/>
                    </w:rPr>
                  </w:pPr>
                  <w:r w:rsidRPr="00F311CC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L"/>
                    </w:rPr>
                    <w:t>Oferta Económica</w:t>
                  </w:r>
                </w:p>
              </w:tc>
              <w:tc>
                <w:tcPr>
                  <w:tcW w:w="928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0A7593D9" w14:textId="77777777" w:rsidR="00C9767E" w:rsidRPr="00F311CC" w:rsidRDefault="00C9767E" w:rsidP="00C9767E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</w:pPr>
                  <w:r w:rsidRPr="00F311CC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80</w:t>
                  </w:r>
                </w:p>
              </w:tc>
              <w:tc>
                <w:tcPr>
                  <w:tcW w:w="373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hideMark/>
                </w:tcPr>
                <w:p w14:paraId="5BB59484" w14:textId="77777777" w:rsidR="00C9767E" w:rsidRPr="00F311CC" w:rsidRDefault="00C9767E" w:rsidP="00C9767E">
                  <w:pPr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</w:pPr>
                  <w:r w:rsidRPr="00F311CC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P(i) =  C(min) x 70</w:t>
                  </w:r>
                  <w:r w:rsidRPr="00F311CC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br/>
                    <w:t xml:space="preserve">    C(i)</w:t>
                  </w:r>
                  <w:r w:rsidRPr="00F311CC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br/>
                    <w:t>Donde:</w:t>
                  </w:r>
                  <w:r w:rsidRPr="00F311CC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br/>
                    <w:t xml:space="preserve">P(i): Puntación de la oferta económica del proponente “i” </w:t>
                  </w:r>
                  <w:r w:rsidRPr="00F311CC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br/>
                    <w:t>C(i): Precio de la oferta económica del proponente “i”</w:t>
                  </w:r>
                  <w:r w:rsidRPr="00F311CC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br/>
                    <w:t>C(min.): Precio de la menor oferta económica.</w:t>
                  </w:r>
                </w:p>
              </w:tc>
            </w:tr>
            <w:tr w:rsidR="00C9767E" w:rsidRPr="00F311CC" w14:paraId="2E5EB0B8" w14:textId="77777777" w:rsidTr="00F311CC">
              <w:trPr>
                <w:trHeight w:val="600"/>
              </w:trPr>
              <w:tc>
                <w:tcPr>
                  <w:tcW w:w="1291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4D6164A5" w14:textId="77777777" w:rsidR="00C9767E" w:rsidRPr="00F311CC" w:rsidRDefault="00C9767E" w:rsidP="00C9767E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L"/>
                    </w:rPr>
                  </w:pPr>
                  <w:r w:rsidRPr="00F311CC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L"/>
                    </w:rPr>
                    <w:t>Criterio sustentable</w:t>
                  </w:r>
                </w:p>
              </w:tc>
              <w:tc>
                <w:tcPr>
                  <w:tcW w:w="1551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000000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C5EF2F2" w14:textId="77777777" w:rsidR="00C9767E" w:rsidRPr="00F311CC" w:rsidRDefault="00C9767E" w:rsidP="00C9767E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L"/>
                    </w:rPr>
                  </w:pPr>
                  <w:r w:rsidRPr="00F311CC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L"/>
                    </w:rPr>
                    <w:t>a) Sello Certificación Medioambiental</w:t>
                  </w:r>
                </w:p>
              </w:tc>
              <w:tc>
                <w:tcPr>
                  <w:tcW w:w="928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19B020F" w14:textId="77777777" w:rsidR="00C9767E" w:rsidRPr="00F311CC" w:rsidRDefault="00C9767E" w:rsidP="00C9767E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</w:pPr>
                  <w:r w:rsidRPr="00F311CC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10</w:t>
                  </w:r>
                </w:p>
              </w:tc>
              <w:tc>
                <w:tcPr>
                  <w:tcW w:w="37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hideMark/>
                </w:tcPr>
                <w:p w14:paraId="42AAD29D" w14:textId="77777777" w:rsidR="00C9767E" w:rsidRPr="00F311CC" w:rsidRDefault="00C9767E" w:rsidP="00C9767E">
                  <w:pPr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</w:pPr>
                  <w:r w:rsidRPr="00F311CC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El oferente cuenta con algún sello o certificación medioambiental, deberá adjuntar el certificado</w:t>
                  </w:r>
                </w:p>
              </w:tc>
            </w:tr>
            <w:tr w:rsidR="00C9767E" w:rsidRPr="00F311CC" w14:paraId="67578160" w14:textId="77777777" w:rsidTr="00F311CC">
              <w:trPr>
                <w:trHeight w:val="615"/>
              </w:trPr>
              <w:tc>
                <w:tcPr>
                  <w:tcW w:w="1291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01AE5AF7" w14:textId="77777777" w:rsidR="00C9767E" w:rsidRPr="00F311CC" w:rsidRDefault="00C9767E" w:rsidP="00C9767E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L"/>
                    </w:rPr>
                  </w:pPr>
                </w:p>
              </w:tc>
              <w:tc>
                <w:tcPr>
                  <w:tcW w:w="1551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14:paraId="18E45A39" w14:textId="77777777" w:rsidR="00C9767E" w:rsidRPr="00F311CC" w:rsidRDefault="00C9767E" w:rsidP="00C9767E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L"/>
                    </w:rPr>
                  </w:pPr>
                </w:p>
              </w:tc>
              <w:tc>
                <w:tcPr>
                  <w:tcW w:w="928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0B6601CC" w14:textId="77777777" w:rsidR="00C9767E" w:rsidRPr="00F311CC" w:rsidRDefault="00C9767E" w:rsidP="00C9767E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</w:pPr>
                  <w:r w:rsidRPr="00F311CC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0</w:t>
                  </w:r>
                </w:p>
              </w:tc>
              <w:tc>
                <w:tcPr>
                  <w:tcW w:w="373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hideMark/>
                </w:tcPr>
                <w:p w14:paraId="635FA55B" w14:textId="77777777" w:rsidR="00C9767E" w:rsidRPr="00F311CC" w:rsidRDefault="00C9767E" w:rsidP="00C9767E">
                  <w:pPr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</w:pPr>
                  <w:r w:rsidRPr="00F311CC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El oferente no cuenta con algún sello o certificación medioambiental.</w:t>
                  </w:r>
                </w:p>
              </w:tc>
            </w:tr>
            <w:tr w:rsidR="00C9767E" w:rsidRPr="00F311CC" w14:paraId="5E31A59C" w14:textId="77777777" w:rsidTr="00F311CC">
              <w:trPr>
                <w:trHeight w:val="2700"/>
              </w:trPr>
              <w:tc>
                <w:tcPr>
                  <w:tcW w:w="1291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230B409B" w14:textId="77777777" w:rsidR="00C9767E" w:rsidRPr="00F311CC" w:rsidRDefault="00C9767E" w:rsidP="00C9767E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L"/>
                    </w:rPr>
                  </w:pPr>
                </w:p>
              </w:tc>
              <w:tc>
                <w:tcPr>
                  <w:tcW w:w="1551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000000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1BA3009" w14:textId="77777777" w:rsidR="00C9767E" w:rsidRPr="00F311CC" w:rsidRDefault="00C9767E" w:rsidP="00C9767E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L"/>
                    </w:rPr>
                  </w:pPr>
                  <w:r w:rsidRPr="00F311CC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L"/>
                    </w:rPr>
                    <w:t>b) Inscripción en el Programa HuellaChile</w:t>
                  </w:r>
                </w:p>
              </w:tc>
              <w:tc>
                <w:tcPr>
                  <w:tcW w:w="928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ED185CF" w14:textId="77777777" w:rsidR="00C9767E" w:rsidRPr="00F311CC" w:rsidRDefault="00C9767E" w:rsidP="00C9767E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</w:pPr>
                  <w:r w:rsidRPr="00F311CC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10</w:t>
                  </w:r>
                </w:p>
              </w:tc>
              <w:tc>
                <w:tcPr>
                  <w:tcW w:w="37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hideMark/>
                </w:tcPr>
                <w:p w14:paraId="27074D6A" w14:textId="77777777" w:rsidR="00C9767E" w:rsidRPr="00F311CC" w:rsidRDefault="00C9767E" w:rsidP="00C9767E">
                  <w:pPr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</w:pPr>
                  <w:r w:rsidRPr="00F311CC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El oferente ha inscrito en Sectorial "Huella de Carbono" en ventanilla única de ROTC, o presenta mail de recepción conforme del envío del oferente de la Carta Compromiso Voluntario (huellach.le@rnma.gob.cl). Se debe adjuntar correo confirmación inscripción o correo recepción carta de compromiso voluntario conforme a procesos del programa HuellaChile (más detalles www.huellachile.cl)</w:t>
                  </w:r>
                </w:p>
              </w:tc>
            </w:tr>
            <w:tr w:rsidR="00C9767E" w:rsidRPr="00F311CC" w14:paraId="0A295220" w14:textId="77777777" w:rsidTr="00F311CC">
              <w:trPr>
                <w:trHeight w:val="1515"/>
              </w:trPr>
              <w:tc>
                <w:tcPr>
                  <w:tcW w:w="1291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31AB442A" w14:textId="77777777" w:rsidR="00C9767E" w:rsidRPr="00F311CC" w:rsidRDefault="00C9767E" w:rsidP="00C9767E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L"/>
                    </w:rPr>
                  </w:pPr>
                </w:p>
              </w:tc>
              <w:tc>
                <w:tcPr>
                  <w:tcW w:w="1551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14:paraId="1262C7B7" w14:textId="77777777" w:rsidR="00C9767E" w:rsidRPr="00F311CC" w:rsidRDefault="00C9767E" w:rsidP="00C9767E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CL"/>
                    </w:rPr>
                  </w:pPr>
                </w:p>
              </w:tc>
              <w:tc>
                <w:tcPr>
                  <w:tcW w:w="928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729483C1" w14:textId="77777777" w:rsidR="00C9767E" w:rsidRPr="00F311CC" w:rsidRDefault="00C9767E" w:rsidP="00C9767E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</w:pPr>
                  <w:r w:rsidRPr="00F311CC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0</w:t>
                  </w:r>
                </w:p>
              </w:tc>
              <w:tc>
                <w:tcPr>
                  <w:tcW w:w="373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hideMark/>
                </w:tcPr>
                <w:p w14:paraId="468F7FDE" w14:textId="77777777" w:rsidR="00C9767E" w:rsidRPr="00F311CC" w:rsidRDefault="00C9767E" w:rsidP="00C9767E">
                  <w:pPr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</w:pPr>
                  <w:r w:rsidRPr="00F311CC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El oferente no se ha inscrito en Sectorial "Huella de Carbono" en ventanilla única de ROTC, o presenta mail de recepción conforme del envío del oferente de la Carta Compromiso Voluntario (huellach.le@rnma.gob.cl)</w:t>
                  </w:r>
                </w:p>
              </w:tc>
            </w:tr>
          </w:tbl>
          <w:p w14:paraId="2DEB77AF" w14:textId="77777777" w:rsidR="00C9767E" w:rsidRPr="003B5558" w:rsidRDefault="00C9767E" w:rsidP="00C9767E">
            <w:pPr>
              <w:rPr>
                <w:rFonts w:asciiTheme="majorHAnsi" w:hAnsiTheme="majorHAnsi" w:cstheme="majorHAnsi"/>
              </w:rPr>
            </w:pPr>
          </w:p>
        </w:tc>
      </w:tr>
    </w:tbl>
    <w:p w14:paraId="506C679E" w14:textId="00E2F602" w:rsidR="00C9767E" w:rsidRDefault="00C9767E" w:rsidP="005805BE"/>
    <w:tbl>
      <w:tblPr>
        <w:tblStyle w:val="Tablaconcuadrcula"/>
        <w:tblW w:w="5739" w:type="pct"/>
        <w:tblInd w:w="-5" w:type="dxa"/>
        <w:tblLook w:val="04A0" w:firstRow="1" w:lastRow="0" w:firstColumn="1" w:lastColumn="0" w:noHBand="0" w:noVBand="1"/>
      </w:tblPr>
      <w:tblGrid>
        <w:gridCol w:w="2693"/>
        <w:gridCol w:w="7440"/>
      </w:tblGrid>
      <w:tr w:rsidR="00C9767E" w:rsidRPr="003B5558" w14:paraId="5907C0FF" w14:textId="77777777" w:rsidTr="00AB3BF6">
        <w:trPr>
          <w:trHeight w:val="686"/>
        </w:trPr>
        <w:tc>
          <w:tcPr>
            <w:tcW w:w="1329" w:type="pct"/>
            <w:tcBorders>
              <w:top w:val="single" w:sz="4" w:space="0" w:color="auto"/>
            </w:tcBorders>
            <w:vAlign w:val="center"/>
          </w:tcPr>
          <w:p w14:paraId="5AB2EDEF" w14:textId="77777777" w:rsidR="00C9767E" w:rsidRPr="003B5558" w:rsidRDefault="00C9767E" w:rsidP="00AB3BF6">
            <w:pPr>
              <w:rPr>
                <w:rFonts w:asciiTheme="majorHAnsi" w:hAnsiTheme="majorHAnsi" w:cstheme="majorHAnsi"/>
              </w:rPr>
            </w:pPr>
            <w:r w:rsidRPr="003B5558">
              <w:rPr>
                <w:rFonts w:asciiTheme="majorHAnsi" w:hAnsiTheme="majorHAnsi" w:cstheme="majorHAnsi"/>
              </w:rPr>
              <w:t>FIRMA DEL SOLICITANTE</w:t>
            </w:r>
            <w:r>
              <w:rPr>
                <w:rFonts w:asciiTheme="majorHAnsi" w:hAnsiTheme="majorHAnsi" w:cstheme="majorHAnsi"/>
              </w:rPr>
              <w:t xml:space="preserve"> O RESPONSABLE TÉCNICO</w:t>
            </w:r>
          </w:p>
        </w:tc>
        <w:tc>
          <w:tcPr>
            <w:tcW w:w="3671" w:type="pct"/>
            <w:tcBorders>
              <w:top w:val="single" w:sz="4" w:space="0" w:color="auto"/>
            </w:tcBorders>
            <w:vAlign w:val="center"/>
          </w:tcPr>
          <w:p w14:paraId="1D5ECDBE" w14:textId="330EDA0A" w:rsidR="00C9767E" w:rsidRPr="003B5558" w:rsidRDefault="00770C98" w:rsidP="00AB3BF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JORGE ANTONIO CANALES</w:t>
            </w:r>
          </w:p>
        </w:tc>
      </w:tr>
      <w:tr w:rsidR="00C9767E" w:rsidRPr="003B5558" w14:paraId="2F867184" w14:textId="77777777" w:rsidTr="00AB3BF6">
        <w:trPr>
          <w:trHeight w:val="321"/>
        </w:trPr>
        <w:tc>
          <w:tcPr>
            <w:tcW w:w="1329" w:type="pct"/>
            <w:vAlign w:val="center"/>
          </w:tcPr>
          <w:p w14:paraId="1983E1B6" w14:textId="77777777" w:rsidR="00C9767E" w:rsidRPr="003B5558" w:rsidRDefault="00C9767E" w:rsidP="00AB3BF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FECHA DE SOLICITUD</w:t>
            </w:r>
          </w:p>
        </w:tc>
        <w:tc>
          <w:tcPr>
            <w:tcW w:w="3671" w:type="pct"/>
            <w:vAlign w:val="center"/>
          </w:tcPr>
          <w:p w14:paraId="7376CC3F" w14:textId="1F05340E" w:rsidR="00C9767E" w:rsidRPr="003B5558" w:rsidRDefault="00770C98" w:rsidP="00AB3BF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23/06/2026</w:t>
            </w:r>
          </w:p>
        </w:tc>
      </w:tr>
    </w:tbl>
    <w:p w14:paraId="1E0457FC" w14:textId="27B02D4D" w:rsidR="00C9767E" w:rsidRDefault="00C9767E" w:rsidP="00C9767E"/>
    <w:p w14:paraId="2CC69E48" w14:textId="77777777" w:rsidR="005805BE" w:rsidRPr="00C9767E" w:rsidRDefault="005805BE" w:rsidP="00C9767E">
      <w:pPr>
        <w:ind w:firstLine="708"/>
      </w:pPr>
    </w:p>
    <w:sectPr w:rsidR="005805BE" w:rsidRPr="00C9767E" w:rsidSect="00600342">
      <w:headerReference w:type="default" r:id="rId9"/>
      <w:footerReference w:type="default" r:id="rId10"/>
      <w:pgSz w:w="12240" w:h="15840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47D0CC" w14:textId="77777777" w:rsidR="00CB1E1E" w:rsidRDefault="00CB1E1E" w:rsidP="000C4E05">
      <w:r>
        <w:separator/>
      </w:r>
    </w:p>
  </w:endnote>
  <w:endnote w:type="continuationSeparator" w:id="0">
    <w:p w14:paraId="26E829A8" w14:textId="77777777" w:rsidR="00CB1E1E" w:rsidRDefault="00CB1E1E" w:rsidP="000C4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823E25" w14:textId="1780ED7A" w:rsidR="00600342" w:rsidRPr="00600342" w:rsidRDefault="00600342" w:rsidP="00600342">
    <w:pPr>
      <w:pStyle w:val="Piedepgina"/>
      <w:jc w:val="right"/>
      <w:rPr>
        <w:rFonts w:asciiTheme="majorHAnsi" w:hAnsiTheme="majorHAnsi" w:cstheme="majorHAnsi"/>
        <w:sz w:val="28"/>
        <w:szCs w:val="28"/>
        <w:lang w:val="es-MX"/>
      </w:rPr>
    </w:pPr>
    <w:r w:rsidRPr="00600342">
      <w:rPr>
        <w:rFonts w:asciiTheme="majorHAnsi" w:hAnsiTheme="majorHAnsi" w:cstheme="majorHAnsi"/>
        <w:sz w:val="28"/>
        <w:szCs w:val="28"/>
        <w:lang w:val="es-MX"/>
      </w:rPr>
      <w:t>Consultas: plan</w:t>
    </w:r>
    <w:r w:rsidR="00613486">
      <w:rPr>
        <w:rFonts w:asciiTheme="majorHAnsi" w:hAnsiTheme="majorHAnsi" w:cstheme="majorHAnsi"/>
        <w:sz w:val="28"/>
        <w:szCs w:val="28"/>
        <w:lang w:val="es-MX"/>
      </w:rPr>
      <w:t>iabast</w:t>
    </w:r>
    <w:r w:rsidRPr="00600342">
      <w:rPr>
        <w:rFonts w:asciiTheme="majorHAnsi" w:hAnsiTheme="majorHAnsi" w:cstheme="majorHAnsi"/>
        <w:sz w:val="28"/>
        <w:szCs w:val="28"/>
        <w:lang w:val="es-MX"/>
      </w:rPr>
      <w:t>@ispch.cl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9005BF" w14:textId="77777777" w:rsidR="00CB1E1E" w:rsidRDefault="00CB1E1E" w:rsidP="000C4E05">
      <w:r>
        <w:separator/>
      </w:r>
    </w:p>
  </w:footnote>
  <w:footnote w:type="continuationSeparator" w:id="0">
    <w:p w14:paraId="533AD7C1" w14:textId="77777777" w:rsidR="00CB1E1E" w:rsidRDefault="00CB1E1E" w:rsidP="000C4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AFF15D" w14:textId="600E93A7" w:rsidR="000B139C" w:rsidRPr="00B4427C" w:rsidRDefault="000B139C" w:rsidP="000B139C">
    <w:pPr>
      <w:pStyle w:val="Encabezado"/>
      <w:tabs>
        <w:tab w:val="clear" w:pos="4419"/>
        <w:tab w:val="clear" w:pos="8838"/>
        <w:tab w:val="left" w:pos="4545"/>
      </w:tabs>
      <w:jc w:val="right"/>
      <w:rPr>
        <w:sz w:val="28"/>
        <w:szCs w:val="28"/>
      </w:rPr>
    </w:pPr>
  </w:p>
  <w:tbl>
    <w:tblPr>
      <w:tblStyle w:val="Tablaconcuadrcula"/>
      <w:tblW w:w="9209" w:type="dxa"/>
      <w:tblLook w:val="04A0" w:firstRow="1" w:lastRow="0" w:firstColumn="1" w:lastColumn="0" w:noHBand="0" w:noVBand="1"/>
    </w:tblPr>
    <w:tblGrid>
      <w:gridCol w:w="1980"/>
      <w:gridCol w:w="4819"/>
      <w:gridCol w:w="2410"/>
    </w:tblGrid>
    <w:tr w:rsidR="007848EB" w14:paraId="0F27B95C" w14:textId="77777777" w:rsidTr="005848FC">
      <w:trPr>
        <w:trHeight w:val="698"/>
      </w:trPr>
      <w:tc>
        <w:tcPr>
          <w:tcW w:w="1980" w:type="dxa"/>
          <w:vMerge w:val="restart"/>
        </w:tcPr>
        <w:p w14:paraId="7B7660C3" w14:textId="2A436914" w:rsidR="007848EB" w:rsidRDefault="007848EB" w:rsidP="007848EB">
          <w:pPr>
            <w:pStyle w:val="Encabezado"/>
            <w:tabs>
              <w:tab w:val="clear" w:pos="4419"/>
              <w:tab w:val="clear" w:pos="8838"/>
              <w:tab w:val="left" w:pos="4545"/>
            </w:tabs>
            <w:jc w:val="right"/>
            <w:rPr>
              <w:sz w:val="28"/>
              <w:szCs w:val="28"/>
            </w:rPr>
          </w:pPr>
          <w:r>
            <w:rPr>
              <w:noProof/>
              <w:lang w:eastAsia="es-CL"/>
            </w:rPr>
            <w:drawing>
              <wp:anchor distT="0" distB="0" distL="114300" distR="114300" simplePos="0" relativeHeight="251661312" behindDoc="1" locked="0" layoutInCell="1" allowOverlap="1" wp14:anchorId="21470DE0" wp14:editId="0BFC2600">
                <wp:simplePos x="0" y="0"/>
                <wp:positionH relativeFrom="margin">
                  <wp:posOffset>257810</wp:posOffset>
                </wp:positionH>
                <wp:positionV relativeFrom="paragraph">
                  <wp:posOffset>40640</wp:posOffset>
                </wp:positionV>
                <wp:extent cx="647700" cy="586170"/>
                <wp:effectExtent l="19050" t="19050" r="19050" b="23495"/>
                <wp:wrapNone/>
                <wp:docPr id="6" name="Imagen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5DE73BC-DD75-48CB-A0C3-D4CF53930D4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Imagen 24">
                          <a:extLst>
                            <a:ext uri="{FF2B5EF4-FFF2-40B4-BE49-F238E27FC236}">
                              <a16:creationId xmlns:a16="http://schemas.microsoft.com/office/drawing/2014/main" id="{E5DE73BC-DD75-48CB-A0C3-D4CF53930D4B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5861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ysClr val="windowText" lastClr="000000"/>
                          </a:solidFill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Align w:val="center"/>
        </w:tcPr>
        <w:p w14:paraId="076B0F61" w14:textId="5E22ED76" w:rsidR="007848EB" w:rsidRPr="000B139C" w:rsidRDefault="007848EB" w:rsidP="007848EB">
          <w:pPr>
            <w:pStyle w:val="Encabezado"/>
            <w:tabs>
              <w:tab w:val="clear" w:pos="4419"/>
              <w:tab w:val="clear" w:pos="8838"/>
              <w:tab w:val="left" w:pos="4545"/>
            </w:tabs>
            <w:jc w:val="center"/>
            <w:rPr>
              <w:b/>
              <w:szCs w:val="28"/>
            </w:rPr>
          </w:pPr>
          <w:r w:rsidRPr="000B139C">
            <w:rPr>
              <w:b/>
              <w:szCs w:val="28"/>
            </w:rPr>
            <w:t xml:space="preserve">FORMULARIO </w:t>
          </w:r>
          <w:r w:rsidR="00FD5D3B">
            <w:rPr>
              <w:b/>
              <w:szCs w:val="28"/>
            </w:rPr>
            <w:t>ESPECIFICACIONES TÉ</w:t>
          </w:r>
          <w:r>
            <w:rPr>
              <w:b/>
              <w:szCs w:val="28"/>
            </w:rPr>
            <w:t>CNICAS SERVICIOS</w:t>
          </w:r>
        </w:p>
      </w:tc>
      <w:tc>
        <w:tcPr>
          <w:tcW w:w="2410" w:type="dxa"/>
        </w:tcPr>
        <w:p w14:paraId="782DAE9F" w14:textId="0B910C24" w:rsidR="002E3FC5" w:rsidRDefault="002E3FC5" w:rsidP="007848EB">
          <w:pPr>
            <w:pStyle w:val="Encabezado"/>
            <w:tabs>
              <w:tab w:val="clear" w:pos="4419"/>
              <w:tab w:val="clear" w:pos="8838"/>
              <w:tab w:val="left" w:pos="4545"/>
            </w:tabs>
            <w:rPr>
              <w:sz w:val="20"/>
              <w:szCs w:val="20"/>
            </w:rPr>
          </w:pPr>
          <w:r w:rsidRPr="007848EB">
            <w:rPr>
              <w:sz w:val="20"/>
              <w:szCs w:val="20"/>
            </w:rPr>
            <w:t>Versión:0</w:t>
          </w:r>
        </w:p>
        <w:p w14:paraId="3139BD81" w14:textId="0F2E914A" w:rsidR="007848EB" w:rsidRPr="007848EB" w:rsidRDefault="007848EB" w:rsidP="005848FC">
          <w:pPr>
            <w:pStyle w:val="Encabezado"/>
            <w:tabs>
              <w:tab w:val="clear" w:pos="4419"/>
              <w:tab w:val="clear" w:pos="8838"/>
              <w:tab w:val="left" w:pos="4545"/>
            </w:tabs>
            <w:rPr>
              <w:sz w:val="20"/>
              <w:szCs w:val="20"/>
            </w:rPr>
          </w:pPr>
          <w:r w:rsidRPr="007848EB">
            <w:rPr>
              <w:sz w:val="20"/>
              <w:szCs w:val="20"/>
            </w:rPr>
            <w:t xml:space="preserve">Emisión: </w:t>
          </w:r>
          <w:r w:rsidR="005848FC">
            <w:rPr>
              <w:sz w:val="20"/>
              <w:szCs w:val="20"/>
            </w:rPr>
            <w:t>17-03</w:t>
          </w:r>
          <w:r w:rsidRPr="007848EB">
            <w:rPr>
              <w:sz w:val="20"/>
              <w:szCs w:val="20"/>
            </w:rPr>
            <w:t>-2023</w:t>
          </w:r>
        </w:p>
      </w:tc>
    </w:tr>
    <w:tr w:rsidR="007848EB" w14:paraId="3BB03336" w14:textId="77777777" w:rsidTr="005848FC">
      <w:trPr>
        <w:trHeight w:val="579"/>
      </w:trPr>
      <w:tc>
        <w:tcPr>
          <w:tcW w:w="1980" w:type="dxa"/>
          <w:vMerge/>
        </w:tcPr>
        <w:p w14:paraId="01FEBA72" w14:textId="77777777" w:rsidR="007848EB" w:rsidRDefault="007848EB" w:rsidP="007848EB">
          <w:pPr>
            <w:pStyle w:val="Encabezado"/>
            <w:tabs>
              <w:tab w:val="clear" w:pos="4419"/>
              <w:tab w:val="clear" w:pos="8838"/>
              <w:tab w:val="left" w:pos="4545"/>
            </w:tabs>
            <w:jc w:val="right"/>
            <w:rPr>
              <w:sz w:val="28"/>
              <w:szCs w:val="28"/>
            </w:rPr>
          </w:pPr>
        </w:p>
      </w:tc>
      <w:tc>
        <w:tcPr>
          <w:tcW w:w="4819" w:type="dxa"/>
          <w:vAlign w:val="center"/>
        </w:tcPr>
        <w:p w14:paraId="2443477C" w14:textId="5FDEF6C4" w:rsidR="007848EB" w:rsidRPr="000B139C" w:rsidRDefault="007848EB" w:rsidP="007848EB">
          <w:pPr>
            <w:pStyle w:val="Encabezado"/>
            <w:tabs>
              <w:tab w:val="clear" w:pos="4419"/>
              <w:tab w:val="clear" w:pos="8838"/>
              <w:tab w:val="left" w:pos="4545"/>
            </w:tabs>
            <w:jc w:val="center"/>
            <w:rPr>
              <w:b/>
              <w:szCs w:val="28"/>
            </w:rPr>
          </w:pPr>
          <w:r>
            <w:rPr>
              <w:b/>
              <w:szCs w:val="28"/>
            </w:rPr>
            <w:t>RG-23</w:t>
          </w:r>
          <w:r w:rsidRPr="000B139C">
            <w:rPr>
              <w:b/>
              <w:szCs w:val="28"/>
            </w:rPr>
            <w:t>-PR-620.00-001</w:t>
          </w:r>
        </w:p>
      </w:tc>
      <w:tc>
        <w:tcPr>
          <w:tcW w:w="2410" w:type="dxa"/>
        </w:tcPr>
        <w:p w14:paraId="441A2FFF" w14:textId="36E953E7" w:rsidR="007848EB" w:rsidRPr="007848EB" w:rsidRDefault="007848EB" w:rsidP="005848FC">
          <w:pPr>
            <w:pStyle w:val="Encabezado"/>
            <w:tabs>
              <w:tab w:val="clear" w:pos="4419"/>
              <w:tab w:val="clear" w:pos="8838"/>
              <w:tab w:val="left" w:pos="4545"/>
            </w:tabs>
            <w:rPr>
              <w:sz w:val="20"/>
              <w:szCs w:val="20"/>
            </w:rPr>
          </w:pPr>
          <w:r w:rsidRPr="007848EB">
            <w:rPr>
              <w:sz w:val="20"/>
              <w:szCs w:val="20"/>
            </w:rPr>
            <w:t xml:space="preserve">Actualización: </w:t>
          </w:r>
          <w:r w:rsidR="005848FC">
            <w:rPr>
              <w:sz w:val="20"/>
              <w:szCs w:val="20"/>
            </w:rPr>
            <w:t>17-03-2023</w:t>
          </w:r>
        </w:p>
      </w:tc>
    </w:tr>
  </w:tbl>
  <w:p w14:paraId="750E7449" w14:textId="0C17A851" w:rsidR="000C4E05" w:rsidRDefault="000C4E0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E05"/>
    <w:rsid w:val="00025CB5"/>
    <w:rsid w:val="000B139C"/>
    <w:rsid w:val="000C4E05"/>
    <w:rsid w:val="000E3B66"/>
    <w:rsid w:val="00114EAF"/>
    <w:rsid w:val="001D3213"/>
    <w:rsid w:val="001E2352"/>
    <w:rsid w:val="002644CF"/>
    <w:rsid w:val="002E3FC5"/>
    <w:rsid w:val="0036734F"/>
    <w:rsid w:val="003B5558"/>
    <w:rsid w:val="003D4D78"/>
    <w:rsid w:val="003D6E2C"/>
    <w:rsid w:val="00460DCD"/>
    <w:rsid w:val="00462B82"/>
    <w:rsid w:val="004704CA"/>
    <w:rsid w:val="00577081"/>
    <w:rsid w:val="005805BE"/>
    <w:rsid w:val="005848FC"/>
    <w:rsid w:val="005E71DC"/>
    <w:rsid w:val="005F52D1"/>
    <w:rsid w:val="00600342"/>
    <w:rsid w:val="00613486"/>
    <w:rsid w:val="006277C0"/>
    <w:rsid w:val="00680CEE"/>
    <w:rsid w:val="00685654"/>
    <w:rsid w:val="00770C98"/>
    <w:rsid w:val="007848EB"/>
    <w:rsid w:val="00816F37"/>
    <w:rsid w:val="00851935"/>
    <w:rsid w:val="009B7D24"/>
    <w:rsid w:val="00B21548"/>
    <w:rsid w:val="00C46800"/>
    <w:rsid w:val="00C9767E"/>
    <w:rsid w:val="00CB1E1E"/>
    <w:rsid w:val="00D2604D"/>
    <w:rsid w:val="00DC3FE8"/>
    <w:rsid w:val="00E044D1"/>
    <w:rsid w:val="00E3242F"/>
    <w:rsid w:val="00F311CC"/>
    <w:rsid w:val="00FA1B53"/>
    <w:rsid w:val="00FD5D3B"/>
    <w:rsid w:val="180ED4D4"/>
    <w:rsid w:val="203C7CA3"/>
    <w:rsid w:val="31D8042A"/>
    <w:rsid w:val="48D95D24"/>
    <w:rsid w:val="49F5A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C2871"/>
  <w15:chartTrackingRefBased/>
  <w15:docId w15:val="{24BC7FF1-CC43-451C-AF0F-E9352041F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4E0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4E05"/>
  </w:style>
  <w:style w:type="paragraph" w:styleId="Piedepgina">
    <w:name w:val="footer"/>
    <w:basedOn w:val="Normal"/>
    <w:link w:val="PiedepginaCar"/>
    <w:uiPriority w:val="99"/>
    <w:unhideWhenUsed/>
    <w:rsid w:val="000C4E0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4E05"/>
  </w:style>
  <w:style w:type="table" w:styleId="Tablaconcuadrcula">
    <w:name w:val="Table Grid"/>
    <w:basedOn w:val="Tablanormal"/>
    <w:uiPriority w:val="39"/>
    <w:rsid w:val="00580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78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aebf21-d6ed-4376-abab-2cc53840cca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DB94E13032974990FEE0C6A773152B" ma:contentTypeVersion="12" ma:contentTypeDescription="Crear nuevo documento." ma:contentTypeScope="" ma:versionID="9c8b73af66aabbc3b2fa211ec546f9a9">
  <xsd:schema xmlns:xsd="http://www.w3.org/2001/XMLSchema" xmlns:xs="http://www.w3.org/2001/XMLSchema" xmlns:p="http://schemas.microsoft.com/office/2006/metadata/properties" xmlns:ns3="56aebf21-d6ed-4376-abab-2cc53840cca6" targetNamespace="http://schemas.microsoft.com/office/2006/metadata/properties" ma:root="true" ma:fieldsID="d5b4a1bcef8fd04309e91784ac6c0447" ns3:_="">
    <xsd:import namespace="56aebf21-d6ed-4376-abab-2cc53840cc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aebf21-d6ed-4376-abab-2cc53840cc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A0194C-F050-4232-8A0F-68E178E9B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1771D1-D5D9-4403-B3E1-1D2546D0F1E7}">
  <ds:schemaRefs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purl.org/dc/elements/1.1/"/>
    <ds:schemaRef ds:uri="56aebf21-d6ed-4376-abab-2cc53840cca6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C14A6C56-17F4-4A9B-8343-2594326AD2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aebf21-d6ed-4376-abab-2cc53840cc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361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Marlenne Barrios Merino</dc:creator>
  <cp:keywords/>
  <dc:description/>
  <cp:lastModifiedBy>Sebastian Carvajal</cp:lastModifiedBy>
  <cp:revision>4</cp:revision>
  <dcterms:created xsi:type="dcterms:W3CDTF">2026-07-01T14:56:00Z</dcterms:created>
  <dcterms:modified xsi:type="dcterms:W3CDTF">2026-07-01T16:00:00Z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0x010100C8DB94E13032974990FEE0C6A773152B</vt:lpwstr>
  </property>
  <property fmtid="{D5CDD505-2E9C-101B-9397-08002B2CF9AE}" pid="3" name="Order">
    <vt:r8>1800</vt:r8>
  </property>
  <property fmtid="{D5CDD505-2E9C-101B-9397-08002B2CF9AE}" pid="4" name="MediaServiceImageTags">
    <vt:lpwstr/>
  </property>
</Properties>
</file>