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HSH 127: WORK IMMERSION</w:t>
      </w:r>
    </w:p>
    <w:tbl>
      <w:tblPr/>
      <w:tblGrid>
        <w:gridCol w:w="1885"/>
        <w:gridCol w:w="5850"/>
        <w:gridCol w:w="729"/>
        <w:gridCol w:w="2250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Name: </w:t>
            </w:r>
          </w:p>
        </w:tc>
        <w:tc>
          <w:tcPr>
            <w:tcW w:w="882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Sioson, Abraham Nyde G.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Section: 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ICT 12-AI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Submission Type: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REVISED VERSION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Score: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WIP Form 1: Information and Code of Ethics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Evaluation Criteria: </w:t>
      </w:r>
    </w:p>
    <w:tbl>
      <w:tblPr/>
      <w:tblGrid>
        <w:gridCol w:w="1723"/>
        <w:gridCol w:w="1990"/>
        <w:gridCol w:w="1621"/>
        <w:gridCol w:w="1953"/>
        <w:gridCol w:w="1766"/>
        <w:gridCol w:w="1737"/>
      </w:tblGrid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Excellent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Good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Fair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Needs Improvement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Poor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Integration of Feedback and Revisions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previous comments and suggestions were fully addressed; revisions significantly improved the document.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 comments were addressed; minor areas still need refinement.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comments addressed but several were overlooked; improvements are limited.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Few comments addressed; revisions are minimal and insufficient.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Feedback was not applied; the document remains largely unchanged.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Accuracy, Clarity, and Coherence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accurate, well-explained, logically connected, and clearly written throughout.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 accurate and clear with only minor issues.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unclear or inaccurate parts; flow is inconsistent.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Several inaccurate or confusing sections; lacks logical flow.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largely unclear, inaccurate, or incoherent.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Organization, Structure, and Formatting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well-structured, polished, clearly formatted, and easy to follow.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Generally organized; only a few minor issues in layout or flow.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Organization is present but uneven; some sections feel misplaced or unclear.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Poorly organized; formatting makes the document hard to follow.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disorganized, messy, or not formatted properly.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Completeness and Compliance with Final Instructions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Fully complete; all required components included; strictly follows ALL revised instructions.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 with only one minor missing item or instruction.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required parts missing OR several instructions not fully followed.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Many important parts missing OR instructions mostly disregarded.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Major components missing; instructions ignored almost entirely.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Information Checklist: </w:t>
      </w:r>
    </w:p>
    <w:tbl>
      <w:tblPr/>
      <w:tblGrid>
        <w:gridCol w:w="3139"/>
        <w:gridCol w:w="1981"/>
        <w:gridCol w:w="5660"/>
      </w:tblGrid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Information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Accomplished</w:t>
              <w:br/>
              <w:t xml:space="preserve">(Put a checkmark)</w:t>
            </w: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Remarks</w:t>
            </w: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DATA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Student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 No.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Track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Age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Strand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Birthday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Place of Birth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Religion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Home Address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Father’s Name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Occupation (Father)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Mother’s Name 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Occupation (Mother)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PRE-REQUISITE SUBJECTS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 1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 2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 3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Programming 1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Programming 2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Programming 3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REQUIREMENTS CHECKLIST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WIP Form 1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Physical Medical Examination Result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Portal Grade (Gr. 11)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Portal Grade (Gr.12)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Barangay Certificate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Birth Certification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 Supporting Documentation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List them here: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1.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2.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0"/>
                <w:shd w:fill="auto" w:val="clear"/>
              </w:rPr>
              <w:t xml:space="preserve">3.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4. 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CODE OF ETHICS OATH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 Name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Subject Code: Subject Description 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On number 4, Subject Code: Subject Description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 Name and Signature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" w:hRule="auto"/>
          <w:jc w:val="left"/>
        </w:trPr>
        <w:tc>
          <w:tcPr>
            <w:tcW w:w="313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9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HSH 127: WORK IMMERSION</w:t>
      </w:r>
    </w:p>
    <w:tbl>
      <w:tblPr/>
      <w:tblGrid>
        <w:gridCol w:w="1885"/>
        <w:gridCol w:w="5850"/>
        <w:gridCol w:w="729"/>
        <w:gridCol w:w="2250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Name: </w:t>
            </w:r>
          </w:p>
        </w:tc>
        <w:tc>
          <w:tcPr>
            <w:tcW w:w="882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Sioson, Abraham Nyde G.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Section: 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ICT 12-AI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Submission Type: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REVISED VERSION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Score: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WIP Form 2: Parent/Guardian/Career Consent/Agreement Form Checklist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Evaluation Criteria: </w:t>
      </w:r>
    </w:p>
    <w:tbl>
      <w:tblPr/>
      <w:tblGrid>
        <w:gridCol w:w="1723"/>
        <w:gridCol w:w="1990"/>
        <w:gridCol w:w="1621"/>
        <w:gridCol w:w="1953"/>
        <w:gridCol w:w="1766"/>
        <w:gridCol w:w="1737"/>
      </w:tblGrid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Excellent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Good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Fair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Needs Improvement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Poor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Integration of Feedback and Revisions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previous comments and suggestions were fully addressed; revisions significantly improved the document.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 comments were addressed; minor areas still need refinement.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comments addressed but several were overlooked; improvements are limited.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Few comments addressed; revisions are minimal and insufficient.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Feedback was not applied; the document remains largely unchanged.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Accuracy, Clarity, and Coherence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accurate, well-explained, logically connected, and clearly written throughout.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 accurate and clear with only minor issues.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unclear or inaccurate parts; flow is inconsistent.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Several inaccurate or confusing sections; lacks logical flow.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largely unclear, inaccurate, or incoherent.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Organization, Structure, and Formatting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well-structured, polished, clearly formatted, and easy to follow.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Generally organized; only a few minor issues in layout or flow.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Organization is present but uneven; some sections feel misplaced or unclear.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Poorly organized; formatting makes the document hard to follow.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disorganized, messy, or not formatted properly.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Completeness and Compliance with Final Instructions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Fully complete; all required components included; strictly follows ALL revised instructions.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 with only one minor missing item or instruction.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required parts missing OR several instructions not fully followed.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Many important parts missing OR instructions mostly disregarded.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Major components missing; instructions ignored almost entirely.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Information Checklist: </w:t>
      </w:r>
    </w:p>
    <w:tbl>
      <w:tblPr/>
      <w:tblGrid>
        <w:gridCol w:w="3747"/>
        <w:gridCol w:w="2003"/>
        <w:gridCol w:w="5030"/>
      </w:tblGrid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Accomplished</w:t>
              <w:br/>
              <w:t xml:space="preserve">(Put a checkmark)</w:t>
            </w: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DATA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Students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Cooperating/Office/Department/Training (indicate as On/Off Campus Deployment)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Start of Training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(indicate as December 1,2025)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of Training (indicate as April 30,2026)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Parent/Guardian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Relationship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Address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Telephone/Mobile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Family Doctor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Doctor’s Telephone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Medical Condition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Medication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EMERGENCY CONTACT DETAILS (Required to fill-up the required information)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Telephone/Mobile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Child Relationship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DPA CONSENT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Parent/Guardian (1st paragraph)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Student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Parent/Guardian (3rd paragraph)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CONSENT/AGREEMENT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Parent/Guardian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Student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Number 7 (4th bullet) indicate the subject code and subject description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Number 8 indicate the subject code and subject description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Parent’s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Teacher’s Full Name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NON-DISCLOSURE COMMITMENT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Department/College (indicate as On/Off Campus Deployment)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Teacher’s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WIP Coor’s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PARENT CONSENT FORM ON-CAMPUS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Purpose (indicate Deployment/Work Immersion)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Destination (indicate as On/Off Campus Deployment)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 Amount (indicate as N/A)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 (December 1, 2025-April 30, 2026)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Time (8:00AM-5:00PM)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Mode of Transportation (indicate as N/A)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(Check mark) I received a detailed itinerary of the in-campus activity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(Check mark) I received a list of things the student should/should not bring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Parent’s 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Telephone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Work/Office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Mobile/Cellphone Number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 Participating 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 Signed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Parent/Guardian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 Signed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HSH 127: WORK IMMERSION</w:t>
      </w:r>
    </w:p>
    <w:tbl>
      <w:tblPr/>
      <w:tblGrid>
        <w:gridCol w:w="1885"/>
        <w:gridCol w:w="5850"/>
        <w:gridCol w:w="729"/>
        <w:gridCol w:w="2250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Name: </w:t>
            </w:r>
          </w:p>
        </w:tc>
        <w:tc>
          <w:tcPr>
            <w:tcW w:w="882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Sioson, Abraham Nyde G.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Section: 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ICT 12-AI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Submission Type: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REVISED VERSION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Score: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WIP Form 3: Deployment Interview Checklist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Evaluation Criteria: </w:t>
      </w:r>
    </w:p>
    <w:tbl>
      <w:tblPr/>
      <w:tblGrid>
        <w:gridCol w:w="1723"/>
        <w:gridCol w:w="1990"/>
        <w:gridCol w:w="1621"/>
        <w:gridCol w:w="1953"/>
        <w:gridCol w:w="1766"/>
        <w:gridCol w:w="1737"/>
      </w:tblGrid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Excellent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Good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Fair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Needs Improvement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Poor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Integration of Feedback and Revisions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previous comments and suggestions were fully addressed; revisions significantly improved the document.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 comments were addressed; minor areas still need refinement.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comments addressed but several were overlooked; improvements are limited.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Few comments addressed; revisions are minimal and insufficient.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Feedback was not applied; the document remains largely unchanged.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Accuracy, Clarity, and Coherence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accurate, well-explained, logically connected, and clearly written throughout.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 accurate and clear with only minor issues.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unclear or inaccurate parts; flow is inconsistent.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Several inaccurate or confusing sections; lacks logical flow.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largely unclear, inaccurate, or incoherent.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Organization, Structure, and Formatting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well-structured, polished, clearly formatted, and easy to follow.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Generally organized; only a few minor issues in layout or flow.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Organization is present but uneven; some sections feel misplaced or unclear.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Poorly organized; formatting makes the document hard to follow.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disorganized, messy, or not formatted properly.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Completeness and Compliance with Final Instructions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Fully complete; all required components included; strictly follows ALL revised instructions.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 with only one minor missing item or instruction.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required parts missing OR several instructions not fully followed.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Many important parts missing OR instructions mostly disregarded.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Major components missing; instructions ignored almost entirely.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Information Checklist: </w:t>
      </w:r>
    </w:p>
    <w:tbl>
      <w:tblPr/>
      <w:tblGrid>
        <w:gridCol w:w="3747"/>
        <w:gridCol w:w="2003"/>
        <w:gridCol w:w="5030"/>
      </w:tblGrid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Accomplished</w:t>
              <w:br/>
              <w:t xml:space="preserve">(Put a checkmark)</w:t>
            </w: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DATA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 of Students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Track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Time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Subject Code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Subject Name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Schedule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Subject Teacher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Type of Work Immersion (check mark in off-campus as temporary indicator)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APPLICATION LETTER AND RESUME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Type of Submission (check mark in On-Paper)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 of Submission (indicate December 12, 2025) 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Time of Submission (indicate 8:00AM)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Received by (indicate Mr. John Cristian A. Ramos) 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 Online, Submitted via (indicate N/A)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Type of Interview (check mark in Pre-Interview)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Interviewed by (indicate Mrs. Mary Bernadeth Buhay-Borja)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 (leave a blank)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Verified by (indicate Mr. John Cristian A. Ramos)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HSH 127: WORK IMMERSION</w:t>
      </w:r>
    </w:p>
    <w:tbl>
      <w:tblPr/>
      <w:tblGrid>
        <w:gridCol w:w="1885"/>
        <w:gridCol w:w="5850"/>
        <w:gridCol w:w="729"/>
        <w:gridCol w:w="2250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Name: </w:t>
            </w:r>
          </w:p>
        </w:tc>
        <w:tc>
          <w:tcPr>
            <w:tcW w:w="882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Sioson, Abraham Nyde G.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Section: 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ICT 12-AI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Submission Type: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REVISED VERSION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Score: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WIP Form 3-Pertinent Document 1: Resume Checklist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Evaluation Criteria: </w:t>
      </w:r>
    </w:p>
    <w:tbl>
      <w:tblPr/>
      <w:tblGrid>
        <w:gridCol w:w="1723"/>
        <w:gridCol w:w="1990"/>
        <w:gridCol w:w="1621"/>
        <w:gridCol w:w="1953"/>
        <w:gridCol w:w="1766"/>
        <w:gridCol w:w="1737"/>
      </w:tblGrid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Excellent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Good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Fair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Needs Improvement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Poor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Integration of Feedback and Revisions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previous comments and suggestions were fully addressed; revisions significantly improved the document.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 comments were addressed; minor areas still need refinement.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comments addressed but several were overlooked; improvements are limited.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Few comments addressed; revisions are minimal and insufficient.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Feedback was not applied; the document remains largely unchanged.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Accuracy, Clarity, and Coherence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accurate, well-explained, logically connected, and clearly written throughout.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 accurate and clear with only minor issues.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unclear or inaccurate parts; flow is inconsistent.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Several inaccurate or confusing sections; lacks logical flow.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largely unclear, inaccurate, or incoherent.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Organization, Structure, and Formatting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well-structured, polished, clearly formatted, and easy to follow.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Generally organized; only a few minor issues in layout or flow.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Organization is present but uneven; some sections feel misplaced or unclear.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Poorly organized; formatting makes the document hard to follow.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disorganized, messy, or not formatted properly.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Completeness and Compliance with Final Instructions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Fully complete; all required components included; strictly follows ALL revised instructions.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 with only one minor missing item or instruction.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required parts missing OR several instructions not fully followed.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Many important parts missing OR instructions mostly disregarded.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Major components missing; instructions ignored almost entirely.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Information Checklist: </w:t>
      </w:r>
    </w:p>
    <w:tbl>
      <w:tblPr/>
      <w:tblGrid>
        <w:gridCol w:w="3747"/>
        <w:gridCol w:w="2003"/>
        <w:gridCol w:w="5030"/>
      </w:tblGrid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Accomplished</w:t>
              <w:br/>
              <w:t xml:space="preserve">(Put a checkmark)</w:t>
            </w: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2x2 Picture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Phone 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UE Email Address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Objectives (1-2 sentences)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Work Experience (indicate your relevant trainings and seminar attended, club, etc.)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Education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Additional Information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Reference 1</w:t>
              <w:br/>
              <w:t xml:space="preserve">Name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 </w:t>
              <w:br/>
              <w:t xml:space="preserve">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Contact No.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Reference 2</w:t>
              <w:br/>
              <w:t xml:space="preserve">Name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 </w:t>
              <w:br/>
              <w:t xml:space="preserve">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Contact No.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HSH 127: WORK IMMERSION</w:t>
      </w:r>
    </w:p>
    <w:tbl>
      <w:tblPr/>
      <w:tblGrid>
        <w:gridCol w:w="1885"/>
        <w:gridCol w:w="5850"/>
        <w:gridCol w:w="729"/>
        <w:gridCol w:w="2250"/>
      </w:tblGrid>
      <w:tr>
        <w:trPr>
          <w:trHeight w:val="225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Name: </w:t>
            </w:r>
          </w:p>
        </w:tc>
        <w:tc>
          <w:tcPr>
            <w:tcW w:w="882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Sioson, Abraham Nyde G.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Section: 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ICT 12-AI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18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Submission Type: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C00000"/>
                <w:spacing w:val="0"/>
                <w:position w:val="0"/>
                <w:sz w:val="28"/>
                <w:shd w:fill="auto" w:val="clear"/>
              </w:rPr>
              <w:t xml:space="preserve">REVISED VERSION</w:t>
            </w:r>
          </w:p>
        </w:tc>
        <w:tc>
          <w:tcPr>
            <w:tcW w:w="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Score: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WIP Form 3-Pertinent Document 2: Cover Letter Checklist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Evaluation Criteria: </w:t>
      </w:r>
    </w:p>
    <w:tbl>
      <w:tblPr/>
      <w:tblGrid>
        <w:gridCol w:w="1723"/>
        <w:gridCol w:w="1990"/>
        <w:gridCol w:w="1621"/>
        <w:gridCol w:w="1953"/>
        <w:gridCol w:w="1766"/>
        <w:gridCol w:w="1737"/>
      </w:tblGrid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Excellent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Good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Fair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Needs Improvement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Poor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1. Integration of Feedback and Revisions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All previous comments and suggestions were fully addressed; revisions significantly improved the document.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 comments were addressed; minor areas still need refinement.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comments addressed but several were overlooked; improvements are limited.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Few comments addressed; revisions are minimal and insufficient.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Feedback was not applied; the document remains largely unchanged.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2. Accuracy, Clarity, and Coherence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accurate, well-explained, logically connected, and clearly written throughout.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 accurate and clear with only minor issues.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unclear or inaccurate parts; flow is inconsistent.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Several inaccurate or confusing sections; lacks logical flow.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Content is largely unclear, inaccurate, or incoherent.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3. Organization, Structure, and Formatting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well-structured, polished, clearly formatted, and easy to follow.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Generally organized; only a few minor issues in layout or flow.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Organization is present but uneven; some sections feel misplaced or unclear.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Poorly organized; formatting makes the document hard to follow.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Very disorganized, messy, or not formatted properly.</w:t>
            </w:r>
          </w:p>
        </w:tc>
      </w:tr>
      <w:tr>
        <w:trPr>
          <w:trHeight w:val="1" w:hRule="atLeast"/>
          <w:jc w:val="left"/>
        </w:trPr>
        <w:tc>
          <w:tcPr>
            <w:tcW w:w="1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4. Completeness and Compliance with Final Instructions</w:t>
            </w:r>
          </w:p>
        </w:tc>
        <w:tc>
          <w:tcPr>
            <w:tcW w:w="1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Fully complete; all required components included; strictly follows ALL revised instructions.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Complete with only one minor missing item or instruction.</w:t>
            </w:r>
          </w:p>
        </w:tc>
        <w:tc>
          <w:tcPr>
            <w:tcW w:w="19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Some required parts missing OR several instructions not fully followed.</w:t>
            </w:r>
          </w:p>
        </w:tc>
        <w:tc>
          <w:tcPr>
            <w:tcW w:w="17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Many important parts missing OR instructions mostly disregarded.</w:t>
            </w:r>
          </w:p>
        </w:tc>
        <w:tc>
          <w:tcPr>
            <w:tcW w:w="17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Major components missing; instructions ignored almost entirely.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Information Checklist: </w:t>
      </w:r>
    </w:p>
    <w:tbl>
      <w:tblPr/>
      <w:tblGrid>
        <w:gridCol w:w="3747"/>
        <w:gridCol w:w="2003"/>
        <w:gridCol w:w="5030"/>
      </w:tblGrid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Information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Accomplished</w:t>
              <w:br/>
              <w:t xml:space="preserve">(Put a checkmark)</w:t>
            </w: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70c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Remarks</w:t>
            </w: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COMPANY’S DATA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Hiring Manager Name (If known)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Hiring Manager Title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Company Name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Company Address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Salutation (Dear ____,)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FIRST PARAGRAPH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54"/>
              </w:numPr>
              <w:tabs>
                <w:tab w:val="left" w:pos="720" w:leader="none"/>
              </w:tabs>
              <w:spacing w:before="0" w:after="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Express intent for the job title/position at the company;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57"/>
              </w:numPr>
              <w:tabs>
                <w:tab w:val="left" w:pos="720" w:leader="none"/>
              </w:tabs>
              <w:spacing w:before="0" w:after="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State years of experience in the relevant field; and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60"/>
              </w:numPr>
              <w:tabs>
                <w:tab w:val="left" w:pos="720" w:leader="none"/>
              </w:tabs>
              <w:spacing w:before="0" w:after="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Mention achievements (if available).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47"/>
        <w:gridCol w:w="2003"/>
        <w:gridCol w:w="5030"/>
      </w:tblGrid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SECOND PARAGRAPH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69"/>
              </w:numPr>
              <w:tabs>
                <w:tab w:val="left" w:pos="720" w:leader="none"/>
              </w:tabs>
              <w:spacing w:before="100" w:after="10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State experiences in the previous role;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72"/>
              </w:numPr>
              <w:tabs>
                <w:tab w:val="left" w:pos="720" w:leader="none"/>
              </w:tabs>
              <w:spacing w:before="100" w:after="10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List 2-3 responsibilities;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75"/>
              </w:numPr>
              <w:tabs>
                <w:tab w:val="left" w:pos="720" w:leader="none"/>
              </w:tabs>
              <w:spacing w:before="100" w:after="10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List 2-3 relevant skills; and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78"/>
              </w:numPr>
              <w:tabs>
                <w:tab w:val="left" w:pos="720" w:leader="none"/>
              </w:tabs>
              <w:spacing w:before="100" w:after="10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Soft skills (communication, problem-solving, teamwork).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THIRD PARAGRAPH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86"/>
              </w:numPr>
              <w:tabs>
                <w:tab w:val="left" w:pos="720" w:leader="none"/>
              </w:tabs>
              <w:spacing w:before="100" w:after="10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Mention something about the company that interests you.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FOURTH PARAGRAPH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94"/>
              </w:numPr>
              <w:tabs>
                <w:tab w:val="left" w:pos="720" w:leader="none"/>
              </w:tabs>
              <w:spacing w:before="0" w:after="0" w:line="240"/>
              <w:ind w:right="0" w:left="36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Mention that you have attached your resume for further details on qualifications and accomplishments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00b0f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4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Full Name and Signature</w:t>
            </w:r>
          </w:p>
        </w:tc>
        <w:tc>
          <w:tcPr>
            <w:tcW w:w="200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454">
    <w:abstractNumId w:val="48"/>
  </w:num>
  <w:num w:numId="457">
    <w:abstractNumId w:val="42"/>
  </w:num>
  <w:num w:numId="460">
    <w:abstractNumId w:val="36"/>
  </w:num>
  <w:num w:numId="469">
    <w:abstractNumId w:val="30"/>
  </w:num>
  <w:num w:numId="472">
    <w:abstractNumId w:val="24"/>
  </w:num>
  <w:num w:numId="475">
    <w:abstractNumId w:val="18"/>
  </w:num>
  <w:num w:numId="478">
    <w:abstractNumId w:val="12"/>
  </w:num>
  <w:num w:numId="486">
    <w:abstractNumId w:val="6"/>
  </w:num>
  <w:num w:numId="49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