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ECD1" w14:textId="2E3AAC62" w:rsidR="007E15EB" w:rsidRDefault="007E15EB" w:rsidP="007E15EB">
      <w:pPr>
        <w:pStyle w:val="Titel"/>
        <w:jc w:val="center"/>
      </w:pPr>
      <w:r>
        <w:t>Einreichung</w:t>
      </w:r>
    </w:p>
    <w:p w14:paraId="38DF19DC" w14:textId="58F20F8E" w:rsidR="00B0668B" w:rsidRDefault="00CC05DC" w:rsidP="00512A1F">
      <w:pPr>
        <w:pStyle w:val="berschrift1"/>
      </w:pPr>
      <w:r>
        <w:t>Projektbeschreibung</w:t>
      </w:r>
    </w:p>
    <w:p w14:paraId="4992C1EE" w14:textId="18A0C576" w:rsidR="00CC10E9" w:rsidRDefault="00F07809" w:rsidP="00CC10E9">
      <w:r>
        <w:t>Als vier-köpfiges Team der HT</w:t>
      </w:r>
      <w:r w:rsidR="00A57DBB">
        <w:t>L</w:t>
      </w:r>
      <w:r>
        <w:t>-Leonding</w:t>
      </w:r>
      <w:r w:rsidR="00DB2518">
        <w:t xml:space="preserve"> haben wir </w:t>
      </w:r>
      <w:r w:rsidR="00512A1F">
        <w:t xml:space="preserve">„LeoTopia“ </w:t>
      </w:r>
      <w:r w:rsidR="0046296C">
        <w:t>entwickelt. Wir haben uns z</w:t>
      </w:r>
      <w:r w:rsidR="00512A1F">
        <w:t>u</w:t>
      </w:r>
      <w:r w:rsidR="006F2845">
        <w:t xml:space="preserve"> den</w:t>
      </w:r>
      <w:r w:rsidR="00512A1F">
        <w:t xml:space="preserve"> </w:t>
      </w:r>
      <w:r w:rsidR="00DB2518">
        <w:t>Them</w:t>
      </w:r>
      <w:r w:rsidR="006F2845">
        <w:t>en</w:t>
      </w:r>
      <w:r w:rsidR="00DB2518">
        <w:t xml:space="preserve"> „Nachhaltiges Wohnen im Jahr 2050“</w:t>
      </w:r>
      <w:r w:rsidR="006F2845">
        <w:t xml:space="preserve">, „Digitale Unterstützung“ und </w:t>
      </w:r>
      <w:r w:rsidR="00C341EE">
        <w:t xml:space="preserve">„Neue </w:t>
      </w:r>
      <w:r w:rsidR="006F2845">
        <w:t>Wohnkonzepte</w:t>
      </w:r>
      <w:r w:rsidR="00C341EE">
        <w:t>“</w:t>
      </w:r>
      <w:r w:rsidR="00DB2518">
        <w:t xml:space="preserve"> </w:t>
      </w:r>
      <w:r w:rsidR="00C9621A">
        <w:t xml:space="preserve">viele Gedanken gemacht und </w:t>
      </w:r>
      <w:r w:rsidR="00DB2518">
        <w:t xml:space="preserve">ein </w:t>
      </w:r>
      <w:r w:rsidR="00962742">
        <w:t xml:space="preserve">umfassendes </w:t>
      </w:r>
      <w:r w:rsidR="00DB2518">
        <w:t xml:space="preserve">Konzept </w:t>
      </w:r>
      <w:r w:rsidR="002D7CA0">
        <w:t>entwickelt. Damit sollte das Leben der Zukunft</w:t>
      </w:r>
      <w:r w:rsidR="00DB2518">
        <w:t xml:space="preserve"> bequemer und nachhaltiger</w:t>
      </w:r>
      <w:r w:rsidR="002D7CA0">
        <w:t xml:space="preserve"> werden</w:t>
      </w:r>
      <w:r w:rsidR="00DB2518">
        <w:t>.</w:t>
      </w:r>
      <w:r w:rsidR="00816C02">
        <w:t xml:space="preserve"> </w:t>
      </w:r>
      <w:r w:rsidR="002035F8">
        <w:t xml:space="preserve">Der Inhalt </w:t>
      </w:r>
      <w:r w:rsidR="003D76F2">
        <w:t>dieses</w:t>
      </w:r>
      <w:r w:rsidR="002035F8">
        <w:t xml:space="preserve"> Konzeptes </w:t>
      </w:r>
      <w:r w:rsidR="006E169F">
        <w:t>beschreibt</w:t>
      </w:r>
      <w:r w:rsidR="005E5E33">
        <w:t xml:space="preserve"> das Leben und </w:t>
      </w:r>
      <w:r w:rsidR="00AA2B1B">
        <w:t>die</w:t>
      </w:r>
      <w:r w:rsidR="005E5E33">
        <w:t xml:space="preserve"> Wohnsituation im Jahr 2050</w:t>
      </w:r>
      <w:r w:rsidR="00E5523A">
        <w:t xml:space="preserve"> aus unserer Sicht</w:t>
      </w:r>
      <w:r w:rsidR="005E5E33">
        <w:t>.</w:t>
      </w:r>
    </w:p>
    <w:p w14:paraId="46F3A19F" w14:textId="415AFD48" w:rsidR="00012F27" w:rsidRPr="00E24633" w:rsidRDefault="00485F78" w:rsidP="00430001">
      <w:pPr>
        <w:rPr>
          <w:highlight w:val="red"/>
        </w:rPr>
      </w:pPr>
      <w:r>
        <w:t xml:space="preserve">In einer Umfrage </w:t>
      </w:r>
      <w:r w:rsidR="00A4678D">
        <w:t xml:space="preserve">unter den ca. 1100 </w:t>
      </w:r>
      <w:r w:rsidR="00ED32A4">
        <w:t>Schüler:innen</w:t>
      </w:r>
      <w:r w:rsidR="00A4678D">
        <w:t xml:space="preserve"> </w:t>
      </w:r>
      <w:r>
        <w:t>an unserer Schule</w:t>
      </w:r>
      <w:r w:rsidR="00A4678D">
        <w:t xml:space="preserve"> haben </w:t>
      </w:r>
      <w:r w:rsidR="00430001">
        <w:t xml:space="preserve">wir uns ein Bild davon gemacht, was </w:t>
      </w:r>
      <w:r w:rsidR="00BE239D">
        <w:t>unseren Kolleg</w:t>
      </w:r>
      <w:r w:rsidR="00E2296A">
        <w:t>:</w:t>
      </w:r>
      <w:r w:rsidR="00BE239D">
        <w:t xml:space="preserve">innen wichtig </w:t>
      </w:r>
      <w:r w:rsidR="00430001">
        <w:t xml:space="preserve">ist und wie </w:t>
      </w:r>
      <w:r w:rsidR="00ED32A4">
        <w:t xml:space="preserve">sie </w:t>
      </w:r>
      <w:r w:rsidR="00430001">
        <w:t xml:space="preserve">sich </w:t>
      </w:r>
      <w:r w:rsidR="00EC5EC5">
        <w:t>das Wohnen im Jahr 2050 vorstellen</w:t>
      </w:r>
      <w:r w:rsidR="00430001">
        <w:t>.</w:t>
      </w:r>
    </w:p>
    <w:p w14:paraId="1A4C3222" w14:textId="34783080" w:rsidR="00750745" w:rsidRDefault="00750745" w:rsidP="00CC10E9">
      <w:r>
        <w:t>Wir vereinen Smart-Home</w:t>
      </w:r>
      <w:r w:rsidR="00AA3FB7">
        <w:t xml:space="preserve"> mit </w:t>
      </w:r>
      <w:r w:rsidR="00875DDC">
        <w:t>k</w:t>
      </w:r>
      <w:r w:rsidR="00AA3FB7">
        <w:t xml:space="preserve">ünstlicher Intelligenz und </w:t>
      </w:r>
      <w:r w:rsidR="00512121">
        <w:t>d</w:t>
      </w:r>
      <w:r w:rsidR="00121999">
        <w:t xml:space="preserve">igitaler Assistenz. </w:t>
      </w:r>
      <w:r w:rsidR="0055599F">
        <w:t>Unser Ziel ist es,</w:t>
      </w:r>
      <w:r w:rsidR="00D770D7">
        <w:t xml:space="preserve"> ein</w:t>
      </w:r>
      <w:r w:rsidR="003E7531">
        <w:t xml:space="preserve">e Vision </w:t>
      </w:r>
      <w:r w:rsidR="00053E57">
        <w:t>zu kreieren, in</w:t>
      </w:r>
      <w:r w:rsidR="000345FB">
        <w:t xml:space="preserve"> dem </w:t>
      </w:r>
      <w:r w:rsidR="00371C42">
        <w:t>die Automatismen Energie sparen,</w:t>
      </w:r>
      <w:r w:rsidR="00375C24">
        <w:t xml:space="preserve"> den Alltag</w:t>
      </w:r>
      <w:r w:rsidR="000345FB">
        <w:t xml:space="preserve"> </w:t>
      </w:r>
      <w:r w:rsidR="00484222">
        <w:t xml:space="preserve">erleichtern und </w:t>
      </w:r>
      <w:r w:rsidR="000D56C5">
        <w:t>dabei keine Einsparungen</w:t>
      </w:r>
      <w:r w:rsidR="006E2234">
        <w:t>,</w:t>
      </w:r>
      <w:r w:rsidR="000D56C5">
        <w:t xml:space="preserve"> </w:t>
      </w:r>
      <w:r w:rsidR="007076DE">
        <w:t>sondern eine Verbesserung im Komfort</w:t>
      </w:r>
      <w:r w:rsidR="00691C4F">
        <w:t xml:space="preserve"> </w:t>
      </w:r>
      <w:r w:rsidR="00BC63D1">
        <w:t>bedeuten</w:t>
      </w:r>
      <w:r w:rsidR="00691C4F">
        <w:t>.</w:t>
      </w:r>
      <w:r w:rsidR="00B81818">
        <w:t xml:space="preserve"> Neben den Automatismen sind </w:t>
      </w:r>
      <w:r w:rsidR="00800052">
        <w:t>alle Geräte und Abläufe selbstverständlich auch separat steuerbar.</w:t>
      </w:r>
      <w:r w:rsidR="0014375A">
        <w:t xml:space="preserve"> </w:t>
      </w:r>
    </w:p>
    <w:p w14:paraId="294505B2" w14:textId="459767CD" w:rsidR="006E2234" w:rsidRDefault="00CF10D9" w:rsidP="00CC10E9">
      <w:r>
        <w:t xml:space="preserve">Wichtig ist eine autonome Energieversorgung </w:t>
      </w:r>
      <w:r w:rsidR="00E071EA">
        <w:t>mit Photovoltaik- und Windkraftanlagen</w:t>
      </w:r>
      <w:r w:rsidR="001B7159">
        <w:t>.</w:t>
      </w:r>
      <w:r w:rsidR="00FB5AD6">
        <w:t xml:space="preserve"> Um auch bei </w:t>
      </w:r>
      <w:r w:rsidR="00286E71">
        <w:t>sogenannter „Dunkelflaute“ mit Energie versorgt zu sein, wird überschüssige Energie in</w:t>
      </w:r>
      <w:r w:rsidR="0031209E">
        <w:t xml:space="preserve"> </w:t>
      </w:r>
      <w:r w:rsidR="00381680">
        <w:t>Energiespeicher</w:t>
      </w:r>
      <w:r w:rsidR="00286E71">
        <w:t xml:space="preserve">n </w:t>
      </w:r>
      <w:r w:rsidR="00B5067F">
        <w:t>bevorratet</w:t>
      </w:r>
      <w:r w:rsidR="00381680">
        <w:t>,</w:t>
      </w:r>
      <w:r w:rsidR="00D10EB7">
        <w:t xml:space="preserve"> um energieautark zu </w:t>
      </w:r>
      <w:r w:rsidR="00381680">
        <w:t>bleiben</w:t>
      </w:r>
      <w:r w:rsidR="00286E71">
        <w:t>.</w:t>
      </w:r>
      <w:r w:rsidR="009D03D7">
        <w:t xml:space="preserve"> </w:t>
      </w:r>
      <w:r w:rsidR="0027583B">
        <w:t>Aus heutiger Sicht bieten sich zum Thema Energiespeicher nicht nur konventionelle Methoden wie die Batterie an. Vielversprechende Entwicklungen finden</w:t>
      </w:r>
      <w:r w:rsidR="00C32414">
        <w:t xml:space="preserve"> sich</w:t>
      </w:r>
      <w:r w:rsidR="0027583B">
        <w:t xml:space="preserve"> derzeit mit Sand</w:t>
      </w:r>
      <w:r w:rsidR="00195BDA">
        <w:t>speichern, kinetischen</w:t>
      </w:r>
      <w:r w:rsidR="003177C3">
        <w:t xml:space="preserve"> Speichern</w:t>
      </w:r>
      <w:r w:rsidR="00C32414">
        <w:t xml:space="preserve"> </w:t>
      </w:r>
      <w:r w:rsidR="00195BDA">
        <w:t xml:space="preserve">aber auch </w:t>
      </w:r>
      <w:r w:rsidR="008F2F86">
        <w:t xml:space="preserve">die </w:t>
      </w:r>
      <w:r w:rsidR="00195BDA">
        <w:t>Speicher</w:t>
      </w:r>
      <w:r w:rsidR="008F2F86">
        <w:t xml:space="preserve">ung durch </w:t>
      </w:r>
      <w:r w:rsidR="003177C3">
        <w:t>Wasserstoff.</w:t>
      </w:r>
    </w:p>
    <w:p w14:paraId="0D041EFD" w14:textId="53DEAA71" w:rsidR="00AF7DD9" w:rsidRDefault="00AF7DD9" w:rsidP="00CC10E9">
      <w:r>
        <w:t>Nicht nur die Unterstützung durch K</w:t>
      </w:r>
      <w:r w:rsidR="000D7E78">
        <w:t xml:space="preserve">I als Assistent und die damit verbundene Nachhaltigkeit liegen uns am Herzen. Auch </w:t>
      </w:r>
      <w:r w:rsidR="00C46F7C">
        <w:t>unser Umfeld, unsere Wohnumgebung möchten wir anpassen</w:t>
      </w:r>
      <w:r w:rsidR="005E7325">
        <w:t>.</w:t>
      </w:r>
      <w:r w:rsidR="0063453B">
        <w:t xml:space="preserve"> Co2-Neutralität ist uns nicht genug. Um unser Ziel der Co2-Negativität zu erreichen, kommen </w:t>
      </w:r>
      <w:r w:rsidR="00D5117C">
        <w:t>ausgewählte Pflanzen zum Einsatz, die besonders schnell wachsen und effektiv C</w:t>
      </w:r>
      <w:r w:rsidR="003F4AE6">
        <w:t>O</w:t>
      </w:r>
      <w:r w:rsidR="00D5117C">
        <w:t>2 aus der Luft in Sauerstoff umwandeln.</w:t>
      </w:r>
      <w:r w:rsidR="00EC125D">
        <w:t xml:space="preserve"> </w:t>
      </w:r>
    </w:p>
    <w:p w14:paraId="50D6B20E" w14:textId="424FACB7" w:rsidR="00CD23E6" w:rsidRDefault="00351A7D" w:rsidP="00CC10E9">
      <w:r>
        <w:t xml:space="preserve">In unserem Video </w:t>
      </w:r>
      <w:r w:rsidR="00A267C4">
        <w:t xml:space="preserve">gehen wir </w:t>
      </w:r>
      <w:r w:rsidR="00430001">
        <w:t xml:space="preserve">auf </w:t>
      </w:r>
      <w:r w:rsidR="00AE3CC7">
        <w:t>die erwähnten Punkte ein.</w:t>
      </w:r>
    </w:p>
    <w:p w14:paraId="23640018" w14:textId="61B4E7F8" w:rsidR="00CC05DC" w:rsidRDefault="00CC05DC" w:rsidP="00BC07DE">
      <w:pPr>
        <w:pStyle w:val="berschrift1"/>
      </w:pPr>
      <w:r>
        <w:t>Innovationspotential</w:t>
      </w:r>
    </w:p>
    <w:p w14:paraId="7433F599" w14:textId="611E65D8" w:rsidR="00CC05DC" w:rsidRDefault="00CC05DC" w:rsidP="00BC07DE">
      <w:pPr>
        <w:pStyle w:val="berschrift2"/>
      </w:pPr>
      <w:r w:rsidRPr="00CC05DC">
        <w:t>Welches Innovatives Projektmerkmal beinhaltet dein Projekt?</w:t>
      </w:r>
    </w:p>
    <w:p w14:paraId="1D018083" w14:textId="50CA0657" w:rsidR="00E44ED3" w:rsidRPr="00E44ED3" w:rsidRDefault="00E44ED3" w:rsidP="00993862">
      <w:r w:rsidRPr="00E44ED3">
        <w:t>Unser Projekt beinhaltet einen digitalen Assistenten, der die Lebensqualität verbessert und</w:t>
      </w:r>
      <w:r w:rsidR="00993862">
        <w:t xml:space="preserve"> </w:t>
      </w:r>
      <w:r w:rsidRPr="00E44ED3">
        <w:t>gleichzeitig das Wohnen nachhaltiger macht. Dieser Assistent ist in der Lage, komplexe Aufgaben und</w:t>
      </w:r>
      <w:r w:rsidR="00993862">
        <w:t xml:space="preserve"> </w:t>
      </w:r>
      <w:r w:rsidRPr="00E44ED3">
        <w:t xml:space="preserve">Entscheidungen zu übernehmen und den Nutzern dadurch wertvolle Zeit, Kosten und Energie zu sparen. </w:t>
      </w:r>
    </w:p>
    <w:p w14:paraId="0CF09690" w14:textId="307B6B06" w:rsidR="00496E4C" w:rsidRDefault="007D6077" w:rsidP="00993862">
      <w:r>
        <w:t>Dieser</w:t>
      </w:r>
      <w:r w:rsidR="00E44ED3" w:rsidRPr="00E44ED3">
        <w:t xml:space="preserve"> lernt immer besser auf die Bedürfnisse der Nutzer einzugehen.</w:t>
      </w:r>
      <w:r w:rsidR="00636A8A">
        <w:t xml:space="preserve"> Im ersten Schritt werden alle Daten gesammelt und diese durch den Einsatz von „BigData“ analysiert.</w:t>
      </w:r>
      <w:r w:rsidR="00E44ED3" w:rsidRPr="00E44ED3">
        <w:t xml:space="preserve"> </w:t>
      </w:r>
      <w:r w:rsidR="00A5664A">
        <w:t>Dadurch</w:t>
      </w:r>
      <w:r w:rsidR="00496E4C">
        <w:t xml:space="preserve"> finden wir nicht nur Kausalitäten, sondern </w:t>
      </w:r>
      <w:r w:rsidR="00CC3915">
        <w:t xml:space="preserve">auch </w:t>
      </w:r>
      <w:r w:rsidR="00496E4C">
        <w:t xml:space="preserve">Korrelationen, mit denen wir </w:t>
      </w:r>
      <w:r w:rsidR="00FF39F6">
        <w:t xml:space="preserve">zum Beispiel </w:t>
      </w:r>
      <w:r w:rsidR="008F0C1C">
        <w:t>Optimierungen im Bereich der Kühlung und Heizung</w:t>
      </w:r>
      <w:r w:rsidR="00D33148">
        <w:t xml:space="preserve"> durchführen</w:t>
      </w:r>
      <w:r w:rsidR="00FF39F6">
        <w:t xml:space="preserve"> ode</w:t>
      </w:r>
      <w:r w:rsidR="00BB08B8">
        <w:t>r</w:t>
      </w:r>
      <w:r w:rsidR="00D33148">
        <w:t xml:space="preserve"> Verhaltensmuster</w:t>
      </w:r>
      <w:r w:rsidR="002A77DB">
        <w:t>,</w:t>
      </w:r>
      <w:r w:rsidR="00D33148">
        <w:t xml:space="preserve"> </w:t>
      </w:r>
      <w:r w:rsidR="00777512">
        <w:t xml:space="preserve">die auf </w:t>
      </w:r>
      <w:r w:rsidR="009E330E">
        <w:t xml:space="preserve">Krankheiten </w:t>
      </w:r>
      <w:r w:rsidR="00777512">
        <w:t>hinweisen</w:t>
      </w:r>
      <w:r w:rsidR="002A77DB">
        <w:t>,</w:t>
      </w:r>
      <w:r w:rsidR="00777512">
        <w:t xml:space="preserve"> </w:t>
      </w:r>
      <w:r w:rsidR="009E330E">
        <w:t>erkennen</w:t>
      </w:r>
      <w:r w:rsidR="00FF39F6">
        <w:t>.</w:t>
      </w:r>
    </w:p>
    <w:p w14:paraId="208243DA" w14:textId="1B8674A8" w:rsidR="00A5664A" w:rsidRDefault="00AF5526" w:rsidP="00993862">
      <w:r>
        <w:t>Smart-Home verbunden mit KI hilft uns bei der Steuerung.</w:t>
      </w:r>
      <w:r w:rsidR="00FB081D">
        <w:t xml:space="preserve"> Beispielsweise wird durch Messen der Feuchtigkeit im Garten </w:t>
      </w:r>
      <w:r w:rsidR="00DB00E1">
        <w:t xml:space="preserve">in Verbindung mit </w:t>
      </w:r>
      <w:r w:rsidR="00760B59">
        <w:t xml:space="preserve">dem Wetterbericht </w:t>
      </w:r>
      <w:r w:rsidR="004A7705">
        <w:t>die Bewässerung gesteuert</w:t>
      </w:r>
      <w:r w:rsidR="00C93304">
        <w:t xml:space="preserve">. Oder das Garagentor wird </w:t>
      </w:r>
      <w:r w:rsidR="00930A58">
        <w:t>geöffnet,</w:t>
      </w:r>
      <w:r w:rsidR="00C93304">
        <w:t xml:space="preserve"> sobald das Smartphone im WLAN aufscheint und das Autokennzeichen </w:t>
      </w:r>
      <w:r w:rsidR="00DB009A">
        <w:t>durch eine Kamera erkannt wird.</w:t>
      </w:r>
    </w:p>
    <w:p w14:paraId="0B110873" w14:textId="6B9FD6FE" w:rsidR="00217D7C" w:rsidRDefault="00217D7C" w:rsidP="00993862">
      <w:r>
        <w:t>Auf einem Dashboard im Innenraum wird der Status des gesamten Smart-Home angezeigt</w:t>
      </w:r>
      <w:r w:rsidR="00DF0ABD">
        <w:t xml:space="preserve"> und visualisiert</w:t>
      </w:r>
      <w:r w:rsidR="00344650">
        <w:t>.</w:t>
      </w:r>
      <w:r w:rsidR="008A2BBC">
        <w:t xml:space="preserve"> In diesem Überblick wir</w:t>
      </w:r>
      <w:r w:rsidR="00BA7EA0">
        <w:t>d</w:t>
      </w:r>
      <w:r w:rsidR="000A5678">
        <w:t xml:space="preserve"> beispielsweise</w:t>
      </w:r>
      <w:r w:rsidR="00DD0EE6">
        <w:t xml:space="preserve"> </w:t>
      </w:r>
      <w:r w:rsidR="00E85D55">
        <w:t>der Energiefluss</w:t>
      </w:r>
      <w:r w:rsidR="00967CCE">
        <w:t xml:space="preserve"> </w:t>
      </w:r>
    </w:p>
    <w:p w14:paraId="33F8DCEF" w14:textId="18F87535" w:rsidR="00E44ED3" w:rsidRPr="00EB18D2" w:rsidRDefault="00E44ED3" w:rsidP="00993862">
      <w:r w:rsidRPr="00EB18D2">
        <w:lastRenderedPageBreak/>
        <w:t>Insgesamt lösen wir das Problem,</w:t>
      </w:r>
      <w:r w:rsidR="009C504B" w:rsidRPr="00EB18D2">
        <w:t xml:space="preserve"> </w:t>
      </w:r>
      <w:r w:rsidRPr="00EB18D2">
        <w:t>dass Menschen in ihrem hektischen Alltag oft zu wenig Zeit und Energie haben, um sich um all ihre Aufgaben und Verpflichtungen zu kümmern und gleichzeitig einen Beitrag zu einer nachhaltigeren Zukunft zu leisten. Unser digitaler Assistent hilft Ihnen dabei,</w:t>
      </w:r>
      <w:r w:rsidR="009C504B" w:rsidRPr="00EB18D2">
        <w:t xml:space="preserve"> </w:t>
      </w:r>
      <w:r w:rsidRPr="00EB18D2">
        <w:t>beides unter einen Hut zu bringen und dadurch ein besseres, erfüllteres Leben zu führen.</w:t>
      </w:r>
    </w:p>
    <w:p w14:paraId="03AA629B" w14:textId="758701F8" w:rsidR="00CC05DC" w:rsidRDefault="00CC05DC" w:rsidP="00E44ED3">
      <w:pPr>
        <w:pStyle w:val="berschrift2"/>
      </w:pPr>
      <w:r w:rsidRPr="00CC05DC">
        <w:t>Warum soll das Projekt umgesetzt werden?</w:t>
      </w:r>
    </w:p>
    <w:p w14:paraId="7D4FA66C" w14:textId="5F5C59F1" w:rsidR="00E627CB" w:rsidRDefault="00E627CB" w:rsidP="00E627CB">
      <w:r>
        <w:t>Die Themen unseres Konzep</w:t>
      </w:r>
      <w:r w:rsidR="003153CE">
        <w:t xml:space="preserve">tes sind in Zukunft unumgänglich. Wir werden uns mit der Nachhaltigkeit auseinandersetzen </w:t>
      </w:r>
      <w:r w:rsidR="00CF2C8C">
        <w:t>müssen,</w:t>
      </w:r>
      <w:r w:rsidR="003153CE">
        <w:t xml:space="preserve"> um </w:t>
      </w:r>
      <w:r w:rsidR="00CB2862">
        <w:t>die Umwelt zu schütze</w:t>
      </w:r>
      <w:r w:rsidR="00717847">
        <w:t>n, der Altersdurchschnitt steigt rapide an</w:t>
      </w:r>
      <w:r w:rsidR="00CF2C8C">
        <w:t xml:space="preserve"> </w:t>
      </w:r>
      <w:r w:rsidR="00717847">
        <w:t>wodurch Unterstü</w:t>
      </w:r>
      <w:r w:rsidR="00CF2C8C">
        <w:t xml:space="preserve">tzung dieser Personen gefragt ist, die </w:t>
      </w:r>
      <w:r w:rsidR="006B5D30">
        <w:t xml:space="preserve">Datensicherheit und Privatsphäre </w:t>
      </w:r>
      <w:r w:rsidR="00125CBB">
        <w:t xml:space="preserve">durch </w:t>
      </w:r>
      <w:r w:rsidR="00C24F0F">
        <w:t>große</w:t>
      </w:r>
      <w:r w:rsidR="00125CBB">
        <w:t xml:space="preserve"> Mengen gesammelte</w:t>
      </w:r>
      <w:r w:rsidR="00A123D0">
        <w:t>r</w:t>
      </w:r>
      <w:r w:rsidR="00125CBB">
        <w:t xml:space="preserve"> Daten</w:t>
      </w:r>
      <w:r w:rsidR="00ED1921">
        <w:t xml:space="preserve"> ist nicht vernachlässigbar und</w:t>
      </w:r>
      <w:r w:rsidR="008F3DFC">
        <w:t xml:space="preserve"> effektive Nutzung der Zeit in der schnelllebigen Zukunft durch</w:t>
      </w:r>
      <w:r w:rsidR="002D1B75">
        <w:t xml:space="preserve"> Automatisieren von Abläufen und Aufgaben ist </w:t>
      </w:r>
      <w:r w:rsidR="006813C0">
        <w:t xml:space="preserve">definitiv </w:t>
      </w:r>
      <w:r w:rsidR="002D1B75">
        <w:t>wünschenswert</w:t>
      </w:r>
      <w:r w:rsidR="00ED1921">
        <w:t xml:space="preserve">. </w:t>
      </w:r>
    </w:p>
    <w:p w14:paraId="2ADA6D4F" w14:textId="112EE992" w:rsidR="002D1B75" w:rsidRPr="00E627CB" w:rsidRDefault="00870C35" w:rsidP="00E627CB">
      <w:r>
        <w:t xml:space="preserve">Die genannten </w:t>
      </w:r>
      <w:r w:rsidR="00EE3029">
        <w:t xml:space="preserve">Verbesserungen werden in unserem Konzept </w:t>
      </w:r>
      <w:r w:rsidR="00EE38F8">
        <w:t xml:space="preserve">„Leotopia“ </w:t>
      </w:r>
      <w:r w:rsidR="00EE3029">
        <w:t>gebündelt und kombiniert.</w:t>
      </w:r>
    </w:p>
    <w:p w14:paraId="7851E700" w14:textId="42E1F6CE" w:rsidR="00CC05DC" w:rsidRDefault="00CC05DC" w:rsidP="003F2388">
      <w:pPr>
        <w:pStyle w:val="berschrift2"/>
      </w:pPr>
      <w:r w:rsidRPr="00CC05DC">
        <w:t>Warum soll dein Projekt gewinnen?</w:t>
      </w:r>
    </w:p>
    <w:p w14:paraId="2FCD69DF" w14:textId="3E016A4F" w:rsidR="00CC05DC" w:rsidRDefault="00EE40CA">
      <w:r w:rsidRPr="00EE40CA">
        <w:t>Unser Projekt hat das Poten</w:t>
      </w:r>
      <w:r w:rsidR="009B2B1E">
        <w:t>z</w:t>
      </w:r>
      <w:r w:rsidRPr="00EE40CA">
        <w:t>ial, langfristige Auswirkungen und einen nachhaltigen Nutzen für die</w:t>
      </w:r>
      <w:r>
        <w:t xml:space="preserve"> </w:t>
      </w:r>
      <w:r w:rsidRPr="00EE40CA">
        <w:t>Gesellschaft zu haben. Leotopia bietet eine einzigartige und innovative Lösung für das Wohnen im Jahr</w:t>
      </w:r>
      <w:r>
        <w:t xml:space="preserve"> </w:t>
      </w:r>
      <w:r w:rsidRPr="00EE40CA">
        <w:t>2050 und bindet alle wichtigen Themengebiete der Zukunft zusammen. Wir sind vier Schüler der HTL-Leonding</w:t>
      </w:r>
      <w:r>
        <w:t xml:space="preserve"> </w:t>
      </w:r>
      <w:r w:rsidRPr="00EE40CA">
        <w:t>und wollen diesen Planeten zu einem besseren Ort machen</w:t>
      </w:r>
      <w:r w:rsidR="006C5A9D">
        <w:t xml:space="preserve">, weshalb </w:t>
      </w:r>
      <w:r w:rsidRPr="00EE40CA">
        <w:t>wir gewinnen</w:t>
      </w:r>
      <w:r w:rsidR="00797BE9">
        <w:t xml:space="preserve"> sollten</w:t>
      </w:r>
      <w:r w:rsidRPr="00EE40CA">
        <w:t>.</w:t>
      </w:r>
    </w:p>
    <w:sectPr w:rsidR="00CC05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3285"/>
    <w:multiLevelType w:val="hybridMultilevel"/>
    <w:tmpl w:val="B3FEA2C6"/>
    <w:lvl w:ilvl="0" w:tplc="6EF8BB0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AC60DA"/>
    <w:multiLevelType w:val="hybridMultilevel"/>
    <w:tmpl w:val="E31AFF5C"/>
    <w:lvl w:ilvl="0" w:tplc="4F4EBF9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2907594">
    <w:abstractNumId w:val="1"/>
  </w:num>
  <w:num w:numId="2" w16cid:durableId="43772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DC"/>
    <w:rsid w:val="00012F27"/>
    <w:rsid w:val="000345FB"/>
    <w:rsid w:val="00053E57"/>
    <w:rsid w:val="00062EFF"/>
    <w:rsid w:val="0007104F"/>
    <w:rsid w:val="00092422"/>
    <w:rsid w:val="000A5678"/>
    <w:rsid w:val="000D56C5"/>
    <w:rsid w:val="000D7E78"/>
    <w:rsid w:val="000F6A41"/>
    <w:rsid w:val="0012027D"/>
    <w:rsid w:val="00120E50"/>
    <w:rsid w:val="00121999"/>
    <w:rsid w:val="00125CBB"/>
    <w:rsid w:val="0014375A"/>
    <w:rsid w:val="0017055A"/>
    <w:rsid w:val="00195BDA"/>
    <w:rsid w:val="001B502D"/>
    <w:rsid w:val="001B7159"/>
    <w:rsid w:val="001C3431"/>
    <w:rsid w:val="001E5283"/>
    <w:rsid w:val="002035F8"/>
    <w:rsid w:val="00217D7C"/>
    <w:rsid w:val="00230F4F"/>
    <w:rsid w:val="00233420"/>
    <w:rsid w:val="0027583B"/>
    <w:rsid w:val="00286E71"/>
    <w:rsid w:val="002A5703"/>
    <w:rsid w:val="002A77DB"/>
    <w:rsid w:val="002D1B75"/>
    <w:rsid w:val="002D7CA0"/>
    <w:rsid w:val="002E413C"/>
    <w:rsid w:val="0031209E"/>
    <w:rsid w:val="003153CE"/>
    <w:rsid w:val="003177C3"/>
    <w:rsid w:val="00320612"/>
    <w:rsid w:val="0032793E"/>
    <w:rsid w:val="00344650"/>
    <w:rsid w:val="00351A7D"/>
    <w:rsid w:val="00366E51"/>
    <w:rsid w:val="00371C42"/>
    <w:rsid w:val="00375C24"/>
    <w:rsid w:val="0038147D"/>
    <w:rsid w:val="00381680"/>
    <w:rsid w:val="003902E7"/>
    <w:rsid w:val="00396D59"/>
    <w:rsid w:val="003A0203"/>
    <w:rsid w:val="003B304E"/>
    <w:rsid w:val="003C22D8"/>
    <w:rsid w:val="003D393C"/>
    <w:rsid w:val="003D76F2"/>
    <w:rsid w:val="003E7531"/>
    <w:rsid w:val="003F2388"/>
    <w:rsid w:val="003F4AE6"/>
    <w:rsid w:val="003F56DB"/>
    <w:rsid w:val="0040583F"/>
    <w:rsid w:val="00423D4F"/>
    <w:rsid w:val="00426356"/>
    <w:rsid w:val="00430001"/>
    <w:rsid w:val="00455159"/>
    <w:rsid w:val="0046296C"/>
    <w:rsid w:val="00484222"/>
    <w:rsid w:val="00485F78"/>
    <w:rsid w:val="00496E4C"/>
    <w:rsid w:val="004A7705"/>
    <w:rsid w:val="004F3BE6"/>
    <w:rsid w:val="0050637E"/>
    <w:rsid w:val="00512121"/>
    <w:rsid w:val="00512A1F"/>
    <w:rsid w:val="005460B6"/>
    <w:rsid w:val="0055599F"/>
    <w:rsid w:val="00584E42"/>
    <w:rsid w:val="005A11F2"/>
    <w:rsid w:val="005B2A22"/>
    <w:rsid w:val="005E5E33"/>
    <w:rsid w:val="005E7325"/>
    <w:rsid w:val="005F433D"/>
    <w:rsid w:val="00630BA9"/>
    <w:rsid w:val="00633B5B"/>
    <w:rsid w:val="0063453B"/>
    <w:rsid w:val="00636A8A"/>
    <w:rsid w:val="00661C25"/>
    <w:rsid w:val="00661D89"/>
    <w:rsid w:val="00662B6E"/>
    <w:rsid w:val="00666CD3"/>
    <w:rsid w:val="006813C0"/>
    <w:rsid w:val="00691C4F"/>
    <w:rsid w:val="006A1C67"/>
    <w:rsid w:val="006B4A55"/>
    <w:rsid w:val="006B5D30"/>
    <w:rsid w:val="006C5A9D"/>
    <w:rsid w:val="006E169F"/>
    <w:rsid w:val="006E2234"/>
    <w:rsid w:val="006F2845"/>
    <w:rsid w:val="00703E35"/>
    <w:rsid w:val="007076DE"/>
    <w:rsid w:val="00717847"/>
    <w:rsid w:val="00750745"/>
    <w:rsid w:val="00760B59"/>
    <w:rsid w:val="00777512"/>
    <w:rsid w:val="007775BE"/>
    <w:rsid w:val="00797BE9"/>
    <w:rsid w:val="007D22B2"/>
    <w:rsid w:val="007D6077"/>
    <w:rsid w:val="007E15EB"/>
    <w:rsid w:val="00800052"/>
    <w:rsid w:val="00816C02"/>
    <w:rsid w:val="008432C8"/>
    <w:rsid w:val="00851730"/>
    <w:rsid w:val="0086455C"/>
    <w:rsid w:val="00870C35"/>
    <w:rsid w:val="00875DDC"/>
    <w:rsid w:val="008824A1"/>
    <w:rsid w:val="008A2BBC"/>
    <w:rsid w:val="008F0C1C"/>
    <w:rsid w:val="008F2F86"/>
    <w:rsid w:val="008F3DFC"/>
    <w:rsid w:val="00910D26"/>
    <w:rsid w:val="009142BF"/>
    <w:rsid w:val="00930A58"/>
    <w:rsid w:val="00931598"/>
    <w:rsid w:val="00933162"/>
    <w:rsid w:val="00935CF3"/>
    <w:rsid w:val="00942C71"/>
    <w:rsid w:val="00960F01"/>
    <w:rsid w:val="00962742"/>
    <w:rsid w:val="00967CCE"/>
    <w:rsid w:val="00992700"/>
    <w:rsid w:val="00993862"/>
    <w:rsid w:val="009B2435"/>
    <w:rsid w:val="009B2B1E"/>
    <w:rsid w:val="009C504B"/>
    <w:rsid w:val="009D03D7"/>
    <w:rsid w:val="009E330E"/>
    <w:rsid w:val="009E7E4C"/>
    <w:rsid w:val="00A123D0"/>
    <w:rsid w:val="00A157D3"/>
    <w:rsid w:val="00A267C4"/>
    <w:rsid w:val="00A41FC3"/>
    <w:rsid w:val="00A45081"/>
    <w:rsid w:val="00A4678D"/>
    <w:rsid w:val="00A5664A"/>
    <w:rsid w:val="00A57DBB"/>
    <w:rsid w:val="00A8640F"/>
    <w:rsid w:val="00AA2B1B"/>
    <w:rsid w:val="00AA3FB7"/>
    <w:rsid w:val="00AC7A4E"/>
    <w:rsid w:val="00AE3CC7"/>
    <w:rsid w:val="00AF5526"/>
    <w:rsid w:val="00AF7DD9"/>
    <w:rsid w:val="00B0668B"/>
    <w:rsid w:val="00B270A3"/>
    <w:rsid w:val="00B5067F"/>
    <w:rsid w:val="00B61D7F"/>
    <w:rsid w:val="00B81818"/>
    <w:rsid w:val="00BA7EA0"/>
    <w:rsid w:val="00BB08B8"/>
    <w:rsid w:val="00BC07DE"/>
    <w:rsid w:val="00BC63D1"/>
    <w:rsid w:val="00BD47B2"/>
    <w:rsid w:val="00BE239D"/>
    <w:rsid w:val="00BE542B"/>
    <w:rsid w:val="00C24F0F"/>
    <w:rsid w:val="00C31078"/>
    <w:rsid w:val="00C32414"/>
    <w:rsid w:val="00C341EE"/>
    <w:rsid w:val="00C408D7"/>
    <w:rsid w:val="00C46F7C"/>
    <w:rsid w:val="00C6501A"/>
    <w:rsid w:val="00C93304"/>
    <w:rsid w:val="00C9621A"/>
    <w:rsid w:val="00CB2862"/>
    <w:rsid w:val="00CC05DC"/>
    <w:rsid w:val="00CC10E9"/>
    <w:rsid w:val="00CC3915"/>
    <w:rsid w:val="00CD23E6"/>
    <w:rsid w:val="00CD4C34"/>
    <w:rsid w:val="00CE6950"/>
    <w:rsid w:val="00CE69D4"/>
    <w:rsid w:val="00CF10D9"/>
    <w:rsid w:val="00CF2C8C"/>
    <w:rsid w:val="00CF397F"/>
    <w:rsid w:val="00D07AAB"/>
    <w:rsid w:val="00D10EB7"/>
    <w:rsid w:val="00D14C78"/>
    <w:rsid w:val="00D33148"/>
    <w:rsid w:val="00D42198"/>
    <w:rsid w:val="00D479CD"/>
    <w:rsid w:val="00D5117C"/>
    <w:rsid w:val="00D61C9F"/>
    <w:rsid w:val="00D770D7"/>
    <w:rsid w:val="00DA665F"/>
    <w:rsid w:val="00DB009A"/>
    <w:rsid w:val="00DB00E1"/>
    <w:rsid w:val="00DB1924"/>
    <w:rsid w:val="00DB2518"/>
    <w:rsid w:val="00DD0EE6"/>
    <w:rsid w:val="00DD5C3B"/>
    <w:rsid w:val="00DD688A"/>
    <w:rsid w:val="00DE3BDA"/>
    <w:rsid w:val="00DF0ABD"/>
    <w:rsid w:val="00E008B6"/>
    <w:rsid w:val="00E039DF"/>
    <w:rsid w:val="00E071EA"/>
    <w:rsid w:val="00E17A5A"/>
    <w:rsid w:val="00E2296A"/>
    <w:rsid w:val="00E24633"/>
    <w:rsid w:val="00E35704"/>
    <w:rsid w:val="00E42F3F"/>
    <w:rsid w:val="00E44ED3"/>
    <w:rsid w:val="00E5523A"/>
    <w:rsid w:val="00E627CB"/>
    <w:rsid w:val="00E85D55"/>
    <w:rsid w:val="00E91102"/>
    <w:rsid w:val="00E95F9F"/>
    <w:rsid w:val="00EB18D2"/>
    <w:rsid w:val="00EC125D"/>
    <w:rsid w:val="00EC5EC5"/>
    <w:rsid w:val="00ED1921"/>
    <w:rsid w:val="00ED32A4"/>
    <w:rsid w:val="00EE3029"/>
    <w:rsid w:val="00EE38F8"/>
    <w:rsid w:val="00EE40B1"/>
    <w:rsid w:val="00EE40CA"/>
    <w:rsid w:val="00F07809"/>
    <w:rsid w:val="00F41088"/>
    <w:rsid w:val="00F536A6"/>
    <w:rsid w:val="00F76EA9"/>
    <w:rsid w:val="00FB081D"/>
    <w:rsid w:val="00FB2F0D"/>
    <w:rsid w:val="00FB5AD6"/>
    <w:rsid w:val="00FC56AE"/>
    <w:rsid w:val="00FC6A32"/>
    <w:rsid w:val="00FF39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917"/>
  <w15:chartTrackingRefBased/>
  <w15:docId w15:val="{19096DED-7C9F-44A3-8642-0EF22F06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0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C0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07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C07D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E1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5E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E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7892">
      <w:bodyDiv w:val="1"/>
      <w:marLeft w:val="0"/>
      <w:marRight w:val="0"/>
      <w:marTop w:val="0"/>
      <w:marBottom w:val="0"/>
      <w:divBdr>
        <w:top w:val="none" w:sz="0" w:space="0" w:color="auto"/>
        <w:left w:val="none" w:sz="0" w:space="0" w:color="auto"/>
        <w:bottom w:val="none" w:sz="0" w:space="0" w:color="auto"/>
        <w:right w:val="none" w:sz="0" w:space="0" w:color="auto"/>
      </w:divBdr>
      <w:divsChild>
        <w:div w:id="1602838018">
          <w:marLeft w:val="0"/>
          <w:marRight w:val="0"/>
          <w:marTop w:val="0"/>
          <w:marBottom w:val="0"/>
          <w:divBdr>
            <w:top w:val="none" w:sz="0" w:space="0" w:color="auto"/>
            <w:left w:val="none" w:sz="0" w:space="0" w:color="auto"/>
            <w:bottom w:val="none" w:sz="0" w:space="0" w:color="auto"/>
            <w:right w:val="none" w:sz="0" w:space="0" w:color="auto"/>
          </w:divBdr>
          <w:divsChild>
            <w:div w:id="1687291506">
              <w:marLeft w:val="0"/>
              <w:marRight w:val="0"/>
              <w:marTop w:val="0"/>
              <w:marBottom w:val="0"/>
              <w:divBdr>
                <w:top w:val="none" w:sz="0" w:space="0" w:color="auto"/>
                <w:left w:val="none" w:sz="0" w:space="0" w:color="auto"/>
                <w:bottom w:val="none" w:sz="0" w:space="0" w:color="auto"/>
                <w:right w:val="none" w:sz="0" w:space="0" w:color="auto"/>
              </w:divBdr>
              <w:divsChild>
                <w:div w:id="1209611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3966</Characters>
  <Application>Microsoft Office Word</Application>
  <DocSecurity>0</DocSecurity>
  <Lines>33</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241</cp:revision>
  <dcterms:created xsi:type="dcterms:W3CDTF">2022-12-13T12:56:00Z</dcterms:created>
  <dcterms:modified xsi:type="dcterms:W3CDTF">2023-01-04T22:44:00Z</dcterms:modified>
</cp:coreProperties>
</file>