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B699" w14:textId="2E04B0D0" w:rsidR="00FC5353" w:rsidRPr="00FC5353" w:rsidRDefault="00FC5353" w:rsidP="00FC5353">
      <w:pPr>
        <w:pStyle w:val="Titel"/>
        <w:jc w:val="center"/>
      </w:pPr>
      <w:r w:rsidRPr="00FC5353">
        <w:t>Drehbuch</w:t>
      </w:r>
    </w:p>
    <w:p w14:paraId="03462F9F" w14:textId="49D7168B" w:rsidR="00C56AF2" w:rsidRPr="004D4C61" w:rsidRDefault="00FC5353" w:rsidP="00A27112">
      <w:r>
        <w:rPr>
          <w:highlight w:val="green"/>
        </w:rPr>
        <w:br/>
      </w:r>
      <w:proofErr w:type="spellStart"/>
      <w:r w:rsidR="00CF2F28" w:rsidRPr="00E64468">
        <w:rPr>
          <w:highlight w:val="green"/>
        </w:rPr>
        <w:t>Edalathkhah</w:t>
      </w:r>
      <w:proofErr w:type="spellEnd"/>
      <w:r w:rsidR="00B27825" w:rsidRPr="00E64468">
        <w:rPr>
          <w:highlight w:val="green"/>
        </w:rPr>
        <w:t xml:space="preserve"> </w:t>
      </w:r>
      <w:proofErr w:type="spellStart"/>
      <w:r w:rsidR="00B27825" w:rsidRPr="00E64468">
        <w:rPr>
          <w:highlight w:val="green"/>
        </w:rPr>
        <w:t>Arsham</w:t>
      </w:r>
      <w:proofErr w:type="spellEnd"/>
      <w:r w:rsidR="00B27825" w:rsidRPr="004D4C61">
        <w:br/>
      </w:r>
      <w:r w:rsidR="00C56AF2" w:rsidRPr="004D4C61">
        <w:rPr>
          <w:highlight w:val="magenta"/>
        </w:rPr>
        <w:t>Imsirovic Benjamin</w:t>
      </w:r>
      <w:r w:rsidR="00B27825" w:rsidRPr="004D4C61">
        <w:br/>
      </w:r>
      <w:r w:rsidR="00B27825" w:rsidRPr="004D4C61">
        <w:rPr>
          <w:highlight w:val="darkYellow"/>
        </w:rPr>
        <w:t>Rausch-Schott</w:t>
      </w:r>
      <w:r w:rsidR="00860C7F" w:rsidRPr="004D4C61">
        <w:rPr>
          <w:highlight w:val="darkYellow"/>
        </w:rPr>
        <w:t xml:space="preserve"> Simon</w:t>
      </w:r>
      <w:r w:rsidR="00860C7F" w:rsidRPr="004D4C61">
        <w:br/>
      </w:r>
      <w:r w:rsidR="00860C7F" w:rsidRPr="004D4C61">
        <w:rPr>
          <w:highlight w:val="darkGray"/>
        </w:rPr>
        <w:t>Siegl Maximilian</w:t>
      </w:r>
      <w:r w:rsidR="00C56AF2" w:rsidRPr="004D4C61">
        <w:br/>
      </w:r>
    </w:p>
    <w:p w14:paraId="4C63558F" w14:textId="14C33E0A" w:rsidR="00F73814" w:rsidRPr="004D4C61" w:rsidRDefault="00F73814" w:rsidP="00F73814">
      <w:pPr>
        <w:pStyle w:val="berschrift1"/>
      </w:pPr>
      <w:r w:rsidRPr="004D4C61">
        <w:t>Einleitung</w:t>
      </w:r>
    </w:p>
    <w:p w14:paraId="2F3A97D7" w14:textId="06CAFE9E" w:rsidR="00F73814" w:rsidRPr="004D4C61" w:rsidRDefault="00F73814" w:rsidP="00F73814">
      <w:pPr>
        <w:rPr>
          <w:highlight w:val="yellow"/>
        </w:rPr>
      </w:pPr>
      <w:r w:rsidRPr="004D4C61">
        <w:rPr>
          <w:highlight w:val="yellow"/>
        </w:rPr>
        <w:t>[FOLIE]</w:t>
      </w:r>
    </w:p>
    <w:p w14:paraId="3496B4BD" w14:textId="11C68DC9" w:rsidR="00F73814" w:rsidRPr="004D4C61" w:rsidRDefault="00F73814" w:rsidP="00F73814">
      <w:r w:rsidRPr="004D4C61">
        <w:t xml:space="preserve">LEOTOPIA Deckblatt + </w:t>
      </w:r>
      <w:proofErr w:type="spellStart"/>
      <w:r w:rsidRPr="004D4C61">
        <w:t>Facerecognition</w:t>
      </w:r>
      <w:proofErr w:type="spellEnd"/>
      <w:r w:rsidRPr="004D4C61">
        <w:t xml:space="preserve"> Bild mit unseren Namen (Teamvorstellung)</w:t>
      </w:r>
    </w:p>
    <w:p w14:paraId="6B537885" w14:textId="093A02CF" w:rsidR="00F73814" w:rsidRPr="004D4C61" w:rsidRDefault="00F73814" w:rsidP="00F73814">
      <w:pPr>
        <w:rPr>
          <w:highlight w:val="yellow"/>
        </w:rPr>
      </w:pPr>
      <w:r w:rsidRPr="004D4C61">
        <w:rPr>
          <w:highlight w:val="yellow"/>
        </w:rPr>
        <w:t>[/FOLIE]</w:t>
      </w:r>
    </w:p>
    <w:p w14:paraId="118A67D0" w14:textId="5BE684ED" w:rsidR="00F73814" w:rsidRPr="004D4C61" w:rsidRDefault="00F73814" w:rsidP="00F73814">
      <w:r w:rsidRPr="00E64468">
        <w:rPr>
          <w:highlight w:val="cyan"/>
        </w:rPr>
        <w:t>[TEXT]</w:t>
      </w:r>
    </w:p>
    <w:p w14:paraId="358662F2" w14:textId="1BDA4596" w:rsidR="00F73814" w:rsidRDefault="004D4C61" w:rsidP="00F73814">
      <w:r w:rsidRPr="004D4C61">
        <w:t xml:space="preserve">Hallo, wir sind </w:t>
      </w:r>
      <w:r w:rsidR="00766349">
        <w:t xml:space="preserve">ein Team aus einer der 5. Klassen an der HTL Leonding. </w:t>
      </w:r>
      <w:r w:rsidR="006E1C08">
        <w:t>nennen.</w:t>
      </w:r>
    </w:p>
    <w:p w14:paraId="2E4E7EA5" w14:textId="00FAA3AD" w:rsidR="006E1C08" w:rsidRDefault="006E1C08" w:rsidP="00F73814">
      <w:r>
        <w:t xml:space="preserve">Ich bin </w:t>
      </w:r>
      <w:r w:rsidR="00B6077C">
        <w:t>&lt;</w:t>
      </w:r>
      <w:proofErr w:type="spellStart"/>
      <w:r w:rsidR="00B6077C">
        <w:t>name</w:t>
      </w:r>
      <w:proofErr w:type="spellEnd"/>
      <w:r w:rsidR="00B6077C">
        <w:t>&gt;, &lt;alter&gt; Jahre alt</w:t>
      </w:r>
      <w:r w:rsidR="006C7FD9">
        <w:t xml:space="preserve"> und &lt;irgendwas&gt;.</w:t>
      </w:r>
    </w:p>
    <w:p w14:paraId="2FEB3B54" w14:textId="59D004B7" w:rsidR="00B6077C" w:rsidRPr="004D4C61" w:rsidRDefault="00B6077C" w:rsidP="00F73814">
      <w:r>
        <w:t>Gemeinsam haben wir unsere Vorstellungen über das Leben im Jahr 2050 in ein Konzept zusammengetragen, das wir LEOTOPIA</w:t>
      </w:r>
      <w:r w:rsidR="009D0B81">
        <w:t xml:space="preserve"> nennen</w:t>
      </w:r>
      <w:r>
        <w:t>.</w:t>
      </w:r>
    </w:p>
    <w:p w14:paraId="36416181" w14:textId="6BB30913" w:rsidR="00E7514E" w:rsidRPr="004D4C61" w:rsidRDefault="00F73814" w:rsidP="00F73814">
      <w:r w:rsidRPr="00E64468">
        <w:rPr>
          <w:highlight w:val="cyan"/>
        </w:rPr>
        <w:t>[/TEXT]</w:t>
      </w:r>
    </w:p>
    <w:p w14:paraId="52AE0A95" w14:textId="24410FE4" w:rsidR="00225272" w:rsidRDefault="00225272" w:rsidP="006F67E8">
      <w:pPr>
        <w:pStyle w:val="berschrift1"/>
      </w:pPr>
      <w:r w:rsidRPr="004D4C61">
        <w:t>Vision</w:t>
      </w:r>
    </w:p>
    <w:p w14:paraId="23098EAE" w14:textId="416A90D8" w:rsidR="006F67E8" w:rsidRDefault="006F67E8" w:rsidP="006F67E8">
      <w:pPr>
        <w:pStyle w:val="berschrift2"/>
      </w:pPr>
      <w:r>
        <w:t>Umfrage</w:t>
      </w:r>
    </w:p>
    <w:p w14:paraId="5E830D65" w14:textId="6C6599D9" w:rsidR="00B667EF" w:rsidRDefault="00B667EF" w:rsidP="00B667EF">
      <w:r w:rsidRPr="00C51FD4">
        <w:rPr>
          <w:highlight w:val="yellow"/>
        </w:rPr>
        <w:t>[FOLIE]</w:t>
      </w:r>
    </w:p>
    <w:p w14:paraId="2B93C574" w14:textId="0A23F3D9" w:rsidR="00F24674" w:rsidRDefault="00C1279C" w:rsidP="00B667EF">
      <w:r>
        <w:t xml:space="preserve">Umfrage unter </w:t>
      </w:r>
      <w:r w:rsidR="00F24674">
        <w:t>1300 Schüler*innen</w:t>
      </w:r>
    </w:p>
    <w:p w14:paraId="7E803A80" w14:textId="2BAAE48B" w:rsidR="00B667EF" w:rsidRDefault="00EE2920" w:rsidP="00B667EF">
      <w:proofErr w:type="spellStart"/>
      <w:r>
        <w:t>QRCode</w:t>
      </w:r>
      <w:proofErr w:type="spellEnd"/>
      <w:r>
        <w:t xml:space="preserve"> zur Umfrage</w:t>
      </w:r>
    </w:p>
    <w:p w14:paraId="7E3AC195" w14:textId="1A4BEA3A" w:rsidR="00B667EF" w:rsidRDefault="00B667EF" w:rsidP="00B667EF">
      <w:r w:rsidRPr="00C51FD4">
        <w:rPr>
          <w:highlight w:val="yellow"/>
        </w:rPr>
        <w:t>[/FOLIE]</w:t>
      </w:r>
    </w:p>
    <w:p w14:paraId="6CA215EF" w14:textId="4C8D21E1" w:rsidR="006B7E84" w:rsidRDefault="006B7E84" w:rsidP="00B667EF">
      <w:r w:rsidRPr="006B7E84">
        <w:rPr>
          <w:highlight w:val="cyan"/>
        </w:rPr>
        <w:t>[TEXT]</w:t>
      </w:r>
    </w:p>
    <w:p w14:paraId="6EEB1B8E" w14:textId="14278B57" w:rsidR="006B7E84" w:rsidRDefault="006B7E84" w:rsidP="00B667EF">
      <w:r>
        <w:t xml:space="preserve">Im Zuge des Projektes haben wir </w:t>
      </w:r>
      <w:r w:rsidR="007C3C28">
        <w:t>an unserer Schule eine Umfrage unter 1300 Schüler</w:t>
      </w:r>
      <w:r w:rsidR="006643BC">
        <w:t>*innen</w:t>
      </w:r>
      <w:r w:rsidR="007C3C28">
        <w:t xml:space="preserve"> </w:t>
      </w:r>
      <w:r w:rsidR="00DB6591">
        <w:t>durchgeführt,</w:t>
      </w:r>
      <w:r w:rsidR="00F7066E">
        <w:t xml:space="preserve"> um herauszufinden wie sich die HTL-Schüler*innen das Wohnen in der Zukunft vorstellen.</w:t>
      </w:r>
    </w:p>
    <w:p w14:paraId="26F8CB5D" w14:textId="2FB34268" w:rsidR="00FE648A" w:rsidRDefault="00FE648A" w:rsidP="00B667EF">
      <w:r>
        <w:t xml:space="preserve">Unter diesem QR-Code kann die Umfrage erreicht werden. Dabei ging es um verschiedene Fragestellungen bezüglich </w:t>
      </w:r>
      <w:r w:rsidR="0025745A">
        <w:t>der freien Vorstellung des zukünftigen Wohnens</w:t>
      </w:r>
      <w:r w:rsidR="00021358">
        <w:t xml:space="preserve"> </w:t>
      </w:r>
      <w:r w:rsidR="0025745A">
        <w:t xml:space="preserve">und </w:t>
      </w:r>
      <w:r w:rsidR="00666E87">
        <w:t>der derzeitigen Wohn- und Mobilitätssituation.</w:t>
      </w:r>
    </w:p>
    <w:p w14:paraId="38A58D45" w14:textId="193C9D9A" w:rsidR="00F7066E" w:rsidRDefault="00C82FA6" w:rsidP="00B667EF">
      <w:r>
        <w:t xml:space="preserve">Daraus </w:t>
      </w:r>
      <w:r w:rsidR="000F4E51">
        <w:t>resultierend haben sich folgende Aspekte ergeben.</w:t>
      </w:r>
    </w:p>
    <w:p w14:paraId="3BB28699" w14:textId="50F003A2" w:rsidR="000F4E51" w:rsidRDefault="006B7E84" w:rsidP="00BB3844">
      <w:r w:rsidRPr="006B7E84">
        <w:rPr>
          <w:highlight w:val="cyan"/>
        </w:rPr>
        <w:t>[/TEXT]</w:t>
      </w:r>
    </w:p>
    <w:p w14:paraId="154462D7" w14:textId="77777777" w:rsidR="001A62E3" w:rsidRDefault="001A62E3" w:rsidP="001A62E3">
      <w:r w:rsidRPr="00C51FD4">
        <w:rPr>
          <w:highlight w:val="yellow"/>
        </w:rPr>
        <w:t>[FOLIE]</w:t>
      </w:r>
    </w:p>
    <w:p w14:paraId="08FC8F9C" w14:textId="228DDBB6" w:rsidR="00D41BBF" w:rsidRDefault="00D20638" w:rsidP="00D20638">
      <w:r>
        <w:t>Wohnen 2050</w:t>
      </w:r>
      <w:r>
        <w:br/>
        <w:t>- Nachhaltig</w:t>
      </w:r>
      <w:r>
        <w:br/>
      </w:r>
      <w:r>
        <w:lastRenderedPageBreak/>
        <w:t>- Min. C02-neutral</w:t>
      </w:r>
      <w:r>
        <w:br/>
        <w:t>- Energiespeicher (</w:t>
      </w:r>
      <w:r w:rsidR="00576DC4">
        <w:t>später Einspieler)</w:t>
      </w:r>
      <w:r w:rsidR="00576DC4">
        <w:br/>
        <w:t xml:space="preserve">- Urban </w:t>
      </w:r>
      <w:proofErr w:type="spellStart"/>
      <w:r w:rsidR="00576DC4">
        <w:t>Gardening</w:t>
      </w:r>
      <w:proofErr w:type="spellEnd"/>
      <w:r w:rsidR="00576DC4">
        <w:t xml:space="preserve"> (später Einspieler) </w:t>
      </w:r>
      <w:r w:rsidR="004A66EA">
        <w:br/>
        <w:t xml:space="preserve">- </w:t>
      </w:r>
      <w:r w:rsidR="00D41BBF">
        <w:t>Big Data (später Einspieler)</w:t>
      </w:r>
      <w:r w:rsidR="00D41BBF">
        <w:br/>
        <w:t>- Mobilität</w:t>
      </w:r>
    </w:p>
    <w:p w14:paraId="6C935775" w14:textId="231FEE04" w:rsidR="001A62E3" w:rsidRDefault="001A62E3" w:rsidP="001A62E3">
      <w:r w:rsidRPr="00C51FD4">
        <w:rPr>
          <w:highlight w:val="yellow"/>
        </w:rPr>
        <w:t>[/FOLIE]</w:t>
      </w:r>
    </w:p>
    <w:p w14:paraId="02C0170F" w14:textId="77777777" w:rsidR="00FD4C5B" w:rsidRPr="004D4C61" w:rsidRDefault="00FD4C5B" w:rsidP="00FD4C5B">
      <w:pPr>
        <w:pStyle w:val="berschrift2"/>
        <w:rPr>
          <w:color w:val="FFFFFF" w:themeColor="background1"/>
        </w:rPr>
      </w:pPr>
      <w:r w:rsidRPr="004D4C61">
        <w:rPr>
          <w:color w:val="FFFFFF" w:themeColor="background1"/>
          <w:highlight w:val="darkYellow"/>
        </w:rPr>
        <w:t>Energiespeicher</w:t>
      </w:r>
    </w:p>
    <w:p w14:paraId="1E4153C6" w14:textId="77777777" w:rsidR="00FD4C5B" w:rsidRDefault="00FD4C5B" w:rsidP="00FD4C5B">
      <w:r w:rsidRPr="004D4C61">
        <w:rPr>
          <w:highlight w:val="yellow"/>
        </w:rPr>
        <w:t>[FOLIE]</w:t>
      </w:r>
    </w:p>
    <w:p w14:paraId="11C1C03C" w14:textId="77777777" w:rsidR="003452DA" w:rsidRDefault="003452DA" w:rsidP="003452DA">
      <w:r w:rsidRPr="004D4C61">
        <w:t>Wieso Energie speichern?</w:t>
      </w:r>
    </w:p>
    <w:p w14:paraId="2D13EC59" w14:textId="0116C889" w:rsidR="00E46CC1" w:rsidRPr="004D4C61" w:rsidRDefault="00E46CC1" w:rsidP="003452DA">
      <w:r>
        <w:t>Wie?</w:t>
      </w:r>
    </w:p>
    <w:p w14:paraId="4B3784AF" w14:textId="77777777" w:rsidR="00FD4C5B" w:rsidRPr="004D4C61" w:rsidRDefault="00FD4C5B" w:rsidP="00FD4C5B">
      <w:r w:rsidRPr="004D4C61">
        <w:t>Arten von Energiespeichern:</w:t>
      </w:r>
    </w:p>
    <w:p w14:paraId="2BEA0F6F" w14:textId="77777777" w:rsidR="00FD4C5B" w:rsidRPr="004D4C61" w:rsidRDefault="00FD4C5B" w:rsidP="00FD4C5B">
      <w:pPr>
        <w:pStyle w:val="Listenabsatz"/>
        <w:numPr>
          <w:ilvl w:val="0"/>
          <w:numId w:val="1"/>
        </w:numPr>
      </w:pPr>
      <w:r w:rsidRPr="004D4C61">
        <w:t>Batterie/Akku</w:t>
      </w:r>
    </w:p>
    <w:p w14:paraId="4D5ED157" w14:textId="77777777" w:rsidR="00FD4C5B" w:rsidRPr="004D4C61" w:rsidRDefault="00FD4C5B" w:rsidP="00FD4C5B">
      <w:pPr>
        <w:pStyle w:val="Listenabsatz"/>
        <w:numPr>
          <w:ilvl w:val="0"/>
          <w:numId w:val="1"/>
        </w:numPr>
      </w:pPr>
      <w:r w:rsidRPr="004D4C61">
        <w:t>Solar-Wasserstoff-System</w:t>
      </w:r>
    </w:p>
    <w:p w14:paraId="4991E367" w14:textId="77777777" w:rsidR="00FD4C5B" w:rsidRPr="004D4C61" w:rsidRDefault="00FD4C5B" w:rsidP="00FD4C5B">
      <w:pPr>
        <w:pStyle w:val="Listenabsatz"/>
        <w:numPr>
          <w:ilvl w:val="0"/>
          <w:numId w:val="1"/>
        </w:numPr>
      </w:pPr>
      <w:r w:rsidRPr="004D4C61">
        <w:t>Eisspeicher</w:t>
      </w:r>
    </w:p>
    <w:p w14:paraId="7CCDB65D" w14:textId="77777777" w:rsidR="00FD4C5B" w:rsidRPr="004D4C61" w:rsidRDefault="00FD4C5B" w:rsidP="00FD4C5B">
      <w:pPr>
        <w:pStyle w:val="Listenabsatz"/>
        <w:numPr>
          <w:ilvl w:val="0"/>
          <w:numId w:val="1"/>
        </w:numPr>
      </w:pPr>
      <w:r w:rsidRPr="004D4C61">
        <w:t>Sandspeicher</w:t>
      </w:r>
    </w:p>
    <w:p w14:paraId="7ADA06B7" w14:textId="76E5C960" w:rsidR="00FD4C5B" w:rsidRPr="004D4C61" w:rsidRDefault="00FD4C5B" w:rsidP="00FD4C5B">
      <w:pPr>
        <w:pStyle w:val="Listenabsatz"/>
        <w:numPr>
          <w:ilvl w:val="0"/>
          <w:numId w:val="1"/>
        </w:numPr>
      </w:pPr>
      <w:r w:rsidRPr="004D4C61">
        <w:t>Schwungspeicher</w:t>
      </w:r>
    </w:p>
    <w:p w14:paraId="5F77F1F0" w14:textId="77777777" w:rsidR="00FD4C5B" w:rsidRDefault="00FD4C5B" w:rsidP="00FD4C5B">
      <w:r w:rsidRPr="004D4C61">
        <w:rPr>
          <w:highlight w:val="yellow"/>
        </w:rPr>
        <w:t>[/FOLIE]</w:t>
      </w:r>
    </w:p>
    <w:p w14:paraId="55EF7667" w14:textId="24935EDC" w:rsidR="0019505F" w:rsidRPr="004D4C61" w:rsidRDefault="0019505F" w:rsidP="00FD4C5B">
      <w:r w:rsidRPr="0019505F">
        <w:rPr>
          <w:highlight w:val="cyan"/>
        </w:rPr>
        <w:t>[TEXT]</w:t>
      </w:r>
    </w:p>
    <w:p w14:paraId="17897987" w14:textId="77777777" w:rsidR="00FD4C5B" w:rsidRDefault="00FD4C5B" w:rsidP="00FD4C5B">
      <w:r w:rsidRPr="004D4C61">
        <w:t>Um auch in Zeiten, wo keine Sonne scheint, und kein Wind weht, zum Beispiel im Winter oder in der Nacht eigens produzierte Energie zur Verfügung zu haben, kommen Energiespeicher zum Einsatz.</w:t>
      </w:r>
    </w:p>
    <w:p w14:paraId="45F59CEF" w14:textId="5CA36D58" w:rsidR="00196ED7" w:rsidRPr="004D4C61" w:rsidRDefault="00196ED7" w:rsidP="00FD4C5B">
      <w:r>
        <w:t xml:space="preserve">Es geht also darum </w:t>
      </w:r>
      <w:r w:rsidR="00D55759">
        <w:t>trotz nicht akut erzeugter Energie</w:t>
      </w:r>
      <w:r w:rsidR="0034671B">
        <w:t xml:space="preserve"> energieautark zu bleiben.</w:t>
      </w:r>
    </w:p>
    <w:p w14:paraId="1007F4C1" w14:textId="77777777" w:rsidR="00FD4C5B" w:rsidRPr="004D4C61" w:rsidRDefault="00FD4C5B" w:rsidP="00FD4C5B">
      <w:r w:rsidRPr="004D4C61">
        <w:t>Dabei gibt es verschiedene Arten in unserem Konzept:</w:t>
      </w:r>
    </w:p>
    <w:p w14:paraId="1C45593F" w14:textId="261F8E8C" w:rsidR="00FD4C5B" w:rsidRPr="004D4C61" w:rsidRDefault="00FD4C5B" w:rsidP="00FD4C5B">
      <w:pPr>
        <w:pStyle w:val="Listenabsatz"/>
        <w:numPr>
          <w:ilvl w:val="0"/>
          <w:numId w:val="1"/>
        </w:numPr>
      </w:pPr>
      <w:r w:rsidRPr="004D4C61">
        <w:t>Die Batterie bzw. der Akku, ist heute schon im Einsatz, wird aber in Zukunft auch eine zentrale Rolle spielen, da die Einfachste Form ein einfacher Stromspeicher ist.</w:t>
      </w:r>
    </w:p>
    <w:p w14:paraId="2B7D8427" w14:textId="55AB1C40" w:rsidR="00FD4C5B" w:rsidRPr="004D4C61" w:rsidRDefault="00FD4C5B" w:rsidP="00FD4C5B">
      <w:pPr>
        <w:pStyle w:val="Listenabsatz"/>
        <w:numPr>
          <w:ilvl w:val="0"/>
          <w:numId w:val="1"/>
        </w:numPr>
      </w:pPr>
      <w:r w:rsidRPr="004D4C61">
        <w:t>Die Energie kann aber auch in anderen Formen gespeichert werden. Zum Beispiel in Wasserstoff. So kann durch die überschüssige Solarenergie Wasserstoff produziert werden</w:t>
      </w:r>
      <w:r w:rsidR="00BC6221">
        <w:t>, der dann später wieder umgewandelt und verwendet werden kann.</w:t>
      </w:r>
    </w:p>
    <w:p w14:paraId="0943A3D6" w14:textId="613DAE99" w:rsidR="00FD4C5B" w:rsidRPr="004D4C61" w:rsidRDefault="00FD4C5B" w:rsidP="00FD4C5B">
      <w:pPr>
        <w:pStyle w:val="Listenabsatz"/>
        <w:numPr>
          <w:ilvl w:val="0"/>
          <w:numId w:val="1"/>
        </w:numPr>
      </w:pPr>
      <w:r w:rsidRPr="004D4C61">
        <w:t xml:space="preserve">Auch Wasser kann Energieträger sein, wie zum Beispiel beim Eisspeicher. </w:t>
      </w:r>
      <w:r w:rsidRPr="0022657A">
        <w:rPr>
          <w:strike/>
          <w:highlight w:val="lightGray"/>
        </w:rPr>
        <w:t xml:space="preserve">Für dieses System wird eine Wärmepumpe, ein Solar-Luftabsorber und der Eisspeicher selbst benötigt. Dabei wird eine sogenannte Zisterne mit Wasser gefüllt und im Garten vergraben und der Solar-Luftabsorber </w:t>
      </w:r>
      <w:proofErr w:type="spellStart"/>
      <w:r w:rsidRPr="0022657A">
        <w:rPr>
          <w:strike/>
          <w:highlight w:val="lightGray"/>
        </w:rPr>
        <w:t>zB</w:t>
      </w:r>
      <w:proofErr w:type="spellEnd"/>
      <w:r w:rsidRPr="0022657A">
        <w:rPr>
          <w:strike/>
          <w:highlight w:val="lightGray"/>
        </w:rPr>
        <w:t>. am Zaun befestigt.</w:t>
      </w:r>
      <w:r w:rsidRPr="004D4C61">
        <w:t xml:space="preserve"> Durch das Entziehen von Energie aus dem Wasser, kühlt oder friert das Wasser. Durch Zuführen von Energie aus der Luft vom Solar-Luftabsorber taut dieses wieder auf und der Vorgang kann beliebig oft wiederholt werden. </w:t>
      </w:r>
    </w:p>
    <w:p w14:paraId="02F11027" w14:textId="77777777" w:rsidR="00FD4C5B" w:rsidRPr="004D4C61" w:rsidRDefault="00FD4C5B" w:rsidP="00FD4C5B">
      <w:pPr>
        <w:pStyle w:val="Listenabsatz"/>
        <w:numPr>
          <w:ilvl w:val="0"/>
          <w:numId w:val="1"/>
        </w:numPr>
      </w:pPr>
      <w:r w:rsidRPr="004D4C61">
        <w:t xml:space="preserve">Überschüssige Energie kann auch zum Heizen von Sand verwendet werden. Sand ist als Energieträger gut geeignet, weil er preiswert, gut verfügbar und für sehr hohe Temperaturen </w:t>
      </w:r>
      <w:r w:rsidRPr="006B0613">
        <w:rPr>
          <w:strike/>
          <w:highlight w:val="lightGray"/>
        </w:rPr>
        <w:t>bis zu 1000 Grad</w:t>
      </w:r>
      <w:r w:rsidRPr="004D4C61">
        <w:t xml:space="preserve"> ausgelegt ist.</w:t>
      </w:r>
    </w:p>
    <w:p w14:paraId="75055F9D" w14:textId="77777777" w:rsidR="00FD4C5B" w:rsidRPr="004D4C61" w:rsidRDefault="00FD4C5B" w:rsidP="00FD4C5B">
      <w:pPr>
        <w:pStyle w:val="Listenabsatz"/>
        <w:numPr>
          <w:ilvl w:val="0"/>
          <w:numId w:val="1"/>
        </w:numPr>
      </w:pPr>
      <w:r w:rsidRPr="004D4C61">
        <w:t>Ein weiterer, weniger bekannter Energiespeicher ist der Schwungspeicher. Dieser speichert Energie in Form von Bewegung, genauer in einer Drehbewegung. Durch die geringe Reibung kann dabei ein guter Wirkungsgrad erreicht werden.</w:t>
      </w:r>
    </w:p>
    <w:p w14:paraId="6A31F3C2" w14:textId="77777777" w:rsidR="00FD4C5B" w:rsidRPr="004D4C61" w:rsidRDefault="00FD4C5B" w:rsidP="00FD4C5B">
      <w:r w:rsidRPr="004D4C61">
        <w:t>Viele davon sind heute schon anfänglich oder zum Teil rentabel oder im Einsatz, werden sich aber in Zukunft durch weitere Forschung verbessern und etablieren.</w:t>
      </w:r>
    </w:p>
    <w:p w14:paraId="2D14E28F" w14:textId="2D319A4A" w:rsidR="001A62E3" w:rsidRDefault="0019505F" w:rsidP="00B667EF">
      <w:r w:rsidRPr="0019505F">
        <w:rPr>
          <w:highlight w:val="cyan"/>
        </w:rPr>
        <w:lastRenderedPageBreak/>
        <w:t>[/TEXT]</w:t>
      </w:r>
    </w:p>
    <w:p w14:paraId="12E94E72" w14:textId="5363056D" w:rsidR="00C61241" w:rsidRPr="00B667EF" w:rsidRDefault="00C61241" w:rsidP="00B667EF">
      <w:r>
        <w:t>&lt;Sonstige Einspieler&gt;</w:t>
      </w:r>
    </w:p>
    <w:p w14:paraId="42C9639A" w14:textId="29EA6B9E" w:rsidR="00225272" w:rsidRPr="004D4C61" w:rsidRDefault="00225272" w:rsidP="00225272">
      <w:pPr>
        <w:pStyle w:val="berschrift1"/>
      </w:pPr>
      <w:r w:rsidRPr="004D4C61">
        <w:t>Mission</w:t>
      </w:r>
    </w:p>
    <w:p w14:paraId="7E73DCD9" w14:textId="17EB30C7" w:rsidR="00396AA2" w:rsidRDefault="002121A4" w:rsidP="00CB5335">
      <w:r w:rsidRPr="003C0D08">
        <w:rPr>
          <w:highlight w:val="cyan"/>
        </w:rPr>
        <w:t>[TEXT]</w:t>
      </w:r>
    </w:p>
    <w:p w14:paraId="12DECF3B" w14:textId="7FBB1C48" w:rsidR="002121A4" w:rsidRDefault="002121A4" w:rsidP="002121A4">
      <w:r>
        <w:t>Durch diese Challenges und Ideen haben wir uns das Konzept "LEOTOPIA" entwickelt. Es umfasst</w:t>
      </w:r>
    </w:p>
    <w:p w14:paraId="6422F23F" w14:textId="7D6F4E7F" w:rsidR="002121A4" w:rsidRDefault="002121A4" w:rsidP="002121A4">
      <w:r>
        <w:t xml:space="preserve">Teilbereiche: (MINDMAP herzeigen): </w:t>
      </w:r>
    </w:p>
    <w:p w14:paraId="06225955" w14:textId="26DFA405" w:rsidR="002121A4" w:rsidRDefault="002121A4" w:rsidP="003C0D08">
      <w:pPr>
        <w:pStyle w:val="Listenabsatz"/>
        <w:numPr>
          <w:ilvl w:val="0"/>
          <w:numId w:val="1"/>
        </w:numPr>
      </w:pPr>
      <w:r>
        <w:t>(DIE STORY) mit Bezug auf Big Data (Smartwatch</w:t>
      </w:r>
      <w:r w:rsidR="001F2886">
        <w:t>/Gesundheits-</w:t>
      </w:r>
      <w:proofErr w:type="spellStart"/>
      <w:r w:rsidR="001F2886">
        <w:t>BigData</w:t>
      </w:r>
      <w:proofErr w:type="spellEnd"/>
      <w:r>
        <w:t xml:space="preserve"> </w:t>
      </w:r>
      <w:r w:rsidR="0032686D">
        <w:t>B</w:t>
      </w:r>
      <w:r>
        <w:t>eispiel)</w:t>
      </w:r>
    </w:p>
    <w:p w14:paraId="4F73D0E9" w14:textId="4898F042" w:rsidR="002121A4" w:rsidRPr="004D4C61" w:rsidRDefault="002121A4" w:rsidP="00CB5335">
      <w:r w:rsidRPr="003C0D08">
        <w:rPr>
          <w:highlight w:val="cyan"/>
        </w:rPr>
        <w:t>[/TEXT]</w:t>
      </w:r>
    </w:p>
    <w:sectPr w:rsidR="002121A4" w:rsidRPr="004D4C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4064B"/>
    <w:multiLevelType w:val="hybridMultilevel"/>
    <w:tmpl w:val="D3343056"/>
    <w:lvl w:ilvl="0" w:tplc="17D81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57BE"/>
    <w:multiLevelType w:val="hybridMultilevel"/>
    <w:tmpl w:val="5DC269A4"/>
    <w:lvl w:ilvl="0" w:tplc="6BAE7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972788">
    <w:abstractNumId w:val="1"/>
  </w:num>
  <w:num w:numId="2" w16cid:durableId="68297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14"/>
    <w:rsid w:val="00021358"/>
    <w:rsid w:val="000263BC"/>
    <w:rsid w:val="000721CE"/>
    <w:rsid w:val="00074B8E"/>
    <w:rsid w:val="000D75B4"/>
    <w:rsid w:val="000E3A77"/>
    <w:rsid w:val="000E4A1B"/>
    <w:rsid w:val="000F4E51"/>
    <w:rsid w:val="00184D8D"/>
    <w:rsid w:val="0019505F"/>
    <w:rsid w:val="00196ED7"/>
    <w:rsid w:val="001A62E3"/>
    <w:rsid w:val="001B4A5D"/>
    <w:rsid w:val="001F2886"/>
    <w:rsid w:val="002121A4"/>
    <w:rsid w:val="00225272"/>
    <w:rsid w:val="0022657A"/>
    <w:rsid w:val="00233784"/>
    <w:rsid w:val="00246F3F"/>
    <w:rsid w:val="0025745A"/>
    <w:rsid w:val="002E6C67"/>
    <w:rsid w:val="00314C02"/>
    <w:rsid w:val="0032686D"/>
    <w:rsid w:val="003452DA"/>
    <w:rsid w:val="0034671B"/>
    <w:rsid w:val="003666C3"/>
    <w:rsid w:val="003925BF"/>
    <w:rsid w:val="00394DD6"/>
    <w:rsid w:val="00396AA2"/>
    <w:rsid w:val="003C0D08"/>
    <w:rsid w:val="003D3D97"/>
    <w:rsid w:val="004278C4"/>
    <w:rsid w:val="004545AD"/>
    <w:rsid w:val="004A66EA"/>
    <w:rsid w:val="004B26B4"/>
    <w:rsid w:val="004D4C61"/>
    <w:rsid w:val="00526ED9"/>
    <w:rsid w:val="00554105"/>
    <w:rsid w:val="00576DC4"/>
    <w:rsid w:val="005A2827"/>
    <w:rsid w:val="005A3855"/>
    <w:rsid w:val="005A7E57"/>
    <w:rsid w:val="005C365C"/>
    <w:rsid w:val="005D3971"/>
    <w:rsid w:val="006108BC"/>
    <w:rsid w:val="00653906"/>
    <w:rsid w:val="006643BC"/>
    <w:rsid w:val="00666E87"/>
    <w:rsid w:val="00670A9E"/>
    <w:rsid w:val="00682B5F"/>
    <w:rsid w:val="006B0613"/>
    <w:rsid w:val="006B7E84"/>
    <w:rsid w:val="006C7FD9"/>
    <w:rsid w:val="006E1C08"/>
    <w:rsid w:val="006F67E8"/>
    <w:rsid w:val="0071040A"/>
    <w:rsid w:val="00766349"/>
    <w:rsid w:val="007C3C28"/>
    <w:rsid w:val="007D5A00"/>
    <w:rsid w:val="007F7BB5"/>
    <w:rsid w:val="00860C7F"/>
    <w:rsid w:val="008623C0"/>
    <w:rsid w:val="00884DD2"/>
    <w:rsid w:val="00892951"/>
    <w:rsid w:val="008A11D3"/>
    <w:rsid w:val="008B3C89"/>
    <w:rsid w:val="008E1201"/>
    <w:rsid w:val="008F534A"/>
    <w:rsid w:val="00906AA0"/>
    <w:rsid w:val="00972B13"/>
    <w:rsid w:val="0098614D"/>
    <w:rsid w:val="009D0B81"/>
    <w:rsid w:val="00A06FE6"/>
    <w:rsid w:val="00A11347"/>
    <w:rsid w:val="00A17D44"/>
    <w:rsid w:val="00A20644"/>
    <w:rsid w:val="00A27112"/>
    <w:rsid w:val="00A35156"/>
    <w:rsid w:val="00A70561"/>
    <w:rsid w:val="00A771D1"/>
    <w:rsid w:val="00A97EBA"/>
    <w:rsid w:val="00B06463"/>
    <w:rsid w:val="00B15326"/>
    <w:rsid w:val="00B27825"/>
    <w:rsid w:val="00B30BF9"/>
    <w:rsid w:val="00B32A37"/>
    <w:rsid w:val="00B6077C"/>
    <w:rsid w:val="00B6635D"/>
    <w:rsid w:val="00B667EF"/>
    <w:rsid w:val="00B7535C"/>
    <w:rsid w:val="00BA034A"/>
    <w:rsid w:val="00BA3945"/>
    <w:rsid w:val="00BB3844"/>
    <w:rsid w:val="00BC6221"/>
    <w:rsid w:val="00BF3601"/>
    <w:rsid w:val="00C1279C"/>
    <w:rsid w:val="00C319B2"/>
    <w:rsid w:val="00C51FD4"/>
    <w:rsid w:val="00C528F7"/>
    <w:rsid w:val="00C54B64"/>
    <w:rsid w:val="00C56AF2"/>
    <w:rsid w:val="00C61241"/>
    <w:rsid w:val="00C61251"/>
    <w:rsid w:val="00C82FA6"/>
    <w:rsid w:val="00C93D2A"/>
    <w:rsid w:val="00C94A2C"/>
    <w:rsid w:val="00C97799"/>
    <w:rsid w:val="00CB5335"/>
    <w:rsid w:val="00CF2F28"/>
    <w:rsid w:val="00D20638"/>
    <w:rsid w:val="00D41BBF"/>
    <w:rsid w:val="00D55759"/>
    <w:rsid w:val="00D65A37"/>
    <w:rsid w:val="00D8764D"/>
    <w:rsid w:val="00DA05C6"/>
    <w:rsid w:val="00DB6591"/>
    <w:rsid w:val="00DF001F"/>
    <w:rsid w:val="00E27424"/>
    <w:rsid w:val="00E31470"/>
    <w:rsid w:val="00E34357"/>
    <w:rsid w:val="00E452AE"/>
    <w:rsid w:val="00E46CC1"/>
    <w:rsid w:val="00E64468"/>
    <w:rsid w:val="00E7514E"/>
    <w:rsid w:val="00E80A53"/>
    <w:rsid w:val="00EA54BC"/>
    <w:rsid w:val="00EE2920"/>
    <w:rsid w:val="00F10FC8"/>
    <w:rsid w:val="00F24674"/>
    <w:rsid w:val="00F359B7"/>
    <w:rsid w:val="00F4110C"/>
    <w:rsid w:val="00F43F78"/>
    <w:rsid w:val="00F7066E"/>
    <w:rsid w:val="00F73814"/>
    <w:rsid w:val="00FC5353"/>
    <w:rsid w:val="00FD4C5B"/>
    <w:rsid w:val="00FE38E5"/>
    <w:rsid w:val="00FE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97D7"/>
  <w15:chartTrackingRefBased/>
  <w15:docId w15:val="{3C1A0BAF-8780-4CC2-9800-5B52B650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4C5B"/>
  </w:style>
  <w:style w:type="paragraph" w:styleId="berschrift1">
    <w:name w:val="heading 1"/>
    <w:basedOn w:val="Standard"/>
    <w:next w:val="Standard"/>
    <w:link w:val="berschrift1Zchn"/>
    <w:uiPriority w:val="9"/>
    <w:qFormat/>
    <w:rsid w:val="00F73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0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3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03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84DD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FC5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53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RS</dc:creator>
  <cp:keywords/>
  <dc:description/>
  <cp:lastModifiedBy>Simon RS</cp:lastModifiedBy>
  <cp:revision>142</cp:revision>
  <dcterms:created xsi:type="dcterms:W3CDTF">2022-12-07T08:23:00Z</dcterms:created>
  <dcterms:modified xsi:type="dcterms:W3CDTF">2022-12-09T12:14:00Z</dcterms:modified>
</cp:coreProperties>
</file>