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B699" w14:textId="2E04B0D0" w:rsidR="00FC5353" w:rsidRPr="00FC5353" w:rsidRDefault="00FC5353" w:rsidP="00FC5353">
      <w:pPr>
        <w:pStyle w:val="Titel"/>
        <w:jc w:val="center"/>
      </w:pPr>
      <w:r w:rsidRPr="00FC5353">
        <w:t>Drehbuch</w:t>
      </w:r>
    </w:p>
    <w:p w14:paraId="03462F9F" w14:textId="49D7168B" w:rsidR="00C56AF2" w:rsidRPr="004D4C61" w:rsidRDefault="00FC5353" w:rsidP="00A27112">
      <w:r>
        <w:rPr>
          <w:highlight w:val="green"/>
        </w:rPr>
        <w:br/>
      </w:r>
      <w:proofErr w:type="spellStart"/>
      <w:r w:rsidR="00CF2F28" w:rsidRPr="00E64468">
        <w:rPr>
          <w:highlight w:val="green"/>
        </w:rPr>
        <w:t>Edalathkhah</w:t>
      </w:r>
      <w:proofErr w:type="spellEnd"/>
      <w:r w:rsidR="00B27825" w:rsidRPr="00E64468">
        <w:rPr>
          <w:highlight w:val="green"/>
        </w:rPr>
        <w:t xml:space="preserve"> </w:t>
      </w:r>
      <w:proofErr w:type="spellStart"/>
      <w:r w:rsidR="00B27825" w:rsidRPr="00E64468">
        <w:rPr>
          <w:highlight w:val="green"/>
        </w:rPr>
        <w:t>Arsham</w:t>
      </w:r>
      <w:proofErr w:type="spellEnd"/>
      <w:r w:rsidR="00B27825" w:rsidRPr="004D4C61">
        <w:br/>
      </w:r>
      <w:r w:rsidR="00C56AF2" w:rsidRPr="004D4C61">
        <w:rPr>
          <w:highlight w:val="magenta"/>
        </w:rPr>
        <w:t>Imsirovic Benjamin</w:t>
      </w:r>
      <w:r w:rsidR="00B27825" w:rsidRPr="004D4C61">
        <w:br/>
      </w:r>
      <w:r w:rsidR="00B27825" w:rsidRPr="004D4C61">
        <w:rPr>
          <w:highlight w:val="darkYellow"/>
        </w:rPr>
        <w:t>Rausch-Schott</w:t>
      </w:r>
      <w:r w:rsidR="00860C7F" w:rsidRPr="004D4C61">
        <w:rPr>
          <w:highlight w:val="darkYellow"/>
        </w:rPr>
        <w:t xml:space="preserve"> Simon</w:t>
      </w:r>
      <w:r w:rsidR="00860C7F" w:rsidRPr="004D4C61">
        <w:br/>
      </w:r>
      <w:r w:rsidR="00860C7F" w:rsidRPr="004D4C61">
        <w:rPr>
          <w:highlight w:val="darkGray"/>
        </w:rPr>
        <w:t>Siegl Maximilian</w:t>
      </w:r>
      <w:r w:rsidR="00C56AF2" w:rsidRPr="004D4C61">
        <w:br/>
      </w:r>
    </w:p>
    <w:p w14:paraId="66CBF688" w14:textId="695E3A87" w:rsidR="00F33AD3" w:rsidRDefault="00F33AD3" w:rsidP="00F73814">
      <w:pPr>
        <w:pStyle w:val="berschrift1"/>
      </w:pPr>
      <w:r>
        <w:t>Intro</w:t>
      </w:r>
    </w:p>
    <w:p w14:paraId="7317C554" w14:textId="12A6F7A5" w:rsidR="00F33AD3" w:rsidRPr="009349BF" w:rsidRDefault="00F33AD3" w:rsidP="00F33AD3">
      <w:pPr>
        <w:rPr>
          <w:color w:val="FFFFFF" w:themeColor="background1"/>
        </w:rPr>
      </w:pPr>
      <w:r w:rsidRPr="009349BF">
        <w:rPr>
          <w:color w:val="FFFFFF" w:themeColor="background1"/>
          <w:highlight w:val="black"/>
        </w:rPr>
        <w:t>[</w:t>
      </w:r>
      <w:r w:rsidR="009349BF" w:rsidRPr="009349BF">
        <w:rPr>
          <w:color w:val="FFFFFF" w:themeColor="background1"/>
          <w:highlight w:val="black"/>
        </w:rPr>
        <w:t>VIDEO]</w:t>
      </w:r>
    </w:p>
    <w:p w14:paraId="39EE902E" w14:textId="0AADEE0E" w:rsidR="009349BF" w:rsidRDefault="007A7C7D" w:rsidP="00F33AD3">
      <w:hyperlink r:id="rId5" w:tgtFrame="_blank" w:tooltip="https://pixabay.com/videos/earth-running-blue-planet-space-3d-8947/" w:history="1">
        <w:r w:rsidR="00322F72">
          <w:rPr>
            <w:rStyle w:val="Hyperlink"/>
            <w:rFonts w:ascii="Helvetica" w:hAnsi="Helvetica" w:cs="Helvetica"/>
            <w:bdr w:val="none" w:sz="0" w:space="0" w:color="auto" w:frame="1"/>
          </w:rPr>
          <w:t>https://pixabay.com/videos/earth-running-blue-planet-space-3d-8947/</w:t>
        </w:r>
      </w:hyperlink>
    </w:p>
    <w:p w14:paraId="6A9A1A7B" w14:textId="4E1A5E3C" w:rsidR="009349BF" w:rsidRDefault="009349BF" w:rsidP="00F33AD3">
      <w:pPr>
        <w:rPr>
          <w:color w:val="FFFFFF" w:themeColor="background1"/>
        </w:rPr>
      </w:pPr>
      <w:r w:rsidRPr="009349BF">
        <w:rPr>
          <w:color w:val="FFFFFF" w:themeColor="background1"/>
          <w:highlight w:val="black"/>
        </w:rPr>
        <w:t>[/VIDEO]</w:t>
      </w:r>
    </w:p>
    <w:p w14:paraId="7B8EBFAD" w14:textId="6965321E" w:rsidR="00A864DF" w:rsidRDefault="00A864DF" w:rsidP="00F33AD3">
      <w:r w:rsidRPr="00A864DF">
        <w:rPr>
          <w:highlight w:val="cyan"/>
        </w:rPr>
        <w:t>[TEXT]</w:t>
      </w:r>
    </w:p>
    <w:p w14:paraId="496E2C9D" w14:textId="5BCBC229" w:rsidR="005E03A0" w:rsidRPr="00C96305" w:rsidRDefault="005E03A0" w:rsidP="00F33AD3">
      <w:pPr>
        <w:rPr>
          <w:highlight w:val="darkGray"/>
        </w:rPr>
      </w:pPr>
      <w:r w:rsidRPr="00C96305">
        <w:rPr>
          <w:highlight w:val="darkGray"/>
        </w:rPr>
        <w:t xml:space="preserve">Aufzählung von negativen </w:t>
      </w:r>
      <w:r w:rsidR="00967410" w:rsidRPr="00C96305">
        <w:rPr>
          <w:highlight w:val="darkGray"/>
        </w:rPr>
        <w:t>Aspekten der Zukunft:</w:t>
      </w:r>
    </w:p>
    <w:p w14:paraId="37D3BDC8" w14:textId="2D046982" w:rsidR="000B2D42" w:rsidRPr="00C96305" w:rsidRDefault="00967410" w:rsidP="000B2D42">
      <w:pPr>
        <w:pStyle w:val="Listenabsatz"/>
        <w:numPr>
          <w:ilvl w:val="0"/>
          <w:numId w:val="3"/>
        </w:numPr>
        <w:rPr>
          <w:highlight w:val="darkGray"/>
        </w:rPr>
      </w:pPr>
      <w:r w:rsidRPr="00C96305">
        <w:rPr>
          <w:b/>
          <w:bCs/>
          <w:highlight w:val="darkGray"/>
        </w:rPr>
        <w:t>Klima</w:t>
      </w:r>
      <w:r w:rsidR="000B2D42" w:rsidRPr="00C96305">
        <w:rPr>
          <w:b/>
          <w:bCs/>
          <w:highlight w:val="darkGray"/>
        </w:rPr>
        <w:t>wandel</w:t>
      </w:r>
      <w:r w:rsidR="000B2D42" w:rsidRPr="00C96305">
        <w:rPr>
          <w:highlight w:val="darkGray"/>
        </w:rPr>
        <w:t xml:space="preserve">: Erwärmung, Gletscher schmelzen, Kein Schnee, </w:t>
      </w:r>
      <w:r w:rsidR="00210196" w:rsidRPr="00C96305">
        <w:rPr>
          <w:highlight w:val="darkGray"/>
        </w:rPr>
        <w:t>Meeresspiegel steigt, …</w:t>
      </w:r>
    </w:p>
    <w:p w14:paraId="7BE2C4A1" w14:textId="6D663601" w:rsidR="00E94185" w:rsidRPr="00C96305" w:rsidRDefault="00210196" w:rsidP="00420752">
      <w:pPr>
        <w:pStyle w:val="Listenabsatz"/>
        <w:numPr>
          <w:ilvl w:val="0"/>
          <w:numId w:val="3"/>
        </w:numPr>
        <w:rPr>
          <w:b/>
          <w:highlight w:val="darkGray"/>
        </w:rPr>
      </w:pPr>
      <w:r w:rsidRPr="00C96305">
        <w:rPr>
          <w:b/>
          <w:highlight w:val="darkGray"/>
        </w:rPr>
        <w:t>Altersdurchschnitt</w:t>
      </w:r>
      <w:r w:rsidRPr="00C96305">
        <w:rPr>
          <w:highlight w:val="darkGray"/>
        </w:rPr>
        <w:t xml:space="preserve">: </w:t>
      </w:r>
      <w:r w:rsidR="008B5DEB" w:rsidRPr="00C96305">
        <w:rPr>
          <w:highlight w:val="darkGray"/>
        </w:rPr>
        <w:t xml:space="preserve">Viele ältere Menschen mit Pflegebedarf, </w:t>
      </w:r>
      <w:r w:rsidR="00E94185" w:rsidRPr="00C96305">
        <w:rPr>
          <w:highlight w:val="darkGray"/>
        </w:rPr>
        <w:t>wirtschaftliche Folgen, …</w:t>
      </w:r>
    </w:p>
    <w:p w14:paraId="06A922FE" w14:textId="2629B8C9" w:rsidR="00420752" w:rsidRPr="00C96305" w:rsidRDefault="00420752" w:rsidP="00420752">
      <w:pPr>
        <w:pStyle w:val="Listenabsatz"/>
        <w:numPr>
          <w:ilvl w:val="0"/>
          <w:numId w:val="3"/>
        </w:numPr>
        <w:rPr>
          <w:b/>
          <w:highlight w:val="darkGray"/>
        </w:rPr>
      </w:pPr>
      <w:r w:rsidRPr="00C96305">
        <w:rPr>
          <w:b/>
          <w:highlight w:val="darkGray"/>
        </w:rPr>
        <w:t>…</w:t>
      </w:r>
    </w:p>
    <w:p w14:paraId="234A58FF" w14:textId="7917E32E" w:rsidR="00A864DF" w:rsidRDefault="00A864DF" w:rsidP="00F33AD3">
      <w:r w:rsidRPr="00A864DF">
        <w:rPr>
          <w:highlight w:val="cyan"/>
        </w:rPr>
        <w:t>[/TEXT]</w:t>
      </w:r>
    </w:p>
    <w:p w14:paraId="186ABE85" w14:textId="0144EDDD" w:rsidR="009F303C" w:rsidRDefault="009F303C" w:rsidP="00F33AD3">
      <w:pPr>
        <w:rPr>
          <w:color w:val="FFFFFF" w:themeColor="background1"/>
          <w:lang w:val="en-US"/>
        </w:rPr>
      </w:pPr>
      <w:r w:rsidRPr="00EE45BA">
        <w:rPr>
          <w:color w:val="FFFFFF" w:themeColor="background1"/>
          <w:highlight w:val="darkBlue"/>
          <w:lang w:val="en-US"/>
        </w:rPr>
        <w:t>Hard Cut</w:t>
      </w:r>
    </w:p>
    <w:p w14:paraId="5AE537FD" w14:textId="4E3F5694" w:rsidR="00EE45BA" w:rsidRDefault="007A7C7D" w:rsidP="00F33AD3">
      <w:pPr>
        <w:rPr>
          <w:lang w:val="en-US"/>
        </w:rPr>
      </w:pPr>
      <w:hyperlink r:id="rId6" w:history="1">
        <w:r w:rsidR="00E1251E" w:rsidRPr="00314AB2">
          <w:rPr>
            <w:rStyle w:val="Hyperlink"/>
            <w:lang w:val="en-US"/>
          </w:rPr>
          <w:t>https://www.youtube.com/watch?v=RBrjdf0sIw0</w:t>
        </w:r>
      </w:hyperlink>
    </w:p>
    <w:p w14:paraId="20E9F835" w14:textId="77777777" w:rsidR="00E1251E" w:rsidRDefault="00E1251E" w:rsidP="00E1251E">
      <w:pPr>
        <w:rPr>
          <w:color w:val="FFFFFF" w:themeColor="background1"/>
        </w:rPr>
      </w:pPr>
      <w:r w:rsidRPr="009349BF">
        <w:rPr>
          <w:color w:val="FFFFFF" w:themeColor="background1"/>
          <w:highlight w:val="black"/>
        </w:rPr>
        <w:t>[VIDEO]</w:t>
      </w:r>
    </w:p>
    <w:p w14:paraId="01FA94DA" w14:textId="72B52695" w:rsidR="00E1251E" w:rsidRDefault="00E1251E" w:rsidP="00E1251E">
      <w:r w:rsidRPr="00E1251E">
        <w:t xml:space="preserve">Person </w:t>
      </w:r>
      <w:r>
        <w:t>schreibt in Block</w:t>
      </w:r>
      <w:r w:rsidR="00A546B2">
        <w:t xml:space="preserve"> und reißt Zettel heraus, knüllt </w:t>
      </w:r>
      <w:r w:rsidR="00CC651C">
        <w:t>ihn zusammen und schmeißt ihn zur Seite.</w:t>
      </w:r>
    </w:p>
    <w:p w14:paraId="5A73E249" w14:textId="7B7363DF" w:rsidR="00CC651C" w:rsidRPr="00E1251E" w:rsidRDefault="00CC651C" w:rsidP="00E1251E">
      <w:r>
        <w:t xml:space="preserve">Kamera zeigt auf </w:t>
      </w:r>
      <w:r w:rsidR="00BB2BAF">
        <w:t>den Haufen zerknüllter Zettel in einer Ecke am Boden.</w:t>
      </w:r>
    </w:p>
    <w:p w14:paraId="2E1CF6F4" w14:textId="77777777" w:rsidR="00E1251E" w:rsidRDefault="00E1251E" w:rsidP="00E1251E">
      <w:pPr>
        <w:rPr>
          <w:color w:val="FFFFFF" w:themeColor="background1"/>
        </w:rPr>
      </w:pPr>
      <w:r w:rsidRPr="009349BF">
        <w:rPr>
          <w:color w:val="FFFFFF" w:themeColor="background1"/>
          <w:highlight w:val="black"/>
        </w:rPr>
        <w:t>[/VIDEO]</w:t>
      </w:r>
    </w:p>
    <w:p w14:paraId="600EF4EC" w14:textId="77777777" w:rsidR="00BB2BAF" w:rsidRDefault="00BB2BAF" w:rsidP="00BB2BAF">
      <w:r w:rsidRPr="00A864DF">
        <w:rPr>
          <w:highlight w:val="cyan"/>
        </w:rPr>
        <w:t>[TEXT]</w:t>
      </w:r>
    </w:p>
    <w:p w14:paraId="120B67A2" w14:textId="46BE9511" w:rsidR="002105E7" w:rsidRPr="00C851D6" w:rsidRDefault="00C851D6" w:rsidP="00E1251E">
      <w:r>
        <w:t>Stopp!</w:t>
      </w:r>
      <w:r w:rsidR="00684CC6">
        <w:t xml:space="preserve"> </w:t>
      </w:r>
      <w:r w:rsidR="00D76AEC">
        <w:t>Stopp! Stopp! Wenn wir ehrlich sind</w:t>
      </w:r>
      <w:r w:rsidR="00E26061">
        <w:t xml:space="preserve"> - </w:t>
      </w:r>
      <w:r w:rsidR="00D76AEC">
        <w:t>und ich meine wirklich ehrlich</w:t>
      </w:r>
      <w:r w:rsidR="00E26061">
        <w:t xml:space="preserve"> - u</w:t>
      </w:r>
      <w:r w:rsidR="00684CC6">
        <w:t>ngefähr so</w:t>
      </w:r>
      <w:r w:rsidR="00F22DE4">
        <w:t xml:space="preserve"> </w:t>
      </w:r>
      <w:r w:rsidR="00E26061">
        <w:t>stellen sich</w:t>
      </w:r>
      <w:r w:rsidR="00BE405B">
        <w:t xml:space="preserve"> die </w:t>
      </w:r>
      <w:proofErr w:type="gramStart"/>
      <w:r w:rsidR="00E26061">
        <w:t>Meisten</w:t>
      </w:r>
      <w:proofErr w:type="gramEnd"/>
      <w:r w:rsidR="00E26061">
        <w:t xml:space="preserve"> die </w:t>
      </w:r>
      <w:r w:rsidR="00BE405B">
        <w:t xml:space="preserve">Zukunft </w:t>
      </w:r>
      <w:r w:rsidR="00E26061">
        <w:t>vor</w:t>
      </w:r>
      <w:r w:rsidR="0005471E">
        <w:t>. Aber das muss nicht stimmen! Wir haben viel überlegt und</w:t>
      </w:r>
      <w:r w:rsidR="004875DC">
        <w:t xml:space="preserve"> folgendes </w:t>
      </w:r>
      <w:r w:rsidR="002105E7">
        <w:t>ist dabei herausgekommen.</w:t>
      </w:r>
    </w:p>
    <w:p w14:paraId="79E8AB22" w14:textId="26ED2C5B" w:rsidR="00BB2BAF" w:rsidRDefault="00BB2BAF" w:rsidP="00BB2BAF">
      <w:r w:rsidRPr="00A864DF">
        <w:rPr>
          <w:highlight w:val="cyan"/>
        </w:rPr>
        <w:t>[</w:t>
      </w:r>
      <w:r>
        <w:rPr>
          <w:highlight w:val="cyan"/>
        </w:rPr>
        <w:t>/</w:t>
      </w:r>
      <w:r w:rsidRPr="00A864DF">
        <w:rPr>
          <w:highlight w:val="cyan"/>
        </w:rPr>
        <w:t>TEXT]</w:t>
      </w:r>
    </w:p>
    <w:p w14:paraId="6BB7814F" w14:textId="77777777" w:rsidR="00BB2BAF" w:rsidRPr="009349BF" w:rsidRDefault="00BB2BAF" w:rsidP="00E1251E">
      <w:pPr>
        <w:rPr>
          <w:color w:val="FFFFFF" w:themeColor="background1"/>
        </w:rPr>
      </w:pPr>
    </w:p>
    <w:p w14:paraId="4C63558F" w14:textId="6B318BC5" w:rsidR="00F73814" w:rsidRPr="00E1251E" w:rsidRDefault="00F73814" w:rsidP="00F73814">
      <w:pPr>
        <w:pStyle w:val="berschrift1"/>
      </w:pPr>
      <w:r w:rsidRPr="00E1251E">
        <w:t>Einleitung</w:t>
      </w:r>
    </w:p>
    <w:p w14:paraId="2F3A97D7" w14:textId="06CAFE9E" w:rsidR="00F73814" w:rsidRPr="004D4C61" w:rsidRDefault="00F73814" w:rsidP="00F73814">
      <w:pPr>
        <w:rPr>
          <w:highlight w:val="yellow"/>
        </w:rPr>
      </w:pPr>
      <w:r w:rsidRPr="004D4C61">
        <w:rPr>
          <w:highlight w:val="yellow"/>
        </w:rPr>
        <w:t>[FOLIE]</w:t>
      </w:r>
    </w:p>
    <w:p w14:paraId="3496B4BD" w14:textId="11C68DC9" w:rsidR="00F73814" w:rsidRPr="004D4C61" w:rsidRDefault="00F73814" w:rsidP="00F73814">
      <w:r w:rsidRPr="004D4C61">
        <w:t xml:space="preserve">LEOTOPIA Deckblatt + </w:t>
      </w:r>
      <w:proofErr w:type="spellStart"/>
      <w:r w:rsidRPr="004D4C61">
        <w:t>Facerecognition</w:t>
      </w:r>
      <w:proofErr w:type="spellEnd"/>
      <w:r w:rsidRPr="004D4C61">
        <w:t xml:space="preserve"> Bild mit unseren Namen (Teamvorstellung)</w:t>
      </w:r>
    </w:p>
    <w:p w14:paraId="6B537885" w14:textId="093A02CF" w:rsidR="00F73814" w:rsidRPr="004D4C61" w:rsidRDefault="00F73814" w:rsidP="00F73814">
      <w:pPr>
        <w:rPr>
          <w:highlight w:val="yellow"/>
        </w:rPr>
      </w:pPr>
      <w:r w:rsidRPr="004D4C61">
        <w:rPr>
          <w:highlight w:val="yellow"/>
        </w:rPr>
        <w:t>[/FOLIE]</w:t>
      </w:r>
    </w:p>
    <w:p w14:paraId="118A67D0" w14:textId="5BE684ED" w:rsidR="00F73814" w:rsidRPr="004D4C61" w:rsidRDefault="00F73814" w:rsidP="00F73814">
      <w:r w:rsidRPr="00E64468">
        <w:rPr>
          <w:highlight w:val="cyan"/>
        </w:rPr>
        <w:t>[TEXT]</w:t>
      </w:r>
    </w:p>
    <w:p w14:paraId="358662F2" w14:textId="6AD54D61" w:rsidR="00F73814" w:rsidRDefault="004D4C61" w:rsidP="00F73814">
      <w:r w:rsidRPr="004D4C61">
        <w:lastRenderedPageBreak/>
        <w:t xml:space="preserve">Hallo, wir sind </w:t>
      </w:r>
      <w:r w:rsidR="00766349">
        <w:t>ein Team aus einer der 5. Klassen an der HTL Leonding.</w:t>
      </w:r>
    </w:p>
    <w:p w14:paraId="581A828E" w14:textId="02D91EAF" w:rsidR="00E046F7" w:rsidRPr="00B37475" w:rsidRDefault="00B37475" w:rsidP="00F73814">
      <w:pPr>
        <w:rPr>
          <w:color w:val="FFFFFF" w:themeColor="background1"/>
        </w:rPr>
      </w:pPr>
      <w:r w:rsidRPr="00B37475">
        <w:rPr>
          <w:color w:val="FFFFFF" w:themeColor="background1"/>
          <w:highlight w:val="black"/>
        </w:rPr>
        <w:t>[INPUT NEEDED]</w:t>
      </w:r>
    </w:p>
    <w:p w14:paraId="2E4E7EA5" w14:textId="00FAA3AD" w:rsidR="006E1C08" w:rsidRDefault="006E1C08" w:rsidP="00F73814">
      <w:r>
        <w:t xml:space="preserve">Ich bin </w:t>
      </w:r>
      <w:r w:rsidR="00B6077C" w:rsidRPr="001C41B7">
        <w:rPr>
          <w:color w:val="FFFFFF" w:themeColor="background1"/>
          <w:highlight w:val="black"/>
        </w:rPr>
        <w:t>&lt;</w:t>
      </w:r>
      <w:proofErr w:type="spellStart"/>
      <w:r w:rsidR="00B6077C" w:rsidRPr="001C41B7">
        <w:rPr>
          <w:color w:val="FFFFFF" w:themeColor="background1"/>
          <w:highlight w:val="black"/>
        </w:rPr>
        <w:t>name</w:t>
      </w:r>
      <w:proofErr w:type="spellEnd"/>
      <w:r w:rsidR="00B6077C" w:rsidRPr="001C41B7">
        <w:rPr>
          <w:color w:val="FFFFFF" w:themeColor="background1"/>
          <w:highlight w:val="black"/>
        </w:rPr>
        <w:t>&gt;, &lt;alter&gt;</w:t>
      </w:r>
      <w:r w:rsidR="00B6077C">
        <w:t xml:space="preserve"> Jahre alt</w:t>
      </w:r>
      <w:r w:rsidR="006C7FD9">
        <w:t xml:space="preserve"> und </w:t>
      </w:r>
      <w:r w:rsidR="006C7FD9" w:rsidRPr="001C41B7">
        <w:rPr>
          <w:color w:val="FFFFFF" w:themeColor="background1"/>
          <w:highlight w:val="black"/>
        </w:rPr>
        <w:t>&lt;irgendwas&gt;.</w:t>
      </w:r>
    </w:p>
    <w:p w14:paraId="2FEB3B54" w14:textId="59D004B7" w:rsidR="00B6077C" w:rsidRPr="004D4C61" w:rsidRDefault="00B6077C" w:rsidP="00F73814">
      <w:r>
        <w:t>Gemeinsam haben wir unsere Vorstellungen über das Leben im Jahr 2050 in ein Konzept zusammengetragen, das wir LEOTOPIA</w:t>
      </w:r>
      <w:r w:rsidR="009D0B81">
        <w:t xml:space="preserve"> nennen</w:t>
      </w:r>
      <w:r>
        <w:t>.</w:t>
      </w:r>
    </w:p>
    <w:p w14:paraId="36416181" w14:textId="6BB30913" w:rsidR="00E7514E" w:rsidRPr="004D4C61" w:rsidRDefault="00F73814" w:rsidP="00F73814">
      <w:r w:rsidRPr="00E64468">
        <w:rPr>
          <w:highlight w:val="cyan"/>
        </w:rPr>
        <w:t>[/TEXT]</w:t>
      </w:r>
    </w:p>
    <w:p w14:paraId="52AE0A95" w14:textId="24410FE4" w:rsidR="00225272" w:rsidRDefault="00225272" w:rsidP="006F67E8">
      <w:pPr>
        <w:pStyle w:val="berschrift1"/>
      </w:pPr>
      <w:r w:rsidRPr="004D4C61">
        <w:t>Vision</w:t>
      </w:r>
    </w:p>
    <w:p w14:paraId="23098EAE" w14:textId="416A90D8" w:rsidR="006F67E8" w:rsidRDefault="006F67E8" w:rsidP="006F67E8">
      <w:pPr>
        <w:pStyle w:val="berschrift2"/>
      </w:pPr>
      <w:r>
        <w:t>Umfrage</w:t>
      </w:r>
    </w:p>
    <w:p w14:paraId="5E830D65" w14:textId="6C6599D9" w:rsidR="00B667EF" w:rsidRDefault="00B667EF" w:rsidP="00B667EF">
      <w:r w:rsidRPr="00C51FD4">
        <w:rPr>
          <w:highlight w:val="yellow"/>
        </w:rPr>
        <w:t>[FOLIE]</w:t>
      </w:r>
    </w:p>
    <w:p w14:paraId="2B93C574" w14:textId="0A23F3D9" w:rsidR="00F24674" w:rsidRDefault="00C1279C" w:rsidP="00B667EF">
      <w:r>
        <w:t xml:space="preserve">Umfrage unter </w:t>
      </w:r>
      <w:r w:rsidR="00F24674">
        <w:t>1300 Schüler*innen</w:t>
      </w:r>
    </w:p>
    <w:p w14:paraId="7E3AC195" w14:textId="4337139F" w:rsidR="00B667EF" w:rsidRDefault="00B667EF" w:rsidP="00B667EF">
      <w:r w:rsidRPr="00C51FD4">
        <w:rPr>
          <w:highlight w:val="yellow"/>
        </w:rPr>
        <w:t>[/FOLIE]</w:t>
      </w:r>
    </w:p>
    <w:p w14:paraId="6CA215EF" w14:textId="4C8D21E1" w:rsidR="006B7E84" w:rsidRDefault="006B7E84" w:rsidP="00B667EF">
      <w:r w:rsidRPr="006B7E84">
        <w:rPr>
          <w:highlight w:val="cyan"/>
        </w:rPr>
        <w:t>[TEXT]</w:t>
      </w:r>
    </w:p>
    <w:p w14:paraId="6EEB1B8E" w14:textId="75F08DE6" w:rsidR="006B7E84" w:rsidRDefault="006B7E84" w:rsidP="00B667EF">
      <w:r w:rsidRPr="00660272">
        <w:rPr>
          <w:highlight w:val="magenta"/>
        </w:rPr>
        <w:t xml:space="preserve">Im Zuge des Projektes haben wir </w:t>
      </w:r>
      <w:r w:rsidR="007C3C28" w:rsidRPr="00660272">
        <w:rPr>
          <w:highlight w:val="magenta"/>
        </w:rPr>
        <w:t xml:space="preserve">an </w:t>
      </w:r>
      <w:r w:rsidR="00C058ED">
        <w:rPr>
          <w:highlight w:val="magenta"/>
        </w:rPr>
        <w:t>der HTL Leon</w:t>
      </w:r>
      <w:r w:rsidR="00B145FD">
        <w:rPr>
          <w:highlight w:val="magenta"/>
        </w:rPr>
        <w:t>ding</w:t>
      </w:r>
      <w:r w:rsidR="007C3C28" w:rsidRPr="00660272">
        <w:rPr>
          <w:highlight w:val="magenta"/>
        </w:rPr>
        <w:t xml:space="preserve"> eine Umfrage unter 1300 Schüler</w:t>
      </w:r>
      <w:r w:rsidR="006643BC" w:rsidRPr="00660272">
        <w:rPr>
          <w:highlight w:val="magenta"/>
        </w:rPr>
        <w:t>*innen</w:t>
      </w:r>
      <w:r w:rsidR="007C3C28" w:rsidRPr="00660272">
        <w:rPr>
          <w:highlight w:val="magenta"/>
        </w:rPr>
        <w:t xml:space="preserve"> </w:t>
      </w:r>
      <w:r w:rsidR="00DB6591" w:rsidRPr="00660272">
        <w:rPr>
          <w:highlight w:val="magenta"/>
        </w:rPr>
        <w:t>durchgeführt,</w:t>
      </w:r>
      <w:r w:rsidR="00F7066E" w:rsidRPr="00660272">
        <w:rPr>
          <w:highlight w:val="magenta"/>
        </w:rPr>
        <w:t xml:space="preserve"> um herauszufinden wie sich di</w:t>
      </w:r>
      <w:r w:rsidR="00415E58">
        <w:rPr>
          <w:highlight w:val="magenta"/>
        </w:rPr>
        <w:t xml:space="preserve">e </w:t>
      </w:r>
      <w:r w:rsidR="00F7066E" w:rsidRPr="00660272">
        <w:rPr>
          <w:highlight w:val="magenta"/>
        </w:rPr>
        <w:t>HTL das Wohnen in der Zukunft vorstell</w:t>
      </w:r>
      <w:r w:rsidR="00DA6778">
        <w:rPr>
          <w:highlight w:val="magenta"/>
        </w:rPr>
        <w:t>t</w:t>
      </w:r>
      <w:r w:rsidR="00F7066E" w:rsidRPr="00660272">
        <w:rPr>
          <w:highlight w:val="magenta"/>
        </w:rPr>
        <w:t>.</w:t>
      </w:r>
    </w:p>
    <w:p w14:paraId="3BB28699" w14:textId="50F003A2" w:rsidR="000F4E51" w:rsidRDefault="006B7E84" w:rsidP="00BB3844">
      <w:r w:rsidRPr="006B7E84">
        <w:rPr>
          <w:highlight w:val="cyan"/>
        </w:rPr>
        <w:t>[/TEXT]</w:t>
      </w:r>
    </w:p>
    <w:p w14:paraId="10A398E9" w14:textId="77777777" w:rsidR="00684858" w:rsidRDefault="00684858" w:rsidP="00684858">
      <w:r w:rsidRPr="00C51FD4">
        <w:rPr>
          <w:highlight w:val="yellow"/>
        </w:rPr>
        <w:t>[FOLIE]</w:t>
      </w:r>
    </w:p>
    <w:p w14:paraId="6F2DD1C6" w14:textId="5938DA01" w:rsidR="00684858" w:rsidRDefault="00684858" w:rsidP="00684858">
      <w:r>
        <w:t>Fragestellungen</w:t>
      </w:r>
    </w:p>
    <w:p w14:paraId="4BD57C6F" w14:textId="77777777" w:rsidR="00684858" w:rsidRDefault="00684858" w:rsidP="00684858">
      <w:r w:rsidRPr="00C51FD4">
        <w:rPr>
          <w:highlight w:val="yellow"/>
        </w:rPr>
        <w:t>[/FOLIE]</w:t>
      </w:r>
    </w:p>
    <w:p w14:paraId="2A8AA82F" w14:textId="58874B87" w:rsidR="004E0E53" w:rsidRDefault="00684858" w:rsidP="00BB3844">
      <w:r w:rsidRPr="006B7E84">
        <w:rPr>
          <w:highlight w:val="cyan"/>
        </w:rPr>
        <w:t>[TEXT]</w:t>
      </w:r>
    </w:p>
    <w:p w14:paraId="71B5A88B" w14:textId="77777777" w:rsidR="00684858" w:rsidRPr="0031423B" w:rsidRDefault="00684858" w:rsidP="00684858">
      <w:pPr>
        <w:rPr>
          <w:highlight w:val="magenta"/>
        </w:rPr>
      </w:pPr>
      <w:r w:rsidRPr="0031423B">
        <w:rPr>
          <w:highlight w:val="magenta"/>
        </w:rPr>
        <w:t>Unter diesem QR-Code kann die Umfrage erreicht werden. Dabei ging es um verschiedene Fragestellungen bezüglich der freien Vorstellung des zukünftigen Wohnens und der derzeitigen Wohn- und Mobilitätssituation.</w:t>
      </w:r>
    </w:p>
    <w:p w14:paraId="610FC5FE" w14:textId="77777777" w:rsidR="00684858" w:rsidRDefault="00684858" w:rsidP="00684858">
      <w:r w:rsidRPr="0031423B">
        <w:rPr>
          <w:highlight w:val="magenta"/>
        </w:rPr>
        <w:t>Daraus resultierend haben sich folgende Aspekte ergeben.</w:t>
      </w:r>
    </w:p>
    <w:p w14:paraId="29C631E9" w14:textId="77777777" w:rsidR="00684858" w:rsidRDefault="00684858" w:rsidP="00684858">
      <w:r w:rsidRPr="006B7E84">
        <w:rPr>
          <w:highlight w:val="cyan"/>
        </w:rPr>
        <w:t>[/TEXT]</w:t>
      </w:r>
    </w:p>
    <w:p w14:paraId="604C7F1F" w14:textId="2979DAA9" w:rsidR="00684858" w:rsidRDefault="00A85BE3" w:rsidP="00D36217">
      <w:pPr>
        <w:pStyle w:val="berschrift2"/>
      </w:pPr>
      <w:r>
        <w:t>Konzepta</w:t>
      </w:r>
      <w:r w:rsidR="00D36217">
        <w:t>spekte</w:t>
      </w:r>
    </w:p>
    <w:p w14:paraId="154462D7" w14:textId="77777777" w:rsidR="001A62E3" w:rsidRDefault="001A62E3" w:rsidP="001A62E3">
      <w:r w:rsidRPr="00C51FD4">
        <w:rPr>
          <w:highlight w:val="yellow"/>
        </w:rPr>
        <w:t>[FOLIE]</w:t>
      </w:r>
    </w:p>
    <w:p w14:paraId="56B50DF0" w14:textId="2DA7279A" w:rsidR="00B06CE5" w:rsidRPr="00251D82" w:rsidRDefault="00B06CE5" w:rsidP="001A62E3">
      <w:pPr>
        <w:rPr>
          <w:b/>
          <w:highlight w:val="darkGray"/>
        </w:rPr>
      </w:pPr>
      <w:r w:rsidRPr="00251D82">
        <w:rPr>
          <w:b/>
          <w:highlight w:val="darkGray"/>
        </w:rPr>
        <w:t>Übersicht</w:t>
      </w:r>
    </w:p>
    <w:p w14:paraId="08FC8F9C" w14:textId="228DDBB6" w:rsidR="00D41BBF" w:rsidRDefault="00D20638" w:rsidP="00D20638">
      <w:r w:rsidRPr="00251D82">
        <w:rPr>
          <w:highlight w:val="darkGray"/>
        </w:rPr>
        <w:t>Wohnen 2050</w:t>
      </w:r>
      <w:r w:rsidRPr="00251D82">
        <w:rPr>
          <w:highlight w:val="darkGray"/>
        </w:rPr>
        <w:br/>
        <w:t>- Nachhaltig</w:t>
      </w:r>
      <w:r w:rsidRPr="00251D82">
        <w:rPr>
          <w:highlight w:val="darkGray"/>
        </w:rPr>
        <w:br/>
        <w:t>- Min. C02-neutral</w:t>
      </w:r>
      <w:r w:rsidRPr="00251D82">
        <w:rPr>
          <w:highlight w:val="darkGray"/>
        </w:rPr>
        <w:br/>
        <w:t>- Energiespeicher (</w:t>
      </w:r>
      <w:r w:rsidR="00576DC4" w:rsidRPr="00251D82">
        <w:rPr>
          <w:highlight w:val="darkGray"/>
        </w:rPr>
        <w:t>später Einspieler)</w:t>
      </w:r>
      <w:r w:rsidR="00576DC4" w:rsidRPr="00251D82">
        <w:rPr>
          <w:highlight w:val="darkGray"/>
        </w:rPr>
        <w:br/>
        <w:t xml:space="preserve">- Urban </w:t>
      </w:r>
      <w:proofErr w:type="spellStart"/>
      <w:r w:rsidR="00576DC4" w:rsidRPr="00251D82">
        <w:rPr>
          <w:highlight w:val="darkGray"/>
        </w:rPr>
        <w:t>Gardening</w:t>
      </w:r>
      <w:proofErr w:type="spellEnd"/>
      <w:r w:rsidR="00576DC4" w:rsidRPr="00251D82">
        <w:rPr>
          <w:highlight w:val="darkGray"/>
        </w:rPr>
        <w:t xml:space="preserve"> (später Einspieler) </w:t>
      </w:r>
      <w:r w:rsidR="004A66EA" w:rsidRPr="00251D82">
        <w:rPr>
          <w:highlight w:val="darkGray"/>
        </w:rPr>
        <w:br/>
        <w:t xml:space="preserve">- </w:t>
      </w:r>
      <w:r w:rsidR="00D41BBF" w:rsidRPr="00251D82">
        <w:rPr>
          <w:highlight w:val="darkGray"/>
        </w:rPr>
        <w:t>Big Data (später Einspieler)</w:t>
      </w:r>
      <w:r w:rsidR="00D41BBF" w:rsidRPr="00251D82">
        <w:rPr>
          <w:highlight w:val="darkGray"/>
        </w:rPr>
        <w:br/>
        <w:t>- Mobilität</w:t>
      </w:r>
    </w:p>
    <w:p w14:paraId="6C935775" w14:textId="231FEE04" w:rsidR="001A62E3" w:rsidRPr="009E2F1B" w:rsidRDefault="001A62E3" w:rsidP="001A62E3">
      <w:pPr>
        <w:rPr>
          <w:lang w:val="en-US"/>
        </w:rPr>
      </w:pPr>
      <w:r w:rsidRPr="009E2F1B">
        <w:rPr>
          <w:highlight w:val="yellow"/>
          <w:lang w:val="en-US"/>
        </w:rPr>
        <w:t>[/FOLIE]</w:t>
      </w:r>
    </w:p>
    <w:p w14:paraId="52BA7091" w14:textId="679170CE" w:rsidR="00D36217" w:rsidRPr="009E2F1B" w:rsidRDefault="00D36217" w:rsidP="001A62E3">
      <w:pPr>
        <w:rPr>
          <w:highlight w:val="cyan"/>
          <w:lang w:val="en-US"/>
        </w:rPr>
      </w:pPr>
      <w:r w:rsidRPr="009E2F1B">
        <w:rPr>
          <w:highlight w:val="cyan"/>
          <w:lang w:val="en-US"/>
        </w:rPr>
        <w:lastRenderedPageBreak/>
        <w:t>[TEXT]</w:t>
      </w:r>
    </w:p>
    <w:p w14:paraId="4E4B42BB" w14:textId="5FDDA009" w:rsidR="00D36217" w:rsidRPr="00EE1147" w:rsidRDefault="42CD04D7" w:rsidP="04E586CE">
      <w:pPr>
        <w:spacing w:after="0" w:line="257" w:lineRule="auto"/>
        <w:rPr>
          <w:rFonts w:ascii="Calibri" w:eastAsia="Calibri" w:hAnsi="Calibri" w:cs="Calibri"/>
          <w:b/>
        </w:rPr>
      </w:pPr>
      <w:r w:rsidRPr="00EE1147">
        <w:rPr>
          <w:rFonts w:ascii="Calibri" w:eastAsia="Calibri" w:hAnsi="Calibri" w:cs="Calibri"/>
          <w:b/>
          <w:bCs/>
        </w:rPr>
        <w:t>Einleitung</w:t>
      </w:r>
    </w:p>
    <w:p w14:paraId="651E8AEF" w14:textId="304195C7" w:rsidR="00D36217" w:rsidRPr="009E2F1B" w:rsidRDefault="42CD04D7" w:rsidP="04E586CE">
      <w:pPr>
        <w:spacing w:after="0" w:line="257" w:lineRule="auto"/>
      </w:pPr>
      <w:r w:rsidRPr="00EE1147">
        <w:rPr>
          <w:rFonts w:ascii="Calibri" w:eastAsia="Calibri" w:hAnsi="Calibri" w:cs="Calibri"/>
        </w:rPr>
        <w:t>Wie die Umfrage zeigt, sind Schülern der HTL-Leonding folgende Punkte wichtig:</w:t>
      </w:r>
    </w:p>
    <w:p w14:paraId="73EC9555" w14:textId="5B2A4B13" w:rsidR="00D36217" w:rsidRPr="009E2F1B" w:rsidRDefault="42CD04D7" w:rsidP="04E586CE">
      <w:pPr>
        <w:spacing w:after="0" w:line="257" w:lineRule="auto"/>
      </w:pPr>
      <w:r w:rsidRPr="00EE1147">
        <w:rPr>
          <w:rFonts w:ascii="Calibri" w:eastAsia="Calibri" w:hAnsi="Calibri" w:cs="Calibri"/>
        </w:rPr>
        <w:t xml:space="preserve"> </w:t>
      </w:r>
    </w:p>
    <w:p w14:paraId="268BFF25" w14:textId="64FCBEBD" w:rsidR="00D36217" w:rsidRPr="00EE1147" w:rsidRDefault="42CD04D7" w:rsidP="04E586CE">
      <w:pPr>
        <w:spacing w:after="0" w:line="257" w:lineRule="auto"/>
        <w:rPr>
          <w:rFonts w:ascii="Calibri" w:eastAsia="Calibri" w:hAnsi="Calibri" w:cs="Calibri"/>
          <w:b/>
        </w:rPr>
      </w:pPr>
      <w:r w:rsidRPr="00EE1147">
        <w:rPr>
          <w:rFonts w:ascii="Calibri" w:eastAsia="Calibri" w:hAnsi="Calibri" w:cs="Calibri"/>
          <w:b/>
          <w:bCs/>
        </w:rPr>
        <w:t>Nachhaltigkeit</w:t>
      </w:r>
    </w:p>
    <w:p w14:paraId="37362F7F" w14:textId="41E3E06C" w:rsidR="00D36217" w:rsidRPr="009E2F1B" w:rsidRDefault="42CD04D7" w:rsidP="04E586CE">
      <w:pPr>
        <w:spacing w:after="0" w:line="257" w:lineRule="auto"/>
      </w:pPr>
      <w:r w:rsidRPr="00EE1147">
        <w:rPr>
          <w:rFonts w:ascii="Calibri" w:eastAsia="Calibri" w:hAnsi="Calibri" w:cs="Calibri"/>
        </w:rPr>
        <w:t xml:space="preserve">Wir von </w:t>
      </w:r>
      <w:proofErr w:type="spellStart"/>
      <w:r w:rsidRPr="00EE1147">
        <w:rPr>
          <w:rFonts w:ascii="Calibri" w:eastAsia="Calibri" w:hAnsi="Calibri" w:cs="Calibri"/>
        </w:rPr>
        <w:t>LeoTOPIA</w:t>
      </w:r>
      <w:proofErr w:type="spellEnd"/>
      <w:r w:rsidRPr="00EE1147">
        <w:rPr>
          <w:rFonts w:ascii="Calibri" w:eastAsia="Calibri" w:hAnsi="Calibri" w:cs="Calibri"/>
        </w:rPr>
        <w:t xml:space="preserve"> setzen auf ein nachhaltigeres Leben durch innovative technische Lösungen, die einen im Alltag unterstützen. Zum Beispiel ein </w:t>
      </w:r>
      <w:proofErr w:type="gramStart"/>
      <w:r w:rsidRPr="00EE1147">
        <w:rPr>
          <w:rFonts w:ascii="Calibri" w:eastAsia="Calibri" w:hAnsi="Calibri" w:cs="Calibri"/>
        </w:rPr>
        <w:t>KI System</w:t>
      </w:r>
      <w:proofErr w:type="gramEnd"/>
      <w:r w:rsidRPr="00EE1147">
        <w:rPr>
          <w:rFonts w:ascii="Calibri" w:eastAsia="Calibri" w:hAnsi="Calibri" w:cs="Calibri"/>
        </w:rPr>
        <w:t xml:space="preserve"> zum optimieren des Energieverbrauchs.</w:t>
      </w:r>
    </w:p>
    <w:p w14:paraId="398B23B2" w14:textId="2676047E" w:rsidR="00D36217" w:rsidRPr="009E2F1B" w:rsidRDefault="42CD04D7" w:rsidP="04E586CE">
      <w:pPr>
        <w:spacing w:after="0" w:line="257" w:lineRule="auto"/>
      </w:pPr>
      <w:r w:rsidRPr="00EE1147">
        <w:rPr>
          <w:rFonts w:ascii="Calibri" w:eastAsia="Calibri" w:hAnsi="Calibri" w:cs="Calibri"/>
          <w:b/>
          <w:bCs/>
        </w:rPr>
        <w:t xml:space="preserve"> </w:t>
      </w:r>
    </w:p>
    <w:p w14:paraId="05EC5E09" w14:textId="56D43011" w:rsidR="00D36217" w:rsidRPr="009E2F1B" w:rsidRDefault="42CD04D7" w:rsidP="04E586CE">
      <w:pPr>
        <w:spacing w:after="0" w:line="257" w:lineRule="auto"/>
      </w:pPr>
      <w:r w:rsidRPr="00EE1147">
        <w:rPr>
          <w:rFonts w:ascii="Calibri" w:eastAsia="Calibri" w:hAnsi="Calibri" w:cs="Calibri"/>
          <w:b/>
          <w:bCs/>
        </w:rPr>
        <w:t>Min. Co2 Neutral</w:t>
      </w:r>
    </w:p>
    <w:p w14:paraId="3B9AFE04" w14:textId="7E1FE770" w:rsidR="00D36217" w:rsidRPr="009E2F1B" w:rsidRDefault="42CD04D7" w:rsidP="04E586CE">
      <w:pPr>
        <w:spacing w:after="0" w:line="257" w:lineRule="auto"/>
      </w:pPr>
      <w:r w:rsidRPr="00EE1147">
        <w:rPr>
          <w:rFonts w:ascii="Calibri" w:eastAsia="Calibri" w:hAnsi="Calibri" w:cs="Calibri"/>
        </w:rPr>
        <w:t>Ein weiterer wichtiger Punkt für unsere Kollege*innen ist die Co2 Neutralität – doch das ist uns nicht genug! Wir wollen Co2 negativ sein, also mehr Co2 aus der Atmosphäre ziehen als wir produzieren.</w:t>
      </w:r>
    </w:p>
    <w:p w14:paraId="6D5F4EE2" w14:textId="64EAC16E" w:rsidR="00D36217" w:rsidRPr="009E2F1B" w:rsidRDefault="42CD04D7" w:rsidP="04E586CE">
      <w:pPr>
        <w:spacing w:after="0" w:line="257" w:lineRule="auto"/>
      </w:pPr>
      <w:r w:rsidRPr="00EE1147">
        <w:rPr>
          <w:rFonts w:ascii="Calibri" w:eastAsia="Calibri" w:hAnsi="Calibri" w:cs="Calibri"/>
          <w:b/>
          <w:bCs/>
        </w:rPr>
        <w:t xml:space="preserve"> </w:t>
      </w:r>
    </w:p>
    <w:p w14:paraId="76BD3846" w14:textId="126CEDE1" w:rsidR="00D36217" w:rsidRPr="00EE1147" w:rsidRDefault="42CD04D7" w:rsidP="04E586CE">
      <w:pPr>
        <w:spacing w:after="0" w:line="257" w:lineRule="auto"/>
        <w:rPr>
          <w:rFonts w:ascii="Calibri" w:eastAsia="Calibri" w:hAnsi="Calibri" w:cs="Calibri"/>
          <w:b/>
        </w:rPr>
      </w:pPr>
      <w:r w:rsidRPr="00EE1147">
        <w:rPr>
          <w:rFonts w:ascii="Calibri" w:eastAsia="Calibri" w:hAnsi="Calibri" w:cs="Calibri"/>
          <w:b/>
          <w:bCs/>
        </w:rPr>
        <w:t>Mobilität</w:t>
      </w:r>
    </w:p>
    <w:p w14:paraId="51F31C7F" w14:textId="2CC0F15F" w:rsidR="00D36217" w:rsidRPr="009E2F1B" w:rsidRDefault="42CD04D7" w:rsidP="04E586CE">
      <w:pPr>
        <w:spacing w:after="0" w:line="257" w:lineRule="auto"/>
      </w:pPr>
      <w:r w:rsidRPr="00EE1147">
        <w:rPr>
          <w:rFonts w:ascii="Calibri" w:eastAsia="Calibri" w:hAnsi="Calibri" w:cs="Calibri"/>
        </w:rPr>
        <w:t>Die Mobilität beschäftig auch viele Menschen 2050, in Zukunft müssen wir den Öffentlichen Verkehr deutlich ausbauen, mehr Güter auf der Schiene transportieren, unsere privaten PKWs reduzieren und umweltfreundlichere Antriebe konstruieren.</w:t>
      </w:r>
    </w:p>
    <w:p w14:paraId="4004C9C5" w14:textId="0D64CA51" w:rsidR="00D36217" w:rsidRPr="009E2F1B" w:rsidRDefault="42CD04D7" w:rsidP="04E586CE">
      <w:pPr>
        <w:spacing w:after="0" w:line="257" w:lineRule="auto"/>
      </w:pPr>
      <w:r w:rsidRPr="00EE1147">
        <w:rPr>
          <w:rFonts w:ascii="Calibri" w:eastAsia="Calibri" w:hAnsi="Calibri" w:cs="Calibri"/>
          <w:b/>
          <w:bCs/>
        </w:rPr>
        <w:t xml:space="preserve"> </w:t>
      </w:r>
    </w:p>
    <w:p w14:paraId="5191EF49" w14:textId="51F871F0" w:rsidR="00D36217" w:rsidRPr="009E2F1B" w:rsidRDefault="42CD04D7" w:rsidP="04E586CE">
      <w:pPr>
        <w:spacing w:after="0" w:line="257" w:lineRule="auto"/>
      </w:pPr>
      <w:r w:rsidRPr="00EE1147">
        <w:rPr>
          <w:rFonts w:ascii="Calibri" w:eastAsia="Calibri" w:hAnsi="Calibri" w:cs="Calibri"/>
          <w:b/>
          <w:bCs/>
        </w:rPr>
        <w:t>--- kurze Einleitungen ---</w:t>
      </w:r>
    </w:p>
    <w:p w14:paraId="37EEB253" w14:textId="73DB12CD" w:rsidR="00D36217" w:rsidRPr="009E2F1B" w:rsidRDefault="42CD04D7" w:rsidP="04E586CE">
      <w:pPr>
        <w:spacing w:after="0" w:line="257" w:lineRule="auto"/>
      </w:pPr>
      <w:r w:rsidRPr="00EE1147">
        <w:rPr>
          <w:rFonts w:ascii="Calibri" w:eastAsia="Calibri" w:hAnsi="Calibri" w:cs="Calibri"/>
          <w:b/>
          <w:bCs/>
        </w:rPr>
        <w:t xml:space="preserve"> </w:t>
      </w:r>
    </w:p>
    <w:p w14:paraId="397B6917" w14:textId="6E25B2F1" w:rsidR="00D36217" w:rsidRPr="009E2F1B" w:rsidRDefault="42CD04D7" w:rsidP="04E586CE">
      <w:pPr>
        <w:spacing w:after="0" w:line="257" w:lineRule="auto"/>
      </w:pPr>
      <w:r w:rsidRPr="00EE1147">
        <w:rPr>
          <w:rFonts w:ascii="Calibri" w:eastAsia="Calibri" w:hAnsi="Calibri" w:cs="Calibri"/>
          <w:b/>
          <w:bCs/>
        </w:rPr>
        <w:t xml:space="preserve">Urban </w:t>
      </w:r>
      <w:proofErr w:type="spellStart"/>
      <w:r w:rsidRPr="00EE1147">
        <w:rPr>
          <w:rFonts w:ascii="Calibri" w:eastAsia="Calibri" w:hAnsi="Calibri" w:cs="Calibri"/>
          <w:b/>
          <w:bCs/>
        </w:rPr>
        <w:t>Gardening</w:t>
      </w:r>
      <w:proofErr w:type="spellEnd"/>
    </w:p>
    <w:p w14:paraId="359E0C1B" w14:textId="63896E12" w:rsidR="00D36217" w:rsidRPr="009E2F1B" w:rsidRDefault="42CD04D7" w:rsidP="04E586CE">
      <w:pPr>
        <w:spacing w:after="0" w:line="257" w:lineRule="auto"/>
      </w:pPr>
      <w:r w:rsidRPr="00EE1147">
        <w:rPr>
          <w:rFonts w:ascii="Calibri" w:eastAsia="Calibri" w:hAnsi="Calibri" w:cs="Calibri"/>
        </w:rPr>
        <w:t>Wie gestalten wir unsere Gärten oder Parks in den Städten und wie verbessern wir dadurch die Luftqualität?</w:t>
      </w:r>
    </w:p>
    <w:p w14:paraId="70CC0C0B" w14:textId="4226FB61" w:rsidR="00D36217" w:rsidRPr="00EE1147" w:rsidRDefault="42CD04D7" w:rsidP="04E586CE">
      <w:pPr>
        <w:spacing w:after="0" w:line="257" w:lineRule="auto"/>
        <w:rPr>
          <w:rFonts w:ascii="Calibri" w:eastAsia="Calibri" w:hAnsi="Calibri" w:cs="Calibri"/>
        </w:rPr>
      </w:pPr>
      <w:r w:rsidRPr="00EE1147">
        <w:rPr>
          <w:rFonts w:ascii="Calibri" w:eastAsia="Calibri" w:hAnsi="Calibri" w:cs="Calibri"/>
        </w:rPr>
        <w:t>--&gt; Benji Einspieler</w:t>
      </w:r>
    </w:p>
    <w:p w14:paraId="0F8EFF25" w14:textId="686BA78C" w:rsidR="00D36217" w:rsidRPr="009E2F1B" w:rsidRDefault="42CD04D7" w:rsidP="04E586CE">
      <w:pPr>
        <w:spacing w:after="0" w:line="257" w:lineRule="auto"/>
      </w:pPr>
      <w:r w:rsidRPr="00EE1147">
        <w:rPr>
          <w:rFonts w:ascii="Calibri" w:eastAsia="Calibri" w:hAnsi="Calibri" w:cs="Calibri"/>
          <w:b/>
          <w:bCs/>
        </w:rPr>
        <w:t xml:space="preserve"> </w:t>
      </w:r>
    </w:p>
    <w:p w14:paraId="18795727" w14:textId="66E4FA08" w:rsidR="00D36217" w:rsidRPr="00EE1147" w:rsidRDefault="42CD04D7" w:rsidP="04E586CE">
      <w:pPr>
        <w:spacing w:after="0" w:line="257" w:lineRule="auto"/>
        <w:rPr>
          <w:rFonts w:ascii="Calibri" w:eastAsia="Calibri" w:hAnsi="Calibri" w:cs="Calibri"/>
          <w:b/>
        </w:rPr>
      </w:pPr>
      <w:r w:rsidRPr="00EE1147">
        <w:rPr>
          <w:rFonts w:ascii="Calibri" w:eastAsia="Calibri" w:hAnsi="Calibri" w:cs="Calibri"/>
          <w:b/>
          <w:bCs/>
        </w:rPr>
        <w:t>Energiespeicher</w:t>
      </w:r>
    </w:p>
    <w:p w14:paraId="3C402624" w14:textId="092E5401" w:rsidR="00D36217" w:rsidRPr="009E2F1B" w:rsidRDefault="42CD04D7" w:rsidP="04E586CE">
      <w:pPr>
        <w:spacing w:after="0" w:line="257" w:lineRule="auto"/>
      </w:pPr>
      <w:r w:rsidRPr="00EE1147">
        <w:rPr>
          <w:rFonts w:ascii="Calibri" w:eastAsia="Calibri" w:hAnsi="Calibri" w:cs="Calibri"/>
        </w:rPr>
        <w:t xml:space="preserve">Wie können wir effizient Energie über einen längeren Zeitraum Speichen und nutzen? </w:t>
      </w:r>
    </w:p>
    <w:p w14:paraId="4E8F5C4D" w14:textId="23E61505" w:rsidR="00D36217" w:rsidRPr="00EE1147" w:rsidRDefault="42CD04D7" w:rsidP="04E586CE">
      <w:pPr>
        <w:spacing w:after="0" w:line="257" w:lineRule="auto"/>
        <w:rPr>
          <w:rFonts w:ascii="Calibri" w:eastAsia="Calibri" w:hAnsi="Calibri" w:cs="Calibri"/>
        </w:rPr>
      </w:pPr>
      <w:r w:rsidRPr="00EE1147">
        <w:rPr>
          <w:rFonts w:ascii="Calibri" w:eastAsia="Calibri" w:hAnsi="Calibri" w:cs="Calibri"/>
        </w:rPr>
        <w:t>--&gt; Simon Einspieler</w:t>
      </w:r>
    </w:p>
    <w:p w14:paraId="5B9BC06C" w14:textId="48604934" w:rsidR="00D36217" w:rsidRPr="00EE1147" w:rsidRDefault="00D36217" w:rsidP="04E586CE">
      <w:pPr>
        <w:spacing w:after="0" w:line="257" w:lineRule="auto"/>
        <w:rPr>
          <w:rFonts w:ascii="Calibri" w:eastAsia="Calibri" w:hAnsi="Calibri" w:cs="Calibri"/>
        </w:rPr>
      </w:pPr>
    </w:p>
    <w:p w14:paraId="685D1114" w14:textId="3CEB4A8B" w:rsidR="00D36217" w:rsidRPr="00EE1147" w:rsidRDefault="42CD04D7" w:rsidP="04E586CE">
      <w:pPr>
        <w:spacing w:after="0"/>
        <w:rPr>
          <w:rFonts w:ascii="Calibri" w:eastAsia="Calibri" w:hAnsi="Calibri" w:cs="Calibri"/>
          <w:b/>
          <w:bCs/>
        </w:rPr>
      </w:pPr>
      <w:r w:rsidRPr="00EE1147">
        <w:rPr>
          <w:rFonts w:ascii="Calibri" w:eastAsia="Calibri" w:hAnsi="Calibri" w:cs="Calibri"/>
          <w:b/>
          <w:bCs/>
        </w:rPr>
        <w:t>Big Data</w:t>
      </w:r>
    </w:p>
    <w:p w14:paraId="7AC94EAE" w14:textId="2E405D32" w:rsidR="00D36217" w:rsidRPr="009E2F1B" w:rsidRDefault="42CD04D7" w:rsidP="04E586CE">
      <w:pPr>
        <w:spacing w:after="0" w:line="257" w:lineRule="auto"/>
      </w:pPr>
      <w:r w:rsidRPr="00EE1147">
        <w:rPr>
          <w:rFonts w:ascii="Calibri" w:eastAsia="Calibri" w:hAnsi="Calibri" w:cs="Calibri"/>
        </w:rPr>
        <w:t xml:space="preserve">In der Zukunft dreht sich alles um Daten, doch wie können wir sie so nutzen, dass wir alle einen Vorteil davon haben, jedoch nicht die Privatsphäre vom einzelnen verletzen? </w:t>
      </w:r>
    </w:p>
    <w:p w14:paraId="290C4911" w14:textId="60A2829A" w:rsidR="00D36217" w:rsidRPr="009E2F1B" w:rsidRDefault="42CD04D7" w:rsidP="04E586CE">
      <w:pPr>
        <w:spacing w:after="0" w:line="257" w:lineRule="auto"/>
      </w:pPr>
      <w:r w:rsidRPr="006C1394">
        <w:rPr>
          <w:rFonts w:ascii="Calibri" w:eastAsia="Calibri" w:hAnsi="Calibri" w:cs="Calibri"/>
        </w:rPr>
        <w:t>--&gt;</w:t>
      </w:r>
      <w:r w:rsidRPr="42CD04D7">
        <w:rPr>
          <w:rFonts w:ascii="Calibri" w:eastAsia="Calibri" w:hAnsi="Calibri" w:cs="Calibri"/>
          <w:lang w:val="de"/>
        </w:rPr>
        <w:t xml:space="preserve"> </w:t>
      </w:r>
      <w:proofErr w:type="spellStart"/>
      <w:r w:rsidRPr="42CD04D7">
        <w:rPr>
          <w:rFonts w:ascii="Calibri" w:eastAsia="Calibri" w:hAnsi="Calibri" w:cs="Calibri"/>
          <w:lang w:val="de"/>
        </w:rPr>
        <w:t>Arsham</w:t>
      </w:r>
      <w:proofErr w:type="spellEnd"/>
      <w:r w:rsidRPr="42CD04D7">
        <w:rPr>
          <w:rFonts w:ascii="Calibri" w:eastAsia="Calibri" w:hAnsi="Calibri" w:cs="Calibri"/>
          <w:lang w:val="de"/>
        </w:rPr>
        <w:t>/Direktor Einspieler</w:t>
      </w:r>
      <w:r w:rsidRPr="006C1394">
        <w:rPr>
          <w:highlight w:val="cyan"/>
        </w:rPr>
        <w:t xml:space="preserve"> </w:t>
      </w:r>
    </w:p>
    <w:p w14:paraId="43555B22" w14:textId="19250BAF" w:rsidR="00D36217" w:rsidRPr="006C1394" w:rsidRDefault="00D36217" w:rsidP="001A62E3">
      <w:pPr>
        <w:rPr>
          <w:highlight w:val="cyan"/>
        </w:rPr>
      </w:pPr>
      <w:r w:rsidRPr="006C1394">
        <w:rPr>
          <w:highlight w:val="cyan"/>
        </w:rPr>
        <w:t>[/TEXT]</w:t>
      </w:r>
    </w:p>
    <w:p w14:paraId="3078D082" w14:textId="7A3DDE30" w:rsidR="002A538D" w:rsidRPr="006C1394" w:rsidRDefault="002A538D" w:rsidP="002A538D">
      <w:pPr>
        <w:pStyle w:val="berschrift2"/>
        <w:rPr>
          <w:color w:val="FFFFFF" w:themeColor="background1"/>
          <w:highlight w:val="magenta"/>
        </w:rPr>
      </w:pPr>
      <w:r w:rsidRPr="006C1394">
        <w:rPr>
          <w:color w:val="FFFFFF" w:themeColor="background1"/>
          <w:highlight w:val="magenta"/>
        </w:rPr>
        <w:t xml:space="preserve">Urban </w:t>
      </w:r>
      <w:proofErr w:type="spellStart"/>
      <w:r w:rsidRPr="006C1394">
        <w:rPr>
          <w:color w:val="FFFFFF" w:themeColor="background1"/>
          <w:highlight w:val="magenta"/>
        </w:rPr>
        <w:t>Gardening</w:t>
      </w:r>
      <w:proofErr w:type="spellEnd"/>
    </w:p>
    <w:p w14:paraId="204F4987" w14:textId="77777777" w:rsidR="002A538D" w:rsidRPr="009E2F1B" w:rsidRDefault="002A538D" w:rsidP="002A538D">
      <w:pPr>
        <w:rPr>
          <w:lang w:val="en-US"/>
        </w:rPr>
      </w:pPr>
      <w:r w:rsidRPr="009E2F1B">
        <w:rPr>
          <w:highlight w:val="yellow"/>
          <w:lang w:val="en-US"/>
        </w:rPr>
        <w:t>[FOLIE]</w:t>
      </w:r>
    </w:p>
    <w:p w14:paraId="6D468B3E" w14:textId="2C095CA9" w:rsidR="002A538D" w:rsidRPr="009E2F1B" w:rsidRDefault="002A538D" w:rsidP="002A538D">
      <w:pPr>
        <w:rPr>
          <w:color w:val="FFFFFF" w:themeColor="background1"/>
          <w:lang w:val="en-US"/>
        </w:rPr>
      </w:pPr>
      <w:r w:rsidRPr="009E2F1B">
        <w:rPr>
          <w:color w:val="FFFFFF" w:themeColor="background1"/>
          <w:highlight w:val="black"/>
          <w:lang w:val="en-US"/>
        </w:rPr>
        <w:t>[INPUT NEEDED]</w:t>
      </w:r>
    </w:p>
    <w:p w14:paraId="6202EC4D" w14:textId="77777777" w:rsidR="002A538D" w:rsidRPr="009E2F1B" w:rsidRDefault="002A538D" w:rsidP="002A538D">
      <w:pPr>
        <w:rPr>
          <w:lang w:val="en-US"/>
        </w:rPr>
      </w:pPr>
      <w:r w:rsidRPr="009E2F1B">
        <w:rPr>
          <w:highlight w:val="yellow"/>
          <w:lang w:val="en-US"/>
        </w:rPr>
        <w:t>[/FOLIE]</w:t>
      </w:r>
    </w:p>
    <w:p w14:paraId="23B5D548" w14:textId="77777777" w:rsidR="002A538D" w:rsidRPr="009E2F1B" w:rsidRDefault="002A538D" w:rsidP="002A538D">
      <w:pPr>
        <w:rPr>
          <w:lang w:val="en-US"/>
        </w:rPr>
      </w:pPr>
      <w:r w:rsidRPr="009E2F1B">
        <w:rPr>
          <w:highlight w:val="cyan"/>
          <w:lang w:val="en-US"/>
        </w:rPr>
        <w:t>[TEXT]</w:t>
      </w:r>
    </w:p>
    <w:p w14:paraId="34E9CA87" w14:textId="56C2970F" w:rsidR="002A538D" w:rsidRPr="006C1394" w:rsidRDefault="002A538D" w:rsidP="002A538D">
      <w:pPr>
        <w:rPr>
          <w:color w:val="FFFFFF" w:themeColor="background1"/>
        </w:rPr>
      </w:pPr>
      <w:r w:rsidRPr="006C1394">
        <w:rPr>
          <w:color w:val="FFFFFF" w:themeColor="background1"/>
          <w:highlight w:val="black"/>
        </w:rPr>
        <w:t>[INPUT NEEDED]</w:t>
      </w:r>
    </w:p>
    <w:p w14:paraId="193A57EB" w14:textId="77777777" w:rsidR="002A538D" w:rsidRPr="006C1394" w:rsidRDefault="002A538D" w:rsidP="002A538D">
      <w:r w:rsidRPr="006C1394">
        <w:rPr>
          <w:highlight w:val="cyan"/>
        </w:rPr>
        <w:t>[/TEXT]</w:t>
      </w:r>
    </w:p>
    <w:p w14:paraId="1E2E5012" w14:textId="77777777" w:rsidR="00B06CE5" w:rsidRDefault="00B06CE5" w:rsidP="00B06CE5">
      <w:r w:rsidRPr="00C51FD4">
        <w:rPr>
          <w:highlight w:val="yellow"/>
        </w:rPr>
        <w:t>[FOLIE]</w:t>
      </w:r>
    </w:p>
    <w:p w14:paraId="21F8547D" w14:textId="0844C94F" w:rsidR="00B06CE5" w:rsidRPr="00B06CE5" w:rsidRDefault="00B06CE5" w:rsidP="00B06CE5">
      <w:pPr>
        <w:rPr>
          <w:b/>
        </w:rPr>
      </w:pPr>
      <w:r w:rsidRPr="00B06CE5">
        <w:rPr>
          <w:b/>
        </w:rPr>
        <w:t>Übersicht</w:t>
      </w:r>
    </w:p>
    <w:p w14:paraId="71C28047" w14:textId="77777777" w:rsidR="00B06CE5" w:rsidRDefault="00B06CE5" w:rsidP="00B06CE5">
      <w:r>
        <w:lastRenderedPageBreak/>
        <w:t>Wohnen 2050</w:t>
      </w:r>
      <w:r>
        <w:br/>
        <w:t>- Nachhaltig</w:t>
      </w:r>
      <w:r>
        <w:br/>
        <w:t>- Min. C02-neutral</w:t>
      </w:r>
      <w:r>
        <w:br/>
        <w:t>- Energiespeicher (später Einspieler)</w:t>
      </w:r>
      <w:r>
        <w:br/>
        <w:t xml:space="preserve">- Urban </w:t>
      </w:r>
      <w:proofErr w:type="spellStart"/>
      <w:r>
        <w:t>Gardening</w:t>
      </w:r>
      <w:proofErr w:type="spellEnd"/>
      <w:r>
        <w:t xml:space="preserve"> (später Einspieler) </w:t>
      </w:r>
      <w:r>
        <w:br/>
        <w:t>- Big Data (später Einspieler)</w:t>
      </w:r>
      <w:r>
        <w:br/>
        <w:t>- Mobilität</w:t>
      </w:r>
    </w:p>
    <w:p w14:paraId="4DC01768" w14:textId="77777777" w:rsidR="00B06CE5" w:rsidRPr="009E2F1B" w:rsidRDefault="00B06CE5" w:rsidP="00B06CE5">
      <w:r w:rsidRPr="009E2F1B">
        <w:rPr>
          <w:highlight w:val="yellow"/>
        </w:rPr>
        <w:t>[/FOLIE]</w:t>
      </w:r>
    </w:p>
    <w:p w14:paraId="02C0170F" w14:textId="77777777" w:rsidR="00FD4C5B" w:rsidRPr="004D4C61" w:rsidRDefault="00FD4C5B" w:rsidP="00FD4C5B">
      <w:pPr>
        <w:pStyle w:val="berschrift2"/>
        <w:rPr>
          <w:color w:val="FFFFFF" w:themeColor="background1"/>
        </w:rPr>
      </w:pPr>
      <w:r w:rsidRPr="004D4C61">
        <w:rPr>
          <w:color w:val="FFFFFF" w:themeColor="background1"/>
          <w:highlight w:val="darkYellow"/>
        </w:rPr>
        <w:t>Energiespeicher</w:t>
      </w:r>
    </w:p>
    <w:p w14:paraId="1E4153C6" w14:textId="77777777" w:rsidR="00FD4C5B" w:rsidRDefault="00FD4C5B" w:rsidP="00FD4C5B">
      <w:r w:rsidRPr="004D4C61">
        <w:rPr>
          <w:highlight w:val="yellow"/>
        </w:rPr>
        <w:t>[FOLIE]</w:t>
      </w:r>
    </w:p>
    <w:p w14:paraId="11C1C03C" w14:textId="77777777" w:rsidR="003452DA" w:rsidRDefault="003452DA" w:rsidP="003452DA">
      <w:r w:rsidRPr="004D4C61">
        <w:t>Wieso Energie speichern?</w:t>
      </w:r>
    </w:p>
    <w:p w14:paraId="2D13EC59" w14:textId="0116C889" w:rsidR="00E46CC1" w:rsidRPr="004D4C61" w:rsidRDefault="00E46CC1" w:rsidP="003452DA">
      <w:r>
        <w:t>Wie?</w:t>
      </w:r>
    </w:p>
    <w:p w14:paraId="4B3784AF" w14:textId="77777777" w:rsidR="00FD4C5B" w:rsidRPr="004D4C61" w:rsidRDefault="00FD4C5B" w:rsidP="00FD4C5B">
      <w:r w:rsidRPr="004D4C61">
        <w:t>Arten von Energiespeichern:</w:t>
      </w:r>
    </w:p>
    <w:p w14:paraId="2BEA0F6F" w14:textId="77777777" w:rsidR="00FD4C5B" w:rsidRPr="004D4C61" w:rsidRDefault="00FD4C5B" w:rsidP="00FD4C5B">
      <w:pPr>
        <w:pStyle w:val="Listenabsatz"/>
        <w:numPr>
          <w:ilvl w:val="0"/>
          <w:numId w:val="1"/>
        </w:numPr>
      </w:pPr>
      <w:r w:rsidRPr="004D4C61">
        <w:t>Batterie/Akku</w:t>
      </w:r>
    </w:p>
    <w:p w14:paraId="4D5ED157" w14:textId="77777777" w:rsidR="00FD4C5B" w:rsidRPr="004D4C61" w:rsidRDefault="00FD4C5B" w:rsidP="00FD4C5B">
      <w:pPr>
        <w:pStyle w:val="Listenabsatz"/>
        <w:numPr>
          <w:ilvl w:val="0"/>
          <w:numId w:val="1"/>
        </w:numPr>
      </w:pPr>
      <w:r w:rsidRPr="004D4C61">
        <w:t>Solar-Wasserstoff-System</w:t>
      </w:r>
    </w:p>
    <w:p w14:paraId="4991E367" w14:textId="77777777" w:rsidR="00FD4C5B" w:rsidRPr="004D4C61" w:rsidRDefault="00FD4C5B" w:rsidP="00FD4C5B">
      <w:pPr>
        <w:pStyle w:val="Listenabsatz"/>
        <w:numPr>
          <w:ilvl w:val="0"/>
          <w:numId w:val="1"/>
        </w:numPr>
      </w:pPr>
      <w:r w:rsidRPr="004D4C61">
        <w:t>Eisspeicher</w:t>
      </w:r>
    </w:p>
    <w:p w14:paraId="7CCDB65D" w14:textId="77777777" w:rsidR="00FD4C5B" w:rsidRPr="004D4C61" w:rsidRDefault="00FD4C5B" w:rsidP="00FD4C5B">
      <w:pPr>
        <w:pStyle w:val="Listenabsatz"/>
        <w:numPr>
          <w:ilvl w:val="0"/>
          <w:numId w:val="1"/>
        </w:numPr>
      </w:pPr>
      <w:r w:rsidRPr="004D4C61">
        <w:t>Sandspeicher</w:t>
      </w:r>
    </w:p>
    <w:p w14:paraId="7ADA06B7" w14:textId="76E5C960" w:rsidR="00FD4C5B" w:rsidRPr="004D4C61" w:rsidRDefault="00FD4C5B" w:rsidP="00FD4C5B">
      <w:pPr>
        <w:pStyle w:val="Listenabsatz"/>
        <w:numPr>
          <w:ilvl w:val="0"/>
          <w:numId w:val="1"/>
        </w:numPr>
      </w:pPr>
      <w:r w:rsidRPr="004D4C61">
        <w:t>Schwungspeicher</w:t>
      </w:r>
    </w:p>
    <w:p w14:paraId="5F77F1F0" w14:textId="77777777" w:rsidR="00FD4C5B" w:rsidRDefault="00FD4C5B" w:rsidP="00FD4C5B">
      <w:r w:rsidRPr="004D4C61">
        <w:rPr>
          <w:highlight w:val="yellow"/>
        </w:rPr>
        <w:t>[/FOLIE]</w:t>
      </w:r>
    </w:p>
    <w:p w14:paraId="55EF7667" w14:textId="24935EDC" w:rsidR="0019505F" w:rsidRPr="004D4C61" w:rsidRDefault="0019505F" w:rsidP="00FD4C5B">
      <w:r w:rsidRPr="0019505F">
        <w:rPr>
          <w:highlight w:val="cyan"/>
        </w:rPr>
        <w:t>[TEXT]</w:t>
      </w:r>
    </w:p>
    <w:p w14:paraId="17897987" w14:textId="77777777" w:rsidR="00FD4C5B" w:rsidRDefault="00FD4C5B" w:rsidP="00FD4C5B">
      <w:r w:rsidRPr="004D4C61">
        <w:t>Um auch in Zeiten, wo keine Sonne scheint, und kein Wind weht, zum Beispiel im Winter oder in der Nacht eigens produzierte Energie zur Verfügung zu haben, kommen Energiespeicher zum Einsatz.</w:t>
      </w:r>
    </w:p>
    <w:p w14:paraId="45F59CEF" w14:textId="5CA36D58" w:rsidR="00196ED7" w:rsidRPr="004D4C61" w:rsidRDefault="00196ED7" w:rsidP="00FD4C5B">
      <w:r>
        <w:t xml:space="preserve">Es geht also darum </w:t>
      </w:r>
      <w:r w:rsidR="00D55759">
        <w:t>trotz nicht akut erzeugter Energie</w:t>
      </w:r>
      <w:r w:rsidR="0034671B">
        <w:t xml:space="preserve"> energieautark zu bleiben.</w:t>
      </w:r>
    </w:p>
    <w:p w14:paraId="1007F4C1" w14:textId="77777777" w:rsidR="00FD4C5B" w:rsidRPr="004D4C61" w:rsidRDefault="00FD4C5B" w:rsidP="00FD4C5B">
      <w:r w:rsidRPr="004D4C61">
        <w:t>Dabei gibt es verschiedene Arten in unserem Konzept:</w:t>
      </w:r>
    </w:p>
    <w:p w14:paraId="1C45593F" w14:textId="7DB887B0" w:rsidR="00FD4C5B" w:rsidRPr="004D4C61" w:rsidRDefault="00FD4C5B" w:rsidP="00FD4C5B">
      <w:pPr>
        <w:pStyle w:val="Listenabsatz"/>
        <w:numPr>
          <w:ilvl w:val="0"/>
          <w:numId w:val="1"/>
        </w:numPr>
      </w:pPr>
      <w:r w:rsidRPr="004D4C61">
        <w:t>Die Batterie bzw. der Akku, ist heute schon im Einsatz, wird aber in Zukunft auch eine zentrale Rolle spielen.</w:t>
      </w:r>
    </w:p>
    <w:p w14:paraId="2B7D8427" w14:textId="7CBBEB38" w:rsidR="00FD4C5B" w:rsidRPr="004D4C61" w:rsidRDefault="00FD4C5B" w:rsidP="00FD4C5B">
      <w:pPr>
        <w:pStyle w:val="Listenabsatz"/>
        <w:numPr>
          <w:ilvl w:val="0"/>
          <w:numId w:val="1"/>
        </w:numPr>
      </w:pPr>
      <w:r w:rsidRPr="004D4C61">
        <w:t>Die Energie kann aber auch in anderen Formen gespeichert werden. Zum Beispiel in Wasserstoff</w:t>
      </w:r>
      <w:r w:rsidR="00BA364E">
        <w:t xml:space="preserve"> oder in Form von Wärme im Wasser oder in Sand.</w:t>
      </w:r>
    </w:p>
    <w:p w14:paraId="75055F9D" w14:textId="1B00D20D" w:rsidR="00FD4C5B" w:rsidRPr="004D4C61" w:rsidRDefault="00FD4C5B" w:rsidP="00FD4C5B">
      <w:pPr>
        <w:pStyle w:val="Listenabsatz"/>
        <w:numPr>
          <w:ilvl w:val="0"/>
          <w:numId w:val="1"/>
        </w:numPr>
      </w:pPr>
      <w:r w:rsidRPr="004D4C61">
        <w:t>Ein weniger bekannter Energiespeicher ist der Schwungspeicher. Dieser speichert Energie in Form von Bewegung, genauer in einer Drehbewegung. Durch die geringe Reibung kann dabei ein guter Wirkungsgrad erreicht werden.</w:t>
      </w:r>
    </w:p>
    <w:p w14:paraId="6A31F3C2" w14:textId="77777777" w:rsidR="00FD4C5B" w:rsidRPr="004D4C61" w:rsidRDefault="00FD4C5B" w:rsidP="00FD4C5B">
      <w:r w:rsidRPr="004D4C61">
        <w:t>Viele davon sind heute schon anfänglich oder zum Teil rentabel oder im Einsatz, werden sich aber in Zukunft durch weitere Forschung verbessern und etablieren.</w:t>
      </w:r>
    </w:p>
    <w:p w14:paraId="2D14E28F" w14:textId="2D319A4A" w:rsidR="001A62E3" w:rsidRDefault="0019505F" w:rsidP="00B667EF">
      <w:r w:rsidRPr="0019505F">
        <w:rPr>
          <w:highlight w:val="cyan"/>
        </w:rPr>
        <w:t>[/TEXT]</w:t>
      </w:r>
    </w:p>
    <w:p w14:paraId="72E85307" w14:textId="77777777" w:rsidR="008F17C1" w:rsidRDefault="008F17C1" w:rsidP="008F17C1">
      <w:r w:rsidRPr="00C51FD4">
        <w:rPr>
          <w:highlight w:val="yellow"/>
        </w:rPr>
        <w:t>[FOLIE]</w:t>
      </w:r>
    </w:p>
    <w:p w14:paraId="55C61972" w14:textId="77777777" w:rsidR="008F17C1" w:rsidRPr="00B06CE5" w:rsidRDefault="008F17C1" w:rsidP="008F17C1">
      <w:pPr>
        <w:rPr>
          <w:b/>
        </w:rPr>
      </w:pPr>
      <w:r w:rsidRPr="00B06CE5">
        <w:rPr>
          <w:b/>
        </w:rPr>
        <w:t>Übersicht</w:t>
      </w:r>
    </w:p>
    <w:p w14:paraId="2BCB0574" w14:textId="77777777" w:rsidR="008F17C1" w:rsidRDefault="008F17C1" w:rsidP="008F17C1">
      <w:r>
        <w:t>Wohnen 2050</w:t>
      </w:r>
      <w:r>
        <w:br/>
        <w:t>- Nachhaltig</w:t>
      </w:r>
      <w:r>
        <w:br/>
        <w:t>- Min. C02-neutral</w:t>
      </w:r>
      <w:r>
        <w:br/>
      </w:r>
      <w:r>
        <w:lastRenderedPageBreak/>
        <w:t>- Energiespeicher (später Einspieler)</w:t>
      </w:r>
      <w:r>
        <w:br/>
        <w:t xml:space="preserve">- Urban </w:t>
      </w:r>
      <w:proofErr w:type="spellStart"/>
      <w:r>
        <w:t>Gardening</w:t>
      </w:r>
      <w:proofErr w:type="spellEnd"/>
      <w:r>
        <w:t xml:space="preserve"> (später Einspieler) </w:t>
      </w:r>
      <w:r>
        <w:br/>
        <w:t>- Big Data (später Einspieler)</w:t>
      </w:r>
      <w:r>
        <w:br/>
        <w:t>- Mobilität</w:t>
      </w:r>
    </w:p>
    <w:p w14:paraId="361586FC" w14:textId="3F3CF39A" w:rsidR="008F17C1" w:rsidRPr="0097463D" w:rsidRDefault="008F17C1" w:rsidP="00B667EF">
      <w:pPr>
        <w:rPr>
          <w:lang w:val="en-US"/>
        </w:rPr>
      </w:pPr>
      <w:r w:rsidRPr="007E59D1">
        <w:rPr>
          <w:highlight w:val="yellow"/>
          <w:lang w:val="en-US"/>
        </w:rPr>
        <w:t>[/FOLIE]</w:t>
      </w:r>
    </w:p>
    <w:p w14:paraId="052D8798" w14:textId="77777777" w:rsidR="00C71DC8" w:rsidRDefault="00C71DC8" w:rsidP="00C71DC8">
      <w:pPr>
        <w:pStyle w:val="berschrift2"/>
        <w:rPr>
          <w:color w:val="auto"/>
          <w:highlight w:val="green"/>
          <w:lang w:val="en-US"/>
        </w:rPr>
      </w:pPr>
      <w:r w:rsidRPr="007E59D1">
        <w:rPr>
          <w:color w:val="auto"/>
          <w:highlight w:val="green"/>
          <w:lang w:val="en-US"/>
        </w:rPr>
        <w:t>Big Data</w:t>
      </w:r>
    </w:p>
    <w:p w14:paraId="4762ED4A" w14:textId="42D12344" w:rsidR="00C71DC8" w:rsidRPr="00635DD8" w:rsidRDefault="00635DD8" w:rsidP="00C71DC8">
      <w:pPr>
        <w:rPr>
          <w:color w:val="FFFFFF" w:themeColor="background1"/>
          <w:highlight w:val="black"/>
          <w:lang w:val="en-US"/>
        </w:rPr>
      </w:pPr>
      <w:r w:rsidRPr="00635DD8">
        <w:rPr>
          <w:color w:val="FFFFFF" w:themeColor="background1"/>
          <w:highlight w:val="black"/>
          <w:lang w:val="en-US"/>
        </w:rPr>
        <w:t>[VIDEO]</w:t>
      </w:r>
    </w:p>
    <w:p w14:paraId="599D10EF" w14:textId="4A545288" w:rsidR="00635DD8" w:rsidRDefault="00635DD8" w:rsidP="00C71DC8">
      <w:pPr>
        <w:rPr>
          <w:lang w:val="en-US"/>
        </w:rPr>
      </w:pPr>
      <w:r>
        <w:rPr>
          <w:lang w:val="en-US"/>
        </w:rPr>
        <w:t>Connected Dots</w:t>
      </w:r>
      <w:r w:rsidR="00952CE5">
        <w:rPr>
          <w:lang w:val="en-US"/>
        </w:rPr>
        <w:t xml:space="preserve"> / Polygon video</w:t>
      </w:r>
    </w:p>
    <w:p w14:paraId="2DC3496B" w14:textId="03B444F8" w:rsidR="00952CE5" w:rsidRDefault="00952CE5" w:rsidP="00C71DC8">
      <w:pPr>
        <w:rPr>
          <w:lang w:val="en-US"/>
        </w:rPr>
      </w:pPr>
      <w:r>
        <w:rPr>
          <w:lang w:val="en-US"/>
        </w:rPr>
        <w:t>Warning Hologram Video</w:t>
      </w:r>
    </w:p>
    <w:p w14:paraId="1DE81E6C" w14:textId="6E763ADB" w:rsidR="00952CE5" w:rsidRDefault="00952CE5" w:rsidP="00C71DC8">
      <w:pPr>
        <w:rPr>
          <w:lang w:val="en-US"/>
        </w:rPr>
      </w:pPr>
      <w:r>
        <w:rPr>
          <w:lang w:val="en-US"/>
        </w:rPr>
        <w:t>Money, Energy and Time/Clock Videos</w:t>
      </w:r>
    </w:p>
    <w:p w14:paraId="754BA7C6" w14:textId="7A69AADA" w:rsidR="00635DD8" w:rsidRPr="009E2F1B" w:rsidRDefault="00635DD8" w:rsidP="00C71DC8">
      <w:pPr>
        <w:rPr>
          <w:color w:val="FFFFFF" w:themeColor="background1"/>
          <w:highlight w:val="black"/>
        </w:rPr>
      </w:pPr>
      <w:r w:rsidRPr="009E2F1B">
        <w:rPr>
          <w:color w:val="FFFFFF" w:themeColor="background1"/>
          <w:highlight w:val="black"/>
        </w:rPr>
        <w:t>[/VIDEO]</w:t>
      </w:r>
    </w:p>
    <w:p w14:paraId="393613D7" w14:textId="77777777" w:rsidR="00C71DC8" w:rsidRPr="009E2F1B" w:rsidRDefault="00C71DC8" w:rsidP="00C71DC8">
      <w:r w:rsidRPr="009E2F1B">
        <w:rPr>
          <w:highlight w:val="cyan"/>
        </w:rPr>
        <w:t>[TEXT]</w:t>
      </w:r>
    </w:p>
    <w:p w14:paraId="09A99052" w14:textId="3CD8F2FB" w:rsidR="00E45BDC" w:rsidRDefault="00CB7BC3" w:rsidP="00CB7BC3">
      <w:r w:rsidRPr="00CB7BC3">
        <w:t>Um all diese IOT-Komponenten parallel laufen zu lassen, müssen wir die Daten, die anfallen, aufbewahren.</w:t>
      </w:r>
      <w:r w:rsidR="00E45BDC">
        <w:t xml:space="preserve"> </w:t>
      </w:r>
      <w:r w:rsidRPr="00CB7BC3">
        <w:t>Diese großen Datenmengen sind vergleichbar mit eine</w:t>
      </w:r>
      <w:r w:rsidR="0099753D">
        <w:t>m</w:t>
      </w:r>
      <w:r w:rsidRPr="00CB7BC3">
        <w:t xml:space="preserve"> riesigen </w:t>
      </w:r>
      <w:r w:rsidR="0099753D">
        <w:t>P</w:t>
      </w:r>
      <w:r w:rsidRPr="00CB7BC3">
        <w:t>uzzle</w:t>
      </w:r>
      <w:r w:rsidR="0099753D">
        <w:t xml:space="preserve"> b</w:t>
      </w:r>
      <w:r w:rsidRPr="00CB7BC3">
        <w:t>estehe</w:t>
      </w:r>
      <w:r w:rsidR="0099753D">
        <w:t>nd</w:t>
      </w:r>
      <w:r w:rsidRPr="00CB7BC3">
        <w:t xml:space="preserve"> aus kleinere</w:t>
      </w:r>
      <w:r w:rsidR="0099753D">
        <w:t>n</w:t>
      </w:r>
      <w:r w:rsidRPr="00CB7BC3">
        <w:t xml:space="preserve"> </w:t>
      </w:r>
      <w:r w:rsidR="007704FD">
        <w:t>P</w:t>
      </w:r>
      <w:r w:rsidRPr="00CB7BC3">
        <w:t>uzzleteile</w:t>
      </w:r>
      <w:r w:rsidR="007704FD">
        <w:t>n</w:t>
      </w:r>
      <w:r w:rsidRPr="00CB7BC3">
        <w:t xml:space="preserve">. </w:t>
      </w:r>
    </w:p>
    <w:p w14:paraId="08E61E54" w14:textId="22BEB81A" w:rsidR="00CB7BC3" w:rsidRPr="00CB7BC3" w:rsidRDefault="00CB7BC3" w:rsidP="00CB7BC3">
      <w:r w:rsidRPr="00CB7BC3">
        <w:t>Unser KI-System analysiert die großen Datenmengen und lernt daraus, ohne dabei die Privatsphäre zu gefährden.</w:t>
      </w:r>
    </w:p>
    <w:p w14:paraId="77F7AA56" w14:textId="77777777" w:rsidR="00CB7BC3" w:rsidRPr="00CB7BC3" w:rsidRDefault="00CB7BC3" w:rsidP="00CB7BC3">
      <w:r w:rsidRPr="00CB7BC3">
        <w:t>Dadurch finden KI-Systeme Dinge an die wir gar nicht gedacht hätten. Beispielsweise:</w:t>
      </w:r>
    </w:p>
    <w:p w14:paraId="6AA3DE6B" w14:textId="734EAC56" w:rsidR="00C71DC8" w:rsidRPr="00CB7BC3" w:rsidRDefault="00CB7BC3" w:rsidP="00CB7BC3">
      <w:r w:rsidRPr="00CB7BC3">
        <w:t>Vorschläge bezüglich wie man kosten, Energie und wertvolle Zeit zu sparen.</w:t>
      </w:r>
    </w:p>
    <w:p w14:paraId="2D6134A6" w14:textId="20D46628" w:rsidR="00C71DC8" w:rsidRPr="009E2F1B" w:rsidRDefault="00C71DC8" w:rsidP="00B667EF">
      <w:r w:rsidRPr="009E2F1B">
        <w:rPr>
          <w:highlight w:val="cyan"/>
        </w:rPr>
        <w:t>[/TEXT]</w:t>
      </w:r>
    </w:p>
    <w:p w14:paraId="42C9639A" w14:textId="29EA6B9E" w:rsidR="00225272" w:rsidRPr="004D4C61" w:rsidRDefault="00225272" w:rsidP="00225272">
      <w:pPr>
        <w:pStyle w:val="berschrift1"/>
      </w:pPr>
      <w:r w:rsidRPr="004D4C61">
        <w:t>Mission</w:t>
      </w:r>
    </w:p>
    <w:p w14:paraId="7E73DCD9" w14:textId="17EB30C7" w:rsidR="00396AA2" w:rsidRDefault="002121A4" w:rsidP="00CB5335">
      <w:r w:rsidRPr="003C0D08">
        <w:rPr>
          <w:highlight w:val="cyan"/>
        </w:rPr>
        <w:t>[TEXT]</w:t>
      </w:r>
    </w:p>
    <w:p w14:paraId="700DBF9D" w14:textId="77777777" w:rsidR="000F06C5" w:rsidRPr="00251D82" w:rsidRDefault="002121A4" w:rsidP="000F06C5">
      <w:pPr>
        <w:rPr>
          <w:color w:val="FFFFFF" w:themeColor="background1"/>
          <w:highlight w:val="green"/>
        </w:rPr>
      </w:pPr>
      <w:r w:rsidRPr="00251D82">
        <w:rPr>
          <w:highlight w:val="green"/>
        </w:rPr>
        <w:t>Durch diese Challenges und Ideen haben wir uns das Konzept "LEOTOPIA" entwickelt. Es umfasst</w:t>
      </w:r>
      <w:r w:rsidR="000F06C5" w:rsidRPr="00251D82">
        <w:rPr>
          <w:highlight w:val="green"/>
        </w:rPr>
        <w:t xml:space="preserve"> </w:t>
      </w:r>
      <w:r w:rsidR="000F06C5" w:rsidRPr="00251D82">
        <w:rPr>
          <w:color w:val="FFFFFF" w:themeColor="background1"/>
          <w:highlight w:val="green"/>
        </w:rPr>
        <w:t>[INPUT NEEDED]</w:t>
      </w:r>
    </w:p>
    <w:p w14:paraId="6422F23F" w14:textId="7D6F4E7F" w:rsidR="002121A4" w:rsidRPr="00251D82" w:rsidRDefault="002121A4" w:rsidP="002121A4">
      <w:pPr>
        <w:rPr>
          <w:highlight w:val="green"/>
        </w:rPr>
      </w:pPr>
      <w:r w:rsidRPr="00251D82">
        <w:rPr>
          <w:highlight w:val="green"/>
        </w:rPr>
        <w:t xml:space="preserve">Teilbereiche: (MINDMAP herzeigen): </w:t>
      </w:r>
    </w:p>
    <w:p w14:paraId="06225955" w14:textId="26DFA405" w:rsidR="002121A4" w:rsidRPr="00251D82" w:rsidRDefault="002121A4" w:rsidP="003C0D08">
      <w:pPr>
        <w:pStyle w:val="Listenabsatz"/>
        <w:numPr>
          <w:ilvl w:val="0"/>
          <w:numId w:val="1"/>
        </w:numPr>
        <w:rPr>
          <w:highlight w:val="green"/>
        </w:rPr>
      </w:pPr>
      <w:r w:rsidRPr="00251D82">
        <w:rPr>
          <w:highlight w:val="green"/>
        </w:rPr>
        <w:t>(DIE STORY) mit Bezug auf Big Data (Smartwatch</w:t>
      </w:r>
      <w:r w:rsidR="001F2886" w:rsidRPr="00251D82">
        <w:rPr>
          <w:highlight w:val="green"/>
        </w:rPr>
        <w:t>/Gesundheits-</w:t>
      </w:r>
      <w:proofErr w:type="spellStart"/>
      <w:r w:rsidR="001F2886" w:rsidRPr="00251D82">
        <w:rPr>
          <w:highlight w:val="green"/>
        </w:rPr>
        <w:t>BigData</w:t>
      </w:r>
      <w:proofErr w:type="spellEnd"/>
      <w:r w:rsidRPr="00251D82">
        <w:rPr>
          <w:highlight w:val="green"/>
        </w:rPr>
        <w:t xml:space="preserve"> </w:t>
      </w:r>
      <w:r w:rsidR="0032686D" w:rsidRPr="00251D82">
        <w:rPr>
          <w:highlight w:val="green"/>
        </w:rPr>
        <w:t>B</w:t>
      </w:r>
      <w:r w:rsidRPr="00251D82">
        <w:rPr>
          <w:highlight w:val="green"/>
        </w:rPr>
        <w:t>eispiel)</w:t>
      </w:r>
    </w:p>
    <w:p w14:paraId="254B0806" w14:textId="37E9D179" w:rsidR="001A0F1C" w:rsidRDefault="002121A4" w:rsidP="00CB5335">
      <w:r w:rsidRPr="003C0D08">
        <w:rPr>
          <w:highlight w:val="cyan"/>
        </w:rPr>
        <w:t>[/TEXT]</w:t>
      </w:r>
    </w:p>
    <w:p w14:paraId="08A00CB2" w14:textId="35EAD221" w:rsidR="00270A59" w:rsidRDefault="00270A59" w:rsidP="00CB5335">
      <w:pPr>
        <w:rPr>
          <w:color w:val="FFFFFF" w:themeColor="background1"/>
          <w:highlight w:val="black"/>
        </w:rPr>
      </w:pPr>
      <w:r w:rsidRPr="00270A59">
        <w:rPr>
          <w:color w:val="FFFFFF" w:themeColor="background1"/>
          <w:highlight w:val="black"/>
        </w:rPr>
        <w:t>[VIDEO]</w:t>
      </w:r>
    </w:p>
    <w:p w14:paraId="7C441581" w14:textId="65B59DA9" w:rsidR="0028049F" w:rsidRPr="0028049F" w:rsidRDefault="0028049F" w:rsidP="0028049F">
      <w:r>
        <w:t>[</w:t>
      </w:r>
      <w:r w:rsidRPr="0028049F">
        <w:t xml:space="preserve">Texteinblendung: </w:t>
      </w:r>
      <w:r w:rsidR="00FA30AD">
        <w:t>„</w:t>
      </w:r>
      <w:r w:rsidRPr="0028049F">
        <w:t>Im Jahr 2050</w:t>
      </w:r>
      <w:r>
        <w:t>…</w:t>
      </w:r>
      <w:r w:rsidR="00FA30AD">
        <w:t>“</w:t>
      </w:r>
      <w:r>
        <w:t>]</w:t>
      </w:r>
    </w:p>
    <w:p w14:paraId="5DA30873" w14:textId="4C5E16AA" w:rsidR="0075493C" w:rsidRPr="009E5A2F" w:rsidRDefault="0075493C" w:rsidP="0075493C">
      <w:r w:rsidRPr="009E5A2F">
        <w:t>[</w:t>
      </w:r>
      <w:r w:rsidR="008B3016" w:rsidRPr="009E5A2F">
        <w:t xml:space="preserve">Anastasia </w:t>
      </w:r>
      <w:r w:rsidRPr="009E5A2F">
        <w:t>sitzt am Schreibtisch]</w:t>
      </w:r>
    </w:p>
    <w:p w14:paraId="250D9D5E" w14:textId="3148028A" w:rsidR="00B37AF4" w:rsidRPr="009E2F1B" w:rsidRDefault="0075493C" w:rsidP="00B37AF4">
      <w:pPr>
        <w:rPr>
          <w:lang w:val="en-US"/>
        </w:rPr>
      </w:pPr>
      <w:proofErr w:type="spellStart"/>
      <w:r w:rsidRPr="00B37AF4">
        <w:rPr>
          <w:lang w:val="en-US"/>
        </w:rPr>
        <w:t>Roboter</w:t>
      </w:r>
      <w:proofErr w:type="spellEnd"/>
      <w:r w:rsidRPr="00B37AF4">
        <w:rPr>
          <w:lang w:val="en-US"/>
        </w:rPr>
        <w:t xml:space="preserve"> </w:t>
      </w:r>
      <w:proofErr w:type="spellStart"/>
      <w:r w:rsidRPr="00B37AF4">
        <w:rPr>
          <w:lang w:val="en-US"/>
        </w:rPr>
        <w:t>sagt</w:t>
      </w:r>
      <w:proofErr w:type="spellEnd"/>
      <w:r w:rsidRPr="00B37AF4">
        <w:rPr>
          <w:lang w:val="en-US"/>
        </w:rPr>
        <w:t xml:space="preserve">: </w:t>
      </w:r>
      <w:r w:rsidR="005E4184" w:rsidRPr="00B37AF4">
        <w:rPr>
          <w:lang w:val="en-US"/>
        </w:rPr>
        <w:t>„</w:t>
      </w:r>
      <w:r w:rsidR="00B37AF4" w:rsidRPr="004423E4">
        <w:rPr>
          <w:lang w:val="en-US"/>
        </w:rPr>
        <w:t>The room temperature has dropped to 20 degrees!</w:t>
      </w:r>
      <w:r w:rsidR="00B37AF4">
        <w:rPr>
          <w:lang w:val="en-US"/>
        </w:rPr>
        <w:t xml:space="preserve"> Should I close the window?</w:t>
      </w:r>
      <w:r w:rsidR="00B37AF4" w:rsidRPr="004423E4">
        <w:rPr>
          <w:lang w:val="en-US"/>
        </w:rPr>
        <w:t>”</w:t>
      </w:r>
    </w:p>
    <w:p w14:paraId="48864C23" w14:textId="6FF86457" w:rsidR="0075493C" w:rsidRPr="009E5A2F" w:rsidRDefault="0075493C" w:rsidP="0075493C">
      <w:r w:rsidRPr="009E2F1B">
        <w:rPr>
          <w:lang w:val="en-US"/>
        </w:rPr>
        <w:t xml:space="preserve">Anastasia: </w:t>
      </w:r>
      <w:r w:rsidR="00D94067" w:rsidRPr="009E2F1B">
        <w:rPr>
          <w:lang w:val="en-US"/>
        </w:rPr>
        <w:t>„</w:t>
      </w:r>
      <w:r w:rsidRPr="001513B7">
        <w:rPr>
          <w:lang w:val="en-US"/>
        </w:rPr>
        <w:t xml:space="preserve">Oh yeah! </w:t>
      </w:r>
      <w:r w:rsidRPr="009E2F1B">
        <w:t>Sure!!</w:t>
      </w:r>
      <w:r w:rsidR="008B3016" w:rsidRPr="009E2F1B">
        <w:t>“</w:t>
      </w:r>
    </w:p>
    <w:p w14:paraId="6323AC4F" w14:textId="38B3CFF7" w:rsidR="0075493C" w:rsidRPr="009E5A2F" w:rsidRDefault="0075493C" w:rsidP="0075493C">
      <w:r w:rsidRPr="009E5A2F">
        <w:t>[</w:t>
      </w:r>
      <w:r w:rsidR="00B37DB6" w:rsidRPr="009E5A2F">
        <w:t>Fenster</w:t>
      </w:r>
      <w:r w:rsidR="00B37AF4">
        <w:t xml:space="preserve"> schließt sich</w:t>
      </w:r>
      <w:r w:rsidRPr="009E5A2F">
        <w:t>]</w:t>
      </w:r>
    </w:p>
    <w:p w14:paraId="16BA4B4F" w14:textId="164D7DD0" w:rsidR="00270A59" w:rsidRDefault="00270A59" w:rsidP="00CB5335">
      <w:pPr>
        <w:rPr>
          <w:color w:val="FFFFFF" w:themeColor="background1"/>
          <w:highlight w:val="black"/>
        </w:rPr>
      </w:pPr>
      <w:r w:rsidRPr="00270A59">
        <w:rPr>
          <w:color w:val="FFFFFF" w:themeColor="background1"/>
          <w:highlight w:val="black"/>
        </w:rPr>
        <w:t>[/VIDEO]</w:t>
      </w:r>
    </w:p>
    <w:p w14:paraId="32DCE8D6" w14:textId="008B7F17" w:rsidR="001820EE" w:rsidRPr="001820EE" w:rsidRDefault="001820EE" w:rsidP="00CB5335">
      <w:pPr>
        <w:rPr>
          <w:highlight w:val="cyan"/>
        </w:rPr>
      </w:pPr>
      <w:r w:rsidRPr="001820EE">
        <w:rPr>
          <w:highlight w:val="cyan"/>
        </w:rPr>
        <w:lastRenderedPageBreak/>
        <w:t>[TEXT]</w:t>
      </w:r>
    </w:p>
    <w:p w14:paraId="5A4E877A" w14:textId="77777777" w:rsidR="00521FB9" w:rsidRPr="009E5A2F" w:rsidRDefault="00521FB9" w:rsidP="00521FB9">
      <w:r w:rsidRPr="009E5A2F">
        <w:t>Die menschliche Sprachkommunikation ist natürlicher als jede andere Form von Befehlen, und mit diesen neuen Assistenten in unseren Häusern, die mit dem Internet verbunden sind, haben wir jetzt eine neue Möglichkeit, mit der Technik zu kommunizieren, ohne am Computer zu sitzen oder auf unser Smartphone zu tippen.</w:t>
      </w:r>
    </w:p>
    <w:p w14:paraId="7FB271FB" w14:textId="533E3ECF" w:rsidR="001820EE" w:rsidRPr="00521FB9" w:rsidRDefault="00521FB9" w:rsidP="00CB5335">
      <w:r w:rsidRPr="009E5A2F">
        <w:t>Bisher haben wir Menschen gelernt, wie wir mit Computern interagieren. Der Spieß hat sich jetzt umgedreht. KI-Systeme lernen, mit Menschen zu kommunizieren.</w:t>
      </w:r>
    </w:p>
    <w:p w14:paraId="4F80E0AA" w14:textId="20935A38" w:rsidR="001820EE" w:rsidRDefault="001820EE" w:rsidP="00CB5335">
      <w:pPr>
        <w:rPr>
          <w:highlight w:val="cyan"/>
        </w:rPr>
      </w:pPr>
      <w:r w:rsidRPr="001820EE">
        <w:rPr>
          <w:highlight w:val="cyan"/>
        </w:rPr>
        <w:t>[/TEXT]</w:t>
      </w:r>
    </w:p>
    <w:p w14:paraId="26DB837C" w14:textId="50248EA9" w:rsidR="00C84B6B" w:rsidRDefault="00C84B6B" w:rsidP="00C84B6B">
      <w:pPr>
        <w:pStyle w:val="berschrift1"/>
      </w:pPr>
      <w:r w:rsidRPr="00C84B6B">
        <w:t>Umsetzung</w:t>
      </w:r>
    </w:p>
    <w:p w14:paraId="013F430A" w14:textId="0584097D" w:rsidR="00C84B6B" w:rsidRPr="00C84B6B" w:rsidRDefault="00C84B6B" w:rsidP="00C84B6B">
      <w:pPr>
        <w:rPr>
          <w:highlight w:val="cyan"/>
        </w:rPr>
      </w:pPr>
      <w:r w:rsidRPr="00C84B6B">
        <w:rPr>
          <w:highlight w:val="cyan"/>
        </w:rPr>
        <w:t>[TEXT]</w:t>
      </w:r>
    </w:p>
    <w:p w14:paraId="25BF62D4" w14:textId="28AF7FE1" w:rsidR="00C84B6B" w:rsidRPr="009E2F1B" w:rsidRDefault="00FA2D93" w:rsidP="00C84B6B">
      <w:pPr>
        <w:rPr>
          <w:highlight w:val="darkYellow"/>
        </w:rPr>
      </w:pPr>
      <w:r w:rsidRPr="009E2F1B">
        <w:rPr>
          <w:highlight w:val="darkYellow"/>
        </w:rPr>
        <w:t xml:space="preserve">Ein wichtiger Teil unseres Konzepts ist die </w:t>
      </w:r>
      <w:r w:rsidR="00740460" w:rsidRPr="009E2F1B">
        <w:rPr>
          <w:highlight w:val="darkYellow"/>
        </w:rPr>
        <w:t xml:space="preserve">Unterstützung </w:t>
      </w:r>
      <w:r w:rsidR="00887BB9" w:rsidRPr="009E2F1B">
        <w:rPr>
          <w:highlight w:val="darkYellow"/>
        </w:rPr>
        <w:t>anwesender Personen. Das heißt, das System erkennt</w:t>
      </w:r>
      <w:r w:rsidR="00540810" w:rsidRPr="009E2F1B">
        <w:rPr>
          <w:highlight w:val="darkYellow"/>
        </w:rPr>
        <w:t>,</w:t>
      </w:r>
      <w:r w:rsidR="00887BB9" w:rsidRPr="009E2F1B">
        <w:rPr>
          <w:highlight w:val="darkYellow"/>
        </w:rPr>
        <w:t xml:space="preserve"> wer </w:t>
      </w:r>
      <w:r w:rsidR="003D6676" w:rsidRPr="009E2F1B">
        <w:rPr>
          <w:highlight w:val="darkYellow"/>
        </w:rPr>
        <w:t>sich im Raum befindet</w:t>
      </w:r>
      <w:r w:rsidR="00540810" w:rsidRPr="009E2F1B">
        <w:rPr>
          <w:highlight w:val="darkYellow"/>
        </w:rPr>
        <w:t>,</w:t>
      </w:r>
      <w:r w:rsidR="003D6676" w:rsidRPr="009E2F1B">
        <w:rPr>
          <w:highlight w:val="darkYellow"/>
        </w:rPr>
        <w:t xml:space="preserve"> und stellt zB. Licht,</w:t>
      </w:r>
      <w:r w:rsidR="00540810" w:rsidRPr="009E2F1B">
        <w:rPr>
          <w:highlight w:val="darkYellow"/>
        </w:rPr>
        <w:t xml:space="preserve"> Jalousien,</w:t>
      </w:r>
      <w:r w:rsidR="003D6676" w:rsidRPr="009E2F1B">
        <w:rPr>
          <w:highlight w:val="darkYellow"/>
        </w:rPr>
        <w:t xml:space="preserve"> Temperatur/Heizung</w:t>
      </w:r>
      <w:r w:rsidR="00540810" w:rsidRPr="009E2F1B">
        <w:rPr>
          <w:highlight w:val="darkYellow"/>
        </w:rPr>
        <w:t xml:space="preserve"> oder </w:t>
      </w:r>
      <w:r w:rsidR="003D6676" w:rsidRPr="009E2F1B">
        <w:rPr>
          <w:highlight w:val="darkYellow"/>
        </w:rPr>
        <w:t xml:space="preserve">Lehnen </w:t>
      </w:r>
      <w:r w:rsidR="00540810" w:rsidRPr="009E2F1B">
        <w:rPr>
          <w:highlight w:val="darkYellow"/>
        </w:rPr>
        <w:t>und</w:t>
      </w:r>
      <w:r w:rsidR="003D6676" w:rsidRPr="009E2F1B">
        <w:rPr>
          <w:highlight w:val="darkYellow"/>
        </w:rPr>
        <w:t xml:space="preserve"> Sitze </w:t>
      </w:r>
      <w:r w:rsidR="00437C01" w:rsidRPr="009E2F1B">
        <w:rPr>
          <w:highlight w:val="darkYellow"/>
        </w:rPr>
        <w:t>dementsprechend ein.</w:t>
      </w:r>
    </w:p>
    <w:p w14:paraId="444E1A6C" w14:textId="476112EB" w:rsidR="00566BFD" w:rsidRDefault="00566BFD" w:rsidP="00C84B6B">
      <w:r w:rsidRPr="009E2F1B">
        <w:rPr>
          <w:highlight w:val="darkYellow"/>
        </w:rPr>
        <w:t xml:space="preserve">Wir haben daher eine kleine Form dessen implementiert, und können mit Gesichtserkennung </w:t>
      </w:r>
      <w:r w:rsidR="006C1394" w:rsidRPr="005D0BB9">
        <w:rPr>
          <w:highlight w:val="darkYellow"/>
        </w:rPr>
        <w:t xml:space="preserve">anwesende Personen </w:t>
      </w:r>
      <w:r w:rsidR="005D0BB9" w:rsidRPr="005D0BB9">
        <w:rPr>
          <w:highlight w:val="darkYellow"/>
        </w:rPr>
        <w:t>erkennen.</w:t>
      </w:r>
    </w:p>
    <w:p w14:paraId="24D14E1D" w14:textId="4BEE3FAC" w:rsidR="00C84B6B" w:rsidRPr="009E2F1B" w:rsidRDefault="00C84B6B" w:rsidP="00C84B6B">
      <w:pPr>
        <w:rPr>
          <w:highlight w:val="cyan"/>
          <w:lang w:val="en-US"/>
        </w:rPr>
      </w:pPr>
      <w:r w:rsidRPr="009E2F1B">
        <w:rPr>
          <w:highlight w:val="cyan"/>
          <w:lang w:val="en-US"/>
        </w:rPr>
        <w:t>[/TEXT]</w:t>
      </w:r>
    </w:p>
    <w:p w14:paraId="743CE8DB" w14:textId="0D2555EE" w:rsidR="0074140F" w:rsidRPr="009E2F1B" w:rsidRDefault="0074140F" w:rsidP="0074140F">
      <w:pPr>
        <w:pStyle w:val="berschrift1"/>
        <w:rPr>
          <w:lang w:val="en-US"/>
        </w:rPr>
      </w:pPr>
      <w:proofErr w:type="spellStart"/>
      <w:r w:rsidRPr="009E2F1B">
        <w:rPr>
          <w:lang w:val="en-US"/>
        </w:rPr>
        <w:t>Abschluss</w:t>
      </w:r>
      <w:proofErr w:type="spellEnd"/>
    </w:p>
    <w:p w14:paraId="0B3F610F" w14:textId="0EAE8AFC" w:rsidR="0045367C" w:rsidRPr="009E2F1B" w:rsidRDefault="005C065D" w:rsidP="0045367C">
      <w:pPr>
        <w:rPr>
          <w:color w:val="FFFFFF" w:themeColor="background1"/>
          <w:highlight w:val="black"/>
          <w:lang w:val="en-US"/>
        </w:rPr>
      </w:pPr>
      <w:r w:rsidRPr="009E2F1B">
        <w:rPr>
          <w:color w:val="FFFFFF" w:themeColor="background1"/>
          <w:highlight w:val="black"/>
          <w:lang w:val="en-US"/>
        </w:rPr>
        <w:t>[VIDEO]</w:t>
      </w:r>
    </w:p>
    <w:p w14:paraId="512D618B" w14:textId="1F366C0F" w:rsidR="005C065D" w:rsidRDefault="00286BE4" w:rsidP="0045367C">
      <w:r>
        <w:t xml:space="preserve">Direktor spricht </w:t>
      </w:r>
      <w:proofErr w:type="spellStart"/>
      <w:r w:rsidR="00EC011D">
        <w:t>zB</w:t>
      </w:r>
      <w:proofErr w:type="spellEnd"/>
      <w:r w:rsidR="00EC011D">
        <w:t>. vor den Treppen</w:t>
      </w:r>
    </w:p>
    <w:p w14:paraId="136AC847" w14:textId="561D76BC" w:rsidR="005C065D" w:rsidRPr="005C065D" w:rsidRDefault="005C065D" w:rsidP="0045367C">
      <w:pPr>
        <w:rPr>
          <w:color w:val="FFFFFF" w:themeColor="background1"/>
          <w:highlight w:val="black"/>
        </w:rPr>
      </w:pPr>
      <w:r w:rsidRPr="005C065D">
        <w:rPr>
          <w:color w:val="FFFFFF" w:themeColor="background1"/>
          <w:highlight w:val="black"/>
        </w:rPr>
        <w:t>[/VIDEO]</w:t>
      </w:r>
    </w:p>
    <w:p w14:paraId="0131245F" w14:textId="3EB4D926" w:rsidR="0074140F" w:rsidRDefault="00734885" w:rsidP="0074140F">
      <w:r w:rsidRPr="005929D7">
        <w:rPr>
          <w:highlight w:val="cyan"/>
        </w:rPr>
        <w:t>[TEXT]</w:t>
      </w:r>
    </w:p>
    <w:p w14:paraId="6F5F2A71" w14:textId="2DB68907" w:rsidR="00334958" w:rsidRPr="00334958" w:rsidRDefault="00334958" w:rsidP="0074140F">
      <w:pPr>
        <w:rPr>
          <w:b/>
        </w:rPr>
      </w:pPr>
      <w:proofErr w:type="gramStart"/>
      <w:r w:rsidRPr="00334958">
        <w:rPr>
          <w:b/>
        </w:rPr>
        <w:t>Direktor?:</w:t>
      </w:r>
      <w:proofErr w:type="gramEnd"/>
    </w:p>
    <w:p w14:paraId="55928FD3" w14:textId="2814E73E" w:rsidR="00734885" w:rsidRDefault="00334958" w:rsidP="0074140F">
      <w:r>
        <w:t>„Diese 4 Schüler der 5CHIF haben d</w:t>
      </w:r>
      <w:r w:rsidR="00734885">
        <w:t xml:space="preserve">ieses Konzept ist im Rahmen </w:t>
      </w:r>
      <w:r>
        <w:t>des</w:t>
      </w:r>
      <w:r w:rsidR="00734885">
        <w:t xml:space="preserve"> SYP-Unterrichts</w:t>
      </w:r>
      <w:r w:rsidR="00C66156">
        <w:t xml:space="preserve"> </w:t>
      </w:r>
      <w:r>
        <w:t xml:space="preserve">entwickelt, da wir als HTL-Leonding speziell Wert auf Innovation und Nachhaltigkeit </w:t>
      </w:r>
      <w:r w:rsidR="00DB4925">
        <w:t>legen</w:t>
      </w:r>
      <w:r w:rsidR="00C66156">
        <w:t>.</w:t>
      </w:r>
      <w:r w:rsidR="0086360E">
        <w:t>“</w:t>
      </w:r>
    </w:p>
    <w:p w14:paraId="4F1E829D" w14:textId="61F0D400" w:rsidR="007E72DA" w:rsidRPr="007E72DA" w:rsidRDefault="007E72DA" w:rsidP="0074140F">
      <w:pPr>
        <w:rPr>
          <w:color w:val="FFFFFF" w:themeColor="background1"/>
        </w:rPr>
      </w:pPr>
      <w:r>
        <w:rPr>
          <w:color w:val="FFFFFF" w:themeColor="background1"/>
          <w:highlight w:val="black"/>
        </w:rPr>
        <w:t>[INPUT NEEDED]</w:t>
      </w:r>
    </w:p>
    <w:p w14:paraId="4FC0EEDE" w14:textId="4DA24B0F" w:rsidR="000624F7" w:rsidRPr="0074140F" w:rsidRDefault="00734885" w:rsidP="0074140F">
      <w:r w:rsidRPr="005929D7">
        <w:rPr>
          <w:highlight w:val="cyan"/>
        </w:rPr>
        <w:t>[/TEXT]</w:t>
      </w:r>
    </w:p>
    <w:sectPr w:rsidR="000624F7" w:rsidRPr="007414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C63"/>
    <w:multiLevelType w:val="hybridMultilevel"/>
    <w:tmpl w:val="DC6E2A04"/>
    <w:lvl w:ilvl="0" w:tplc="59E4FFA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B4064B"/>
    <w:multiLevelType w:val="hybridMultilevel"/>
    <w:tmpl w:val="D3343056"/>
    <w:lvl w:ilvl="0" w:tplc="17D81B6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8F957BE"/>
    <w:multiLevelType w:val="hybridMultilevel"/>
    <w:tmpl w:val="5DC269A4"/>
    <w:lvl w:ilvl="0" w:tplc="6BAE7C4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99972788">
    <w:abstractNumId w:val="2"/>
  </w:num>
  <w:num w:numId="2" w16cid:durableId="682971051">
    <w:abstractNumId w:val="1"/>
  </w:num>
  <w:num w:numId="3" w16cid:durableId="8917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14"/>
    <w:rsid w:val="00021358"/>
    <w:rsid w:val="000263BC"/>
    <w:rsid w:val="0005471E"/>
    <w:rsid w:val="000624F7"/>
    <w:rsid w:val="000721CE"/>
    <w:rsid w:val="00074B8E"/>
    <w:rsid w:val="00077D7F"/>
    <w:rsid w:val="000B2D42"/>
    <w:rsid w:val="000C0F29"/>
    <w:rsid w:val="000D2FDA"/>
    <w:rsid w:val="000D75B4"/>
    <w:rsid w:val="000E1190"/>
    <w:rsid w:val="000E3A77"/>
    <w:rsid w:val="000E4A1B"/>
    <w:rsid w:val="000F06C5"/>
    <w:rsid w:val="000F4E51"/>
    <w:rsid w:val="00106A67"/>
    <w:rsid w:val="001513B7"/>
    <w:rsid w:val="001820EE"/>
    <w:rsid w:val="00184D8D"/>
    <w:rsid w:val="0019505F"/>
    <w:rsid w:val="00196ED7"/>
    <w:rsid w:val="001A0F1C"/>
    <w:rsid w:val="001A62E3"/>
    <w:rsid w:val="001B4A5D"/>
    <w:rsid w:val="001C41B7"/>
    <w:rsid w:val="001E0038"/>
    <w:rsid w:val="001F2886"/>
    <w:rsid w:val="00210196"/>
    <w:rsid w:val="002105E7"/>
    <w:rsid w:val="002121A4"/>
    <w:rsid w:val="00225272"/>
    <w:rsid w:val="0022657A"/>
    <w:rsid w:val="00233784"/>
    <w:rsid w:val="002420D6"/>
    <w:rsid w:val="00246F3F"/>
    <w:rsid w:val="00251D82"/>
    <w:rsid w:val="0025745A"/>
    <w:rsid w:val="00270A59"/>
    <w:rsid w:val="0028049F"/>
    <w:rsid w:val="002808C8"/>
    <w:rsid w:val="00285DC4"/>
    <w:rsid w:val="00286BE4"/>
    <w:rsid w:val="00290FF2"/>
    <w:rsid w:val="0029520F"/>
    <w:rsid w:val="002A538D"/>
    <w:rsid w:val="002E6C67"/>
    <w:rsid w:val="0031423B"/>
    <w:rsid w:val="00314C02"/>
    <w:rsid w:val="00322F72"/>
    <w:rsid w:val="0032686D"/>
    <w:rsid w:val="00334958"/>
    <w:rsid w:val="003452DA"/>
    <w:rsid w:val="0034671B"/>
    <w:rsid w:val="00350214"/>
    <w:rsid w:val="003666C3"/>
    <w:rsid w:val="003925BF"/>
    <w:rsid w:val="00394DD6"/>
    <w:rsid w:val="00396AA2"/>
    <w:rsid w:val="003A0B54"/>
    <w:rsid w:val="003C0D08"/>
    <w:rsid w:val="003D3D97"/>
    <w:rsid w:val="003D6676"/>
    <w:rsid w:val="00415E58"/>
    <w:rsid w:val="00420752"/>
    <w:rsid w:val="00424183"/>
    <w:rsid w:val="004278C4"/>
    <w:rsid w:val="00437C01"/>
    <w:rsid w:val="004423E4"/>
    <w:rsid w:val="0045367C"/>
    <w:rsid w:val="004545AD"/>
    <w:rsid w:val="004660C6"/>
    <w:rsid w:val="004875DC"/>
    <w:rsid w:val="004A5A26"/>
    <w:rsid w:val="004A66EA"/>
    <w:rsid w:val="004B26B4"/>
    <w:rsid w:val="004D4C61"/>
    <w:rsid w:val="004E0E53"/>
    <w:rsid w:val="004E13A3"/>
    <w:rsid w:val="004F6C52"/>
    <w:rsid w:val="00521FB9"/>
    <w:rsid w:val="00526ED9"/>
    <w:rsid w:val="00540810"/>
    <w:rsid w:val="00554105"/>
    <w:rsid w:val="00566BFD"/>
    <w:rsid w:val="00576DC4"/>
    <w:rsid w:val="005929D7"/>
    <w:rsid w:val="00597BEB"/>
    <w:rsid w:val="005A2827"/>
    <w:rsid w:val="005A3855"/>
    <w:rsid w:val="005A7E57"/>
    <w:rsid w:val="005C065D"/>
    <w:rsid w:val="005C365C"/>
    <w:rsid w:val="005D0BB9"/>
    <w:rsid w:val="005D134C"/>
    <w:rsid w:val="005D3971"/>
    <w:rsid w:val="005E03A0"/>
    <w:rsid w:val="005E4184"/>
    <w:rsid w:val="006108BC"/>
    <w:rsid w:val="00616267"/>
    <w:rsid w:val="00635DD8"/>
    <w:rsid w:val="00653906"/>
    <w:rsid w:val="00660272"/>
    <w:rsid w:val="006643BC"/>
    <w:rsid w:val="00666E87"/>
    <w:rsid w:val="00670A9E"/>
    <w:rsid w:val="00682B5F"/>
    <w:rsid w:val="00684858"/>
    <w:rsid w:val="00684CC6"/>
    <w:rsid w:val="006B0613"/>
    <w:rsid w:val="006B450E"/>
    <w:rsid w:val="006B7E84"/>
    <w:rsid w:val="006C1394"/>
    <w:rsid w:val="006C292F"/>
    <w:rsid w:val="006C7FD9"/>
    <w:rsid w:val="006E1C08"/>
    <w:rsid w:val="006E7581"/>
    <w:rsid w:val="006F67E8"/>
    <w:rsid w:val="006F68F0"/>
    <w:rsid w:val="0071040A"/>
    <w:rsid w:val="0071096C"/>
    <w:rsid w:val="0071500B"/>
    <w:rsid w:val="007211BE"/>
    <w:rsid w:val="00731AF9"/>
    <w:rsid w:val="00734885"/>
    <w:rsid w:val="00740460"/>
    <w:rsid w:val="0074140F"/>
    <w:rsid w:val="00752DD6"/>
    <w:rsid w:val="0075493C"/>
    <w:rsid w:val="00766349"/>
    <w:rsid w:val="007704FD"/>
    <w:rsid w:val="007A7C7D"/>
    <w:rsid w:val="007C3C28"/>
    <w:rsid w:val="007C4D63"/>
    <w:rsid w:val="007D02FA"/>
    <w:rsid w:val="007D0E20"/>
    <w:rsid w:val="007D5A00"/>
    <w:rsid w:val="007E59D1"/>
    <w:rsid w:val="007E72DA"/>
    <w:rsid w:val="007F7BB5"/>
    <w:rsid w:val="00830F46"/>
    <w:rsid w:val="00855209"/>
    <w:rsid w:val="00860C7F"/>
    <w:rsid w:val="008623C0"/>
    <w:rsid w:val="0086360E"/>
    <w:rsid w:val="00875CE1"/>
    <w:rsid w:val="008817BA"/>
    <w:rsid w:val="00884DD2"/>
    <w:rsid w:val="00887BB9"/>
    <w:rsid w:val="00892951"/>
    <w:rsid w:val="008A11D3"/>
    <w:rsid w:val="008B3016"/>
    <w:rsid w:val="008B3C89"/>
    <w:rsid w:val="008B5DEB"/>
    <w:rsid w:val="008B739C"/>
    <w:rsid w:val="008E072A"/>
    <w:rsid w:val="008E1201"/>
    <w:rsid w:val="008F17C1"/>
    <w:rsid w:val="008F534A"/>
    <w:rsid w:val="00906AA0"/>
    <w:rsid w:val="00926209"/>
    <w:rsid w:val="009349BF"/>
    <w:rsid w:val="00941D70"/>
    <w:rsid w:val="00952CE5"/>
    <w:rsid w:val="00967410"/>
    <w:rsid w:val="00972B13"/>
    <w:rsid w:val="0097463D"/>
    <w:rsid w:val="00982C2B"/>
    <w:rsid w:val="0098614D"/>
    <w:rsid w:val="00995F2A"/>
    <w:rsid w:val="0099753D"/>
    <w:rsid w:val="009D0B81"/>
    <w:rsid w:val="009D1404"/>
    <w:rsid w:val="009D41DA"/>
    <w:rsid w:val="009E2F1B"/>
    <w:rsid w:val="009E5A2F"/>
    <w:rsid w:val="009F303C"/>
    <w:rsid w:val="00A06FE6"/>
    <w:rsid w:val="00A11347"/>
    <w:rsid w:val="00A17D44"/>
    <w:rsid w:val="00A20644"/>
    <w:rsid w:val="00A25574"/>
    <w:rsid w:val="00A27112"/>
    <w:rsid w:val="00A35156"/>
    <w:rsid w:val="00A35BEC"/>
    <w:rsid w:val="00A546B2"/>
    <w:rsid w:val="00A70561"/>
    <w:rsid w:val="00A771D1"/>
    <w:rsid w:val="00A85BE3"/>
    <w:rsid w:val="00A864DF"/>
    <w:rsid w:val="00A91DD2"/>
    <w:rsid w:val="00A97EBA"/>
    <w:rsid w:val="00AB4F9A"/>
    <w:rsid w:val="00AD2E19"/>
    <w:rsid w:val="00AE5F91"/>
    <w:rsid w:val="00AF6DB3"/>
    <w:rsid w:val="00B06463"/>
    <w:rsid w:val="00B06CE5"/>
    <w:rsid w:val="00B145FD"/>
    <w:rsid w:val="00B15326"/>
    <w:rsid w:val="00B27825"/>
    <w:rsid w:val="00B30BF9"/>
    <w:rsid w:val="00B32A37"/>
    <w:rsid w:val="00B32DE7"/>
    <w:rsid w:val="00B37475"/>
    <w:rsid w:val="00B37AF4"/>
    <w:rsid w:val="00B37DB6"/>
    <w:rsid w:val="00B572C1"/>
    <w:rsid w:val="00B6077C"/>
    <w:rsid w:val="00B6635D"/>
    <w:rsid w:val="00B667EF"/>
    <w:rsid w:val="00B7432F"/>
    <w:rsid w:val="00B7535C"/>
    <w:rsid w:val="00B906AF"/>
    <w:rsid w:val="00BA034A"/>
    <w:rsid w:val="00BA364E"/>
    <w:rsid w:val="00BA3945"/>
    <w:rsid w:val="00BA44AB"/>
    <w:rsid w:val="00BA5DB8"/>
    <w:rsid w:val="00BB2BAF"/>
    <w:rsid w:val="00BB3844"/>
    <w:rsid w:val="00BC6221"/>
    <w:rsid w:val="00BE405B"/>
    <w:rsid w:val="00BF3601"/>
    <w:rsid w:val="00BF6E52"/>
    <w:rsid w:val="00C058ED"/>
    <w:rsid w:val="00C1279C"/>
    <w:rsid w:val="00C1304B"/>
    <w:rsid w:val="00C319B2"/>
    <w:rsid w:val="00C474A2"/>
    <w:rsid w:val="00C51FD4"/>
    <w:rsid w:val="00C528F7"/>
    <w:rsid w:val="00C54B64"/>
    <w:rsid w:val="00C56AF2"/>
    <w:rsid w:val="00C61241"/>
    <w:rsid w:val="00C61251"/>
    <w:rsid w:val="00C66156"/>
    <w:rsid w:val="00C71DC8"/>
    <w:rsid w:val="00C82FA6"/>
    <w:rsid w:val="00C84B6B"/>
    <w:rsid w:val="00C851D6"/>
    <w:rsid w:val="00C93D2A"/>
    <w:rsid w:val="00C94A2C"/>
    <w:rsid w:val="00C96305"/>
    <w:rsid w:val="00C97799"/>
    <w:rsid w:val="00CA6D95"/>
    <w:rsid w:val="00CB3F25"/>
    <w:rsid w:val="00CB5335"/>
    <w:rsid w:val="00CB7BC3"/>
    <w:rsid w:val="00CC116D"/>
    <w:rsid w:val="00CC651C"/>
    <w:rsid w:val="00CE773D"/>
    <w:rsid w:val="00CF2F28"/>
    <w:rsid w:val="00D01C92"/>
    <w:rsid w:val="00D20638"/>
    <w:rsid w:val="00D36217"/>
    <w:rsid w:val="00D41BBF"/>
    <w:rsid w:val="00D55759"/>
    <w:rsid w:val="00D65A37"/>
    <w:rsid w:val="00D76AEC"/>
    <w:rsid w:val="00D8764D"/>
    <w:rsid w:val="00D94067"/>
    <w:rsid w:val="00DA05C6"/>
    <w:rsid w:val="00DA6778"/>
    <w:rsid w:val="00DB0500"/>
    <w:rsid w:val="00DB4925"/>
    <w:rsid w:val="00DB6591"/>
    <w:rsid w:val="00DC2571"/>
    <w:rsid w:val="00DE1323"/>
    <w:rsid w:val="00DF001F"/>
    <w:rsid w:val="00E046F7"/>
    <w:rsid w:val="00E1251E"/>
    <w:rsid w:val="00E26061"/>
    <w:rsid w:val="00E27424"/>
    <w:rsid w:val="00E31470"/>
    <w:rsid w:val="00E33592"/>
    <w:rsid w:val="00E34357"/>
    <w:rsid w:val="00E3649F"/>
    <w:rsid w:val="00E41951"/>
    <w:rsid w:val="00E452AE"/>
    <w:rsid w:val="00E45BDC"/>
    <w:rsid w:val="00E46CC1"/>
    <w:rsid w:val="00E55B2C"/>
    <w:rsid w:val="00E64468"/>
    <w:rsid w:val="00E668EC"/>
    <w:rsid w:val="00E7514E"/>
    <w:rsid w:val="00E75C1E"/>
    <w:rsid w:val="00E80A53"/>
    <w:rsid w:val="00E94185"/>
    <w:rsid w:val="00E942AF"/>
    <w:rsid w:val="00EA54BC"/>
    <w:rsid w:val="00EA657A"/>
    <w:rsid w:val="00EC011D"/>
    <w:rsid w:val="00EC52E2"/>
    <w:rsid w:val="00EE1147"/>
    <w:rsid w:val="00EE2920"/>
    <w:rsid w:val="00EE45BA"/>
    <w:rsid w:val="00F10FC8"/>
    <w:rsid w:val="00F15538"/>
    <w:rsid w:val="00F22DE4"/>
    <w:rsid w:val="00F24674"/>
    <w:rsid w:val="00F33AD3"/>
    <w:rsid w:val="00F359B7"/>
    <w:rsid w:val="00F4110C"/>
    <w:rsid w:val="00F43F78"/>
    <w:rsid w:val="00F60477"/>
    <w:rsid w:val="00F7066E"/>
    <w:rsid w:val="00F73814"/>
    <w:rsid w:val="00F75F34"/>
    <w:rsid w:val="00FA2D93"/>
    <w:rsid w:val="00FA30AD"/>
    <w:rsid w:val="00FC5353"/>
    <w:rsid w:val="00FD4C5B"/>
    <w:rsid w:val="00FE38E5"/>
    <w:rsid w:val="00FE648A"/>
    <w:rsid w:val="00FF3032"/>
    <w:rsid w:val="04E586CE"/>
    <w:rsid w:val="42CD04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97D7"/>
  <w15:chartTrackingRefBased/>
  <w15:docId w15:val="{3C1A0BAF-8780-4CC2-9800-5B52B650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5DB8"/>
  </w:style>
  <w:style w:type="paragraph" w:styleId="berschrift1">
    <w:name w:val="heading 1"/>
    <w:basedOn w:val="Standard"/>
    <w:next w:val="Standard"/>
    <w:link w:val="berschrift1Zchn"/>
    <w:uiPriority w:val="9"/>
    <w:qFormat/>
    <w:rsid w:val="00F73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0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38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A034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84DD2"/>
    <w:pPr>
      <w:ind w:left="720"/>
      <w:contextualSpacing/>
    </w:pPr>
  </w:style>
  <w:style w:type="paragraph" w:styleId="Titel">
    <w:name w:val="Title"/>
    <w:basedOn w:val="Standard"/>
    <w:next w:val="Standard"/>
    <w:link w:val="TitelZchn"/>
    <w:uiPriority w:val="10"/>
    <w:qFormat/>
    <w:rsid w:val="00FC5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C535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22F72"/>
    <w:rPr>
      <w:color w:val="0000FF"/>
      <w:u w:val="single"/>
    </w:rPr>
  </w:style>
  <w:style w:type="character" w:styleId="NichtaufgelsteErwhnung">
    <w:name w:val="Unresolved Mention"/>
    <w:basedOn w:val="Absatz-Standardschriftart"/>
    <w:uiPriority w:val="99"/>
    <w:semiHidden/>
    <w:unhideWhenUsed/>
    <w:rsid w:val="00E1251E"/>
    <w:rPr>
      <w:color w:val="605E5C"/>
      <w:shd w:val="clear" w:color="auto" w:fill="E1DFDD"/>
    </w:rPr>
  </w:style>
  <w:style w:type="character" w:styleId="BesuchterLink">
    <w:name w:val="FollowedHyperlink"/>
    <w:basedOn w:val="Absatz-Standardschriftart"/>
    <w:uiPriority w:val="99"/>
    <w:semiHidden/>
    <w:unhideWhenUsed/>
    <w:rsid w:val="00875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3980">
      <w:bodyDiv w:val="1"/>
      <w:marLeft w:val="0"/>
      <w:marRight w:val="0"/>
      <w:marTop w:val="0"/>
      <w:marBottom w:val="0"/>
      <w:divBdr>
        <w:top w:val="none" w:sz="0" w:space="0" w:color="auto"/>
        <w:left w:val="none" w:sz="0" w:space="0" w:color="auto"/>
        <w:bottom w:val="none" w:sz="0" w:space="0" w:color="auto"/>
        <w:right w:val="none" w:sz="0" w:space="0" w:color="auto"/>
      </w:divBdr>
    </w:div>
    <w:div w:id="842936257">
      <w:bodyDiv w:val="1"/>
      <w:marLeft w:val="0"/>
      <w:marRight w:val="0"/>
      <w:marTop w:val="0"/>
      <w:marBottom w:val="0"/>
      <w:divBdr>
        <w:top w:val="none" w:sz="0" w:space="0" w:color="auto"/>
        <w:left w:val="none" w:sz="0" w:space="0" w:color="auto"/>
        <w:bottom w:val="none" w:sz="0" w:space="0" w:color="auto"/>
        <w:right w:val="none" w:sz="0" w:space="0" w:color="auto"/>
      </w:divBdr>
    </w:div>
    <w:div w:id="1520043629">
      <w:bodyDiv w:val="1"/>
      <w:marLeft w:val="0"/>
      <w:marRight w:val="0"/>
      <w:marTop w:val="0"/>
      <w:marBottom w:val="0"/>
      <w:divBdr>
        <w:top w:val="none" w:sz="0" w:space="0" w:color="auto"/>
        <w:left w:val="none" w:sz="0" w:space="0" w:color="auto"/>
        <w:bottom w:val="none" w:sz="0" w:space="0" w:color="auto"/>
        <w:right w:val="none" w:sz="0" w:space="0" w:color="auto"/>
      </w:divBdr>
      <w:divsChild>
        <w:div w:id="1320883160">
          <w:marLeft w:val="0"/>
          <w:marRight w:val="0"/>
          <w:marTop w:val="0"/>
          <w:marBottom w:val="0"/>
          <w:divBdr>
            <w:top w:val="none" w:sz="0" w:space="0" w:color="auto"/>
            <w:left w:val="none" w:sz="0" w:space="0" w:color="auto"/>
            <w:bottom w:val="none" w:sz="0" w:space="0" w:color="auto"/>
            <w:right w:val="none" w:sz="0" w:space="0" w:color="auto"/>
          </w:divBdr>
          <w:divsChild>
            <w:div w:id="1096944276">
              <w:marLeft w:val="0"/>
              <w:marRight w:val="0"/>
              <w:marTop w:val="0"/>
              <w:marBottom w:val="0"/>
              <w:divBdr>
                <w:top w:val="none" w:sz="0" w:space="0" w:color="auto"/>
                <w:left w:val="none" w:sz="0" w:space="0" w:color="auto"/>
                <w:bottom w:val="none" w:sz="0" w:space="0" w:color="auto"/>
                <w:right w:val="none" w:sz="0" w:space="0" w:color="auto"/>
              </w:divBdr>
              <w:divsChild>
                <w:div w:id="970205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3320">
      <w:bodyDiv w:val="1"/>
      <w:marLeft w:val="0"/>
      <w:marRight w:val="0"/>
      <w:marTop w:val="0"/>
      <w:marBottom w:val="0"/>
      <w:divBdr>
        <w:top w:val="none" w:sz="0" w:space="0" w:color="auto"/>
        <w:left w:val="none" w:sz="0" w:space="0" w:color="auto"/>
        <w:bottom w:val="none" w:sz="0" w:space="0" w:color="auto"/>
        <w:right w:val="none" w:sz="0" w:space="0" w:color="auto"/>
      </w:divBdr>
    </w:div>
    <w:div w:id="204821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Brjdf0sIw0" TargetMode="External"/><Relationship Id="rId5" Type="http://schemas.openxmlformats.org/officeDocument/2006/relationships/hyperlink" Target="https://pixabay.com/videos/earth-running-blue-planet-space-3d-8947/"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1013</Words>
  <Characters>6385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RS</dc:creator>
  <cp:keywords/>
  <dc:description/>
  <cp:lastModifiedBy>Simon RS</cp:lastModifiedBy>
  <cp:revision>328</cp:revision>
  <dcterms:created xsi:type="dcterms:W3CDTF">2022-12-07T08:23:00Z</dcterms:created>
  <dcterms:modified xsi:type="dcterms:W3CDTF">2022-12-12T12:37:00Z</dcterms:modified>
</cp:coreProperties>
</file>