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1103AF9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</w:t>
      </w:r>
      <w:r w:rsidR="008C6BA2">
        <w:rPr>
          <w:sz w:val="28"/>
          <w:szCs w:val="28"/>
        </w:rPr>
        <w:t>5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03"/>
        <w:gridCol w:w="5067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3736F5A8" w:rsidR="0074157E" w:rsidRDefault="00B9129B" w:rsidP="00C912AC"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56345D5" w14:textId="34CEB610" w:rsidR="0074157E" w:rsidRDefault="00B9129B" w:rsidP="00C912AC">
            <w:r>
              <w:t>Click</w:t>
            </w:r>
          </w:p>
        </w:tc>
        <w:tc>
          <w:tcPr>
            <w:tcW w:w="5760" w:type="dxa"/>
          </w:tcPr>
          <w:p w14:paraId="6542C7D6" w14:textId="77777777" w:rsidR="0074157E" w:rsidRDefault="00B9129B" w:rsidP="00C912AC">
            <w:r>
              <w:t xml:space="preserve">Clear value in </w:t>
            </w:r>
            <w:proofErr w:type="spellStart"/>
            <w:r>
              <w:t>txtGroupSize</w:t>
            </w:r>
            <w:proofErr w:type="spellEnd"/>
            <w:r>
              <w:t xml:space="preserve"> Textbox</w:t>
            </w:r>
          </w:p>
          <w:p w14:paraId="6C7AC116" w14:textId="106BF93B" w:rsidR="00B9129B" w:rsidRDefault="00B9129B" w:rsidP="00C912AC">
            <w:r>
              <w:t>After the user clicks button the radio button controls are reset.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4E2D98A7" w:rsidR="0074157E" w:rsidRDefault="00C7196B" w:rsidP="00C912AC">
            <w:proofErr w:type="spellStart"/>
            <w:r>
              <w:t>btnCalculate</w:t>
            </w:r>
            <w:proofErr w:type="spellEnd"/>
          </w:p>
        </w:tc>
        <w:tc>
          <w:tcPr>
            <w:tcW w:w="2337" w:type="dxa"/>
          </w:tcPr>
          <w:p w14:paraId="6405C86E" w14:textId="78456AB9" w:rsidR="0074157E" w:rsidRDefault="00C7196B" w:rsidP="00C912AC">
            <w:r>
              <w:t>Click</w:t>
            </w:r>
          </w:p>
        </w:tc>
        <w:tc>
          <w:tcPr>
            <w:tcW w:w="5760" w:type="dxa"/>
          </w:tcPr>
          <w:p w14:paraId="0C075235" w14:textId="77777777" w:rsidR="0074157E" w:rsidRDefault="00C7196B" w:rsidP="00C912AC">
            <w:r>
              <w:t xml:space="preserve">Check if the value entered is a numeric value </w:t>
            </w:r>
            <w:r w:rsidR="009C5782">
              <w:t>and between 1 and 20.</w:t>
            </w:r>
          </w:p>
          <w:p w14:paraId="119B425C" w14:textId="77777777" w:rsidR="0062127E" w:rsidRDefault="0062127E" w:rsidP="00C912AC">
            <w:r>
              <w:t xml:space="preserve">If value is not valid display an error message. </w:t>
            </w:r>
          </w:p>
          <w:p w14:paraId="4CE6FE79" w14:textId="1FB9A32D" w:rsidR="0061166F" w:rsidRDefault="0061166F" w:rsidP="00C912AC">
            <w:r>
              <w:t>After user clicks</w:t>
            </w:r>
            <w:r w:rsidR="00B24472">
              <w:t xml:space="preserve">, the calculation will be performed. 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61166F"/>
    <w:rsid w:val="0062127E"/>
    <w:rsid w:val="0074157E"/>
    <w:rsid w:val="007E6C97"/>
    <w:rsid w:val="008C6BA2"/>
    <w:rsid w:val="009C5782"/>
    <w:rsid w:val="00B24472"/>
    <w:rsid w:val="00B9129B"/>
    <w:rsid w:val="00C70890"/>
    <w:rsid w:val="00C7196B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Nyeisha Pace</cp:lastModifiedBy>
  <cp:revision>7</cp:revision>
  <dcterms:created xsi:type="dcterms:W3CDTF">2023-02-28T23:45:00Z</dcterms:created>
  <dcterms:modified xsi:type="dcterms:W3CDTF">2023-03-01T00:06:00Z</dcterms:modified>
</cp:coreProperties>
</file>