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0.0" w:type="dxa"/>
        <w:jc w:val="left"/>
        <w:tblInd w:w="0.0" w:type="dxa"/>
        <w:tblLayout w:type="fixed"/>
        <w:tblLook w:val="0000"/>
      </w:tblPr>
      <w:tblGrid>
        <w:gridCol w:w="1526"/>
        <w:gridCol w:w="8394"/>
        <w:tblGridChange w:id="0">
          <w:tblGrid>
            <w:gridCol w:w="1526"/>
            <w:gridCol w:w="839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36295" cy="492125"/>
                  <wp:effectExtent b="0" l="0" r="0" t="0"/>
                  <wp:docPr id="10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295" cy="49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UNIVERSIDADE CATÓLICA DE BRASÍLIA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ESCOLA DE EDUCAÇÃO, TECNOLOGIA E COMUNICAÇÃO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CURSOS DE TECNOLOGIA DA INFORMAÇÃO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977"/>
        <w:tblGridChange w:id="0">
          <w:tblGrid>
            <w:gridCol w:w="6946"/>
            <w:gridCol w:w="2977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CURSO: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Bacharelado em Ciências da Computação / Engenharia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DISCIPLINA: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Programação Estruturada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GPE02M0118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PROFESSORA: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Graziela Guarda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SEMESTRE/ANO: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2º/2019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ESTUDANTE: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Paulo César de Lima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RA: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UC19105993</w:t>
            </w:r>
          </w:p>
        </w:tc>
      </w:tr>
    </w:tbl>
    <w:p w:rsidR="00000000" w:rsidDel="00000000" w:rsidP="00000000" w:rsidRDefault="00000000" w:rsidRPr="00000000" w14:paraId="00000012">
      <w:pPr>
        <w:ind w:right="-2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2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Atividade Supervisionada (AS11)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2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Ponteiros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57" w:hanging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Observe as seguintes afirmações, julgue V (verdadeiro) ou F (falso), no caso de afirmação F, justifique:</w:t>
      </w:r>
    </w:p>
    <w:p w:rsidR="00000000" w:rsidDel="00000000" w:rsidP="00000000" w:rsidRDefault="00000000" w:rsidRPr="00000000" w14:paraId="00000017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) NULL é um outro nome para o delimitador de strings '\0'.</w:t>
      </w:r>
    </w:p>
    <w:p w:rsidR="00000000" w:rsidDel="00000000" w:rsidP="00000000" w:rsidRDefault="00000000" w:rsidRPr="00000000" w14:paraId="00000019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) O operador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permite-nos obter o endereço de uma variável e permite também obter o endereço de um ponteiro.</w:t>
      </w:r>
    </w:p>
    <w:p w:rsidR="00000000" w:rsidDel="00000000" w:rsidP="00000000" w:rsidRDefault="00000000" w:rsidRPr="00000000" w14:paraId="0000001A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) Se x é um inteiro e ptr um ponteiro para inteiros e ambos contem no seu interior o número 100, então x+1 e ptr+1 apresentarão o número 101.</w:t>
      </w:r>
    </w:p>
    <w:p w:rsidR="00000000" w:rsidDel="00000000" w:rsidP="00000000" w:rsidRDefault="00000000" w:rsidRPr="00000000" w14:paraId="0000001B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) O operador asterisco (apontado por) permite saber qual o valor de um ponteiro.</w:t>
      </w:r>
    </w:p>
    <w:p w:rsidR="00000000" w:rsidDel="00000000" w:rsidP="00000000" w:rsidRDefault="00000000" w:rsidRPr="00000000" w14:paraId="0000001C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Justificativas: </w:t>
      </w:r>
    </w:p>
    <w:p w:rsidR="00000000" w:rsidDel="00000000" w:rsidP="00000000" w:rsidRDefault="00000000" w:rsidRPr="00000000" w14:paraId="0000001E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a)NULL é essencialmente um #define para o valor “(void *)0”, para que aponte para a memória zero. \0, por outro lado, é o terminador de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 Isto é importante já que C não guarda o tamanho da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de forma padronizada.</w:t>
      </w:r>
    </w:p>
    <w:p w:rsidR="00000000" w:rsidDel="00000000" w:rsidP="00000000" w:rsidRDefault="00000000" w:rsidRPr="00000000" w14:paraId="00000020">
      <w:pPr>
        <w:ind w:left="35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c) Toda manipulação de um ponteiro deve ser feita colocando um asterisco antes do nome do mesmo, caso contrário, o programa cria um erro fatal.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57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d) O operador asterisco só significa “apontado por” quando o ponteiro é declarado. Quando o objetivo é mostrar o conteúdo armazenado no ponteiro, é chamado de “conteúdo de”.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57" w:hanging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Observe as seguintes sentenças e informe os valores:</w:t>
      </w:r>
    </w:p>
    <w:p w:rsidR="00000000" w:rsidDel="00000000" w:rsidP="00000000" w:rsidRDefault="00000000" w:rsidRPr="00000000" w14:paraId="00000024">
      <w:pPr>
        <w:ind w:left="36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ptr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508000</wp:posOffset>
                </wp:positionV>
                <wp:extent cx="12700" cy="238125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60938"/>
                          <a:ext cx="0" cy="2381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508000</wp:posOffset>
                </wp:positionV>
                <wp:extent cx="12700" cy="238125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736600</wp:posOffset>
                </wp:positionV>
                <wp:extent cx="1506220" cy="1270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2890" y="3780000"/>
                          <a:ext cx="15062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736600</wp:posOffset>
                </wp:positionV>
                <wp:extent cx="150622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62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508000</wp:posOffset>
                </wp:positionV>
                <wp:extent cx="25400" cy="23812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5683" y="3660938"/>
                          <a:ext cx="635" cy="2381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508000</wp:posOffset>
                </wp:positionV>
                <wp:extent cx="25400" cy="238125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2"/>
        <w:gridCol w:w="1222"/>
        <w:gridCol w:w="1222"/>
        <w:gridCol w:w="1222"/>
        <w:gridCol w:w="1222"/>
        <w:gridCol w:w="1222"/>
        <w:gridCol w:w="1223"/>
        <w:gridCol w:w="1223"/>
        <w:tblGridChange w:id="0">
          <w:tblGrid>
            <w:gridCol w:w="1222"/>
            <w:gridCol w:w="1222"/>
            <w:gridCol w:w="1222"/>
            <w:gridCol w:w="1222"/>
            <w:gridCol w:w="1222"/>
            <w:gridCol w:w="1222"/>
            <w:gridCol w:w="1223"/>
            <w:gridCol w:w="1223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88900</wp:posOffset>
                      </wp:positionV>
                      <wp:extent cx="419100" cy="333375"/>
                      <wp:effectExtent b="0" l="0" r="0" t="0"/>
                      <wp:wrapNone/>
                      <wp:docPr id="102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41213" y="3618075"/>
                                <a:ext cx="409575" cy="32385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88900</wp:posOffset>
                      </wp:positionV>
                      <wp:extent cx="419100" cy="333375"/>
                      <wp:effectExtent b="0" l="0" r="0" t="0"/>
                      <wp:wrapNone/>
                      <wp:docPr id="102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35">
      <w:pPr>
        <w:spacing w:after="240" w:lineRule="auto"/>
        <w:ind w:left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*ptr</w:t>
      </w:r>
    </w:p>
    <w:p w:rsidR="00000000" w:rsidDel="00000000" w:rsidP="00000000" w:rsidRDefault="00000000" w:rsidRPr="00000000" w14:paraId="00000036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Qual a saída da seguinte instrução? printf("%d %d %d", a, b, *ptr);</w:t>
      </w:r>
    </w:p>
    <w:p w:rsidR="00000000" w:rsidDel="00000000" w:rsidP="00000000" w:rsidRDefault="00000000" w:rsidRPr="00000000" w14:paraId="00000038">
      <w:pPr>
        <w:ind w:left="71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5 7 5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Qual a saída depois de fazermos ptr = &amp;b;?</w:t>
      </w:r>
    </w:p>
    <w:p w:rsidR="00000000" w:rsidDel="00000000" w:rsidP="00000000" w:rsidRDefault="00000000" w:rsidRPr="00000000" w14:paraId="0000003A">
      <w:pPr>
        <w:ind w:left="71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5 7 7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Preencha a tabela abaixo com os valores correspondentes:</w:t>
      </w:r>
    </w:p>
    <w:p w:rsidR="00000000" w:rsidDel="00000000" w:rsidP="00000000" w:rsidRDefault="00000000" w:rsidRPr="00000000" w14:paraId="00000049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261.0" w:type="dxa"/>
        <w:jc w:val="left"/>
        <w:tblInd w:w="1242.0" w:type="dxa"/>
        <w:tblBorders>
          <w:top w:color="403152" w:space="0" w:sz="4" w:val="single"/>
          <w:left w:color="403152" w:space="0" w:sz="4" w:val="single"/>
          <w:bottom w:color="403152" w:space="0" w:sz="4" w:val="single"/>
          <w:right w:color="403152" w:space="0" w:sz="4" w:val="single"/>
          <w:insideH w:color="403152" w:space="0" w:sz="4" w:val="single"/>
          <w:insideV w:color="403152" w:space="0" w:sz="4" w:val="single"/>
        </w:tblBorders>
        <w:tblLayout w:type="fixed"/>
        <w:tblLook w:val="0000"/>
      </w:tblPr>
      <w:tblGrid>
        <w:gridCol w:w="1276"/>
        <w:gridCol w:w="1985"/>
        <w:tblGridChange w:id="0">
          <w:tblGrid>
            <w:gridCol w:w="1276"/>
            <w:gridCol w:w="1985"/>
          </w:tblGrid>
        </w:tblGridChange>
      </w:tblGrid>
      <w:tr>
        <w:tc>
          <w:tcPr>
            <w:shd w:fill="b2a1c7" w:val="clear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Expressão: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2a1c7" w:val="clear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Valor: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&amp;a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1002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&amp;b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3001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ptr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&amp;ptr</w:t>
            </w:r>
          </w:p>
        </w:tc>
        <w:tc>
          <w:tcPr>
            <w:shd w:fill="ccc0d9" w:val="clear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35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Suponha a seguinte declaração: int x=2, *px, *py, y=3; que corresponde ao seguinte esquema de memória:</w:t>
      </w:r>
    </w:p>
    <w:p w:rsidR="00000000" w:rsidDel="00000000" w:rsidP="00000000" w:rsidRDefault="00000000" w:rsidRPr="00000000" w14:paraId="0000005A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55.0" w:type="dxa"/>
        <w:jc w:val="left"/>
        <w:tblInd w:w="3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"/>
        <w:gridCol w:w="885"/>
        <w:gridCol w:w="885"/>
        <w:tblGridChange w:id="0">
          <w:tblGrid>
            <w:gridCol w:w="885"/>
            <w:gridCol w:w="885"/>
            <w:gridCol w:w="88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70">
      <w:pPr>
        <w:ind w:left="35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Suponha que a escrita de inteiros e ponteiros pode ser feita a través da função printf usando o formato %d.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Implemente um programa em C para colocar px apontando para x e py apontando para y.</w:t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37" w:hanging="716.9999999999999"/>
        <w:jc w:val="both"/>
        <w:rPr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main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int x, *px = NULL, *py = NULL,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x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y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px = &amp;x;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py = &amp;y;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37" w:hanging="716.9999999999999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Depois de executado o item a, qual a saída das seguintes instruções?</w:t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797" w:hanging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printf("%d   %d\n", x, y);</w:t>
      </w:r>
    </w:p>
    <w:p w:rsidR="00000000" w:rsidDel="00000000" w:rsidP="00000000" w:rsidRDefault="00000000" w:rsidRPr="00000000" w14:paraId="00000084">
      <w:pPr>
        <w:ind w:left="1797" w:hanging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printf("%d   %d\n", *px, *py);</w:t>
      </w:r>
    </w:p>
    <w:p w:rsidR="00000000" w:rsidDel="00000000" w:rsidP="00000000" w:rsidRDefault="00000000" w:rsidRPr="00000000" w14:paraId="00000085">
      <w:pPr>
        <w:ind w:left="1797" w:hanging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printf("%d   %d\n", &amp;px, &amp;py);</w:t>
      </w:r>
    </w:p>
    <w:p w:rsidR="00000000" w:rsidDel="00000000" w:rsidP="00000000" w:rsidRDefault="00000000" w:rsidRPr="00000000" w14:paraId="00000086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 2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</w:t>
        <w:tab/>
        <w:t xml:space="preserve">2   3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 </w:t>
        <w:tab/>
        <w:t xml:space="preserve">101   102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1077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Caso seja feito px = py, qual a saída de: </w:t>
      </w:r>
    </w:p>
    <w:p w:rsidR="00000000" w:rsidDel="00000000" w:rsidP="00000000" w:rsidRDefault="00000000" w:rsidRPr="00000000" w14:paraId="0000008B">
      <w:pPr>
        <w:ind w:left="0" w:firstLine="72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printf("%d   %d   %d   %d   %d   %d   %d  %d", x, &amp;x, px, *px, y, &amp;y, py, *py);</w:t>
      </w:r>
    </w:p>
    <w:p w:rsidR="00000000" w:rsidDel="00000000" w:rsidP="00000000" w:rsidRDefault="00000000" w:rsidRPr="00000000" w14:paraId="0000008C">
      <w:pPr>
        <w:ind w:left="0"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 2  100  103  3  3  103  103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077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Escreva um programa em C que utilize como parâmetro os seguintes dados: int x=2, y=3. Implemente os itens abaixo: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Mostrar na tela os endereços de memória de x, y.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Atribuir para os ponteiros px e py os endereços de x e y respectivamente.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Mostrar na tela os endereços apontados por x e y.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Mostrar na tela os valores de px e py.</w:t>
      </w:r>
    </w:p>
    <w:p w:rsidR="00000000" w:rsidDel="00000000" w:rsidP="00000000" w:rsidRDefault="00000000" w:rsidRPr="00000000" w14:paraId="00000094">
      <w:pPr>
        <w:ind w:left="72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 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main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int x = 2, y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int *px = NULL, *py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px = &amp;x;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py = &amp;y;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printf("Enderecos de memoria das variaveis X e Y: %d   %d\n", &amp;x, &amp;y);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printf("Enderecos de memoria apontados pelas variaveis X e Y: %d   %d\n", px, py);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printf("Valores dos ponteiros pX e pY: %d   %d\n", *px, *py);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Implemente um programa em C que utilize como parâmetro os seguintes dados: int x=7, y=9 e efetue as seguintes operações: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 resultado do incremento de x, y e px, py;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Mostre os endereços de memória de x, y, px e py.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108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 resultado do decremento entre py e px.</w:t>
      </w:r>
    </w:p>
    <w:p w:rsidR="00000000" w:rsidDel="00000000" w:rsidP="00000000" w:rsidRDefault="00000000" w:rsidRPr="00000000" w14:paraId="000000AA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R: #include &lt;stdio.h&gt;</w:t>
      </w:r>
    </w:p>
    <w:p w:rsidR="00000000" w:rsidDel="00000000" w:rsidP="00000000" w:rsidRDefault="00000000" w:rsidRPr="00000000" w14:paraId="000000AC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AD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#include &lt;locale.h&gt;</w:t>
      </w:r>
    </w:p>
    <w:p w:rsidR="00000000" w:rsidDel="00000000" w:rsidP="00000000" w:rsidRDefault="00000000" w:rsidRPr="00000000" w14:paraId="000000AE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main() {</w:t>
      </w:r>
    </w:p>
    <w:p w:rsidR="00000000" w:rsidDel="00000000" w:rsidP="00000000" w:rsidRDefault="00000000" w:rsidRPr="00000000" w14:paraId="000000B0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setlocale(LC_ALL, "Portuguese");</w:t>
      </w:r>
    </w:p>
    <w:p w:rsidR="00000000" w:rsidDel="00000000" w:rsidP="00000000" w:rsidRDefault="00000000" w:rsidRPr="00000000" w14:paraId="000000B1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int x = 7, y = 9;</w:t>
      </w:r>
    </w:p>
    <w:p w:rsidR="00000000" w:rsidDel="00000000" w:rsidP="00000000" w:rsidRDefault="00000000" w:rsidRPr="00000000" w14:paraId="000000B2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int *px = NULL, *py = NULL;</w:t>
      </w:r>
    </w:p>
    <w:p w:rsidR="00000000" w:rsidDel="00000000" w:rsidP="00000000" w:rsidRDefault="00000000" w:rsidRPr="00000000" w14:paraId="000000B3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px = &amp;x;</w:t>
      </w:r>
    </w:p>
    <w:p w:rsidR="00000000" w:rsidDel="00000000" w:rsidP="00000000" w:rsidRDefault="00000000" w:rsidRPr="00000000" w14:paraId="000000B5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py = &amp;y;</w:t>
      </w:r>
    </w:p>
    <w:p w:rsidR="00000000" w:rsidDel="00000000" w:rsidP="00000000" w:rsidRDefault="00000000" w:rsidRPr="00000000" w14:paraId="000000B6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%d\n", x, y, *px, *py);</w:t>
      </w:r>
    </w:p>
    <w:p w:rsidR="00000000" w:rsidDel="00000000" w:rsidP="00000000" w:rsidRDefault="00000000" w:rsidRPr="00000000" w14:paraId="000000B8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%d\n\n", &amp;x, &amp;y, px, py);</w:t>
      </w:r>
    </w:p>
    <w:p w:rsidR="00000000" w:rsidDel="00000000" w:rsidP="00000000" w:rsidRDefault="00000000" w:rsidRPr="00000000" w14:paraId="000000B9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0BA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y++;</w:t>
      </w:r>
    </w:p>
    <w:p w:rsidR="00000000" w:rsidDel="00000000" w:rsidP="00000000" w:rsidRDefault="00000000" w:rsidRPr="00000000" w14:paraId="000000BB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*px++;</w:t>
      </w:r>
    </w:p>
    <w:p w:rsidR="00000000" w:rsidDel="00000000" w:rsidP="00000000" w:rsidRDefault="00000000" w:rsidRPr="00000000" w14:paraId="000000BC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*py++;</w:t>
      </w:r>
    </w:p>
    <w:p w:rsidR="00000000" w:rsidDel="00000000" w:rsidP="00000000" w:rsidRDefault="00000000" w:rsidRPr="00000000" w14:paraId="000000BD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%d\n", x, y, *px, *py);</w:t>
      </w:r>
    </w:p>
    <w:p w:rsidR="00000000" w:rsidDel="00000000" w:rsidP="00000000" w:rsidRDefault="00000000" w:rsidRPr="00000000" w14:paraId="000000BE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%d\n\n", &amp;x, &amp;y, px, py);</w:t>
      </w:r>
    </w:p>
    <w:p w:rsidR="00000000" w:rsidDel="00000000" w:rsidP="00000000" w:rsidRDefault="00000000" w:rsidRPr="00000000" w14:paraId="000000BF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*px--;</w:t>
      </w:r>
    </w:p>
    <w:p w:rsidR="00000000" w:rsidDel="00000000" w:rsidP="00000000" w:rsidRDefault="00000000" w:rsidRPr="00000000" w14:paraId="000000C0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*py--;</w:t>
      </w:r>
    </w:p>
    <w:p w:rsidR="00000000" w:rsidDel="00000000" w:rsidP="00000000" w:rsidRDefault="00000000" w:rsidRPr="00000000" w14:paraId="000000C1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%d\n", x, y, *px, *py);</w:t>
      </w:r>
    </w:p>
    <w:p w:rsidR="00000000" w:rsidDel="00000000" w:rsidP="00000000" w:rsidRDefault="00000000" w:rsidRPr="00000000" w14:paraId="000000C2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printf("%d  %d  %d  %d", &amp;x, &amp;y, px, py);</w:t>
      </w:r>
    </w:p>
    <w:p w:rsidR="00000000" w:rsidDel="00000000" w:rsidP="00000000" w:rsidRDefault="00000000" w:rsidRPr="00000000" w14:paraId="000000C3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ind w:left="1440" w:hanging="72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a função que retorna o endereço e a posição que ocorre a primeira vogal na string s. Caso não exista, retorna NULL. Protótipo: char * firstVogal(char * s).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R: #include &lt;stdio.h&gt;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#include &lt;string.h&gt;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char* firstVogal(char *s);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char* s = NULL;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printf("Digite uma frase: ");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s=malloc(sizeof(char)*100);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if(s == NULL){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fprintf(stderr, "%s\n","Error in malloc" 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exit(1);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fgets(s, 100, stdin);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char* temp = firstVogal(s);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if (temp == NULL)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  <w:tab/>
        <w:t xml:space="preserve"> printf("\nNao ha uma vogal na frase informada.");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} else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  <w:tab/>
        <w:t xml:space="preserve"> printf("\nA posicao da primeira vogal na string e: %d", firstVogal(s) - &amp;s[0] + 1);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  <w:tab/>
        <w:t xml:space="preserve"> printf("\nO endereco de memoria da primeira vogal e: %d\n", firstVogal(s));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char *firstVogal(char *s)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int i;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  <w:tab/>
        <w:t xml:space="preserve"> for(i = 0; s[i] != '\0'; i++)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  <w:tab/>
        <w:t xml:space="preserve"> if(s[i] == 'a' || s[i] == 'A' || s[i] == 'e' || s[i] == 'E' || s[i] == 'i' || s[i] == 'I' || s[i] == 'o' || s[i] == 'O' || s[i] == 'u' || s[i] == 'U')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  <w:tab/>
        <w:tab/>
        <w:t xml:space="preserve"> return &amp;s[i];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  <w:tab/>
        <w:t xml:space="preserve"> return NULL;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}</w:t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40" w:w="11900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07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3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9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07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9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1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3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9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Times New Roman" w:eastAsia="Times New Roman" w:hAnsi="Times New Roman"/>
      <w:b w:val="1"/>
      <w:w w:val="100"/>
      <w:position w:val="-1"/>
      <w:sz w:val="28"/>
      <w:szCs w:val="20"/>
      <w:u w:val="single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ucida Grande" w:cs="Lucida Grande" w:hAnsi="Lucida Grande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Lucida Grande" w:cs="Lucida Grande" w:hAnsi="Lucida Grande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Estilo">
    <w:name w:val="Estilo"/>
    <w:next w:val="Estilo"/>
    <w:autoRedefine w:val="0"/>
    <w:hidden w:val="0"/>
    <w:qFormat w:val="0"/>
    <w:pPr>
      <w:widowControl w:val="0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character" w:styleId="Título4Char">
    <w:name w:val="Título 4 Char"/>
    <w:next w:val="Título4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8"/>
      <w:u w:val="single"/>
      <w:effect w:val="none"/>
      <w:vertAlign w:val="baseline"/>
      <w:cs w:val="0"/>
      <w:em w:val="none"/>
      <w:lang/>
    </w:rPr>
  </w:style>
  <w:style w:type="paragraph" w:styleId="ParágrafodaLista,02-ParágrafodaLista">
    <w:name w:val="Parágrafo da Lista,02 - Parágrafo da Lista"/>
    <w:basedOn w:val="Normal"/>
    <w:next w:val="ParágrafodaLista,02-Parágrafoda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ParágrafodaListaChar,02-ParágrafodaListaChar">
    <w:name w:val="Parágrafo da Lista Char,02 - Parágrafo da Lista Char"/>
    <w:next w:val="ParágrafodaListaChar,02-ParágrafodaLista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gCVRzHK2rggH2GzAkmdYwdtGSw==">AMUW2mVnGwAaTqWUFq+SawQSZxsAmll5i82k9aQZO4KSAbD15xN8QtEsO+N3rgVFWYvRFxiFzisoPaqbjGo5lXnN8vLS8o5OQYpHRYY5IO9oKc0AYIoNcvI=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2019-10-29T14:46:00Z</dcterms:created>
  <dc:creator>estudio01</dc:creator>
</cp:coreProperties>
</file>