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DB8B0CB" w14:textId="77777777" w:rsidR="000F5FD8" w:rsidRDefault="002C2A20">
      <w:pPr>
        <w:pStyle w:val="Subtitle"/>
      </w:pPr>
      <w:bookmarkStart w:id="0" w:name="_crkl7vs393a" w:colFirst="0" w:colLast="0"/>
      <w:bookmarkEnd w:id="0"/>
      <w:r>
        <w:t>289106 Introduction to Game Development</w:t>
      </w:r>
    </w:p>
    <w:p w14:paraId="51632C4B" w14:textId="77777777" w:rsidR="000F5FD8" w:rsidRDefault="000F5FD8">
      <w:pPr>
        <w:pStyle w:val="Title"/>
        <w:pBdr>
          <w:top w:val="none" w:sz="0" w:space="6" w:color="auto"/>
          <w:left w:val="none" w:sz="0" w:space="6" w:color="auto"/>
          <w:bottom w:val="none" w:sz="0" w:space="6" w:color="auto"/>
          <w:right w:val="none" w:sz="0" w:space="6" w:color="auto"/>
        </w:pBdr>
        <w:shd w:val="clear" w:color="auto" w:fill="000000"/>
        <w:rPr>
          <w:color w:val="FFFFFF"/>
        </w:rPr>
      </w:pPr>
      <w:bookmarkStart w:id="1" w:name="_sk7rct95btj6" w:colFirst="0" w:colLast="0"/>
      <w:bookmarkEnd w:id="1"/>
    </w:p>
    <w:p w14:paraId="64A71D33" w14:textId="77777777" w:rsidR="000F5FD8" w:rsidRDefault="000F5FD8">
      <w:pPr>
        <w:pStyle w:val="Title"/>
        <w:pBdr>
          <w:top w:val="none" w:sz="0" w:space="6" w:color="auto"/>
          <w:left w:val="none" w:sz="0" w:space="6" w:color="auto"/>
          <w:bottom w:val="none" w:sz="0" w:space="6" w:color="auto"/>
          <w:right w:val="none" w:sz="0" w:space="6" w:color="auto"/>
        </w:pBdr>
        <w:shd w:val="clear" w:color="auto" w:fill="000000"/>
        <w:rPr>
          <w:color w:val="FFFFFF"/>
        </w:rPr>
      </w:pPr>
      <w:bookmarkStart w:id="2" w:name="_w57jeyc6agkz" w:colFirst="0" w:colLast="0"/>
      <w:bookmarkEnd w:id="2"/>
    </w:p>
    <w:p w14:paraId="7A181334" w14:textId="77777777" w:rsidR="000F5FD8" w:rsidRDefault="000F5FD8">
      <w:pPr>
        <w:pStyle w:val="Title"/>
        <w:pBdr>
          <w:top w:val="none" w:sz="0" w:space="6" w:color="auto"/>
          <w:left w:val="none" w:sz="0" w:space="6" w:color="auto"/>
          <w:bottom w:val="none" w:sz="0" w:space="6" w:color="auto"/>
          <w:right w:val="none" w:sz="0" w:space="6" w:color="auto"/>
        </w:pBdr>
        <w:shd w:val="clear" w:color="auto" w:fill="000000"/>
        <w:rPr>
          <w:color w:val="FFFFFF"/>
        </w:rPr>
      </w:pPr>
      <w:bookmarkStart w:id="3" w:name="_m9nw7i91wrzf" w:colFirst="0" w:colLast="0"/>
      <w:bookmarkEnd w:id="3"/>
    </w:p>
    <w:p w14:paraId="08A59E64" w14:textId="671DD9A5" w:rsidR="000F5FD8" w:rsidRDefault="002C2A20">
      <w:pPr>
        <w:pStyle w:val="Title"/>
        <w:pBdr>
          <w:top w:val="none" w:sz="0" w:space="6" w:color="auto"/>
          <w:left w:val="none" w:sz="0" w:space="6" w:color="auto"/>
          <w:bottom w:val="none" w:sz="0" w:space="6" w:color="auto"/>
          <w:right w:val="none" w:sz="0" w:space="6" w:color="auto"/>
        </w:pBdr>
        <w:shd w:val="clear" w:color="auto" w:fill="000000"/>
        <w:rPr>
          <w:color w:val="FFFFFF"/>
        </w:rPr>
      </w:pPr>
      <w:bookmarkStart w:id="4" w:name="_ksdy0yhfvbi" w:colFirst="0" w:colLast="0"/>
      <w:bookmarkEnd w:id="4"/>
      <w:r>
        <w:rPr>
          <w:color w:val="FFFFFF"/>
        </w:rPr>
        <w:t>Game Design Document</w:t>
      </w:r>
      <w:r w:rsidR="00836F43">
        <w:rPr>
          <w:color w:val="FFFFFF"/>
        </w:rPr>
        <w:t>- Red Ball Run</w:t>
      </w:r>
    </w:p>
    <w:p w14:paraId="00C619C1" w14:textId="77777777" w:rsidR="000F5FD8" w:rsidRDefault="00F802EA">
      <w:pPr>
        <w:rPr>
          <w:b/>
          <w:bCs/>
        </w:rPr>
      </w:pPr>
      <w:r>
        <w:rPr>
          <w:b/>
          <w:bCs/>
        </w:rPr>
        <w:t xml:space="preserve">Robert Ferguson </w:t>
      </w:r>
    </w:p>
    <w:p w14:paraId="54BA1667" w14:textId="478D00A3" w:rsidR="00F802EA" w:rsidRPr="00F802EA" w:rsidRDefault="00F802EA">
      <w:pPr>
        <w:rPr>
          <w:b/>
          <w:bCs/>
        </w:rPr>
        <w:sectPr w:rsidR="00F802EA" w:rsidRPr="00F802EA">
          <w:headerReference w:type="even" r:id="rId7"/>
          <w:headerReference w:type="default" r:id="rId8"/>
          <w:footerReference w:type="default" r:id="rId9"/>
          <w:footerReference w:type="first" r:id="rId10"/>
          <w:pgSz w:w="8391" w:h="11906"/>
          <w:pgMar w:top="720" w:right="720" w:bottom="720" w:left="720" w:header="720" w:footer="720" w:gutter="0"/>
          <w:pgNumType w:start="1"/>
          <w:cols w:space="720"/>
          <w:titlePg/>
        </w:sectPr>
      </w:pPr>
      <w:r>
        <w:rPr>
          <w:b/>
          <w:bCs/>
        </w:rPr>
        <w:t>21013953</w:t>
      </w:r>
    </w:p>
    <w:p w14:paraId="0A2083FC" w14:textId="77777777" w:rsidR="000F5FD8" w:rsidRDefault="000F5FD8"/>
    <w:p w14:paraId="2BF74618" w14:textId="78F486FE" w:rsidR="005D6637" w:rsidRDefault="005D6637" w:rsidP="005D6637">
      <w:r>
        <w:t>Feedback from first playtest consisted of mainly the same elements across all the different playtesters:</w:t>
      </w:r>
    </w:p>
    <w:p w14:paraId="57EBC61F" w14:textId="4B2941A9" w:rsidR="005D6637" w:rsidRDefault="005D6637" w:rsidP="005D6637">
      <w:pPr>
        <w:pStyle w:val="ListParagraph"/>
        <w:numPr>
          <w:ilvl w:val="0"/>
          <w:numId w:val="1"/>
        </w:numPr>
      </w:pPr>
      <w:r>
        <w:t>More colour diversity required.</w:t>
      </w:r>
    </w:p>
    <w:p w14:paraId="33D23EA9" w14:textId="44246293" w:rsidR="005D6637" w:rsidRDefault="005D6637" w:rsidP="005D6637">
      <w:pPr>
        <w:pStyle w:val="ListParagraph"/>
        <w:numPr>
          <w:ilvl w:val="0"/>
          <w:numId w:val="1"/>
        </w:numPr>
      </w:pPr>
      <w:r>
        <w:t>Some pitfalls were narrow enough that with the right speed the player could run over them without falling.</w:t>
      </w:r>
    </w:p>
    <w:p w14:paraId="42E67014" w14:textId="24F420C5" w:rsidR="005D6637" w:rsidRDefault="005D6637" w:rsidP="005D6637">
      <w:pPr>
        <w:pStyle w:val="ListParagraph"/>
        <w:numPr>
          <w:ilvl w:val="0"/>
          <w:numId w:val="1"/>
        </w:numPr>
      </w:pPr>
      <w:r>
        <w:t>Directional indicator to guide the player.</w:t>
      </w:r>
    </w:p>
    <w:p w14:paraId="4499F9C9" w14:textId="457BEAD0" w:rsidR="005D6637" w:rsidRDefault="005D6637" w:rsidP="005D6637">
      <w:pPr>
        <w:pStyle w:val="ListParagraph"/>
        <w:numPr>
          <w:ilvl w:val="0"/>
          <w:numId w:val="1"/>
        </w:numPr>
      </w:pPr>
      <w:r>
        <w:t>Enemy diversity.</w:t>
      </w:r>
    </w:p>
    <w:p w14:paraId="3DEC15B7" w14:textId="5A95F6B2" w:rsidR="005D6637" w:rsidRDefault="005D6637" w:rsidP="005D6637">
      <w:pPr>
        <w:pStyle w:val="ListParagraph"/>
        <w:numPr>
          <w:ilvl w:val="0"/>
          <w:numId w:val="1"/>
        </w:numPr>
      </w:pPr>
      <w:r>
        <w:t>Everyone liked the secrets.</w:t>
      </w:r>
    </w:p>
    <w:p w14:paraId="4625EF71" w14:textId="481A437C" w:rsidR="005D6637" w:rsidRDefault="005D6637" w:rsidP="005D6637">
      <w:r>
        <w:t>Though I did leave the colour diversity plain intentionally to focus on other elements primarily, the visuals were bland, and many objects didn’t stand out as they should. To fix this I gave the floor a blue-grey colour to allow the white gun-barrels on the player and enemies to stick out, as well as a dark grey on the walls (except secret and breakable walls for now</w:t>
      </w:r>
      <w:r w:rsidR="00E3178D">
        <w:t>) to better differentiate between wall and floor. Down the line I’ll revisit adding more colour. In order to sort out the narrow pitfalls I’ve redesigned the ones in which the area revolves heavily around immediate pitfall, in order to avoid these potential ‘jumps’. In order to avoid the player getting lost I’ll be looking into adding arrows or some other directional marker on the ground to guide the player through the level, and then revisit towards the end of development and decide whether or not a minimap will be necessary.</w:t>
      </w:r>
    </w:p>
    <w:p w14:paraId="329BC7D6" w14:textId="176C0192" w:rsidR="00E3178D" w:rsidRDefault="00E3178D" w:rsidP="005D6637">
      <w:r>
        <w:t>The enemy diversity will arrive with the following maps once completed. I’ve also added a super secret invisible wall that will allow the player to shortcut from near the beginning of the level, to near the end, in case a player dies say within the last room and reeeeally doesn’t want to go through the whole level again (though th</w:t>
      </w:r>
      <w:r w:rsidR="006A700A">
        <w:t>at</w:t>
      </w:r>
      <w:r>
        <w:t xml:space="preserve"> </w:t>
      </w:r>
      <w:r w:rsidRPr="006A700A">
        <w:rPr>
          <w:b/>
          <w:bCs/>
        </w:rPr>
        <w:t>is</w:t>
      </w:r>
      <w:r>
        <w:t xml:space="preserve"> the price they </w:t>
      </w:r>
      <w:r w:rsidR="006A700A">
        <w:t>pay for falling.)</w:t>
      </w:r>
    </w:p>
    <w:p w14:paraId="2C3AFDE3" w14:textId="77777777" w:rsidR="005D6637" w:rsidRDefault="005D6637" w:rsidP="005D6637"/>
    <w:p w14:paraId="01FA507A" w14:textId="4848CF06" w:rsidR="005D6637" w:rsidRPr="005D6637" w:rsidRDefault="005D6637" w:rsidP="005D6637">
      <w:pPr>
        <w:sectPr w:rsidR="005D6637" w:rsidRPr="005D6637">
          <w:headerReference w:type="even" r:id="rId11"/>
          <w:pgSz w:w="8391" w:h="11906"/>
          <w:pgMar w:top="720" w:right="720" w:bottom="720" w:left="720" w:header="720" w:footer="720" w:gutter="0"/>
          <w:cols w:space="720"/>
        </w:sectPr>
      </w:pPr>
    </w:p>
    <w:p w14:paraId="7AEE10BD" w14:textId="77777777" w:rsidR="000F5FD8" w:rsidRDefault="002C2A20">
      <w:pPr>
        <w:pStyle w:val="Heading1"/>
        <w:spacing w:before="0"/>
      </w:pPr>
      <w:bookmarkStart w:id="5" w:name="_vqg02s11t8yz" w:colFirst="0" w:colLast="0"/>
      <w:bookmarkEnd w:id="5"/>
      <w:r>
        <w:lastRenderedPageBreak/>
        <w:t>Game Concept</w:t>
      </w:r>
    </w:p>
    <w:p w14:paraId="1A051A40" w14:textId="77777777" w:rsidR="000F5FD8" w:rsidRDefault="002C2A20">
      <w:pPr>
        <w:pStyle w:val="Heading2"/>
      </w:pPr>
      <w:bookmarkStart w:id="6" w:name="_g6p6gk393tqn" w:colFirst="0" w:colLast="0"/>
      <w:bookmarkEnd w:id="6"/>
      <w:r>
        <w:t>Tagline/Mantra</w:t>
      </w:r>
    </w:p>
    <w:p w14:paraId="50CCCFE8" w14:textId="034D4A1F" w:rsidR="000F5FD8" w:rsidRDefault="004B4347">
      <w:r>
        <w:t>Top-down, Bullet-Hell, From A to B</w:t>
      </w:r>
    </w:p>
    <w:p w14:paraId="5C50DC22" w14:textId="77777777" w:rsidR="000F5FD8" w:rsidRDefault="000F5FD8"/>
    <w:p w14:paraId="2519F0ED" w14:textId="77777777" w:rsidR="000F5FD8" w:rsidRDefault="002C2A20">
      <w:pPr>
        <w:pStyle w:val="Heading2"/>
      </w:pPr>
      <w:bookmarkStart w:id="7" w:name="_9aqcotpsl1ly" w:colFirst="0" w:colLast="0"/>
      <w:bookmarkEnd w:id="7"/>
      <w:r>
        <w:t>Inspirations</w:t>
      </w:r>
    </w:p>
    <w:p w14:paraId="6F3C6F23" w14:textId="2D3F285C" w:rsidR="000F5FD8" w:rsidRDefault="004B4347">
      <w:r>
        <w:t>Binding of Isaac. Portal.</w:t>
      </w:r>
      <w:r w:rsidR="00791ED4">
        <w:t xml:space="preserve"> Geometry Wars.</w:t>
      </w:r>
    </w:p>
    <w:p w14:paraId="7C809702" w14:textId="77777777" w:rsidR="000F5FD8" w:rsidRDefault="000F5FD8"/>
    <w:p w14:paraId="6C2E2D52" w14:textId="77777777" w:rsidR="000F5FD8" w:rsidRDefault="000F5FD8"/>
    <w:p w14:paraId="428D9DE5" w14:textId="77777777" w:rsidR="000F5FD8" w:rsidRDefault="000F5FD8"/>
    <w:p w14:paraId="4DEF44D0" w14:textId="77777777" w:rsidR="000F5FD8" w:rsidRDefault="000F5FD8"/>
    <w:p w14:paraId="6F2FCB9B" w14:textId="77777777" w:rsidR="000F5FD8" w:rsidRDefault="002C2A20">
      <w:pPr>
        <w:pStyle w:val="Heading2"/>
      </w:pPr>
      <w:bookmarkStart w:id="8" w:name="_l3bj34xu6ta4" w:colFirst="0" w:colLast="0"/>
      <w:bookmarkEnd w:id="8"/>
      <w:r>
        <w:t>Gameplay Pillars</w:t>
      </w:r>
    </w:p>
    <w:tbl>
      <w:tblPr>
        <w:tblStyle w:val="a"/>
        <w:tblW w:w="69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7"/>
        <w:gridCol w:w="1738"/>
        <w:gridCol w:w="1738"/>
        <w:gridCol w:w="1738"/>
      </w:tblGrid>
      <w:tr w:rsidR="000F5FD8" w14:paraId="40120FD4" w14:textId="77777777">
        <w:tc>
          <w:tcPr>
            <w:tcW w:w="1737" w:type="dxa"/>
            <w:tcBorders>
              <w:top w:val="single" w:sz="4" w:space="0" w:color="666666"/>
              <w:left w:val="single" w:sz="4" w:space="0" w:color="666666"/>
              <w:bottom w:val="single" w:sz="4" w:space="0" w:color="666666"/>
              <w:right w:val="single" w:sz="4" w:space="0" w:color="666666"/>
            </w:tcBorders>
            <w:shd w:val="clear" w:color="auto" w:fill="auto"/>
            <w:tcMar>
              <w:top w:w="100" w:type="dxa"/>
              <w:left w:w="100" w:type="dxa"/>
              <w:bottom w:w="100" w:type="dxa"/>
              <w:right w:w="100" w:type="dxa"/>
            </w:tcMar>
          </w:tcPr>
          <w:p w14:paraId="17A2F6AB" w14:textId="2AD1F017" w:rsidR="000F5FD8" w:rsidRDefault="00836F43">
            <w:pPr>
              <w:widowControl w:val="0"/>
              <w:pBdr>
                <w:top w:val="nil"/>
                <w:left w:val="nil"/>
                <w:bottom w:val="nil"/>
                <w:right w:val="nil"/>
                <w:between w:val="nil"/>
              </w:pBdr>
              <w:spacing w:line="240" w:lineRule="auto"/>
              <w:rPr>
                <w:b/>
                <w:sz w:val="20"/>
                <w:szCs w:val="20"/>
              </w:rPr>
            </w:pPr>
            <w:r>
              <w:rPr>
                <w:b/>
                <w:sz w:val="20"/>
                <w:szCs w:val="20"/>
              </w:rPr>
              <w:t>Shooter</w:t>
            </w:r>
          </w:p>
        </w:tc>
        <w:tc>
          <w:tcPr>
            <w:tcW w:w="1737" w:type="dxa"/>
            <w:tcBorders>
              <w:top w:val="single" w:sz="4" w:space="0" w:color="666666"/>
              <w:left w:val="single" w:sz="4" w:space="0" w:color="666666"/>
              <w:bottom w:val="single" w:sz="4" w:space="0" w:color="666666"/>
              <w:right w:val="single" w:sz="4" w:space="0" w:color="666666"/>
            </w:tcBorders>
            <w:shd w:val="clear" w:color="auto" w:fill="auto"/>
            <w:tcMar>
              <w:top w:w="100" w:type="dxa"/>
              <w:left w:w="100" w:type="dxa"/>
              <w:bottom w:w="100" w:type="dxa"/>
              <w:right w:w="100" w:type="dxa"/>
            </w:tcMar>
          </w:tcPr>
          <w:p w14:paraId="61DDAD40" w14:textId="6108B156" w:rsidR="000F5FD8" w:rsidRDefault="000D6E8D">
            <w:pPr>
              <w:widowControl w:val="0"/>
              <w:pBdr>
                <w:top w:val="nil"/>
                <w:left w:val="nil"/>
                <w:bottom w:val="nil"/>
                <w:right w:val="nil"/>
                <w:between w:val="nil"/>
              </w:pBdr>
              <w:spacing w:line="240" w:lineRule="auto"/>
              <w:rPr>
                <w:b/>
                <w:sz w:val="20"/>
                <w:szCs w:val="20"/>
              </w:rPr>
            </w:pPr>
            <w:r>
              <w:rPr>
                <w:b/>
                <w:sz w:val="20"/>
                <w:szCs w:val="20"/>
              </w:rPr>
              <w:t>Exploration</w:t>
            </w:r>
          </w:p>
        </w:tc>
        <w:tc>
          <w:tcPr>
            <w:tcW w:w="1737" w:type="dxa"/>
            <w:tcBorders>
              <w:top w:val="single" w:sz="4" w:space="0" w:color="666666"/>
              <w:left w:val="single" w:sz="4" w:space="0" w:color="666666"/>
              <w:bottom w:val="single" w:sz="4" w:space="0" w:color="666666"/>
              <w:right w:val="single" w:sz="4" w:space="0" w:color="666666"/>
            </w:tcBorders>
            <w:shd w:val="clear" w:color="auto" w:fill="auto"/>
            <w:tcMar>
              <w:top w:w="100" w:type="dxa"/>
              <w:left w:w="100" w:type="dxa"/>
              <w:bottom w:w="100" w:type="dxa"/>
              <w:right w:w="100" w:type="dxa"/>
            </w:tcMar>
          </w:tcPr>
          <w:p w14:paraId="104C53C2" w14:textId="26D09E9A" w:rsidR="000F5FD8" w:rsidRDefault="00836F43">
            <w:pPr>
              <w:widowControl w:val="0"/>
              <w:pBdr>
                <w:top w:val="nil"/>
                <w:left w:val="nil"/>
                <w:bottom w:val="nil"/>
                <w:right w:val="nil"/>
                <w:between w:val="nil"/>
              </w:pBdr>
              <w:spacing w:line="240" w:lineRule="auto"/>
              <w:rPr>
                <w:b/>
                <w:sz w:val="20"/>
                <w:szCs w:val="20"/>
              </w:rPr>
            </w:pPr>
            <w:r>
              <w:rPr>
                <w:b/>
                <w:sz w:val="20"/>
                <w:szCs w:val="20"/>
              </w:rPr>
              <w:t>Difficult</w:t>
            </w:r>
          </w:p>
        </w:tc>
        <w:tc>
          <w:tcPr>
            <w:tcW w:w="1737" w:type="dxa"/>
            <w:tcBorders>
              <w:top w:val="single" w:sz="4" w:space="0" w:color="666666"/>
              <w:left w:val="single" w:sz="4" w:space="0" w:color="666666"/>
              <w:bottom w:val="single" w:sz="4" w:space="0" w:color="666666"/>
              <w:right w:val="single" w:sz="4" w:space="0" w:color="666666"/>
            </w:tcBorders>
            <w:shd w:val="clear" w:color="auto" w:fill="auto"/>
            <w:tcMar>
              <w:top w:w="100" w:type="dxa"/>
              <w:left w:w="100" w:type="dxa"/>
              <w:bottom w:w="100" w:type="dxa"/>
              <w:right w:w="100" w:type="dxa"/>
            </w:tcMar>
          </w:tcPr>
          <w:p w14:paraId="5B35F558" w14:textId="036830FC" w:rsidR="000F5FD8" w:rsidRDefault="000D6E8D">
            <w:pPr>
              <w:widowControl w:val="0"/>
              <w:pBdr>
                <w:top w:val="nil"/>
                <w:left w:val="nil"/>
                <w:bottom w:val="nil"/>
                <w:right w:val="nil"/>
                <w:between w:val="nil"/>
              </w:pBdr>
              <w:spacing w:line="240" w:lineRule="auto"/>
              <w:rPr>
                <w:b/>
                <w:sz w:val="20"/>
                <w:szCs w:val="20"/>
              </w:rPr>
            </w:pPr>
            <w:r>
              <w:rPr>
                <w:b/>
                <w:sz w:val="20"/>
                <w:szCs w:val="20"/>
              </w:rPr>
              <w:t>Puzzles</w:t>
            </w:r>
          </w:p>
        </w:tc>
      </w:tr>
      <w:tr w:rsidR="000F5FD8" w14:paraId="48785D3E" w14:textId="77777777">
        <w:trPr>
          <w:trHeight w:val="2272"/>
        </w:trPr>
        <w:tc>
          <w:tcPr>
            <w:tcW w:w="1737" w:type="dxa"/>
            <w:tcBorders>
              <w:top w:val="single" w:sz="4" w:space="0" w:color="666666"/>
              <w:left w:val="single" w:sz="4" w:space="0" w:color="666666"/>
              <w:bottom w:val="single" w:sz="4" w:space="0" w:color="666666"/>
              <w:right w:val="single" w:sz="4" w:space="0" w:color="666666"/>
            </w:tcBorders>
            <w:shd w:val="clear" w:color="auto" w:fill="auto"/>
            <w:tcMar>
              <w:top w:w="100" w:type="dxa"/>
              <w:left w:w="100" w:type="dxa"/>
              <w:bottom w:w="100" w:type="dxa"/>
              <w:right w:w="100" w:type="dxa"/>
            </w:tcMar>
          </w:tcPr>
          <w:p w14:paraId="0FF61036" w14:textId="390BA8CF" w:rsidR="000F5FD8" w:rsidRDefault="00836F43">
            <w:pPr>
              <w:widowControl w:val="0"/>
              <w:pBdr>
                <w:top w:val="nil"/>
                <w:left w:val="nil"/>
                <w:bottom w:val="nil"/>
                <w:right w:val="nil"/>
                <w:between w:val="nil"/>
              </w:pBdr>
              <w:spacing w:line="240" w:lineRule="auto"/>
              <w:rPr>
                <w:b/>
                <w:sz w:val="20"/>
                <w:szCs w:val="20"/>
              </w:rPr>
            </w:pPr>
            <w:r w:rsidRPr="00836F43">
              <w:rPr>
                <w:b/>
                <w:sz w:val="16"/>
                <w:szCs w:val="16"/>
              </w:rPr>
              <w:t>As a topdown shooter this is a given. Though not needed</w:t>
            </w:r>
            <w:r>
              <w:rPr>
                <w:b/>
                <w:sz w:val="16"/>
                <w:szCs w:val="16"/>
              </w:rPr>
              <w:t xml:space="preserve"> Level 1, the following levels revolve around this heavily.</w:t>
            </w:r>
            <w:r w:rsidR="000D6E8D">
              <w:rPr>
                <w:b/>
                <w:sz w:val="16"/>
                <w:szCs w:val="16"/>
              </w:rPr>
              <w:t xml:space="preserve"> Different weapons modes for diversity of gameplay.</w:t>
            </w:r>
          </w:p>
        </w:tc>
        <w:tc>
          <w:tcPr>
            <w:tcW w:w="1737" w:type="dxa"/>
            <w:tcBorders>
              <w:top w:val="single" w:sz="4" w:space="0" w:color="666666"/>
              <w:left w:val="single" w:sz="4" w:space="0" w:color="666666"/>
              <w:bottom w:val="single" w:sz="4" w:space="0" w:color="666666"/>
              <w:right w:val="single" w:sz="4" w:space="0" w:color="666666"/>
            </w:tcBorders>
            <w:shd w:val="clear" w:color="auto" w:fill="auto"/>
            <w:tcMar>
              <w:top w:w="100" w:type="dxa"/>
              <w:left w:w="100" w:type="dxa"/>
              <w:bottom w:w="100" w:type="dxa"/>
              <w:right w:w="100" w:type="dxa"/>
            </w:tcMar>
          </w:tcPr>
          <w:p w14:paraId="6DD89313" w14:textId="5E29DA57" w:rsidR="000F5FD8" w:rsidRDefault="000D6E8D">
            <w:pPr>
              <w:widowControl w:val="0"/>
              <w:pBdr>
                <w:top w:val="nil"/>
                <w:left w:val="nil"/>
                <w:bottom w:val="nil"/>
                <w:right w:val="nil"/>
                <w:between w:val="nil"/>
              </w:pBdr>
              <w:spacing w:line="240" w:lineRule="auto"/>
              <w:rPr>
                <w:b/>
                <w:sz w:val="20"/>
                <w:szCs w:val="20"/>
              </w:rPr>
            </w:pPr>
            <w:r w:rsidRPr="000D6E8D">
              <w:rPr>
                <w:b/>
                <w:sz w:val="16"/>
                <w:szCs w:val="16"/>
              </w:rPr>
              <w:t>Pickups, secret walls, upgrades and / or weapons to uncover</w:t>
            </w:r>
            <w:r>
              <w:rPr>
                <w:b/>
                <w:sz w:val="16"/>
                <w:szCs w:val="16"/>
              </w:rPr>
              <w:t>, shortcuts</w:t>
            </w:r>
            <w:r w:rsidRPr="000D6E8D">
              <w:rPr>
                <w:b/>
                <w:sz w:val="16"/>
                <w:szCs w:val="16"/>
              </w:rPr>
              <w:t>. For the benefit of adding some flavour to the linear design the levels will follow</w:t>
            </w:r>
            <w:r>
              <w:rPr>
                <w:b/>
                <w:sz w:val="16"/>
                <w:szCs w:val="16"/>
              </w:rPr>
              <w:t xml:space="preserve"> (go from A to B.)</w:t>
            </w:r>
          </w:p>
        </w:tc>
        <w:tc>
          <w:tcPr>
            <w:tcW w:w="1737" w:type="dxa"/>
            <w:tcBorders>
              <w:top w:val="single" w:sz="4" w:space="0" w:color="666666"/>
              <w:left w:val="single" w:sz="4" w:space="0" w:color="666666"/>
              <w:bottom w:val="single" w:sz="4" w:space="0" w:color="666666"/>
              <w:right w:val="single" w:sz="4" w:space="0" w:color="666666"/>
            </w:tcBorders>
            <w:shd w:val="clear" w:color="auto" w:fill="auto"/>
            <w:tcMar>
              <w:top w:w="100" w:type="dxa"/>
              <w:left w:w="100" w:type="dxa"/>
              <w:bottom w:w="100" w:type="dxa"/>
              <w:right w:w="100" w:type="dxa"/>
            </w:tcMar>
          </w:tcPr>
          <w:p w14:paraId="288F273B" w14:textId="06E4420E" w:rsidR="000F5FD8" w:rsidRPr="000D6E8D" w:rsidRDefault="000D6E8D">
            <w:pPr>
              <w:widowControl w:val="0"/>
              <w:pBdr>
                <w:top w:val="nil"/>
                <w:left w:val="nil"/>
                <w:bottom w:val="nil"/>
                <w:right w:val="nil"/>
                <w:between w:val="nil"/>
              </w:pBdr>
              <w:spacing w:line="240" w:lineRule="auto"/>
              <w:rPr>
                <w:b/>
                <w:sz w:val="18"/>
                <w:szCs w:val="18"/>
              </w:rPr>
            </w:pPr>
            <w:r w:rsidRPr="000D6E8D">
              <w:rPr>
                <w:b/>
                <w:sz w:val="16"/>
                <w:szCs w:val="16"/>
              </w:rPr>
              <w:t xml:space="preserve">Lots of play testing required in order to tune difficulty without ruining the fun; such as enemy fire rate, pitfall </w:t>
            </w:r>
            <w:r>
              <w:rPr>
                <w:b/>
                <w:sz w:val="16"/>
                <w:szCs w:val="16"/>
              </w:rPr>
              <w:t xml:space="preserve">and turret </w:t>
            </w:r>
            <w:r w:rsidRPr="000D6E8D">
              <w:rPr>
                <w:b/>
                <w:sz w:val="16"/>
                <w:szCs w:val="16"/>
              </w:rPr>
              <w:t>placement, respawn location etc.</w:t>
            </w:r>
          </w:p>
        </w:tc>
        <w:tc>
          <w:tcPr>
            <w:tcW w:w="1737" w:type="dxa"/>
            <w:tcBorders>
              <w:top w:val="single" w:sz="4" w:space="0" w:color="666666"/>
              <w:left w:val="single" w:sz="4" w:space="0" w:color="666666"/>
              <w:bottom w:val="single" w:sz="4" w:space="0" w:color="666666"/>
              <w:right w:val="single" w:sz="4" w:space="0" w:color="666666"/>
            </w:tcBorders>
            <w:shd w:val="clear" w:color="auto" w:fill="auto"/>
            <w:tcMar>
              <w:top w:w="100" w:type="dxa"/>
              <w:left w:w="100" w:type="dxa"/>
              <w:bottom w:w="100" w:type="dxa"/>
              <w:right w:w="100" w:type="dxa"/>
            </w:tcMar>
          </w:tcPr>
          <w:p w14:paraId="16E0C87F" w14:textId="6B21EF98" w:rsidR="000F5FD8" w:rsidRDefault="000D6E8D">
            <w:pPr>
              <w:widowControl w:val="0"/>
              <w:pBdr>
                <w:top w:val="nil"/>
                <w:left w:val="nil"/>
                <w:bottom w:val="nil"/>
                <w:right w:val="nil"/>
                <w:between w:val="nil"/>
              </w:pBdr>
              <w:spacing w:line="240" w:lineRule="auto"/>
              <w:rPr>
                <w:b/>
                <w:sz w:val="20"/>
                <w:szCs w:val="20"/>
              </w:rPr>
            </w:pPr>
            <w:r>
              <w:rPr>
                <w:b/>
                <w:sz w:val="20"/>
                <w:szCs w:val="20"/>
              </w:rPr>
              <w:t>Logic puzzles</w:t>
            </w:r>
            <w:r>
              <w:rPr>
                <w:b/>
                <w:sz w:val="20"/>
                <w:szCs w:val="20"/>
              </w:rPr>
              <w:t xml:space="preserve"> to be introduced to either block the journey forward, or as side rooms for extra resources.</w:t>
            </w:r>
          </w:p>
        </w:tc>
      </w:tr>
    </w:tbl>
    <w:p w14:paraId="4C9DFAB3" w14:textId="77777777" w:rsidR="000F5FD8" w:rsidRDefault="002C2A20">
      <w:pPr>
        <w:pStyle w:val="Heading1"/>
      </w:pPr>
      <w:bookmarkStart w:id="9" w:name="_41o0oof2jo3h" w:colFirst="0" w:colLast="0"/>
      <w:bookmarkEnd w:id="9"/>
      <w:r>
        <w:br w:type="page"/>
      </w:r>
      <w:r>
        <w:lastRenderedPageBreak/>
        <w:t>Core Mechanics</w:t>
      </w:r>
    </w:p>
    <w:p w14:paraId="0C99D854" w14:textId="4733A203" w:rsidR="004B4347" w:rsidRDefault="00B97A26">
      <w:r>
        <w:t xml:space="preserve">- </w:t>
      </w:r>
      <w:r w:rsidR="004B4347">
        <w:t>WASD Movement to navigate the mazes, dodging enemy projectiles and avoiding pitfalls.</w:t>
      </w:r>
    </w:p>
    <w:p w14:paraId="1D6FD4DA" w14:textId="22DB380D" w:rsidR="00B97A26" w:rsidRDefault="00B97A26">
      <w:r>
        <w:t>- // May be interesting to check out a dash mechanic, but so far not necessary.</w:t>
      </w:r>
    </w:p>
    <w:p w14:paraId="5C8B6762" w14:textId="1F0DE7D3" w:rsidR="00B97A26" w:rsidRDefault="00B97A26">
      <w:r>
        <w:t>- Mouse1 – standard periodical fire. Mouse2 – torrent fire (either to be unlocked, or only lasts a short period of time after grabbing a pickup.</w:t>
      </w:r>
    </w:p>
    <w:p w14:paraId="094F210D" w14:textId="0F92ECB8" w:rsidR="00B97A26" w:rsidRDefault="00B97A26">
      <w:r>
        <w:t>- // Wish to look into creating an inventory / gun reel, allowing the player to switch to different forms of attack (e.g. pistol, machine gun, grenade launcher etc.)</w:t>
      </w:r>
    </w:p>
    <w:p w14:paraId="19881D63" w14:textId="77777777" w:rsidR="00B97A26" w:rsidRDefault="00B97A26">
      <w:r>
        <w:t xml:space="preserve">- Pitfalls send player back to the </w:t>
      </w:r>
      <w:r>
        <w:rPr>
          <w:b/>
          <w:bCs/>
        </w:rPr>
        <w:t>beginning</w:t>
      </w:r>
      <w:r>
        <w:t xml:space="preserve"> of a level, forcing the player to prioritise avoiding falls.</w:t>
      </w:r>
    </w:p>
    <w:p w14:paraId="08E82231" w14:textId="77777777" w:rsidR="00B97A26" w:rsidRDefault="00B97A26">
      <w:r>
        <w:t>- // Soon to introduce a health system (e.g. 100hp, every hit taking via enemy projectiles reduces 25hp. Medkits to be introduced as well.)</w:t>
      </w:r>
    </w:p>
    <w:p w14:paraId="0FD33591" w14:textId="77777777" w:rsidR="00B97A26" w:rsidRDefault="00B97A26">
      <w:r>
        <w:t>- Collectable pickups. A certain amount every level. Collect them all to unlock a new gun / restore hp / gain achievement (not sure yet.)</w:t>
      </w:r>
    </w:p>
    <w:p w14:paraId="75280EE0" w14:textId="77777777" w:rsidR="00836F43" w:rsidRDefault="00B97A26">
      <w:r>
        <w:t xml:space="preserve">- Numerous secrets scattered around the maps. </w:t>
      </w:r>
      <w:r w:rsidR="00836F43">
        <w:t>Breakable walls and fake walls, as well as challenge / puzzle rooms.</w:t>
      </w:r>
    </w:p>
    <w:p w14:paraId="768AF5F0" w14:textId="77777777" w:rsidR="00791ED4" w:rsidRDefault="00836F43">
      <w:r>
        <w:t>- Static turret enemies lvl 1. Moving and aiming enemies lvl 2. Lvl 3 either a combination of the two, or a boss fight.</w:t>
      </w:r>
    </w:p>
    <w:p w14:paraId="63A7836F" w14:textId="7D718309" w:rsidR="000F5FD8" w:rsidRDefault="00791ED4">
      <w:r>
        <w:t>- // Depending on how the map layouts come out, may introduce a minimap to prevent the player getting lost.</w:t>
      </w:r>
      <w:r w:rsidR="002C2A20">
        <w:br w:type="page"/>
      </w:r>
    </w:p>
    <w:p w14:paraId="2C6A346F" w14:textId="77777777" w:rsidR="000F5FD8" w:rsidRDefault="002C2A20">
      <w:pPr>
        <w:pStyle w:val="Heading1"/>
      </w:pPr>
      <w:bookmarkStart w:id="10" w:name="_8k1iv93vz7i9" w:colFirst="0" w:colLast="0"/>
      <w:bookmarkEnd w:id="10"/>
      <w:r>
        <w:lastRenderedPageBreak/>
        <w:t>Core Narrative</w:t>
      </w:r>
    </w:p>
    <w:p w14:paraId="17C441DE" w14:textId="77777777" w:rsidR="00791ED4" w:rsidRDefault="001230E6">
      <w:r>
        <w:t>A simplistic narrative. You play as a red ball. Dodge or destroy the cubes before they destroy you. Watch turret setups and time your movements to get past unscathed. Consciously avoid pitfalls or run the risk of being reset to the beginning of the level. Explore as you go to uncover secrets such as shortcuts through the levels, or pickups to increase your arsenal, recover hp, or simply achievement collectables. Defeat the evil cube lord and be reunited with your beloved: a red ball with a bowtie.</w:t>
      </w:r>
    </w:p>
    <w:p w14:paraId="016A4A83" w14:textId="364295C8" w:rsidR="000F5FD8" w:rsidRDefault="00791ED4">
      <w:r>
        <w:t>Primary focus on gameplay design.</w:t>
      </w:r>
      <w:r w:rsidR="002C2A20">
        <w:br w:type="page"/>
      </w:r>
    </w:p>
    <w:p w14:paraId="65B9424E" w14:textId="06AA1779" w:rsidR="000F5FD8" w:rsidRDefault="002C2A20">
      <w:pPr>
        <w:pStyle w:val="Heading1"/>
      </w:pPr>
      <w:bookmarkStart w:id="11" w:name="_nvr0r46afq8p" w:colFirst="0" w:colLast="0"/>
      <w:bookmarkEnd w:id="11"/>
      <w:r>
        <w:lastRenderedPageBreak/>
        <w:t>Aesthetics</w:t>
      </w:r>
    </w:p>
    <w:p w14:paraId="46532498" w14:textId="38D66D60" w:rsidR="000D6E8D" w:rsidRDefault="001230E6" w:rsidP="000D6E8D">
      <w:r>
        <w:t xml:space="preserve">Visually a very simplistic design. Rough edges. Jagged shapes. Very geometrical. Don’t want to spend more time than necessary on complicated visuals or materials. Focus on </w:t>
      </w:r>
      <w:r w:rsidR="00791ED4">
        <w:t xml:space="preserve">strong </w:t>
      </w:r>
      <w:r>
        <w:t>colour to differentiate objects</w:t>
      </w:r>
      <w:r w:rsidR="00791ED4">
        <w:t xml:space="preserve"> and guide the player.</w:t>
      </w:r>
    </w:p>
    <w:p w14:paraId="515873A0" w14:textId="4A4D92A0" w:rsidR="00791ED4" w:rsidRDefault="00791ED4" w:rsidP="000D6E8D">
      <w:r>
        <w:t xml:space="preserve">Strong focus on audio design. Retro or Electro style BGM and SFX if possible. Sounds for everything possible: </w:t>
      </w:r>
    </w:p>
    <w:p w14:paraId="4F5D0E2B" w14:textId="77777777" w:rsidR="00791ED4" w:rsidRDefault="00791ED4" w:rsidP="000D6E8D">
      <w:r>
        <w:t>- Weapon fire</w:t>
      </w:r>
    </w:p>
    <w:p w14:paraId="757BD597" w14:textId="0A9028CF" w:rsidR="00791ED4" w:rsidRDefault="00791ED4" w:rsidP="000D6E8D">
      <w:r>
        <w:t xml:space="preserve">- Falling </w:t>
      </w:r>
    </w:p>
    <w:p w14:paraId="1DC189C8" w14:textId="77777777" w:rsidR="00791ED4" w:rsidRDefault="00791ED4" w:rsidP="000D6E8D">
      <w:r>
        <w:t xml:space="preserve">- Destroying destructible </w:t>
      </w:r>
    </w:p>
    <w:p w14:paraId="6C29D1A3" w14:textId="4E01F7E9" w:rsidR="00791ED4" w:rsidRDefault="00791ED4" w:rsidP="000D6E8D">
      <w:r>
        <w:t>- Gathering pickups</w:t>
      </w:r>
    </w:p>
    <w:p w14:paraId="3C9075AB" w14:textId="4DB2968F" w:rsidR="00791ED4" w:rsidRDefault="00791ED4" w:rsidP="000D6E8D">
      <w:r>
        <w:t>- Idle character noises</w:t>
      </w:r>
    </w:p>
    <w:p w14:paraId="5746C81C" w14:textId="3378FA9D" w:rsidR="00791ED4" w:rsidRDefault="00791ED4" w:rsidP="000D6E8D">
      <w:r>
        <w:t>- Victory condition achieved</w:t>
      </w:r>
    </w:p>
    <w:p w14:paraId="43333486" w14:textId="42E4B439" w:rsidR="00791ED4" w:rsidRDefault="00791ED4" w:rsidP="000D6E8D">
      <w:r>
        <w:t>Finale cutscene would be cool if doable.</w:t>
      </w:r>
    </w:p>
    <w:p w14:paraId="36432C4D" w14:textId="77777777" w:rsidR="000D6E8D" w:rsidRPr="000D6E8D" w:rsidRDefault="000D6E8D" w:rsidP="000D6E8D"/>
    <w:sectPr w:rsidR="000D6E8D" w:rsidRPr="000D6E8D">
      <w:headerReference w:type="even" r:id="rId12"/>
      <w:headerReference w:type="default" r:id="rId13"/>
      <w:footerReference w:type="even" r:id="rId14"/>
      <w:pgSz w:w="8391" w:h="11906"/>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B2BEF" w14:textId="77777777" w:rsidR="002C2A20" w:rsidRDefault="002C2A20">
      <w:pPr>
        <w:spacing w:line="240" w:lineRule="auto"/>
      </w:pPr>
      <w:r>
        <w:separator/>
      </w:r>
    </w:p>
  </w:endnote>
  <w:endnote w:type="continuationSeparator" w:id="0">
    <w:p w14:paraId="541BC827" w14:textId="77777777" w:rsidR="002C2A20" w:rsidRDefault="002C2A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oxima Nova">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Extrabold">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AB4AB" w14:textId="77777777" w:rsidR="000F5FD8" w:rsidRDefault="002C2A20">
    <w:pPr>
      <w:pBdr>
        <w:top w:val="none" w:sz="0" w:space="6" w:color="auto"/>
        <w:left w:val="none" w:sz="0" w:space="6" w:color="auto"/>
        <w:bottom w:val="none" w:sz="0" w:space="6" w:color="auto"/>
        <w:right w:val="none" w:sz="0" w:space="6" w:color="auto"/>
      </w:pBdr>
      <w:shd w:val="clear" w:color="auto" w:fill="000000"/>
      <w:jc w:val="right"/>
    </w:pPr>
    <w:r>
      <w:rPr>
        <w:b/>
        <w:color w:val="FFFFFF"/>
        <w:sz w:val="18"/>
        <w:szCs w:val="18"/>
      </w:rPr>
      <w:t>289106 Introduction to Game Development • </w:t>
    </w:r>
    <w:r>
      <w:rPr>
        <w:b/>
        <w:color w:val="FFFFFF"/>
        <w:sz w:val="18"/>
        <w:szCs w:val="18"/>
      </w:rPr>
      <w:fldChar w:fldCharType="begin"/>
    </w:r>
    <w:r>
      <w:rPr>
        <w:b/>
        <w:color w:val="FFFFFF"/>
        <w:sz w:val="18"/>
        <w:szCs w:val="18"/>
      </w:rPr>
      <w:instrText>PAGE</w:instrText>
    </w:r>
    <w:r w:rsidR="004B4347">
      <w:rPr>
        <w:b/>
        <w:color w:val="FFFFFF"/>
        <w:sz w:val="18"/>
        <w:szCs w:val="18"/>
      </w:rPr>
      <w:fldChar w:fldCharType="separate"/>
    </w:r>
    <w:r w:rsidR="004B4347">
      <w:rPr>
        <w:b/>
        <w:noProof/>
        <w:color w:val="FFFFFF"/>
        <w:sz w:val="18"/>
        <w:szCs w:val="18"/>
      </w:rPr>
      <w:t>1</w:t>
    </w:r>
    <w:r>
      <w:rPr>
        <w:b/>
        <w:color w:val="FFFFF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54CEE" w14:textId="77777777" w:rsidR="000F5FD8" w:rsidRDefault="000F5FD8">
    <w:pPr>
      <w:pBdr>
        <w:top w:val="none" w:sz="0" w:space="6" w:color="auto"/>
        <w:left w:val="none" w:sz="0" w:space="6" w:color="auto"/>
        <w:bottom w:val="none" w:sz="0" w:space="6" w:color="auto"/>
        <w:right w:val="none" w:sz="0" w:space="6" w:color="auto"/>
      </w:pBdr>
      <w:shd w:val="clear" w:color="auto" w:fill="0000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89F24" w14:textId="77777777" w:rsidR="000F5FD8" w:rsidRDefault="002C2A20">
    <w:pPr>
      <w:pBdr>
        <w:top w:val="none" w:sz="0" w:space="6" w:color="auto"/>
        <w:left w:val="none" w:sz="0" w:space="6" w:color="auto"/>
        <w:bottom w:val="none" w:sz="0" w:space="6" w:color="auto"/>
        <w:right w:val="none" w:sz="0" w:space="6" w:color="auto"/>
      </w:pBdr>
      <w:shd w:val="clear" w:color="auto" w:fill="000000"/>
    </w:pPr>
    <w:r>
      <w:rPr>
        <w:b/>
        <w:color w:val="FFFFFF"/>
        <w:sz w:val="18"/>
        <w:szCs w:val="18"/>
      </w:rPr>
      <w:fldChar w:fldCharType="begin"/>
    </w:r>
    <w:r>
      <w:rPr>
        <w:b/>
        <w:color w:val="FFFFFF"/>
        <w:sz w:val="18"/>
        <w:szCs w:val="18"/>
      </w:rPr>
      <w:instrText>PAGE</w:instrText>
    </w:r>
    <w:r w:rsidR="004B4347">
      <w:rPr>
        <w:b/>
        <w:color w:val="FFFFFF"/>
        <w:sz w:val="18"/>
        <w:szCs w:val="18"/>
      </w:rPr>
      <w:fldChar w:fldCharType="separate"/>
    </w:r>
    <w:r w:rsidR="004B4347">
      <w:rPr>
        <w:b/>
        <w:noProof/>
        <w:color w:val="FFFFFF"/>
        <w:sz w:val="18"/>
        <w:szCs w:val="18"/>
      </w:rPr>
      <w:t>2</w:t>
    </w:r>
    <w:r>
      <w:rPr>
        <w:b/>
        <w:color w:val="FFFFFF"/>
        <w:sz w:val="18"/>
        <w:szCs w:val="18"/>
      </w:rPr>
      <w:fldChar w:fldCharType="end"/>
    </w:r>
    <w:r>
      <w:rPr>
        <w:b/>
        <w:color w:val="FFFFFF"/>
        <w:sz w:val="18"/>
        <w:szCs w:val="18"/>
      </w:rPr>
      <w:t xml:space="preserve"> • 289106 Introduction to Game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27178" w14:textId="77777777" w:rsidR="002C2A20" w:rsidRDefault="002C2A20">
      <w:pPr>
        <w:spacing w:line="240" w:lineRule="auto"/>
      </w:pPr>
      <w:r>
        <w:separator/>
      </w:r>
    </w:p>
  </w:footnote>
  <w:footnote w:type="continuationSeparator" w:id="0">
    <w:p w14:paraId="64F3063C" w14:textId="77777777" w:rsidR="002C2A20" w:rsidRDefault="002C2A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25BD5" w14:textId="77777777" w:rsidR="000F5FD8" w:rsidRDefault="000F5FD8">
    <w:pPr>
      <w:pBdr>
        <w:top w:val="none" w:sz="0" w:space="6" w:color="auto"/>
        <w:left w:val="none" w:sz="0" w:space="6" w:color="auto"/>
        <w:bottom w:val="none" w:sz="0" w:space="6" w:color="auto"/>
        <w:right w:val="none" w:sz="0" w:space="6" w:color="auto"/>
      </w:pBdr>
      <w:shd w:val="clear" w:color="auto" w:fill="000000"/>
    </w:pPr>
  </w:p>
  <w:p w14:paraId="4DE9F0B1" w14:textId="77777777" w:rsidR="000F5FD8" w:rsidRDefault="000F5FD8">
    <w:pPr>
      <w:pBdr>
        <w:top w:val="none" w:sz="0" w:space="6" w:color="auto"/>
        <w:left w:val="none" w:sz="0" w:space="6" w:color="auto"/>
        <w:bottom w:val="none" w:sz="0" w:space="6" w:color="auto"/>
        <w:right w:val="none" w:sz="0" w:space="6" w:color="auto"/>
      </w:pBdr>
      <w:shd w:val="clear" w:color="auto" w:fill="000000"/>
      <w:spacing w:after="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9932A" w14:textId="77777777" w:rsidR="000F5FD8" w:rsidRDefault="000F5FD8">
    <w:pPr>
      <w:pBdr>
        <w:top w:val="none" w:sz="0" w:space="6" w:color="auto"/>
        <w:left w:val="none" w:sz="0" w:space="6" w:color="auto"/>
        <w:bottom w:val="none" w:sz="0" w:space="6" w:color="auto"/>
        <w:right w:val="none" w:sz="0" w:space="6" w:color="auto"/>
      </w:pBdr>
      <w:shd w:val="clear" w:color="auto" w:fill="000000"/>
    </w:pPr>
  </w:p>
  <w:p w14:paraId="673F97A2" w14:textId="77777777" w:rsidR="000F5FD8" w:rsidRDefault="000F5FD8">
    <w:pPr>
      <w:pBdr>
        <w:top w:val="none" w:sz="0" w:space="6" w:color="auto"/>
        <w:left w:val="none" w:sz="0" w:space="6" w:color="auto"/>
        <w:bottom w:val="none" w:sz="0" w:space="6" w:color="auto"/>
        <w:right w:val="none" w:sz="0" w:space="6" w:color="auto"/>
      </w:pBdr>
      <w:shd w:val="clear" w:color="auto" w:fill="000000"/>
      <w:spacing w:after="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9E7A" w14:textId="42C50DD1" w:rsidR="000F5FD8" w:rsidRPr="005D6637" w:rsidRDefault="005D6637">
    <w:pPr>
      <w:spacing w:after="200"/>
      <w:rPr>
        <w:lang w:val="en-NZ"/>
      </w:rPr>
    </w:pPr>
    <w:r>
      <w:rPr>
        <w:lang w:val="en-NZ"/>
      </w:rPr>
      <w:t>Playtest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A3503" w14:textId="77777777" w:rsidR="000F5FD8" w:rsidRDefault="000F5FD8">
    <w:pPr>
      <w:pBdr>
        <w:top w:val="none" w:sz="0" w:space="6" w:color="auto"/>
        <w:left w:val="none" w:sz="0" w:space="6" w:color="auto"/>
        <w:bottom w:val="none" w:sz="0" w:space="6" w:color="auto"/>
        <w:right w:val="none" w:sz="0" w:space="6" w:color="auto"/>
      </w:pBdr>
      <w:shd w:val="clear" w:color="auto" w:fill="000000"/>
    </w:pPr>
  </w:p>
  <w:p w14:paraId="0E609619" w14:textId="77777777" w:rsidR="000F5FD8" w:rsidRDefault="000F5FD8">
    <w:pPr>
      <w:pBdr>
        <w:top w:val="none" w:sz="0" w:space="6" w:color="auto"/>
        <w:left w:val="none" w:sz="0" w:space="6" w:color="auto"/>
        <w:bottom w:val="none" w:sz="0" w:space="6" w:color="auto"/>
        <w:right w:val="none" w:sz="0" w:space="6" w:color="auto"/>
      </w:pBdr>
      <w:shd w:val="clear" w:color="auto" w:fill="000000"/>
      <w:spacing w:after="2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9C8D2" w14:textId="77777777" w:rsidR="000F5FD8" w:rsidRDefault="000F5FD8">
    <w:pPr>
      <w:pBdr>
        <w:top w:val="none" w:sz="0" w:space="6" w:color="auto"/>
        <w:left w:val="none" w:sz="0" w:space="6" w:color="auto"/>
        <w:bottom w:val="none" w:sz="0" w:space="6" w:color="auto"/>
        <w:right w:val="none" w:sz="0" w:space="6" w:color="auto"/>
      </w:pBdr>
      <w:shd w:val="clear" w:color="auto" w:fill="000000"/>
    </w:pPr>
  </w:p>
  <w:p w14:paraId="179A175A" w14:textId="77777777" w:rsidR="000F5FD8" w:rsidRDefault="000F5FD8">
    <w:pPr>
      <w:pBdr>
        <w:top w:val="none" w:sz="0" w:space="6" w:color="auto"/>
        <w:left w:val="none" w:sz="0" w:space="6" w:color="auto"/>
        <w:bottom w:val="none" w:sz="0" w:space="6" w:color="auto"/>
        <w:right w:val="none" w:sz="0" w:space="6" w:color="auto"/>
      </w:pBdr>
      <w:shd w:val="clear" w:color="auto" w:fill="000000"/>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E3192F"/>
    <w:multiLevelType w:val="hybridMultilevel"/>
    <w:tmpl w:val="63B806B8"/>
    <w:lvl w:ilvl="0" w:tplc="3F3A0EF0">
      <w:numFmt w:val="bullet"/>
      <w:lvlText w:val="-"/>
      <w:lvlJc w:val="left"/>
      <w:pPr>
        <w:ind w:left="720" w:hanging="360"/>
      </w:pPr>
      <w:rPr>
        <w:rFonts w:ascii="Proxima Nova" w:eastAsia="Proxima Nova" w:hAnsi="Proxima Nova" w:cs="Proxima Nova"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FD8"/>
    <w:rsid w:val="000D6E8D"/>
    <w:rsid w:val="000F5FD8"/>
    <w:rsid w:val="001230E6"/>
    <w:rsid w:val="002C2A20"/>
    <w:rsid w:val="004B4347"/>
    <w:rsid w:val="005D6637"/>
    <w:rsid w:val="006A700A"/>
    <w:rsid w:val="00791ED4"/>
    <w:rsid w:val="00836F43"/>
    <w:rsid w:val="00B97A26"/>
    <w:rsid w:val="00E3178D"/>
    <w:rsid w:val="00F802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01B5"/>
  <w15:docId w15:val="{117D6BCC-306F-4EA6-A98A-ACDC3C6C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Proxima Nova Extrabold" w:eastAsia="Proxima Nova Extrabold" w:hAnsi="Proxima Nova Extrabold" w:cs="Proxima Nova Extrabold"/>
      <w:sz w:val="40"/>
      <w:szCs w:val="40"/>
    </w:rPr>
  </w:style>
  <w:style w:type="paragraph" w:styleId="Heading2">
    <w:name w:val="heading 2"/>
    <w:basedOn w:val="Normal"/>
    <w:next w:val="Normal"/>
    <w:uiPriority w:val="9"/>
    <w:unhideWhenUsed/>
    <w:qFormat/>
    <w:pPr>
      <w:keepNext/>
      <w:keepLines/>
      <w:spacing w:before="360" w:after="120"/>
      <w:outlineLvl w:val="1"/>
    </w:pPr>
    <w:rPr>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Proxima Nova Extrabold" w:eastAsia="Proxima Nova Extrabold" w:hAnsi="Proxima Nova Extrabold" w:cs="Proxima Nova Extrabold"/>
      <w:sz w:val="48"/>
      <w:szCs w:val="48"/>
    </w:rPr>
  </w:style>
  <w:style w:type="paragraph" w:styleId="Subtitle">
    <w:name w:val="Subtitle"/>
    <w:basedOn w:val="Normal"/>
    <w:next w:val="Normal"/>
    <w:uiPriority w:val="11"/>
    <w:qFormat/>
    <w:pPr>
      <w:keepNext/>
      <w:keepLines/>
    </w:pPr>
    <w:rPr>
      <w:b/>
      <w:color w:val="666666"/>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791ED4"/>
    <w:pPr>
      <w:tabs>
        <w:tab w:val="center" w:pos="4513"/>
        <w:tab w:val="right" w:pos="9026"/>
      </w:tabs>
      <w:spacing w:line="240" w:lineRule="auto"/>
    </w:pPr>
  </w:style>
  <w:style w:type="character" w:customStyle="1" w:styleId="FooterChar">
    <w:name w:val="Footer Char"/>
    <w:basedOn w:val="DefaultParagraphFont"/>
    <w:link w:val="Footer"/>
    <w:uiPriority w:val="99"/>
    <w:rsid w:val="00791ED4"/>
  </w:style>
  <w:style w:type="paragraph" w:styleId="Header">
    <w:name w:val="header"/>
    <w:basedOn w:val="Normal"/>
    <w:link w:val="HeaderChar"/>
    <w:uiPriority w:val="99"/>
    <w:unhideWhenUsed/>
    <w:rsid w:val="00791ED4"/>
    <w:pPr>
      <w:tabs>
        <w:tab w:val="center" w:pos="4513"/>
        <w:tab w:val="right" w:pos="9026"/>
      </w:tabs>
      <w:spacing w:line="240" w:lineRule="auto"/>
    </w:pPr>
  </w:style>
  <w:style w:type="character" w:customStyle="1" w:styleId="HeaderChar">
    <w:name w:val="Header Char"/>
    <w:basedOn w:val="DefaultParagraphFont"/>
    <w:link w:val="Header"/>
    <w:uiPriority w:val="99"/>
    <w:rsid w:val="00791ED4"/>
  </w:style>
  <w:style w:type="paragraph" w:styleId="ListParagraph">
    <w:name w:val="List Paragraph"/>
    <w:basedOn w:val="Normal"/>
    <w:uiPriority w:val="34"/>
    <w:qFormat/>
    <w:rsid w:val="005D6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Ferguson</dc:creator>
  <cp:lastModifiedBy>Sharon Ferguson</cp:lastModifiedBy>
  <cp:revision>4</cp:revision>
  <dcterms:created xsi:type="dcterms:W3CDTF">2021-04-04T14:49:00Z</dcterms:created>
  <dcterms:modified xsi:type="dcterms:W3CDTF">2021-04-04T15:49:00Z</dcterms:modified>
</cp:coreProperties>
</file>