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7D" w:rsidRDefault="00E662BD">
      <w:r>
        <w:t>Section A</w:t>
      </w:r>
    </w:p>
    <w:p w:rsidR="00340315" w:rsidRDefault="00E662BD" w:rsidP="00E662BD">
      <w:r>
        <w:t>Question 1</w:t>
      </w:r>
    </w:p>
    <w:p w:rsidR="00E662BD" w:rsidRDefault="00E662BD" w:rsidP="00340315">
      <w:pPr>
        <w:pStyle w:val="ListParagraph"/>
        <w:numPr>
          <w:ilvl w:val="0"/>
          <w:numId w:val="3"/>
        </w:numPr>
      </w:pPr>
      <w:r>
        <w:t>Database is a collection of organized data in tables.</w:t>
      </w:r>
    </w:p>
    <w:p w:rsidR="00E662BD" w:rsidRDefault="00E662BD" w:rsidP="00340315">
      <w:pPr>
        <w:pStyle w:val="ListParagraph"/>
        <w:numPr>
          <w:ilvl w:val="0"/>
          <w:numId w:val="3"/>
        </w:numPr>
      </w:pPr>
      <w:r>
        <w:t>Database Management System is a software that allows to create and manage a database.</w:t>
      </w:r>
    </w:p>
    <w:p w:rsidR="00E662BD" w:rsidRDefault="00E662BD" w:rsidP="00340315">
      <w:pPr>
        <w:pStyle w:val="ListParagraph"/>
        <w:numPr>
          <w:ilvl w:val="0"/>
          <w:numId w:val="3"/>
        </w:numPr>
      </w:pPr>
      <w:r>
        <w:t>SQL is a standard language used in the creation and manipulation of databases.</w:t>
      </w:r>
    </w:p>
    <w:p w:rsidR="00E662BD" w:rsidRDefault="00E662BD" w:rsidP="00340315">
      <w:pPr>
        <w:pStyle w:val="ListParagraph"/>
        <w:numPr>
          <w:ilvl w:val="0"/>
          <w:numId w:val="3"/>
        </w:numPr>
      </w:pPr>
      <w:r>
        <w:t xml:space="preserve">Foreign key is a tuple in a relation that matches </w:t>
      </w:r>
      <w:proofErr w:type="gramStart"/>
      <w:r>
        <w:t>with  the</w:t>
      </w:r>
      <w:proofErr w:type="gramEnd"/>
      <w:r>
        <w:t xml:space="preserve"> primary key of another relation which shows the relationship between the two relations.</w:t>
      </w:r>
    </w:p>
    <w:p w:rsidR="00E662BD" w:rsidRDefault="00E662BD" w:rsidP="00340315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Primary key is a candidate key that uniquely identifies a row in a table.</w:t>
      </w:r>
    </w:p>
    <w:p w:rsidR="00E662BD" w:rsidRDefault="00E662BD"/>
    <w:p w:rsidR="00E662BD" w:rsidRDefault="00E662BD">
      <w:r>
        <w:t>Question 2</w:t>
      </w:r>
    </w:p>
    <w:p w:rsidR="00E662BD" w:rsidRDefault="00E662BD">
      <w:r>
        <w:t xml:space="preserve">A Database helps in keeping the data or information of an organization </w:t>
      </w:r>
      <w:r w:rsidR="0040756F">
        <w:t>in organized way.</w:t>
      </w:r>
    </w:p>
    <w:p w:rsidR="0040756F" w:rsidRDefault="0040756F">
      <w:r>
        <w:t>A database helps in keeping the records of a company secure and confidential only accessed by a person given access.</w:t>
      </w:r>
    </w:p>
    <w:p w:rsidR="0040756F" w:rsidRDefault="0040756F">
      <w:r>
        <w:t>A database helps in keeping records safe from being lost. They can stay as long as the database is not deleted compared to the file based approach.</w:t>
      </w:r>
    </w:p>
    <w:p w:rsidR="0040756F" w:rsidRDefault="0040756F">
      <w:r>
        <w:t>A database helps in easy access and editing of an organization’s records by using the data manipulation language.</w:t>
      </w:r>
    </w:p>
    <w:p w:rsidR="0040756F" w:rsidRDefault="0040756F"/>
    <w:p w:rsidR="0040756F" w:rsidRDefault="0040756F"/>
    <w:p w:rsidR="0040756F" w:rsidRDefault="0040756F">
      <w:r>
        <w:t>Question 3</w:t>
      </w:r>
    </w:p>
    <w:p w:rsidR="0040756F" w:rsidRDefault="0040756F">
      <w:r>
        <w:t>Examples of relation Database management systems</w:t>
      </w:r>
    </w:p>
    <w:p w:rsidR="0040756F" w:rsidRDefault="0040756F">
      <w:r>
        <w:t xml:space="preserve">Oracle </w:t>
      </w:r>
    </w:p>
    <w:p w:rsidR="0040756F" w:rsidRDefault="0040756F">
      <w:proofErr w:type="spellStart"/>
      <w:r>
        <w:t>Mysql</w:t>
      </w:r>
      <w:proofErr w:type="spellEnd"/>
    </w:p>
    <w:p w:rsidR="0040756F" w:rsidRDefault="0040756F">
      <w:proofErr w:type="spellStart"/>
      <w:r>
        <w:t>MariaDB</w:t>
      </w:r>
      <w:proofErr w:type="spellEnd"/>
    </w:p>
    <w:p w:rsidR="0040756F" w:rsidRDefault="0040756F">
      <w:proofErr w:type="spellStart"/>
      <w:r>
        <w:t>MongoDB</w:t>
      </w:r>
      <w:proofErr w:type="spellEnd"/>
    </w:p>
    <w:p w:rsidR="0040756F" w:rsidRDefault="0040756F">
      <w:r>
        <w:t>Microsoft Access</w:t>
      </w:r>
    </w:p>
    <w:p w:rsidR="0040756F" w:rsidRDefault="0040756F">
      <w:r>
        <w:t>Areas where database management system are used include</w:t>
      </w:r>
    </w:p>
    <w:p w:rsidR="0040756F" w:rsidRDefault="0040756F">
      <w:r>
        <w:t>Schools, telecommunication companies, hospitals, flight and ticket booking companies, banks.</w:t>
      </w:r>
    </w:p>
    <w:p w:rsidR="0040756F" w:rsidRDefault="0040756F"/>
    <w:p w:rsidR="0040756F" w:rsidRDefault="0040756F">
      <w:r>
        <w:lastRenderedPageBreak/>
        <w:t>QUESTION 4</w:t>
      </w:r>
    </w:p>
    <w:p w:rsidR="0040756F" w:rsidRDefault="008D192D">
      <w:r>
        <w:t>Types of relationships in a database.</w:t>
      </w:r>
    </w:p>
    <w:p w:rsidR="008D192D" w:rsidRDefault="008D192D" w:rsidP="008D192D">
      <w:pPr>
        <w:pStyle w:val="ListParagraph"/>
        <w:numPr>
          <w:ilvl w:val="0"/>
          <w:numId w:val="2"/>
        </w:numPr>
      </w:pPr>
      <w:r>
        <w:t>One to many. This is a relationship between entities where an attribute in the child entity depends on many attributes in the parent entity.</w:t>
      </w:r>
    </w:p>
    <w:p w:rsidR="008D192D" w:rsidRDefault="008D192D" w:rsidP="008D192D">
      <w:pPr>
        <w:pStyle w:val="ListParagraph"/>
        <w:numPr>
          <w:ilvl w:val="0"/>
          <w:numId w:val="2"/>
        </w:numPr>
      </w:pPr>
      <w:r>
        <w:t>One to one. This is a relationship.</w:t>
      </w:r>
    </w:p>
    <w:p w:rsidR="008D192D" w:rsidRDefault="008D192D" w:rsidP="008D192D">
      <w:pPr>
        <w:pStyle w:val="ListParagraph"/>
        <w:numPr>
          <w:ilvl w:val="0"/>
          <w:numId w:val="2"/>
        </w:numPr>
      </w:pPr>
      <w:r>
        <w:t>Many to many</w:t>
      </w:r>
    </w:p>
    <w:p w:rsidR="008D192D" w:rsidRDefault="008D192D" w:rsidP="008D192D">
      <w:pPr>
        <w:pStyle w:val="ListParagraph"/>
      </w:pPr>
      <w:r>
        <w:t xml:space="preserve"> </w:t>
      </w:r>
    </w:p>
    <w:p w:rsidR="0040756F" w:rsidRDefault="0040756F"/>
    <w:p w:rsidR="0040756F" w:rsidRDefault="0040756F"/>
    <w:p w:rsidR="0040756F" w:rsidRDefault="0040756F"/>
    <w:p w:rsidR="0040756F" w:rsidRDefault="0040756F"/>
    <w:p w:rsidR="00E662BD" w:rsidRDefault="00E662BD"/>
    <w:p w:rsidR="00E662BD" w:rsidRDefault="00E662BD"/>
    <w:sectPr w:rsidR="00E6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5C24"/>
    <w:multiLevelType w:val="hybridMultilevel"/>
    <w:tmpl w:val="43C2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17665"/>
    <w:multiLevelType w:val="hybridMultilevel"/>
    <w:tmpl w:val="A78E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351D7"/>
    <w:multiLevelType w:val="hybridMultilevel"/>
    <w:tmpl w:val="915CE43C"/>
    <w:lvl w:ilvl="0" w:tplc="E4C026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54"/>
    <w:rsid w:val="001012AE"/>
    <w:rsid w:val="00212D54"/>
    <w:rsid w:val="00340315"/>
    <w:rsid w:val="0040756F"/>
    <w:rsid w:val="008D192D"/>
    <w:rsid w:val="00E662B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A8A2F-0872-4A01-8868-6401E61B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253</Words>
  <Characters>1195</Characters>
  <Application>Microsoft Office Word</Application>
  <DocSecurity>0</DocSecurity>
  <Lines>108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4</cp:revision>
  <dcterms:created xsi:type="dcterms:W3CDTF">2023-01-19T09:18:00Z</dcterms:created>
  <dcterms:modified xsi:type="dcterms:W3CDTF">2023-01-19T10:58:00Z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aafb9c80e51153acd0a4fee5873c89f5b9bb946002ac5d2346d8f3a9f6031f08</vt:lpwstr>
  </property>
</Properties>
</file>