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82"/>
        <w:gridCol w:w="498"/>
        <w:gridCol w:w="498"/>
        <w:gridCol w:w="498"/>
        <w:gridCol w:w="498"/>
        <w:gridCol w:w="498"/>
        <w:gridCol w:w="498"/>
        <w:gridCol w:w="498"/>
        <w:gridCol w:w="498"/>
        <w:gridCol w:w="540"/>
        <w:gridCol w:w="585"/>
      </w:tblGrid>
      <w:tr w:rsidR="00D8782B" w:rsidRPr="00A234E3" w14:paraId="00048115" w14:textId="77777777" w:rsidTr="00B97D44">
        <w:tc>
          <w:tcPr>
            <w:tcW w:w="1049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BB4D1" w14:textId="7DD7914B" w:rsidR="00D8782B" w:rsidRPr="00A234E3" w:rsidRDefault="00D8782B" w:rsidP="0073156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0388E">
              <w:rPr>
                <w:b/>
                <w:bCs/>
                <w:sz w:val="28"/>
                <w:szCs w:val="28"/>
              </w:rPr>
              <w:t>DIRECCIÓN NACIONAL DE BOMBEROS</w:t>
            </w:r>
          </w:p>
        </w:tc>
      </w:tr>
      <w:tr w:rsidR="00B97D44" w:rsidRPr="00A234E3" w14:paraId="3D91AD3C" w14:textId="77777777" w:rsidTr="00B97D44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D8BD39" w14:textId="7007F125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GESTIÓN</w:t>
            </w:r>
          </w:p>
        </w:tc>
        <w:tc>
          <w:tcPr>
            <w:tcW w:w="5109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DB63D5" w14:textId="581E1350" w:rsidR="00B97D44" w:rsidRPr="00383FDF" w:rsidRDefault="00383FDF" w:rsidP="00383FD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83FDF">
              <w:rPr>
                <w:b/>
                <w:bCs/>
              </w:rPr>
              <w:t>${</w:t>
            </w:r>
            <w:r>
              <w:rPr>
                <w:b/>
                <w:bCs/>
              </w:rPr>
              <w:t>año</w:t>
            </w:r>
            <w:r w:rsidRPr="00383FDF">
              <w:rPr>
                <w:b/>
                <w:bCs/>
              </w:rPr>
              <w:t>}</w:t>
            </w:r>
          </w:p>
        </w:tc>
      </w:tr>
      <w:tr w:rsidR="00B97D44" w:rsidRPr="00A234E3" w14:paraId="2FEF49E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F9BE2" w14:textId="70112C20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FORMULARIO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14:paraId="4336FF5C" w14:textId="2254A3D0" w:rsidR="00B97D44" w:rsidRPr="00A234E3" w:rsidRDefault="00383FDF" w:rsidP="00383FD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N° 05 B</w:t>
            </w:r>
          </w:p>
        </w:tc>
      </w:tr>
      <w:tr w:rsidR="00B97D44" w:rsidRPr="00A234E3" w14:paraId="3A6DA7D4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423AE" w14:textId="6FEAD89C" w:rsidR="00B97D44" w:rsidRPr="00A234E3" w:rsidRDefault="00B97D44" w:rsidP="00B97D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MES DE REGISTRO</w:t>
            </w:r>
          </w:p>
        </w:tc>
        <w:tc>
          <w:tcPr>
            <w:tcW w:w="5109" w:type="dxa"/>
            <w:gridSpan w:val="10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14194" w14:textId="52C30102" w:rsidR="00B97D44" w:rsidRPr="00A234E3" w:rsidRDefault="00383FDF" w:rsidP="00383FD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83FDF">
              <w:rPr>
                <w:b/>
                <w:bCs/>
              </w:rPr>
              <w:t>${</w:t>
            </w:r>
            <w:r>
              <w:rPr>
                <w:b/>
                <w:bCs/>
              </w:rPr>
              <w:t>mes</w:t>
            </w:r>
            <w:r w:rsidRPr="00383FDF">
              <w:rPr>
                <w:b/>
                <w:bCs/>
              </w:rPr>
              <w:t>}</w:t>
            </w:r>
          </w:p>
        </w:tc>
      </w:tr>
      <w:tr w:rsidR="00B97D44" w:rsidRPr="00A234E3" w14:paraId="45EEE1CD" w14:textId="77777777" w:rsidTr="00C97284">
        <w:trPr>
          <w:cantSplit/>
          <w:trHeight w:val="1739"/>
        </w:trPr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CC3A6C" w14:textId="4E2D35BB" w:rsidR="00D8782B" w:rsidRPr="00A234E3" w:rsidRDefault="00D8782B">
            <w:pPr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CASOS ATENDIDOS Y/O DENUNCIADOS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14:paraId="04EA02E0" w14:textId="4680878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LA PAZ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207D0359" w14:textId="3EEEE0FB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ORURO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76F63B1B" w14:textId="4F828CCC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POTOSÍ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5F46697A" w14:textId="2DF8A836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SANTA CRUZ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2B49521A" w14:textId="40A43757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COCHABAMBA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6DF6EB0" w14:textId="409D96B4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CHUQUISACA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4A6151A" w14:textId="40752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TARIJA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2846501" w14:textId="190499D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BENI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C23BA0C" w14:textId="131D4ABA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PANDO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1A51A4D" w14:textId="53E3C738" w:rsidR="00D8782B" w:rsidRPr="00A234E3" w:rsidRDefault="00D8782B" w:rsidP="00D8782B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A234E3">
              <w:rPr>
                <w:b/>
                <w:bCs/>
                <w:sz w:val="24"/>
                <w:szCs w:val="24"/>
              </w:rPr>
              <w:t>SUB TOTAL</w:t>
            </w:r>
          </w:p>
        </w:tc>
      </w:tr>
      <w:tr w:rsidR="008D1290" w:rsidRPr="00A234E3" w14:paraId="196EBADA" w14:textId="77777777" w:rsidTr="00FA5548">
        <w:tc>
          <w:tcPr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9498A" w14:textId="07730CEC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Aux. a heridos y lesionados por agresión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</w:tcBorders>
          </w:tcPr>
          <w:p w14:paraId="14672BB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504092E" w14:textId="346C8647" w:rsidR="008D1290" w:rsidRPr="00A234E3" w:rsidRDefault="008D1290" w:rsidP="00F13DF6">
            <w:pPr>
              <w:jc w:val="center"/>
            </w:pPr>
            <w:r>
              <w:t>${t1}</w:t>
            </w: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16E1086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20CE17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5333527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2EFD28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756C9EC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</w:tcBorders>
          </w:tcPr>
          <w:p w14:paraId="6314C77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2F34BB2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BC2D9" w14:textId="365597B6" w:rsidR="008D1290" w:rsidRPr="00A234E3" w:rsidRDefault="008D1290" w:rsidP="00F13DF6">
            <w:pPr>
              <w:jc w:val="center"/>
            </w:pPr>
            <w:r>
              <w:t>${t1}</w:t>
            </w:r>
          </w:p>
        </w:tc>
      </w:tr>
      <w:tr w:rsidR="008D1290" w:rsidRPr="00A234E3" w14:paraId="68FAC1C5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480303A1" w14:textId="5EC045DC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heridos y lesionados en accidentes de transito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6AF077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3BD2641" w14:textId="1BBB816B" w:rsidR="008D1290" w:rsidRPr="00A234E3" w:rsidRDefault="008D1290" w:rsidP="00F13DF6">
            <w:pPr>
              <w:jc w:val="center"/>
            </w:pPr>
            <w:r>
              <w:t>${t2}</w:t>
            </w:r>
          </w:p>
        </w:tc>
        <w:tc>
          <w:tcPr>
            <w:tcW w:w="498" w:type="dxa"/>
          </w:tcPr>
          <w:p w14:paraId="3A71924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204D78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ECE137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2CC9A0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E3D355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D3412B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1BDB9B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68B4C4B" w14:textId="0CA9F74A" w:rsidR="008D1290" w:rsidRPr="00A234E3" w:rsidRDefault="008D1290" w:rsidP="00F13DF6">
            <w:pPr>
              <w:jc w:val="center"/>
            </w:pPr>
            <w:r>
              <w:t>${t2}</w:t>
            </w:r>
          </w:p>
        </w:tc>
      </w:tr>
      <w:tr w:rsidR="008D1290" w:rsidRPr="00A234E3" w14:paraId="3392A05D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6E88B50" w14:textId="6BB9210F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Rescate de cadáver en accidentes de transito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523579B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88B52D8" w14:textId="6935C188" w:rsidR="008D1290" w:rsidRPr="00A234E3" w:rsidRDefault="008D1290" w:rsidP="00F13DF6">
            <w:pPr>
              <w:jc w:val="center"/>
            </w:pPr>
            <w:r>
              <w:t>${t3}</w:t>
            </w:r>
          </w:p>
        </w:tc>
        <w:tc>
          <w:tcPr>
            <w:tcW w:w="498" w:type="dxa"/>
          </w:tcPr>
          <w:p w14:paraId="43F621DA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47D8BE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F6DD3D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365E48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6FC289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2AF03A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F2ADCE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1A686FB8" w14:textId="6F808103" w:rsidR="008D1290" w:rsidRPr="00A234E3" w:rsidRDefault="008D1290" w:rsidP="00F13DF6">
            <w:pPr>
              <w:jc w:val="center"/>
            </w:pPr>
            <w:r>
              <w:t>${t3}</w:t>
            </w:r>
          </w:p>
        </w:tc>
      </w:tr>
      <w:tr w:rsidR="008D1290" w:rsidRPr="00A234E3" w14:paraId="2C005833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B1EE44F" w14:textId="186BB99B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heridos y lesionados en accidentes varios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2959F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C6DBD43" w14:textId="43C39372" w:rsidR="008D1290" w:rsidRPr="00A234E3" w:rsidRDefault="008D1290" w:rsidP="00F13DF6">
            <w:pPr>
              <w:jc w:val="center"/>
            </w:pPr>
            <w:r>
              <w:t>${t4}</w:t>
            </w:r>
          </w:p>
        </w:tc>
        <w:tc>
          <w:tcPr>
            <w:tcW w:w="498" w:type="dxa"/>
          </w:tcPr>
          <w:p w14:paraId="29028D5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1F4AF1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2EF2FC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D088DE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C38C1F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8770D6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4A2A5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4A474A75" w14:textId="2FE23399" w:rsidR="008D1290" w:rsidRPr="00A234E3" w:rsidRDefault="008D1290" w:rsidP="00F13DF6">
            <w:pPr>
              <w:jc w:val="center"/>
            </w:pPr>
            <w:r>
              <w:t>${t4}</w:t>
            </w:r>
          </w:p>
        </w:tc>
      </w:tr>
      <w:tr w:rsidR="008D1290" w:rsidRPr="00A234E3" w14:paraId="61DD3A0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444735F" w14:textId="34C7708C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heridos por arma de fuego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10ACAF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61A570D" w14:textId="0A58F054" w:rsidR="008D1290" w:rsidRPr="00A234E3" w:rsidRDefault="008D1290" w:rsidP="00F13DF6">
            <w:pPr>
              <w:jc w:val="center"/>
            </w:pPr>
            <w:r>
              <w:t>${t5}</w:t>
            </w:r>
          </w:p>
        </w:tc>
        <w:tc>
          <w:tcPr>
            <w:tcW w:w="498" w:type="dxa"/>
          </w:tcPr>
          <w:p w14:paraId="7B8A7366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979FC8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7DA87AA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593417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D42B78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388E08A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51ABDB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DECD611" w14:textId="13E23074" w:rsidR="008D1290" w:rsidRPr="00A234E3" w:rsidRDefault="008D1290" w:rsidP="00F13DF6">
            <w:pPr>
              <w:jc w:val="center"/>
            </w:pPr>
            <w:r>
              <w:t>${t5}</w:t>
            </w:r>
          </w:p>
        </w:tc>
      </w:tr>
      <w:tr w:rsidR="008D1290" w:rsidRPr="00A234E3" w14:paraId="3784489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F08991A" w14:textId="2B7A92FD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heridos por mordeduras de can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E663E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C922B5E" w14:textId="172AB160" w:rsidR="008D1290" w:rsidRPr="00A234E3" w:rsidRDefault="008D1290" w:rsidP="00F13DF6">
            <w:pPr>
              <w:jc w:val="center"/>
            </w:pPr>
            <w:r>
              <w:t>${t6}</w:t>
            </w:r>
          </w:p>
        </w:tc>
        <w:tc>
          <w:tcPr>
            <w:tcW w:w="498" w:type="dxa"/>
          </w:tcPr>
          <w:p w14:paraId="7E96885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FF87D1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AE3CA5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FD5AC7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345402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2BB98A6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DBE8C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C7DF747" w14:textId="67698AA2" w:rsidR="008D1290" w:rsidRPr="00A234E3" w:rsidRDefault="008D1290" w:rsidP="00F13DF6">
            <w:pPr>
              <w:jc w:val="center"/>
            </w:pPr>
            <w:r>
              <w:t>${t6}</w:t>
            </w:r>
          </w:p>
        </w:tc>
      </w:tr>
      <w:tr w:rsidR="008D1290" w:rsidRPr="00A234E3" w14:paraId="7E9CED5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8E1CC0D" w14:textId="66B53759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personas enfermas (varios)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95E10F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8BD0847" w14:textId="25F249D0" w:rsidR="008D1290" w:rsidRPr="00A234E3" w:rsidRDefault="008D1290" w:rsidP="00F13DF6">
            <w:pPr>
              <w:jc w:val="center"/>
            </w:pPr>
            <w:r>
              <w:t>${t7}</w:t>
            </w:r>
          </w:p>
        </w:tc>
        <w:tc>
          <w:tcPr>
            <w:tcW w:w="498" w:type="dxa"/>
          </w:tcPr>
          <w:p w14:paraId="36F3690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31023B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D36902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144E0E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A74518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B69C6C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53FB677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6EBDB385" w14:textId="56F86768" w:rsidR="008D1290" w:rsidRPr="00A234E3" w:rsidRDefault="008D1290" w:rsidP="00F13DF6">
            <w:pPr>
              <w:jc w:val="center"/>
            </w:pPr>
            <w:r>
              <w:t>${t7}</w:t>
            </w:r>
          </w:p>
        </w:tc>
      </w:tr>
      <w:tr w:rsidR="008D1290" w:rsidRPr="00A234E3" w14:paraId="55541968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54A6F3C" w14:textId="115B49DE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personas desmayadas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739A2D0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CBE7CBF" w14:textId="121F0403" w:rsidR="008D1290" w:rsidRPr="00A234E3" w:rsidRDefault="008D1290" w:rsidP="00F13DF6">
            <w:pPr>
              <w:jc w:val="center"/>
            </w:pPr>
            <w:r>
              <w:t>${t8}</w:t>
            </w:r>
          </w:p>
        </w:tc>
        <w:tc>
          <w:tcPr>
            <w:tcW w:w="498" w:type="dxa"/>
          </w:tcPr>
          <w:p w14:paraId="32C49A8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B682F1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6E3523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9D6893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65AA60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EA0F47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FD099A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0A4977B" w14:textId="12A3D29B" w:rsidR="008D1290" w:rsidRPr="00A234E3" w:rsidRDefault="008D1290" w:rsidP="00F13DF6">
            <w:pPr>
              <w:jc w:val="center"/>
            </w:pPr>
            <w:r>
              <w:t>${t8}</w:t>
            </w:r>
          </w:p>
        </w:tc>
      </w:tr>
      <w:tr w:rsidR="008D1290" w:rsidRPr="00A234E3" w14:paraId="5BC3447B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65F8ED0" w14:textId="180A9812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Casos de maternidad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AF687D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EC651D9" w14:textId="13AF8719" w:rsidR="008D1290" w:rsidRPr="00A234E3" w:rsidRDefault="008D1290" w:rsidP="00F13DF6">
            <w:pPr>
              <w:jc w:val="center"/>
            </w:pPr>
            <w:r>
              <w:t>${t9}</w:t>
            </w:r>
          </w:p>
        </w:tc>
        <w:tc>
          <w:tcPr>
            <w:tcW w:w="498" w:type="dxa"/>
          </w:tcPr>
          <w:p w14:paraId="693EA65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380D79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0DA755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7D590F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727D45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E0AABE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A71BEF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8B8FCB4" w14:textId="31D34546" w:rsidR="008D1290" w:rsidRPr="00A234E3" w:rsidRDefault="008D1290" w:rsidP="00F13DF6">
            <w:pPr>
              <w:jc w:val="center"/>
            </w:pPr>
            <w:r>
              <w:t>${t9}</w:t>
            </w:r>
          </w:p>
        </w:tc>
      </w:tr>
      <w:tr w:rsidR="008D1290" w:rsidRPr="00A234E3" w14:paraId="66C84767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D26FA46" w14:textId="78482E80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Débiles mentales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B5C363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B99575D" w14:textId="2555C1B2" w:rsidR="008D1290" w:rsidRPr="00A234E3" w:rsidRDefault="008D1290" w:rsidP="00F13DF6">
            <w:pPr>
              <w:jc w:val="center"/>
            </w:pPr>
            <w:r>
              <w:t>${t10}</w:t>
            </w:r>
          </w:p>
        </w:tc>
        <w:tc>
          <w:tcPr>
            <w:tcW w:w="498" w:type="dxa"/>
          </w:tcPr>
          <w:p w14:paraId="74B9742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9A9252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9040DA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B8DC05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819050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2E1B5C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180778E6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1B5CEB7" w14:textId="1115546A" w:rsidR="008D1290" w:rsidRPr="00A234E3" w:rsidRDefault="008D1290" w:rsidP="00F13DF6">
            <w:pPr>
              <w:jc w:val="center"/>
            </w:pPr>
            <w:r>
              <w:t>${t10}</w:t>
            </w:r>
          </w:p>
        </w:tc>
      </w:tr>
      <w:tr w:rsidR="008D1290" w:rsidRPr="00A234E3" w14:paraId="7AC90ED9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C681D40" w14:textId="64D860BF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lactantes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3136EA2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2C0D193" w14:textId="72266094" w:rsidR="008D1290" w:rsidRPr="00A234E3" w:rsidRDefault="008D1290" w:rsidP="00F13DF6">
            <w:pPr>
              <w:jc w:val="center"/>
            </w:pPr>
            <w:r>
              <w:t>${t11}</w:t>
            </w:r>
          </w:p>
        </w:tc>
        <w:tc>
          <w:tcPr>
            <w:tcW w:w="498" w:type="dxa"/>
          </w:tcPr>
          <w:p w14:paraId="5A34C93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6185AD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F628AE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276B53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F13439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114E9A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A55420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3D2D883" w14:textId="7A543302" w:rsidR="008D1290" w:rsidRPr="00A234E3" w:rsidRDefault="008D1290" w:rsidP="00F13DF6">
            <w:pPr>
              <w:jc w:val="center"/>
            </w:pPr>
            <w:r>
              <w:t>${t11}</w:t>
            </w:r>
          </w:p>
        </w:tc>
      </w:tr>
      <w:tr w:rsidR="008D1290" w:rsidRPr="00A234E3" w14:paraId="0C1F0572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0E4BA561" w14:textId="44CF8700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Objetos recuperados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714282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B55E0B9" w14:textId="453B4E52" w:rsidR="008D1290" w:rsidRPr="00A234E3" w:rsidRDefault="008D1290" w:rsidP="00F13DF6">
            <w:pPr>
              <w:jc w:val="center"/>
            </w:pPr>
            <w:r>
              <w:t>${t12}</w:t>
            </w:r>
          </w:p>
        </w:tc>
        <w:tc>
          <w:tcPr>
            <w:tcW w:w="498" w:type="dxa"/>
          </w:tcPr>
          <w:p w14:paraId="189AF0A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B0EE92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61400C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86F545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203A3B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0AB6A1C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127F7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3FB133DA" w14:textId="0B35BF07" w:rsidR="008D1290" w:rsidRPr="00A234E3" w:rsidRDefault="008D1290" w:rsidP="00F13DF6">
            <w:pPr>
              <w:jc w:val="center"/>
            </w:pPr>
            <w:r>
              <w:t>${t12}</w:t>
            </w:r>
          </w:p>
        </w:tc>
      </w:tr>
      <w:tr w:rsidR="008D1290" w:rsidRPr="00A234E3" w14:paraId="1482AB3E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D209253" w14:textId="1272C381" w:rsidR="008D1290" w:rsidRPr="005656C0" w:rsidRDefault="008D1290" w:rsidP="008D1290">
            <w:pPr>
              <w:rPr>
                <w:sz w:val="24"/>
                <w:szCs w:val="24"/>
              </w:rPr>
            </w:pPr>
            <w:r w:rsidRPr="005656C0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5656C0">
              <w:rPr>
                <w:sz w:val="24"/>
                <w:szCs w:val="24"/>
              </w:rPr>
              <w:t xml:space="preserve"> a personas extraviadas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059A3E9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95EEDF0" w14:textId="03E40F92" w:rsidR="008D1290" w:rsidRPr="00A234E3" w:rsidRDefault="008D1290" w:rsidP="00F13DF6">
            <w:pPr>
              <w:jc w:val="center"/>
            </w:pPr>
            <w:r>
              <w:t>${t13}</w:t>
            </w:r>
          </w:p>
        </w:tc>
        <w:tc>
          <w:tcPr>
            <w:tcW w:w="498" w:type="dxa"/>
          </w:tcPr>
          <w:p w14:paraId="19DAB89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6E7B59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22D778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154F7FF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5EDCFC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F47AD2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6BC97D3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BD48F1A" w14:textId="27EE2737" w:rsidR="008D1290" w:rsidRPr="00A234E3" w:rsidRDefault="008D1290" w:rsidP="00F13DF6">
            <w:pPr>
              <w:jc w:val="center"/>
            </w:pPr>
            <w:r>
              <w:t>${t13}</w:t>
            </w:r>
          </w:p>
        </w:tc>
      </w:tr>
      <w:tr w:rsidR="008D1290" w:rsidRPr="00A234E3" w14:paraId="7A07CA6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3F03858" w14:textId="23BB9DF2" w:rsidR="008D1290" w:rsidRPr="005656C0" w:rsidRDefault="008D1290" w:rsidP="008D1290">
            <w:pPr>
              <w:rPr>
                <w:sz w:val="24"/>
                <w:szCs w:val="24"/>
              </w:rPr>
            </w:pPr>
            <w:r w:rsidRPr="00F94463">
              <w:rPr>
                <w:sz w:val="24"/>
                <w:szCs w:val="24"/>
              </w:rPr>
              <w:t>Auxilio a heridos por intoxicaci</w:t>
            </w:r>
            <w:r>
              <w:rPr>
                <w:sz w:val="24"/>
                <w:szCs w:val="24"/>
              </w:rPr>
              <w:t>ó</w:t>
            </w:r>
            <w:r w:rsidRPr="00F94463">
              <w:rPr>
                <w:sz w:val="24"/>
                <w:szCs w:val="24"/>
              </w:rPr>
              <w:t xml:space="preserve">n (alcohólica y/o </w:t>
            </w:r>
            <w:r>
              <w:rPr>
                <w:sz w:val="24"/>
                <w:szCs w:val="24"/>
              </w:rPr>
              <w:t>ó</w:t>
            </w:r>
            <w:r w:rsidRPr="00F94463">
              <w:rPr>
                <w:sz w:val="24"/>
                <w:szCs w:val="24"/>
              </w:rPr>
              <w:t>rganos fosf.)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61AE8B7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00294C0C" w14:textId="36A00691" w:rsidR="008D1290" w:rsidRPr="00A234E3" w:rsidRDefault="008D1290" w:rsidP="00F13DF6">
            <w:pPr>
              <w:jc w:val="center"/>
            </w:pPr>
            <w:r>
              <w:t>${t14}</w:t>
            </w:r>
          </w:p>
        </w:tc>
        <w:tc>
          <w:tcPr>
            <w:tcW w:w="498" w:type="dxa"/>
          </w:tcPr>
          <w:p w14:paraId="4B57067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4A0774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B0C917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C34942A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824C95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64C6C9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2CEEA503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5A3D3ADB" w14:textId="7663413E" w:rsidR="008D1290" w:rsidRPr="00A234E3" w:rsidRDefault="008D1290" w:rsidP="00F13DF6">
            <w:pPr>
              <w:jc w:val="center"/>
            </w:pPr>
            <w:r>
              <w:t>${t14}</w:t>
            </w:r>
          </w:p>
        </w:tc>
      </w:tr>
      <w:tr w:rsidR="008D1290" w:rsidRPr="00A234E3" w14:paraId="5DA18631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7EDED3A" w14:textId="3327FA3C" w:rsidR="008D1290" w:rsidRPr="005656C0" w:rsidRDefault="008D1290" w:rsidP="008D1290">
            <w:pPr>
              <w:rPr>
                <w:sz w:val="24"/>
                <w:szCs w:val="24"/>
              </w:rPr>
            </w:pPr>
            <w:r w:rsidRPr="00F94463">
              <w:rPr>
                <w:sz w:val="24"/>
                <w:szCs w:val="24"/>
              </w:rPr>
              <w:t>Falsas llamadas y/o verificadas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1DB288F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53C21DF" w14:textId="186DCE24" w:rsidR="008D1290" w:rsidRPr="00A234E3" w:rsidRDefault="008D1290" w:rsidP="00F13DF6">
            <w:pPr>
              <w:jc w:val="center"/>
            </w:pPr>
            <w:r>
              <w:t>${t15}</w:t>
            </w:r>
          </w:p>
        </w:tc>
        <w:tc>
          <w:tcPr>
            <w:tcW w:w="498" w:type="dxa"/>
          </w:tcPr>
          <w:p w14:paraId="4EEC5B2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C72AE2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36900215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4DACB96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7651226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1A15A3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460E4AB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2D562A4D" w14:textId="58CAE6AD" w:rsidR="008D1290" w:rsidRPr="00A234E3" w:rsidRDefault="008D1290" w:rsidP="00F13DF6">
            <w:pPr>
              <w:jc w:val="center"/>
            </w:pPr>
            <w:r>
              <w:t>${t15}</w:t>
            </w:r>
          </w:p>
        </w:tc>
      </w:tr>
      <w:tr w:rsidR="008D1290" w:rsidRPr="00A234E3" w14:paraId="2BE2E9DF" w14:textId="77777777" w:rsidTr="00B97D44">
        <w:tc>
          <w:tcPr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8A5E4D0" w14:textId="52D862B7" w:rsidR="008D1290" w:rsidRPr="005656C0" w:rsidRDefault="008D1290" w:rsidP="008D1290">
            <w:pPr>
              <w:rPr>
                <w:sz w:val="24"/>
                <w:szCs w:val="24"/>
              </w:rPr>
            </w:pPr>
            <w:r w:rsidRPr="00F94463">
              <w:rPr>
                <w:sz w:val="24"/>
                <w:szCs w:val="24"/>
              </w:rPr>
              <w:t>Casos registrados, pero no intervenidos</w:t>
            </w:r>
          </w:p>
        </w:tc>
        <w:tc>
          <w:tcPr>
            <w:tcW w:w="498" w:type="dxa"/>
            <w:tcBorders>
              <w:left w:val="single" w:sz="12" w:space="0" w:color="auto"/>
            </w:tcBorders>
          </w:tcPr>
          <w:p w14:paraId="2F47BF54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E83C318" w14:textId="119FEE9D" w:rsidR="008D1290" w:rsidRPr="00A234E3" w:rsidRDefault="008D1290" w:rsidP="00F13DF6">
            <w:pPr>
              <w:jc w:val="center"/>
            </w:pPr>
            <w:r>
              <w:t>${t16}</w:t>
            </w:r>
          </w:p>
        </w:tc>
        <w:tc>
          <w:tcPr>
            <w:tcW w:w="498" w:type="dxa"/>
          </w:tcPr>
          <w:p w14:paraId="4FE057CB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C94EC1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28335840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54CD53C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64150DC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</w:tcPr>
          <w:p w14:paraId="16BD91F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0196477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right w:val="single" w:sz="12" w:space="0" w:color="auto"/>
            </w:tcBorders>
          </w:tcPr>
          <w:p w14:paraId="7D406EAD" w14:textId="7B005E20" w:rsidR="008D1290" w:rsidRPr="00A234E3" w:rsidRDefault="008D1290" w:rsidP="00F13DF6">
            <w:pPr>
              <w:jc w:val="center"/>
            </w:pPr>
            <w:r>
              <w:t>${t16}</w:t>
            </w:r>
          </w:p>
        </w:tc>
      </w:tr>
      <w:tr w:rsidR="008D1290" w:rsidRPr="00A234E3" w14:paraId="19F248DC" w14:textId="77777777" w:rsidTr="00B97D44">
        <w:tc>
          <w:tcPr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2DB2A" w14:textId="744DA4D6" w:rsidR="008D1290" w:rsidRPr="005656C0" w:rsidRDefault="008D1290" w:rsidP="008D1290">
            <w:pPr>
              <w:rPr>
                <w:sz w:val="24"/>
                <w:szCs w:val="24"/>
              </w:rPr>
            </w:pPr>
            <w:r w:rsidRPr="00F94463">
              <w:rPr>
                <w:sz w:val="24"/>
                <w:szCs w:val="24"/>
              </w:rPr>
              <w:t>Aux</w:t>
            </w:r>
            <w:r>
              <w:rPr>
                <w:sz w:val="24"/>
                <w:szCs w:val="24"/>
              </w:rPr>
              <w:t>.</w:t>
            </w:r>
            <w:r w:rsidRPr="00F94463">
              <w:rPr>
                <w:sz w:val="24"/>
                <w:szCs w:val="24"/>
              </w:rPr>
              <w:t xml:space="preserve"> en disturbios civiles</w:t>
            </w:r>
          </w:p>
        </w:tc>
        <w:tc>
          <w:tcPr>
            <w:tcW w:w="498" w:type="dxa"/>
            <w:tcBorders>
              <w:left w:val="single" w:sz="12" w:space="0" w:color="auto"/>
              <w:bottom w:val="single" w:sz="12" w:space="0" w:color="auto"/>
            </w:tcBorders>
          </w:tcPr>
          <w:p w14:paraId="290EBB37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35310878" w14:textId="55C56563" w:rsidR="008D1290" w:rsidRPr="00A234E3" w:rsidRDefault="008D1290" w:rsidP="00F13DF6">
            <w:pPr>
              <w:jc w:val="center"/>
            </w:pPr>
            <w:r>
              <w:t>${t17}</w:t>
            </w: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351EB51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76170B5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6D1B522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4C2BE06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4A4CFD2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bottom w:val="single" w:sz="12" w:space="0" w:color="auto"/>
            </w:tcBorders>
          </w:tcPr>
          <w:p w14:paraId="069989C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4B48713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CFCFD" w14:textId="5827E550" w:rsidR="008D1290" w:rsidRPr="00A234E3" w:rsidRDefault="008D1290" w:rsidP="00F13DF6">
            <w:pPr>
              <w:jc w:val="center"/>
            </w:pPr>
            <w:r>
              <w:t>${t17}</w:t>
            </w:r>
          </w:p>
        </w:tc>
      </w:tr>
      <w:tr w:rsidR="008D1290" w:rsidRPr="00A234E3" w14:paraId="662182F1" w14:textId="77777777" w:rsidTr="00B97D44">
        <w:tc>
          <w:tcPr>
            <w:tcW w:w="5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1D651" w14:textId="0FA26DD5" w:rsidR="008D1290" w:rsidRPr="005656C0" w:rsidRDefault="008D1290" w:rsidP="008D129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97D44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E7DCA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209F7C6" w14:textId="394C74E3" w:rsidR="008D1290" w:rsidRPr="00A234E3" w:rsidRDefault="008D1290" w:rsidP="00F13DF6">
            <w:pPr>
              <w:jc w:val="center"/>
            </w:pPr>
            <w:r>
              <w:t>${tt}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373245F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472841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BE013FD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6E6BAA99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337C99AE" w14:textId="77777777" w:rsidR="008D1290" w:rsidRPr="00A234E3" w:rsidRDefault="008D1290" w:rsidP="00F13DF6">
            <w:pPr>
              <w:jc w:val="center"/>
            </w:pP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</w:tcPr>
          <w:p w14:paraId="4E2089D8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4F0F2" w14:textId="77777777" w:rsidR="008D1290" w:rsidRPr="00A234E3" w:rsidRDefault="008D1290" w:rsidP="00F13DF6">
            <w:pPr>
              <w:jc w:val="center"/>
            </w:pPr>
          </w:p>
        </w:tc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C46B6" w14:textId="0D95194A" w:rsidR="008D1290" w:rsidRPr="00A234E3" w:rsidRDefault="008D1290" w:rsidP="00F13DF6">
            <w:pPr>
              <w:jc w:val="center"/>
            </w:pPr>
            <w:r>
              <w:t>${tt}</w:t>
            </w:r>
          </w:p>
        </w:tc>
      </w:tr>
    </w:tbl>
    <w:p w14:paraId="03221EAE" w14:textId="77777777" w:rsidR="00663395" w:rsidRDefault="00663395"/>
    <w:sectPr w:rsidR="00663395" w:rsidSect="00826365">
      <w:type w:val="continuous"/>
      <w:pgSz w:w="12240" w:h="20160" w:code="5"/>
      <w:pgMar w:top="1134" w:right="902" w:bottom="1480" w:left="1281" w:header="720" w:footer="129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2B"/>
    <w:rsid w:val="00383FDF"/>
    <w:rsid w:val="005656C0"/>
    <w:rsid w:val="00663395"/>
    <w:rsid w:val="0073156B"/>
    <w:rsid w:val="00790123"/>
    <w:rsid w:val="00826365"/>
    <w:rsid w:val="008D1290"/>
    <w:rsid w:val="00940108"/>
    <w:rsid w:val="00A234E3"/>
    <w:rsid w:val="00B0388E"/>
    <w:rsid w:val="00B97D44"/>
    <w:rsid w:val="00C97284"/>
    <w:rsid w:val="00D8782B"/>
    <w:rsid w:val="00F13DF6"/>
    <w:rsid w:val="00F94463"/>
    <w:rsid w:val="00F97E08"/>
    <w:rsid w:val="00FA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A2B06"/>
  <w15:chartTrackingRefBased/>
  <w15:docId w15:val="{65D6442F-AA9E-4CBA-8BD9-5D7F18F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9C4EA3E-6667-41AF-A3D8-B3146623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8</cp:revision>
  <dcterms:created xsi:type="dcterms:W3CDTF">2021-07-21T14:41:00Z</dcterms:created>
  <dcterms:modified xsi:type="dcterms:W3CDTF">2021-07-22T15:01:00Z</dcterms:modified>
</cp:coreProperties>
</file>