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074"/>
        <w:gridCol w:w="2516"/>
        <w:gridCol w:w="2049"/>
        <w:gridCol w:w="2854"/>
        <w:gridCol w:w="567"/>
      </w:tblGrid>
      <w:tr w:rsidR="006842A8" w:rsidRPr="00A45D92" w14:paraId="1C674EB9" w14:textId="6E7864FE" w:rsidTr="00975567">
        <w:tc>
          <w:tcPr>
            <w:tcW w:w="10060" w:type="dxa"/>
            <w:gridSpan w:val="5"/>
          </w:tcPr>
          <w:p w14:paraId="1BC74442" w14:textId="3F54FADC" w:rsidR="006842A8" w:rsidRPr="00A45D92" w:rsidRDefault="006842A8" w:rsidP="00E727F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REPORTE DE CASO DE RELEVANCIA</w:t>
            </w:r>
          </w:p>
        </w:tc>
      </w:tr>
      <w:tr w:rsidR="006842A8" w:rsidRPr="00A45D92" w14:paraId="425FC4BD" w14:textId="469265AD" w:rsidTr="00975567">
        <w:tc>
          <w:tcPr>
            <w:tcW w:w="6639" w:type="dxa"/>
            <w:gridSpan w:val="3"/>
          </w:tcPr>
          <w:p w14:paraId="6813A6ED" w14:textId="3FC28A8B" w:rsidR="006842A8" w:rsidRPr="00A45D92" w:rsidRDefault="006842A8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FECHA:</w:t>
            </w:r>
            <w:r w:rsidR="004721FA" w:rsidRPr="00A45D92">
              <w:rPr>
                <w:rFonts w:ascii="Arial" w:hAnsi="Arial" w:cs="Arial"/>
                <w:b/>
                <w:bCs/>
              </w:rPr>
              <w:t xml:space="preserve"> </w:t>
            </w:r>
            <w:r w:rsidR="004721FA" w:rsidRPr="00A45D92">
              <w:rPr>
                <w:rFonts w:ascii="Arial" w:hAnsi="Arial" w:cs="Arial"/>
                <w:lang w:val="es-BO"/>
              </w:rPr>
              <w:t>${</w:t>
            </w:r>
            <w:r w:rsidR="00FA6718" w:rsidRPr="00A45D92">
              <w:rPr>
                <w:rFonts w:ascii="Arial" w:hAnsi="Arial" w:cs="Arial"/>
                <w:lang w:val="es-BO"/>
              </w:rPr>
              <w:t>fecha</w:t>
            </w:r>
            <w:r w:rsidR="00E6612E" w:rsidRPr="00A45D92">
              <w:rPr>
                <w:rFonts w:ascii="Arial" w:hAnsi="Arial" w:cs="Arial"/>
                <w:lang w:val="es-BO"/>
              </w:rPr>
              <w:t>_</w:t>
            </w:r>
            <w:r w:rsidR="00D55BC1">
              <w:rPr>
                <w:rFonts w:ascii="Arial" w:hAnsi="Arial" w:cs="Arial"/>
                <w:lang w:val="es-BO"/>
              </w:rPr>
              <w:t>suc</w:t>
            </w:r>
            <w:r w:rsidR="004721FA" w:rsidRPr="00A45D92">
              <w:rPr>
                <w:rFonts w:ascii="Arial" w:hAnsi="Arial" w:cs="Arial"/>
                <w:lang w:val="es-BO"/>
              </w:rPr>
              <w:t>}</w:t>
            </w:r>
          </w:p>
        </w:tc>
        <w:tc>
          <w:tcPr>
            <w:tcW w:w="3421" w:type="dxa"/>
            <w:gridSpan w:val="2"/>
          </w:tcPr>
          <w:p w14:paraId="7953858C" w14:textId="07691A0A" w:rsidR="006842A8" w:rsidRPr="00A45D92" w:rsidRDefault="006842A8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 xml:space="preserve">HORAS:  </w:t>
            </w:r>
            <w:r w:rsidR="00E6612E" w:rsidRPr="00A45D92">
              <w:rPr>
                <w:rFonts w:ascii="Arial" w:hAnsi="Arial" w:cs="Arial"/>
                <w:lang w:val="es-BO"/>
              </w:rPr>
              <w:t>${hora</w:t>
            </w:r>
            <w:r w:rsidR="00585874">
              <w:rPr>
                <w:rFonts w:ascii="Arial" w:hAnsi="Arial" w:cs="Arial"/>
                <w:lang w:val="es-BO"/>
              </w:rPr>
              <w:t>_</w:t>
            </w:r>
            <w:r w:rsidR="00D55BC1">
              <w:rPr>
                <w:rFonts w:ascii="Arial" w:hAnsi="Arial" w:cs="Arial"/>
                <w:lang w:val="es-BO"/>
              </w:rPr>
              <w:t>suc</w:t>
            </w:r>
            <w:r w:rsidR="00E6612E" w:rsidRPr="00A45D92">
              <w:rPr>
                <w:rFonts w:ascii="Arial" w:hAnsi="Arial" w:cs="Arial"/>
                <w:lang w:val="es-BO"/>
              </w:rPr>
              <w:t>}</w:t>
            </w:r>
            <w:r w:rsidR="002841F2" w:rsidRPr="00A45D92">
              <w:rPr>
                <w:rFonts w:ascii="Arial" w:hAnsi="Arial" w:cs="Arial"/>
                <w:lang w:val="es-BO"/>
              </w:rPr>
              <w:t xml:space="preserve"> </w:t>
            </w:r>
            <w:r w:rsidRPr="00A45D92">
              <w:rPr>
                <w:rFonts w:ascii="Arial" w:hAnsi="Arial" w:cs="Arial"/>
              </w:rPr>
              <w:t>aprox.</w:t>
            </w:r>
          </w:p>
        </w:tc>
      </w:tr>
      <w:tr w:rsidR="006842A8" w:rsidRPr="00A45D92" w14:paraId="3CBDCCBD" w14:textId="143734B0" w:rsidTr="00975567">
        <w:tc>
          <w:tcPr>
            <w:tcW w:w="2074" w:type="dxa"/>
          </w:tcPr>
          <w:p w14:paraId="6F0B6990" w14:textId="3A0D477B" w:rsidR="006842A8" w:rsidRPr="00A45D92" w:rsidRDefault="006842A8" w:rsidP="00E727F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DEPARTAMENTO</w:t>
            </w:r>
          </w:p>
        </w:tc>
        <w:tc>
          <w:tcPr>
            <w:tcW w:w="2516" w:type="dxa"/>
          </w:tcPr>
          <w:p w14:paraId="23DDB087" w14:textId="3F864793" w:rsidR="006842A8" w:rsidRPr="00A45D92" w:rsidRDefault="006842A8" w:rsidP="00E727F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LOCALIDAD</w:t>
            </w:r>
          </w:p>
        </w:tc>
        <w:tc>
          <w:tcPr>
            <w:tcW w:w="2049" w:type="dxa"/>
          </w:tcPr>
          <w:p w14:paraId="0AC9DE39" w14:textId="1DB8AC2F" w:rsidR="006842A8" w:rsidRPr="00A45D92" w:rsidRDefault="006842A8" w:rsidP="00E727F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ZONA</w:t>
            </w:r>
          </w:p>
        </w:tc>
        <w:tc>
          <w:tcPr>
            <w:tcW w:w="2854" w:type="dxa"/>
          </w:tcPr>
          <w:p w14:paraId="7D5EE681" w14:textId="0F848A06" w:rsidR="006842A8" w:rsidRPr="00A45D92" w:rsidRDefault="006842A8" w:rsidP="00E727F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LUGAR DEL HECHO</w:t>
            </w:r>
          </w:p>
        </w:tc>
        <w:tc>
          <w:tcPr>
            <w:tcW w:w="567" w:type="dxa"/>
          </w:tcPr>
          <w:p w14:paraId="24ECFBE9" w14:textId="469CE7EC" w:rsidR="006842A8" w:rsidRPr="00A45D92" w:rsidRDefault="006842A8" w:rsidP="00E727F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N°</w:t>
            </w:r>
          </w:p>
        </w:tc>
      </w:tr>
      <w:tr w:rsidR="006842A8" w:rsidRPr="00A45D92" w14:paraId="720C9CFD" w14:textId="3288E76C" w:rsidTr="00A866AE">
        <w:trPr>
          <w:trHeight w:val="793"/>
        </w:trPr>
        <w:tc>
          <w:tcPr>
            <w:tcW w:w="2074" w:type="dxa"/>
            <w:vAlign w:val="center"/>
          </w:tcPr>
          <w:p w14:paraId="58643B76" w14:textId="3EE20D73" w:rsidR="006842A8" w:rsidRPr="00A45D92" w:rsidRDefault="00B2733B" w:rsidP="00B2733B">
            <w:pPr>
              <w:spacing w:line="360" w:lineRule="auto"/>
              <w:rPr>
                <w:rFonts w:ascii="Arial" w:hAnsi="Arial" w:cs="Arial"/>
              </w:rPr>
            </w:pPr>
            <w:r w:rsidRPr="00A45D92">
              <w:rPr>
                <w:rFonts w:ascii="Arial" w:hAnsi="Arial" w:cs="Arial"/>
              </w:rPr>
              <w:t>${departamento}</w:t>
            </w:r>
          </w:p>
        </w:tc>
        <w:tc>
          <w:tcPr>
            <w:tcW w:w="2516" w:type="dxa"/>
            <w:vAlign w:val="center"/>
          </w:tcPr>
          <w:p w14:paraId="1849FEAD" w14:textId="1A8F5DB8" w:rsidR="006842A8" w:rsidRPr="00A45D92" w:rsidRDefault="00B2733B" w:rsidP="00E727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5D92">
              <w:rPr>
                <w:rFonts w:ascii="Arial" w:hAnsi="Arial" w:cs="Arial"/>
              </w:rPr>
              <w:t>${localidad}</w:t>
            </w:r>
          </w:p>
        </w:tc>
        <w:tc>
          <w:tcPr>
            <w:tcW w:w="2049" w:type="dxa"/>
            <w:vAlign w:val="center"/>
          </w:tcPr>
          <w:p w14:paraId="69BC0065" w14:textId="7542966F" w:rsidR="006842A8" w:rsidRPr="00A45D92" w:rsidRDefault="00B2733B" w:rsidP="00E727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5D92">
              <w:rPr>
                <w:rFonts w:ascii="Arial" w:hAnsi="Arial" w:cs="Arial"/>
              </w:rPr>
              <w:t>${zona}</w:t>
            </w:r>
          </w:p>
        </w:tc>
        <w:tc>
          <w:tcPr>
            <w:tcW w:w="2854" w:type="dxa"/>
          </w:tcPr>
          <w:p w14:paraId="6C6822D1" w14:textId="27FDBB2B" w:rsidR="006842A8" w:rsidRPr="00A45D92" w:rsidRDefault="00B2733B" w:rsidP="00E727F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45D92">
              <w:rPr>
                <w:rFonts w:ascii="Arial" w:hAnsi="Arial" w:cs="Arial"/>
              </w:rPr>
              <w:t>${</w:t>
            </w:r>
            <w:r w:rsidR="00975567">
              <w:rPr>
                <w:rFonts w:ascii="Arial" w:hAnsi="Arial" w:cs="Arial"/>
              </w:rPr>
              <w:t>calle</w:t>
            </w:r>
            <w:r w:rsidRPr="00A45D92">
              <w:rPr>
                <w:rFonts w:ascii="Arial" w:hAnsi="Arial" w:cs="Arial"/>
              </w:rPr>
              <w:t>}</w:t>
            </w:r>
          </w:p>
        </w:tc>
        <w:tc>
          <w:tcPr>
            <w:tcW w:w="567" w:type="dxa"/>
            <w:vAlign w:val="center"/>
          </w:tcPr>
          <w:p w14:paraId="4922E28A" w14:textId="2D78EABB" w:rsidR="006842A8" w:rsidRPr="00065861" w:rsidRDefault="00A866AE" w:rsidP="00E727F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861">
              <w:rPr>
                <w:rFonts w:ascii="Arial" w:hAnsi="Arial" w:cs="Arial"/>
                <w:sz w:val="20"/>
                <w:szCs w:val="20"/>
              </w:rPr>
              <w:t>${numero}</w:t>
            </w:r>
          </w:p>
        </w:tc>
      </w:tr>
      <w:tr w:rsidR="006842A8" w:rsidRPr="00A45D92" w14:paraId="0A29E808" w14:textId="5A59ACD6" w:rsidTr="00975567">
        <w:tc>
          <w:tcPr>
            <w:tcW w:w="10060" w:type="dxa"/>
            <w:gridSpan w:val="5"/>
          </w:tcPr>
          <w:p w14:paraId="3D486C61" w14:textId="2BDA444F" w:rsidR="006842A8" w:rsidRPr="00A45D92" w:rsidRDefault="006842A8" w:rsidP="00E727F1">
            <w:pPr>
              <w:spacing w:line="360" w:lineRule="auto"/>
              <w:rPr>
                <w:rFonts w:ascii="Arial" w:hAnsi="Arial" w:cs="Arial"/>
              </w:rPr>
            </w:pPr>
            <w:r w:rsidRPr="00A45D92">
              <w:rPr>
                <w:rFonts w:ascii="Arial" w:hAnsi="Arial" w:cs="Arial"/>
                <w:b/>
                <w:bCs/>
              </w:rPr>
              <w:t xml:space="preserve">NATURALEZA DEL HECHO: </w:t>
            </w:r>
            <w:r w:rsidR="00B2733B" w:rsidRPr="00A45D92">
              <w:rPr>
                <w:rFonts w:ascii="Arial" w:hAnsi="Arial" w:cs="Arial"/>
              </w:rPr>
              <w:t>${naturaleza}</w:t>
            </w:r>
          </w:p>
        </w:tc>
      </w:tr>
      <w:tr w:rsidR="006842A8" w:rsidRPr="00A45D92" w14:paraId="4385B9DE" w14:textId="1E728887" w:rsidTr="00975567">
        <w:tc>
          <w:tcPr>
            <w:tcW w:w="6639" w:type="dxa"/>
            <w:gridSpan w:val="3"/>
          </w:tcPr>
          <w:p w14:paraId="3C8EF718" w14:textId="66189C53" w:rsidR="006842A8" w:rsidRPr="00A45D92" w:rsidRDefault="006842A8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FUNCIONARIO A CARGO:</w:t>
            </w:r>
            <w:r w:rsidR="00B2733B" w:rsidRPr="00A45D92">
              <w:rPr>
                <w:rFonts w:ascii="Arial" w:hAnsi="Arial" w:cs="Arial"/>
                <w:b/>
                <w:bCs/>
              </w:rPr>
              <w:t xml:space="preserve"> </w:t>
            </w:r>
            <w:r w:rsidR="00B2733B" w:rsidRPr="00A45D92">
              <w:rPr>
                <w:rFonts w:ascii="Arial" w:hAnsi="Arial" w:cs="Arial"/>
              </w:rPr>
              <w:t>${funcionario}</w:t>
            </w:r>
          </w:p>
        </w:tc>
        <w:tc>
          <w:tcPr>
            <w:tcW w:w="3421" w:type="dxa"/>
            <w:gridSpan w:val="2"/>
            <w:vMerge w:val="restart"/>
          </w:tcPr>
          <w:p w14:paraId="1D9E9863" w14:textId="4A517C4D" w:rsidR="006842A8" w:rsidRPr="00A45D92" w:rsidRDefault="006842A8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 xml:space="preserve">CELULAR Y </w:t>
            </w:r>
            <w:r w:rsidR="00B33ADC" w:rsidRPr="00A45D92">
              <w:rPr>
                <w:rFonts w:ascii="Arial" w:hAnsi="Arial" w:cs="Arial"/>
                <w:b/>
                <w:bCs/>
              </w:rPr>
              <w:t>TELÉFONO</w:t>
            </w:r>
            <w:r w:rsidRPr="00A45D92">
              <w:rPr>
                <w:rFonts w:ascii="Arial" w:hAnsi="Arial" w:cs="Arial"/>
                <w:b/>
                <w:bCs/>
              </w:rPr>
              <w:t>:</w:t>
            </w:r>
          </w:p>
          <w:p w14:paraId="2AEC5ADE" w14:textId="272935C4" w:rsidR="00B33ADC" w:rsidRPr="00A45D92" w:rsidRDefault="00B33ADC" w:rsidP="00CB28E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5D92">
              <w:rPr>
                <w:rFonts w:ascii="Arial" w:hAnsi="Arial" w:cs="Arial"/>
              </w:rPr>
              <w:t>119 – (2) 52-34674</w:t>
            </w:r>
          </w:p>
        </w:tc>
      </w:tr>
      <w:tr w:rsidR="006842A8" w:rsidRPr="00A45D92" w14:paraId="7C45F418" w14:textId="4866B67D" w:rsidTr="00975567">
        <w:tc>
          <w:tcPr>
            <w:tcW w:w="6639" w:type="dxa"/>
            <w:gridSpan w:val="3"/>
          </w:tcPr>
          <w:p w14:paraId="4C366E9E" w14:textId="29FC6FB2" w:rsidR="006842A8" w:rsidRPr="00A45D92" w:rsidRDefault="006842A8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UNIDAD DIRECCIÓN DEPARTAMENTAL DE BOMBEROS “CALAMA” DE ORURO</w:t>
            </w:r>
          </w:p>
        </w:tc>
        <w:tc>
          <w:tcPr>
            <w:tcW w:w="3421" w:type="dxa"/>
            <w:gridSpan w:val="2"/>
            <w:vMerge/>
          </w:tcPr>
          <w:p w14:paraId="2773A9F6" w14:textId="77777777" w:rsidR="006842A8" w:rsidRPr="00A45D92" w:rsidRDefault="006842A8" w:rsidP="00E727F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33ADC" w:rsidRPr="00A45D92" w14:paraId="531A2006" w14:textId="1B4BFFF6" w:rsidTr="00975567">
        <w:tc>
          <w:tcPr>
            <w:tcW w:w="10060" w:type="dxa"/>
            <w:gridSpan w:val="5"/>
          </w:tcPr>
          <w:p w14:paraId="4DA73FAE" w14:textId="0387E118" w:rsidR="00B33ADC" w:rsidRPr="00A45D92" w:rsidRDefault="00B33ADC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DENUNCIANTE:</w:t>
            </w:r>
            <w:r w:rsidR="000E2AC7" w:rsidRPr="00A45D92">
              <w:rPr>
                <w:rFonts w:ascii="Arial" w:hAnsi="Arial" w:cs="Arial"/>
                <w:b/>
                <w:bCs/>
              </w:rPr>
              <w:t xml:space="preserve"> </w:t>
            </w:r>
            <w:r w:rsidR="000E2AC7" w:rsidRPr="00A45D92">
              <w:rPr>
                <w:rFonts w:ascii="Arial" w:hAnsi="Arial" w:cs="Arial"/>
              </w:rPr>
              <w:t>${denunciante}</w:t>
            </w:r>
          </w:p>
        </w:tc>
      </w:tr>
      <w:tr w:rsidR="00B33ADC" w:rsidRPr="00A45D92" w14:paraId="7D3AC17F" w14:textId="2442E2B6" w:rsidTr="00975567">
        <w:tc>
          <w:tcPr>
            <w:tcW w:w="10060" w:type="dxa"/>
            <w:gridSpan w:val="5"/>
          </w:tcPr>
          <w:p w14:paraId="35001431" w14:textId="6613C937" w:rsidR="00B33ADC" w:rsidRPr="00A45D92" w:rsidRDefault="00B33ADC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VICTIMAS:</w:t>
            </w:r>
            <w:r w:rsidR="000E2AC7" w:rsidRPr="00A45D92">
              <w:rPr>
                <w:rFonts w:ascii="Arial" w:hAnsi="Arial" w:cs="Arial"/>
                <w:b/>
                <w:bCs/>
              </w:rPr>
              <w:t xml:space="preserve"> </w:t>
            </w:r>
            <w:r w:rsidR="000E2AC7" w:rsidRPr="00A45D92">
              <w:rPr>
                <w:rFonts w:ascii="Arial" w:hAnsi="Arial" w:cs="Arial"/>
              </w:rPr>
              <w:t>${victimas}</w:t>
            </w:r>
          </w:p>
        </w:tc>
      </w:tr>
      <w:tr w:rsidR="00B33ADC" w:rsidRPr="00A45D92" w14:paraId="0BCB7DA5" w14:textId="5F137EDB" w:rsidTr="00975567">
        <w:tc>
          <w:tcPr>
            <w:tcW w:w="10060" w:type="dxa"/>
            <w:gridSpan w:val="5"/>
          </w:tcPr>
          <w:p w14:paraId="09F67659" w14:textId="258DA94B" w:rsidR="00B33ADC" w:rsidRPr="00A45D92" w:rsidRDefault="00B33ADC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FALLECIDAS:</w:t>
            </w:r>
            <w:r w:rsidR="000E2AC7" w:rsidRPr="00A45D92">
              <w:rPr>
                <w:rFonts w:ascii="Arial" w:hAnsi="Arial" w:cs="Arial"/>
                <w:b/>
                <w:bCs/>
              </w:rPr>
              <w:t xml:space="preserve"> </w:t>
            </w:r>
            <w:r w:rsidR="000E2AC7" w:rsidRPr="00A45D92">
              <w:rPr>
                <w:rFonts w:ascii="Arial" w:hAnsi="Arial" w:cs="Arial"/>
              </w:rPr>
              <w:t>${fallecidas}</w:t>
            </w:r>
          </w:p>
        </w:tc>
      </w:tr>
      <w:tr w:rsidR="00B33ADC" w:rsidRPr="00A45D92" w14:paraId="799274C5" w14:textId="4F26DF31" w:rsidTr="00975567">
        <w:tc>
          <w:tcPr>
            <w:tcW w:w="10060" w:type="dxa"/>
            <w:gridSpan w:val="5"/>
          </w:tcPr>
          <w:p w14:paraId="214D30BF" w14:textId="71544E33" w:rsidR="00B33ADC" w:rsidRPr="00A45D92" w:rsidRDefault="00B33ADC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PERSONAS HERIDAS:</w:t>
            </w:r>
            <w:r w:rsidR="000E2AC7" w:rsidRPr="00A45D92">
              <w:rPr>
                <w:rFonts w:ascii="Arial" w:hAnsi="Arial" w:cs="Arial"/>
                <w:b/>
                <w:bCs/>
              </w:rPr>
              <w:t xml:space="preserve"> </w:t>
            </w:r>
            <w:r w:rsidR="000E2AC7" w:rsidRPr="00A45D92">
              <w:rPr>
                <w:rFonts w:ascii="Arial" w:hAnsi="Arial" w:cs="Arial"/>
              </w:rPr>
              <w:t>${heridas}</w:t>
            </w:r>
          </w:p>
        </w:tc>
      </w:tr>
      <w:tr w:rsidR="00B33ADC" w:rsidRPr="00A45D92" w14:paraId="3055CE94" w14:textId="2953CFFA" w:rsidTr="00975567">
        <w:trPr>
          <w:trHeight w:val="2803"/>
        </w:trPr>
        <w:tc>
          <w:tcPr>
            <w:tcW w:w="6639" w:type="dxa"/>
            <w:gridSpan w:val="3"/>
          </w:tcPr>
          <w:p w14:paraId="3267B8ED" w14:textId="77777777" w:rsidR="00E06F4C" w:rsidRDefault="00C55859" w:rsidP="00E727F1">
            <w:pPr>
              <w:spacing w:line="360" w:lineRule="auto"/>
              <w:rPr>
                <w:rFonts w:ascii="Arial" w:hAnsi="Arial" w:cs="Arial"/>
              </w:rPr>
            </w:pPr>
            <w:r w:rsidRPr="00A45D92">
              <w:rPr>
                <w:rFonts w:ascii="Arial" w:hAnsi="Arial" w:cs="Arial"/>
              </w:rPr>
              <w:t>${vehiculo}</w:t>
            </w:r>
          </w:p>
          <w:p w14:paraId="18ACC04B" w14:textId="77777777" w:rsidR="00A45D92" w:rsidRDefault="00A45D92" w:rsidP="00A45D92">
            <w:pPr>
              <w:rPr>
                <w:rFonts w:ascii="Arial" w:hAnsi="Arial" w:cs="Arial"/>
              </w:rPr>
            </w:pPr>
          </w:p>
          <w:p w14:paraId="2A16F84B" w14:textId="77777777" w:rsidR="00A45D92" w:rsidRDefault="00A45D92" w:rsidP="00A45D92">
            <w:pPr>
              <w:rPr>
                <w:rFonts w:ascii="Arial" w:hAnsi="Arial" w:cs="Arial"/>
              </w:rPr>
            </w:pPr>
          </w:p>
          <w:p w14:paraId="5B647A27" w14:textId="4E4028F1" w:rsidR="00A45D92" w:rsidRPr="00A45D92" w:rsidRDefault="00A45D92" w:rsidP="00A45D92">
            <w:pPr>
              <w:tabs>
                <w:tab w:val="left" w:pos="22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3421" w:type="dxa"/>
            <w:gridSpan w:val="2"/>
          </w:tcPr>
          <w:p w14:paraId="0328702E" w14:textId="77777777" w:rsidR="00B33ADC" w:rsidRPr="00A45D92" w:rsidRDefault="00B33ADC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APOYO BRIGADA CONTRA INCENDIOS:</w:t>
            </w:r>
          </w:p>
          <w:p w14:paraId="0F5E7354" w14:textId="077A34C1" w:rsidR="00585E5D" w:rsidRPr="00A45D92" w:rsidRDefault="00C55859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</w:rPr>
              <w:t>${</w:t>
            </w:r>
            <w:r w:rsidR="00482C06">
              <w:rPr>
                <w:rFonts w:ascii="Arial" w:hAnsi="Arial" w:cs="Arial"/>
              </w:rPr>
              <w:t>a</w:t>
            </w:r>
            <w:r w:rsidRPr="00A45D92">
              <w:rPr>
                <w:rFonts w:ascii="Arial" w:hAnsi="Arial" w:cs="Arial"/>
              </w:rPr>
              <w:t>poyo}</w:t>
            </w:r>
          </w:p>
        </w:tc>
      </w:tr>
    </w:tbl>
    <w:p w14:paraId="5B4AC44D" w14:textId="7E4DE123" w:rsidR="00B954C5" w:rsidRPr="00585874" w:rsidRDefault="00B954C5" w:rsidP="00585874">
      <w:pPr>
        <w:spacing w:after="0" w:line="240" w:lineRule="auto"/>
        <w:rPr>
          <w:rFonts w:ascii="Arial" w:hAnsi="Arial" w:cs="Arial"/>
          <w:sz w:val="4"/>
          <w:szCs w:val="4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06F4C" w:rsidRPr="00A45D92" w14:paraId="3CEDA439" w14:textId="77777777" w:rsidTr="00CF613E">
        <w:trPr>
          <w:trHeight w:val="8454"/>
        </w:trPr>
        <w:tc>
          <w:tcPr>
            <w:tcW w:w="10060" w:type="dxa"/>
          </w:tcPr>
          <w:p w14:paraId="258C47AD" w14:textId="0E1CE5C1" w:rsidR="00E06F4C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  <w:r w:rsidRPr="00A45D92">
              <w:rPr>
                <w:rFonts w:ascii="Arial" w:hAnsi="Arial" w:cs="Arial"/>
                <w:b/>
                <w:bCs/>
                <w:u w:val="single"/>
              </w:rPr>
              <w:t>BREVE DETALLE DEL HECHO</w:t>
            </w:r>
            <w:r w:rsidRPr="00A45D92">
              <w:rPr>
                <w:rFonts w:ascii="Arial" w:hAnsi="Arial" w:cs="Arial"/>
              </w:rPr>
              <w:t>:</w:t>
            </w:r>
            <w:r w:rsidR="00C55859" w:rsidRPr="00A45D92">
              <w:rPr>
                <w:rFonts w:ascii="Arial" w:hAnsi="Arial" w:cs="Arial"/>
              </w:rPr>
              <w:t xml:space="preserve"> ${detalle}</w:t>
            </w:r>
          </w:p>
          <w:p w14:paraId="3D5E080D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338CB53D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180500C6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54172175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2FD6A8E9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717481A0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496939B6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46B2B0F2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01DC75B3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57E767E9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668C6CA1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3C417C6A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0EDEAC85" w14:textId="18755F95" w:rsidR="00E727F1" w:rsidRPr="00A45D92" w:rsidRDefault="00E727F1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 xml:space="preserve">DAÑOS PERSONALES: </w:t>
            </w:r>
            <w:r w:rsidR="00C55859" w:rsidRPr="00A45D92">
              <w:rPr>
                <w:rFonts w:ascii="Arial" w:hAnsi="Arial" w:cs="Arial"/>
              </w:rPr>
              <w:t>${daño_personal}</w:t>
            </w:r>
          </w:p>
          <w:p w14:paraId="34F05895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32B6DBFD" w14:textId="4438FB48" w:rsidR="00E727F1" w:rsidRPr="00A45D92" w:rsidRDefault="00E727F1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DAÑOS MATERIALES:</w:t>
            </w:r>
            <w:r w:rsidR="00C55859" w:rsidRPr="00A45D92">
              <w:rPr>
                <w:rFonts w:ascii="Arial" w:hAnsi="Arial" w:cs="Arial"/>
                <w:b/>
                <w:bCs/>
              </w:rPr>
              <w:t xml:space="preserve"> </w:t>
            </w:r>
            <w:r w:rsidR="00C55859" w:rsidRPr="00A45D92">
              <w:rPr>
                <w:rFonts w:ascii="Arial" w:hAnsi="Arial" w:cs="Arial"/>
              </w:rPr>
              <w:t>${daño_material}</w:t>
            </w:r>
          </w:p>
          <w:p w14:paraId="761CA982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6532C334" w14:textId="67EA734F" w:rsidR="00E727F1" w:rsidRPr="00A45D92" w:rsidRDefault="00E727F1" w:rsidP="00E727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45D92">
              <w:rPr>
                <w:rFonts w:ascii="Arial" w:hAnsi="Arial" w:cs="Arial"/>
                <w:b/>
                <w:bCs/>
              </w:rPr>
              <w:t>CAUSAS DEL HECHO:</w:t>
            </w:r>
            <w:r w:rsidR="00C55859" w:rsidRPr="00A45D92">
              <w:rPr>
                <w:rFonts w:ascii="Arial" w:hAnsi="Arial" w:cs="Arial"/>
                <w:b/>
                <w:bCs/>
              </w:rPr>
              <w:t xml:space="preserve"> </w:t>
            </w:r>
            <w:r w:rsidR="00C55859" w:rsidRPr="00A45D92">
              <w:rPr>
                <w:rFonts w:ascii="Arial" w:hAnsi="Arial" w:cs="Arial"/>
              </w:rPr>
              <w:t>${causa_hecho}</w:t>
            </w:r>
          </w:p>
          <w:p w14:paraId="734D477E" w14:textId="7777777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  <w:p w14:paraId="1DE6DE5F" w14:textId="76BC9C57" w:rsidR="00E727F1" w:rsidRPr="00A45D92" w:rsidRDefault="00E727F1" w:rsidP="00E727F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9F008CC" w14:textId="615526B7" w:rsidR="00CF613E" w:rsidRPr="00CF613E" w:rsidRDefault="00CF613E" w:rsidP="00CF613E">
      <w:pPr>
        <w:tabs>
          <w:tab w:val="left" w:pos="3510"/>
        </w:tabs>
        <w:rPr>
          <w:rFonts w:ascii="Arial" w:hAnsi="Arial" w:cs="Arial"/>
        </w:rPr>
      </w:pPr>
    </w:p>
    <w:sectPr w:rsidR="00CF613E" w:rsidRPr="00CF613E" w:rsidSect="00930A3E">
      <w:headerReference w:type="default" r:id="rId7"/>
      <w:type w:val="continuous"/>
      <w:pgSz w:w="12240" w:h="20160" w:code="5"/>
      <w:pgMar w:top="1134" w:right="1134" w:bottom="1134" w:left="1134" w:header="720" w:footer="129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77D2" w14:textId="77777777" w:rsidR="004B4430" w:rsidRDefault="004B4430" w:rsidP="00B341D1">
      <w:pPr>
        <w:spacing w:after="0" w:line="240" w:lineRule="auto"/>
      </w:pPr>
      <w:r>
        <w:separator/>
      </w:r>
    </w:p>
  </w:endnote>
  <w:endnote w:type="continuationSeparator" w:id="0">
    <w:p w14:paraId="3A7DC396" w14:textId="77777777" w:rsidR="004B4430" w:rsidRDefault="004B4430" w:rsidP="00B3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ED8A" w14:textId="77777777" w:rsidR="004B4430" w:rsidRDefault="004B4430" w:rsidP="00B341D1">
      <w:pPr>
        <w:spacing w:after="0" w:line="240" w:lineRule="auto"/>
      </w:pPr>
      <w:r>
        <w:separator/>
      </w:r>
    </w:p>
  </w:footnote>
  <w:footnote w:type="continuationSeparator" w:id="0">
    <w:p w14:paraId="394576F3" w14:textId="77777777" w:rsidR="004B4430" w:rsidRDefault="004B4430" w:rsidP="00B3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6CC1" w14:textId="67868CF0" w:rsidR="00B341D1" w:rsidRDefault="00B341D1" w:rsidP="00B341D1">
    <w:pPr>
      <w:pStyle w:val="Encabezado"/>
      <w:jc w:val="right"/>
    </w:pPr>
    <w:r>
      <w:rPr>
        <w:noProof/>
      </w:rPr>
      <w:drawing>
        <wp:inline distT="0" distB="0" distL="0" distR="0" wp14:anchorId="1F7296B6" wp14:editId="031C71F6">
          <wp:extent cx="735108" cy="621286"/>
          <wp:effectExtent l="0" t="0" r="8255" b="762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831" cy="634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6B9C"/>
    <w:multiLevelType w:val="multilevel"/>
    <w:tmpl w:val="07F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D1"/>
    <w:rsid w:val="0003399C"/>
    <w:rsid w:val="00065861"/>
    <w:rsid w:val="000859C3"/>
    <w:rsid w:val="000E2AC7"/>
    <w:rsid w:val="0014632D"/>
    <w:rsid w:val="001726C9"/>
    <w:rsid w:val="001A4D80"/>
    <w:rsid w:val="001A6A83"/>
    <w:rsid w:val="001C1602"/>
    <w:rsid w:val="001E607F"/>
    <w:rsid w:val="00230A3A"/>
    <w:rsid w:val="002841F2"/>
    <w:rsid w:val="00287804"/>
    <w:rsid w:val="00333E1A"/>
    <w:rsid w:val="00354BC5"/>
    <w:rsid w:val="00380E03"/>
    <w:rsid w:val="003D0D8D"/>
    <w:rsid w:val="003F1CB0"/>
    <w:rsid w:val="00401137"/>
    <w:rsid w:val="0040365F"/>
    <w:rsid w:val="00420DF0"/>
    <w:rsid w:val="00437B0B"/>
    <w:rsid w:val="00442023"/>
    <w:rsid w:val="004721FA"/>
    <w:rsid w:val="00482C06"/>
    <w:rsid w:val="004B4430"/>
    <w:rsid w:val="004B5110"/>
    <w:rsid w:val="004D0D35"/>
    <w:rsid w:val="00585874"/>
    <w:rsid w:val="00585E5D"/>
    <w:rsid w:val="005A66F9"/>
    <w:rsid w:val="005D66B8"/>
    <w:rsid w:val="0061757C"/>
    <w:rsid w:val="006500A2"/>
    <w:rsid w:val="00663395"/>
    <w:rsid w:val="006842A8"/>
    <w:rsid w:val="00684327"/>
    <w:rsid w:val="006A64E2"/>
    <w:rsid w:val="00750543"/>
    <w:rsid w:val="00790123"/>
    <w:rsid w:val="00821936"/>
    <w:rsid w:val="0083303B"/>
    <w:rsid w:val="00843653"/>
    <w:rsid w:val="0087392C"/>
    <w:rsid w:val="008A2A0B"/>
    <w:rsid w:val="008A3994"/>
    <w:rsid w:val="00930A3E"/>
    <w:rsid w:val="00941872"/>
    <w:rsid w:val="0097423A"/>
    <w:rsid w:val="00975567"/>
    <w:rsid w:val="009970FA"/>
    <w:rsid w:val="00A03955"/>
    <w:rsid w:val="00A45D92"/>
    <w:rsid w:val="00A676EB"/>
    <w:rsid w:val="00A86009"/>
    <w:rsid w:val="00A866AE"/>
    <w:rsid w:val="00AF7812"/>
    <w:rsid w:val="00B2157D"/>
    <w:rsid w:val="00B2709B"/>
    <w:rsid w:val="00B2733B"/>
    <w:rsid w:val="00B33ADC"/>
    <w:rsid w:val="00B341D1"/>
    <w:rsid w:val="00B36C5F"/>
    <w:rsid w:val="00B42318"/>
    <w:rsid w:val="00B51A99"/>
    <w:rsid w:val="00B53FA5"/>
    <w:rsid w:val="00B92286"/>
    <w:rsid w:val="00B954C5"/>
    <w:rsid w:val="00B97A67"/>
    <w:rsid w:val="00BC495D"/>
    <w:rsid w:val="00C16AB3"/>
    <w:rsid w:val="00C36C74"/>
    <w:rsid w:val="00C55859"/>
    <w:rsid w:val="00CB28E4"/>
    <w:rsid w:val="00CD0A27"/>
    <w:rsid w:val="00CF613E"/>
    <w:rsid w:val="00D11793"/>
    <w:rsid w:val="00D20884"/>
    <w:rsid w:val="00D43FCE"/>
    <w:rsid w:val="00D55BC1"/>
    <w:rsid w:val="00D62331"/>
    <w:rsid w:val="00D66996"/>
    <w:rsid w:val="00D96D85"/>
    <w:rsid w:val="00DD2EDC"/>
    <w:rsid w:val="00DE3581"/>
    <w:rsid w:val="00DF1ABF"/>
    <w:rsid w:val="00E06F4C"/>
    <w:rsid w:val="00E6612E"/>
    <w:rsid w:val="00E727F1"/>
    <w:rsid w:val="00E7357C"/>
    <w:rsid w:val="00E81C00"/>
    <w:rsid w:val="00F05BC4"/>
    <w:rsid w:val="00F46634"/>
    <w:rsid w:val="00F51F21"/>
    <w:rsid w:val="00F835FB"/>
    <w:rsid w:val="00F97E08"/>
    <w:rsid w:val="00F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9F614"/>
  <w15:chartTrackingRefBased/>
  <w15:docId w15:val="{0C9145E9-9AA0-47E6-9F5A-2923973B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1D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1D1"/>
    <w:rPr>
      <w:lang w:val="es-ES"/>
    </w:rPr>
  </w:style>
  <w:style w:type="character" w:customStyle="1" w:styleId="pre">
    <w:name w:val="pre"/>
    <w:basedOn w:val="Fuentedeprrafopredeter"/>
    <w:rsid w:val="00D11793"/>
  </w:style>
  <w:style w:type="table" w:styleId="Tablaconcuadrcula">
    <w:name w:val="Table Grid"/>
    <w:basedOn w:val="Tablanormal"/>
    <w:uiPriority w:val="39"/>
    <w:rsid w:val="0042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Ari Huayllani</dc:creator>
  <cp:keywords/>
  <dc:description/>
  <cp:lastModifiedBy>Jhonny Ari Huayllani</cp:lastModifiedBy>
  <cp:revision>17</cp:revision>
  <dcterms:created xsi:type="dcterms:W3CDTF">2021-06-02T02:14:00Z</dcterms:created>
  <dcterms:modified xsi:type="dcterms:W3CDTF">2021-06-27T04:36:00Z</dcterms:modified>
</cp:coreProperties>
</file>