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uudukkotaulukko4-korostus6"/>
        <w:tblW w:w="0" w:type="auto"/>
        <w:tblLook w:val="04A0" w:firstRow="1" w:lastRow="0" w:firstColumn="1" w:lastColumn="0" w:noHBand="0" w:noVBand="1"/>
      </w:tblPr>
      <w:tblGrid>
        <w:gridCol w:w="2122"/>
        <w:gridCol w:w="5103"/>
        <w:gridCol w:w="1837"/>
      </w:tblGrid>
      <w:tr w:rsidR="00BE5C90" w:rsidRPr="0073287E" w14:paraId="523DE186" w14:textId="77777777" w:rsidTr="002F0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CEF3E76" w14:textId="21FC1CB7" w:rsidR="00BE5C90" w:rsidRPr="0073287E" w:rsidRDefault="00DB260B" w:rsidP="00DC4A16">
            <w:pPr>
              <w:spacing w:before="120" w:after="120"/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A</w:t>
            </w:r>
            <w:bookmarkStart w:id="0" w:name="_GoBack"/>
            <w:bookmarkEnd w:id="0"/>
            <w:r w:rsidR="002F0D70">
              <w:rPr>
                <w:sz w:val="28"/>
                <w:szCs w:val="28"/>
                <w:lang w:val="fi-FI"/>
              </w:rPr>
              <w:t xml:space="preserve">rea of </w:t>
            </w:r>
            <w:proofErr w:type="spellStart"/>
            <w:r w:rsidR="002F0D70">
              <w:rPr>
                <w:sz w:val="28"/>
                <w:szCs w:val="28"/>
                <w:lang w:val="fi-FI"/>
              </w:rPr>
              <w:t>Grading</w:t>
            </w:r>
            <w:proofErr w:type="spellEnd"/>
          </w:p>
        </w:tc>
        <w:tc>
          <w:tcPr>
            <w:tcW w:w="5103" w:type="dxa"/>
            <w:vAlign w:val="center"/>
          </w:tcPr>
          <w:p w14:paraId="113C1740" w14:textId="19F3B9B9" w:rsidR="00BE5C90" w:rsidRPr="0073287E" w:rsidRDefault="00214D89" w:rsidP="00DC4A1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i-FI"/>
              </w:rPr>
            </w:pPr>
            <w:proofErr w:type="spellStart"/>
            <w:r>
              <w:rPr>
                <w:sz w:val="28"/>
                <w:szCs w:val="28"/>
                <w:lang w:val="fi-FI"/>
              </w:rPr>
              <w:t>Self-Assessment</w:t>
            </w:r>
            <w:proofErr w:type="spellEnd"/>
          </w:p>
        </w:tc>
        <w:tc>
          <w:tcPr>
            <w:tcW w:w="1837" w:type="dxa"/>
            <w:vAlign w:val="center"/>
          </w:tcPr>
          <w:p w14:paraId="4954B8AF" w14:textId="1EDFCB03" w:rsidR="00BE5C90" w:rsidRPr="0073287E" w:rsidRDefault="00214D89" w:rsidP="00DC4A1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i-FI"/>
              </w:rPr>
            </w:pPr>
            <w:proofErr w:type="spellStart"/>
            <w:r>
              <w:rPr>
                <w:sz w:val="28"/>
                <w:szCs w:val="28"/>
                <w:lang w:val="fi-FI"/>
              </w:rPr>
              <w:t>Grade</w:t>
            </w:r>
            <w:proofErr w:type="spellEnd"/>
          </w:p>
        </w:tc>
      </w:tr>
      <w:tr w:rsidR="00BE5C90" w:rsidRPr="00DC4A16" w14:paraId="55EA1987" w14:textId="77777777" w:rsidTr="002F0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B01A441" w14:textId="529F7E27" w:rsidR="00BE5C90" w:rsidRPr="0073287E" w:rsidRDefault="008E3FAE" w:rsidP="00DC4A16">
            <w:pPr>
              <w:spacing w:before="120" w:after="120"/>
              <w:jc w:val="center"/>
              <w:rPr>
                <w:sz w:val="24"/>
                <w:szCs w:val="24"/>
                <w:lang w:val="fi-FI"/>
              </w:rPr>
            </w:pPr>
            <w:proofErr w:type="spellStart"/>
            <w:r>
              <w:rPr>
                <w:sz w:val="24"/>
                <w:szCs w:val="24"/>
                <w:lang w:val="fi-FI"/>
              </w:rPr>
              <w:t>Work</w:t>
            </w:r>
            <w:proofErr w:type="spellEnd"/>
            <w:r>
              <w:rPr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i-FI"/>
              </w:rPr>
              <w:t>Process</w:t>
            </w:r>
            <w:proofErr w:type="spellEnd"/>
            <w:r>
              <w:rPr>
                <w:sz w:val="24"/>
                <w:szCs w:val="24"/>
                <w:lang w:val="fi-FI"/>
              </w:rPr>
              <w:t xml:space="preserve"> Management</w:t>
            </w:r>
          </w:p>
        </w:tc>
        <w:tc>
          <w:tcPr>
            <w:tcW w:w="5103" w:type="dxa"/>
            <w:vAlign w:val="center"/>
          </w:tcPr>
          <w:p w14:paraId="79070B88" w14:textId="0BD1EAEE" w:rsidR="00BE5C90" w:rsidRPr="00DC4A16" w:rsidRDefault="00DC4A16" w:rsidP="00DC4A1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tried to organize my work and set priorities to finish my tasks at the right time, some had to be done sooner, some later. But, looking at </w:t>
            </w:r>
            <w:proofErr w:type="gramStart"/>
            <w:r>
              <w:rPr>
                <w:sz w:val="24"/>
                <w:szCs w:val="24"/>
              </w:rPr>
              <w:t>all of</w:t>
            </w:r>
            <w:proofErr w:type="gramEnd"/>
            <w:r>
              <w:rPr>
                <w:sz w:val="24"/>
                <w:szCs w:val="24"/>
              </w:rPr>
              <w:t xml:space="preserve"> the work I did so far, I think I did pretty well. I just had problems at first with figuring out WordPress.</w:t>
            </w:r>
          </w:p>
        </w:tc>
        <w:tc>
          <w:tcPr>
            <w:tcW w:w="1837" w:type="dxa"/>
            <w:vAlign w:val="center"/>
          </w:tcPr>
          <w:p w14:paraId="1E5249E8" w14:textId="3322CACF" w:rsidR="00BE5C90" w:rsidRPr="00DC4A16" w:rsidRDefault="003F3113" w:rsidP="00DC4A1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E5C90" w:rsidRPr="00DC4A16" w14:paraId="0390C4C7" w14:textId="77777777" w:rsidTr="002F0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0E23E7E" w14:textId="1FDD991F" w:rsidR="00BE5C90" w:rsidRPr="008E3FAE" w:rsidRDefault="008E3FAE" w:rsidP="00DC4A16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8E3FAE">
              <w:rPr>
                <w:sz w:val="24"/>
                <w:szCs w:val="24"/>
              </w:rPr>
              <w:t>Managing the working methods, t</w:t>
            </w:r>
            <w:r>
              <w:rPr>
                <w:sz w:val="24"/>
                <w:szCs w:val="24"/>
              </w:rPr>
              <w:t>ools and materials</w:t>
            </w:r>
          </w:p>
        </w:tc>
        <w:tc>
          <w:tcPr>
            <w:tcW w:w="5103" w:type="dxa"/>
            <w:vAlign w:val="center"/>
          </w:tcPr>
          <w:p w14:paraId="52841135" w14:textId="30C684B9" w:rsidR="00BE5C90" w:rsidRPr="00DC4A16" w:rsidRDefault="00DC4A16" w:rsidP="00DC4A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4A16">
              <w:rPr>
                <w:sz w:val="24"/>
                <w:szCs w:val="24"/>
              </w:rPr>
              <w:t>The biggest resource to m</w:t>
            </w:r>
            <w:r>
              <w:rPr>
                <w:sz w:val="24"/>
                <w:szCs w:val="24"/>
              </w:rPr>
              <w:t>anage my working methods and to do research was the internet. I looked up tips on how to design ads, how to use WordPress</w:t>
            </w:r>
            <w:r w:rsidR="003F3113">
              <w:rPr>
                <w:sz w:val="24"/>
                <w:szCs w:val="24"/>
              </w:rPr>
              <w:t xml:space="preserve"> and watched tutorials on how to do a time reserve function for the website. In my opinion, I did </w:t>
            </w:r>
            <w:proofErr w:type="gramStart"/>
            <w:r w:rsidR="003F3113">
              <w:rPr>
                <w:sz w:val="24"/>
                <w:szCs w:val="24"/>
              </w:rPr>
              <w:t>pretty well</w:t>
            </w:r>
            <w:proofErr w:type="gramEnd"/>
            <w:r w:rsidR="003F3113">
              <w:rPr>
                <w:sz w:val="24"/>
                <w:szCs w:val="24"/>
              </w:rPr>
              <w:t xml:space="preserve"> with my methods of working, but I see that a small mistake of mine was maybe to focus on too many things at once. It didn’t turn into a huge problem, but I learned that it might be even more efficient to focus on one thing first.</w:t>
            </w:r>
          </w:p>
        </w:tc>
        <w:tc>
          <w:tcPr>
            <w:tcW w:w="1837" w:type="dxa"/>
            <w:vAlign w:val="center"/>
          </w:tcPr>
          <w:p w14:paraId="2F950941" w14:textId="4ADE846C" w:rsidR="00BE5C90" w:rsidRPr="00DC4A16" w:rsidRDefault="003F3113" w:rsidP="00DC4A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E5C90" w:rsidRPr="003F3113" w14:paraId="4C411CCC" w14:textId="77777777" w:rsidTr="002F0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3D9C8AD" w14:textId="682D8840" w:rsidR="00BE5C90" w:rsidRPr="008E3FAE" w:rsidRDefault="008E3FAE" w:rsidP="00DC4A16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8E3FAE">
              <w:rPr>
                <w:sz w:val="24"/>
                <w:szCs w:val="24"/>
              </w:rPr>
              <w:t>Managing the knowledge that i</w:t>
            </w:r>
            <w:r>
              <w:rPr>
                <w:sz w:val="24"/>
                <w:szCs w:val="24"/>
              </w:rPr>
              <w:t>s required for the work and acquiring new skills/knowledge</w:t>
            </w:r>
          </w:p>
        </w:tc>
        <w:tc>
          <w:tcPr>
            <w:tcW w:w="5103" w:type="dxa"/>
            <w:vAlign w:val="center"/>
          </w:tcPr>
          <w:p w14:paraId="34F49281" w14:textId="3E0E070D" w:rsidR="00BE5C90" w:rsidRPr="003F3113" w:rsidRDefault="003F3113" w:rsidP="00DC4A1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3113">
              <w:rPr>
                <w:sz w:val="24"/>
                <w:szCs w:val="24"/>
              </w:rPr>
              <w:t>To acquire the knowledge t</w:t>
            </w:r>
            <w:r>
              <w:rPr>
                <w:sz w:val="24"/>
                <w:szCs w:val="24"/>
              </w:rPr>
              <w:t>o do my work, it was important to stay in regular contact with my boss and the teacher, but also to do a lot of research on my own. I am the type of person who is good at acquiring knowledge through media, such as internet, books, movies, etc. So, naturally, the internet was a big source of mine, to learn about digital marketing</w:t>
            </w:r>
            <w:r w:rsidR="00624A24">
              <w:rPr>
                <w:sz w:val="24"/>
                <w:szCs w:val="24"/>
              </w:rPr>
              <w:t>. I kept everything documented. Hours, emails, exchanges, conversations, etc. Every time I designed an ad or changed the text, I kept the old versions saved, in case I would need them and that often turned out very helpful.</w:t>
            </w:r>
          </w:p>
        </w:tc>
        <w:tc>
          <w:tcPr>
            <w:tcW w:w="1837" w:type="dxa"/>
            <w:vAlign w:val="center"/>
          </w:tcPr>
          <w:p w14:paraId="25A529CB" w14:textId="3B314DAC" w:rsidR="00BE5C90" w:rsidRPr="003F3113" w:rsidRDefault="00624A24" w:rsidP="00DC4A1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E5C90" w:rsidRPr="00624A24" w14:paraId="5CDB6F74" w14:textId="77777777" w:rsidTr="002F0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DC8DFF7" w14:textId="007A2B7D" w:rsidR="00BE5C90" w:rsidRPr="008E3FAE" w:rsidRDefault="008E3FAE" w:rsidP="00DC4A16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8E3FAE">
              <w:rPr>
                <w:sz w:val="24"/>
                <w:szCs w:val="24"/>
              </w:rPr>
              <w:t>Key competences for the f</w:t>
            </w:r>
            <w:r>
              <w:rPr>
                <w:sz w:val="24"/>
                <w:szCs w:val="24"/>
              </w:rPr>
              <w:t>uture</w:t>
            </w:r>
          </w:p>
        </w:tc>
        <w:tc>
          <w:tcPr>
            <w:tcW w:w="5103" w:type="dxa"/>
            <w:vAlign w:val="center"/>
          </w:tcPr>
          <w:p w14:paraId="6E44B8DB" w14:textId="3CBA7139" w:rsidR="00BE5C90" w:rsidRPr="00624A24" w:rsidRDefault="00624A24" w:rsidP="00DC4A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4A24">
              <w:rPr>
                <w:sz w:val="24"/>
                <w:szCs w:val="24"/>
              </w:rPr>
              <w:t>This work was a g</w:t>
            </w:r>
            <w:r>
              <w:rPr>
                <w:sz w:val="24"/>
                <w:szCs w:val="24"/>
              </w:rPr>
              <w:t xml:space="preserve">ood way for me to get better at things that I already knew. In other projects, I learned many things from the beginning, but here I was able to get better at using </w:t>
            </w:r>
            <w:proofErr w:type="gramStart"/>
            <w:r>
              <w:rPr>
                <w:sz w:val="24"/>
                <w:szCs w:val="24"/>
              </w:rPr>
              <w:t>Photoshop, or</w:t>
            </w:r>
            <w:proofErr w:type="gramEnd"/>
            <w:r>
              <w:rPr>
                <w:sz w:val="24"/>
                <w:szCs w:val="24"/>
              </w:rPr>
              <w:t xml:space="preserve"> learning how to implement new features in web development. I learned some new things too, for example a lot of theoretic knowledge about digital marketing, but mostly I was able to use skills that I already knew and get better at them.</w:t>
            </w:r>
          </w:p>
        </w:tc>
        <w:tc>
          <w:tcPr>
            <w:tcW w:w="1837" w:type="dxa"/>
            <w:vAlign w:val="center"/>
          </w:tcPr>
          <w:p w14:paraId="5D749741" w14:textId="579660E9" w:rsidR="00BE5C90" w:rsidRPr="00624A24" w:rsidRDefault="00624A24" w:rsidP="00DC4A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BD5C8D4" w14:textId="557DFCFC" w:rsidR="00BE5C90" w:rsidRDefault="00BE5C90"/>
    <w:p w14:paraId="5D5F3D9D" w14:textId="76C9FE0F" w:rsidR="006065A1" w:rsidRDefault="006065A1">
      <w:r>
        <w:br w:type="page"/>
      </w:r>
    </w:p>
    <w:p w14:paraId="14DE2675" w14:textId="5872EB8F" w:rsidR="00C535A9" w:rsidRPr="00C535A9" w:rsidRDefault="00C535A9" w:rsidP="00C535A9">
      <w:pPr>
        <w:shd w:val="clear" w:color="auto" w:fill="70AD47" w:themeFill="accent6"/>
        <w:rPr>
          <w:b/>
          <w:bCs/>
          <w:color w:val="FFFFFF" w:themeColor="background1"/>
          <w:sz w:val="32"/>
          <w:szCs w:val="32"/>
        </w:rPr>
      </w:pPr>
      <w:r w:rsidRPr="00C535A9">
        <w:rPr>
          <w:b/>
          <w:bCs/>
          <w:color w:val="FFFFFF" w:themeColor="background1"/>
          <w:sz w:val="32"/>
          <w:szCs w:val="32"/>
        </w:rPr>
        <w:lastRenderedPageBreak/>
        <w:t>Summary: Self-Judgment</w:t>
      </w:r>
    </w:p>
    <w:p w14:paraId="0E316A9C" w14:textId="135A6CBA" w:rsidR="00C535A9" w:rsidRDefault="00C535A9">
      <w:pPr>
        <w:rPr>
          <w:sz w:val="28"/>
          <w:szCs w:val="28"/>
        </w:rPr>
      </w:pPr>
      <w:r>
        <w:rPr>
          <w:sz w:val="28"/>
          <w:szCs w:val="28"/>
        </w:rPr>
        <w:t xml:space="preserve">At the beginning of my work, I focused a lot on the digital marketing </w:t>
      </w:r>
      <w:proofErr w:type="gramStart"/>
      <w:r>
        <w:rPr>
          <w:sz w:val="28"/>
          <w:szCs w:val="28"/>
        </w:rPr>
        <w:t>part</w:t>
      </w:r>
      <w:proofErr w:type="gramEnd"/>
      <w:r>
        <w:rPr>
          <w:sz w:val="28"/>
          <w:szCs w:val="28"/>
        </w:rPr>
        <w:t xml:space="preserve"> and I got a lot of progress done, even launched the first ad campaign.</w:t>
      </w:r>
    </w:p>
    <w:p w14:paraId="0F09E9E0" w14:textId="16F2FE70" w:rsidR="00C535A9" w:rsidRDefault="00C535A9">
      <w:pPr>
        <w:rPr>
          <w:sz w:val="28"/>
          <w:szCs w:val="28"/>
        </w:rPr>
      </w:pPr>
      <w:r>
        <w:rPr>
          <w:sz w:val="28"/>
          <w:szCs w:val="28"/>
        </w:rPr>
        <w:t>Halfway through, I was tasked with creating a website and the creation of the WordPress became mandatory, which is okay, because luckily, I already got a lot of work done on the ads.</w:t>
      </w:r>
    </w:p>
    <w:p w14:paraId="2995B041" w14:textId="708641B9" w:rsidR="00C535A9" w:rsidRDefault="00C535A9">
      <w:pPr>
        <w:rPr>
          <w:sz w:val="28"/>
          <w:szCs w:val="28"/>
        </w:rPr>
      </w:pPr>
      <w:r>
        <w:rPr>
          <w:sz w:val="28"/>
          <w:szCs w:val="28"/>
        </w:rPr>
        <w:t xml:space="preserve">I started research on the WordPress and the website at the same time, which was probably a little less efficient, than if I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just focused on one of the two first.</w:t>
      </w:r>
    </w:p>
    <w:p w14:paraId="69945AE7" w14:textId="0A2BA58F" w:rsidR="00C535A9" w:rsidRDefault="00C535A9">
      <w:pPr>
        <w:rPr>
          <w:sz w:val="28"/>
          <w:szCs w:val="28"/>
        </w:rPr>
      </w:pPr>
      <w:r>
        <w:rPr>
          <w:sz w:val="28"/>
          <w:szCs w:val="28"/>
        </w:rPr>
        <w:t>Thanks to my prior knowledge of using Angular however, this didn’t make me lose too much time. WordPress made a few problems at first, but once I figured it out, I was able to make fast progress!</w:t>
      </w:r>
    </w:p>
    <w:p w14:paraId="477B041D" w14:textId="754C3F04" w:rsidR="00C535A9" w:rsidRDefault="00C535A9">
      <w:pPr>
        <w:rPr>
          <w:sz w:val="28"/>
          <w:szCs w:val="28"/>
        </w:rPr>
      </w:pPr>
      <w:r>
        <w:rPr>
          <w:sz w:val="28"/>
          <w:szCs w:val="28"/>
        </w:rPr>
        <w:t xml:space="preserve">So far, I am doing </w:t>
      </w:r>
      <w:proofErr w:type="gramStart"/>
      <w:r>
        <w:rPr>
          <w:sz w:val="28"/>
          <w:szCs w:val="28"/>
        </w:rPr>
        <w:t>well</w:t>
      </w:r>
      <w:proofErr w:type="gramEnd"/>
      <w:r>
        <w:rPr>
          <w:sz w:val="28"/>
          <w:szCs w:val="28"/>
        </w:rPr>
        <w:t xml:space="preserve"> and I expect to get the rest of my tasks done in the remaining time.</w:t>
      </w:r>
    </w:p>
    <w:p w14:paraId="091A7EFB" w14:textId="588626D8" w:rsidR="00C535A9" w:rsidRDefault="00C535A9">
      <w:pPr>
        <w:rPr>
          <w:sz w:val="28"/>
          <w:szCs w:val="28"/>
        </w:rPr>
      </w:pPr>
    </w:p>
    <w:p w14:paraId="2D8D0722" w14:textId="0CA3F570" w:rsidR="00C535A9" w:rsidRDefault="00C535A9">
      <w:pPr>
        <w:rPr>
          <w:sz w:val="28"/>
          <w:szCs w:val="28"/>
        </w:rPr>
      </w:pPr>
      <w:r>
        <w:rPr>
          <w:sz w:val="28"/>
          <w:szCs w:val="28"/>
        </w:rPr>
        <w:t>All in all, I have to say that, in my opinion, this work went well!</w:t>
      </w:r>
    </w:p>
    <w:p w14:paraId="090B7500" w14:textId="2ACF826F" w:rsidR="00C535A9" w:rsidRPr="00C535A9" w:rsidRDefault="00C535A9">
      <w:pPr>
        <w:rPr>
          <w:sz w:val="28"/>
          <w:szCs w:val="28"/>
        </w:rPr>
      </w:pPr>
      <w:r>
        <w:rPr>
          <w:sz w:val="28"/>
          <w:szCs w:val="28"/>
        </w:rPr>
        <w:t>Even though I had small problems here and there, I was able to fix them fast and the work most of the time went smoothly.</w:t>
      </w:r>
    </w:p>
    <w:sectPr w:rsidR="00C535A9" w:rsidRPr="00C535A9" w:rsidSect="00BD7A4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155E5" w14:textId="77777777" w:rsidR="00A651D6" w:rsidRDefault="00A651D6" w:rsidP="006065A1">
      <w:pPr>
        <w:spacing w:after="0" w:line="240" w:lineRule="auto"/>
      </w:pPr>
      <w:r>
        <w:separator/>
      </w:r>
    </w:p>
  </w:endnote>
  <w:endnote w:type="continuationSeparator" w:id="0">
    <w:p w14:paraId="1E2DAB21" w14:textId="77777777" w:rsidR="00A651D6" w:rsidRDefault="00A651D6" w:rsidP="0060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243BC" w14:textId="77777777" w:rsidR="00A651D6" w:rsidRDefault="00A651D6" w:rsidP="006065A1">
      <w:pPr>
        <w:spacing w:after="0" w:line="240" w:lineRule="auto"/>
      </w:pPr>
      <w:r>
        <w:separator/>
      </w:r>
    </w:p>
  </w:footnote>
  <w:footnote w:type="continuationSeparator" w:id="0">
    <w:p w14:paraId="68D378FF" w14:textId="77777777" w:rsidR="00A651D6" w:rsidRDefault="00A651D6" w:rsidP="0060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8986F" w14:textId="4134926D" w:rsidR="006065A1" w:rsidRPr="006065A1" w:rsidRDefault="006065A1">
    <w:pPr>
      <w:pStyle w:val="Yltunniste"/>
      <w:rPr>
        <w:lang w:val="de-AT"/>
      </w:rPr>
    </w:pPr>
    <w:r>
      <w:rPr>
        <w:lang w:val="de-AT"/>
      </w:rPr>
      <w:t xml:space="preserve">Piia </w:t>
    </w:r>
    <w:proofErr w:type="spellStart"/>
    <w:r>
      <w:rPr>
        <w:lang w:val="de-AT"/>
      </w:rPr>
      <w:t>Laine</w:t>
    </w:r>
    <w:proofErr w:type="spellEnd"/>
    <w:r>
      <w:rPr>
        <w:lang w:val="de-AT"/>
      </w:rPr>
      <w:tab/>
    </w:r>
    <w:r>
      <w:rPr>
        <w:lang w:val="de-AT"/>
      </w:rPr>
      <w:tab/>
    </w:r>
    <w:r w:rsidRPr="006065A1">
      <w:rPr>
        <w:lang w:val="de-AT"/>
      </w:rPr>
      <w:fldChar w:fldCharType="begin"/>
    </w:r>
    <w:r w:rsidRPr="006065A1">
      <w:rPr>
        <w:lang w:val="de-AT"/>
      </w:rPr>
      <w:instrText xml:space="preserve"> PAGE   \* MERGEFORMAT </w:instrText>
    </w:r>
    <w:r w:rsidRPr="006065A1">
      <w:rPr>
        <w:lang w:val="de-AT"/>
      </w:rPr>
      <w:fldChar w:fldCharType="separate"/>
    </w:r>
    <w:r w:rsidRPr="006065A1">
      <w:rPr>
        <w:noProof/>
        <w:lang w:val="de-AT"/>
      </w:rPr>
      <w:t>1</w:t>
    </w:r>
    <w:r w:rsidRPr="006065A1">
      <w:rPr>
        <w:noProof/>
        <w:lang w:val="de-AT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D1"/>
    <w:rsid w:val="00050093"/>
    <w:rsid w:val="000801DB"/>
    <w:rsid w:val="00214D89"/>
    <w:rsid w:val="002F0D70"/>
    <w:rsid w:val="003F3113"/>
    <w:rsid w:val="004415C0"/>
    <w:rsid w:val="00467584"/>
    <w:rsid w:val="005F6DA9"/>
    <w:rsid w:val="006065A1"/>
    <w:rsid w:val="00624A24"/>
    <w:rsid w:val="00636830"/>
    <w:rsid w:val="007265B1"/>
    <w:rsid w:val="0073287E"/>
    <w:rsid w:val="00733467"/>
    <w:rsid w:val="007F09C4"/>
    <w:rsid w:val="008E3FAE"/>
    <w:rsid w:val="00A651D6"/>
    <w:rsid w:val="00B340D1"/>
    <w:rsid w:val="00BD7A44"/>
    <w:rsid w:val="00BE5C90"/>
    <w:rsid w:val="00C26747"/>
    <w:rsid w:val="00C535A9"/>
    <w:rsid w:val="00D62187"/>
    <w:rsid w:val="00DB260B"/>
    <w:rsid w:val="00DC4A16"/>
    <w:rsid w:val="00DE770D"/>
    <w:rsid w:val="00E31EE0"/>
    <w:rsid w:val="00E71845"/>
    <w:rsid w:val="00E7719D"/>
    <w:rsid w:val="00EA3E31"/>
    <w:rsid w:val="00F3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A76F"/>
  <w15:chartTrackingRefBased/>
  <w15:docId w15:val="{9A7DD391-BC40-4B6B-A683-96D8E25A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BE5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-korostus6">
    <w:name w:val="Grid Table 4 Accent 6"/>
    <w:basedOn w:val="Normaalitaulukko"/>
    <w:uiPriority w:val="49"/>
    <w:rsid w:val="0073287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Yltunniste">
    <w:name w:val="header"/>
    <w:basedOn w:val="Normaali"/>
    <w:link w:val="YltunnisteChar"/>
    <w:uiPriority w:val="99"/>
    <w:unhideWhenUsed/>
    <w:rsid w:val="006065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065A1"/>
  </w:style>
  <w:style w:type="paragraph" w:styleId="Alatunniste">
    <w:name w:val="footer"/>
    <w:basedOn w:val="Normaali"/>
    <w:link w:val="AlatunnisteChar"/>
    <w:uiPriority w:val="99"/>
    <w:unhideWhenUsed/>
    <w:rsid w:val="006065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0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2670</Characters>
  <Application>Microsoft Office Word</Application>
  <DocSecurity>0</DocSecurity>
  <Lines>22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 Laine</dc:creator>
  <cp:keywords/>
  <dc:description/>
  <cp:lastModifiedBy>Piia</cp:lastModifiedBy>
  <cp:revision>14</cp:revision>
  <dcterms:created xsi:type="dcterms:W3CDTF">2019-05-27T00:39:00Z</dcterms:created>
  <dcterms:modified xsi:type="dcterms:W3CDTF">2019-12-20T01:10:00Z</dcterms:modified>
</cp:coreProperties>
</file>