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70D1F339" w:rsidR="00A05F34" w:rsidRPr="000E1A41" w:rsidRDefault="00962CB3" w:rsidP="005F00CC">
      <w:pPr>
        <w:spacing w:after="240"/>
        <w:jc w:val="both"/>
        <w:rPr>
          <w:b/>
          <w:bCs/>
          <w:sz w:val="32"/>
          <w:szCs w:val="32"/>
          <w:lang w:val="en-US"/>
        </w:rPr>
      </w:pPr>
      <w:r>
        <w:rPr>
          <w:b/>
          <w:bCs/>
          <w:sz w:val="32"/>
          <w:szCs w:val="32"/>
          <w:lang w:val="en-US"/>
        </w:rPr>
        <w:t>Th</w:t>
      </w:r>
      <w:bookmarkStart w:id="0" w:name="_GoBack"/>
      <w:bookmarkEnd w:id="0"/>
      <w:r w:rsidR="00490A9E" w:rsidRPr="000E1A41">
        <w:rPr>
          <w:b/>
          <w:bCs/>
          <w:sz w:val="32"/>
          <w:szCs w:val="32"/>
          <w:lang w:val="en-US"/>
        </w:rPr>
        <w:t>e Plan</w:t>
      </w:r>
    </w:p>
    <w:p w14:paraId="6B65615A" w14:textId="60E2ED8C" w:rsidR="00EC09FE" w:rsidRPr="000E1A41" w:rsidRDefault="00BC550B" w:rsidP="005F00CC">
      <w:pPr>
        <w:jc w:val="both"/>
        <w:rPr>
          <w:sz w:val="24"/>
          <w:szCs w:val="24"/>
          <w:lang w:val="en-US"/>
        </w:rPr>
      </w:pPr>
      <w:r w:rsidRPr="000E1A41">
        <w:rPr>
          <w:sz w:val="24"/>
          <w:szCs w:val="24"/>
          <w:lang w:val="en-US"/>
        </w:rPr>
        <w:t>T</w:t>
      </w:r>
      <w:r w:rsidR="00612E6D" w:rsidRPr="000E1A41">
        <w:rPr>
          <w:sz w:val="24"/>
          <w:szCs w:val="24"/>
          <w:lang w:val="en-US"/>
        </w:rPr>
        <w:t>he tables for the landlords, students and superusers will include their ID number, first name and last name, while most of the information will be handled in the table for homes and the table that connects homes with students.</w:t>
      </w:r>
    </w:p>
    <w:p w14:paraId="7ACFCD24" w14:textId="4684513D" w:rsidR="00A51C8E" w:rsidRPr="000E1A41" w:rsidRDefault="00612E6D" w:rsidP="005F00CC">
      <w:pPr>
        <w:jc w:val="both"/>
        <w:rPr>
          <w:sz w:val="24"/>
          <w:szCs w:val="24"/>
          <w:lang w:val="en-US"/>
        </w:rPr>
      </w:pPr>
      <w:r w:rsidRPr="000E1A41">
        <w:rPr>
          <w:sz w:val="24"/>
          <w:szCs w:val="24"/>
          <w:lang w:val="en-US"/>
        </w:rPr>
        <w:t xml:space="preserve">In the home table there will be a date that shows, when the offer was posted and a field called “Viewing”, which will have the field type int for numbers. </w:t>
      </w:r>
      <w:r w:rsidR="00A51C8E" w:rsidRPr="000E1A41">
        <w:rPr>
          <w:sz w:val="24"/>
          <w:szCs w:val="24"/>
          <w:lang w:val="en-US"/>
        </w:rPr>
        <w:t>It registers how many people signed up to view the home and when the number is at 5, it will not be able to sign up for a viewing anymore, until the number goes down again.</w:t>
      </w:r>
    </w:p>
    <w:p w14:paraId="5D2D617B" w14:textId="39B1EF28" w:rsidR="00A51C8E" w:rsidRPr="000E1A41" w:rsidRDefault="00A51C8E" w:rsidP="005F00CC">
      <w:pPr>
        <w:jc w:val="both"/>
        <w:rPr>
          <w:sz w:val="24"/>
          <w:szCs w:val="24"/>
          <w:lang w:val="en-US"/>
        </w:rPr>
      </w:pPr>
      <w:r w:rsidRPr="000E1A41">
        <w:rPr>
          <w:sz w:val="24"/>
          <w:szCs w:val="24"/>
          <w:lang w:val="en-US"/>
        </w:rPr>
        <w:t>There is also a field called “Open”, which can either contain the word “yes” or “no”, depending on, if</w:t>
      </w:r>
      <w:r w:rsidR="00C32277" w:rsidRPr="000E1A41">
        <w:rPr>
          <w:sz w:val="24"/>
          <w:szCs w:val="24"/>
          <w:lang w:val="en-US"/>
        </w:rPr>
        <w:t xml:space="preserve"> the rental is still available.</w:t>
      </w:r>
    </w:p>
    <w:p w14:paraId="7A309437" w14:textId="34B2F525" w:rsidR="00AA5DD0" w:rsidRPr="000E1A41" w:rsidRDefault="00AA5DD0" w:rsidP="005F00CC">
      <w:pPr>
        <w:jc w:val="both"/>
        <w:rPr>
          <w:sz w:val="24"/>
          <w:szCs w:val="24"/>
          <w:lang w:val="en-US"/>
        </w:rPr>
      </w:pPr>
    </w:p>
    <w:p w14:paraId="50736D53" w14:textId="7B37C6DE" w:rsidR="00AA5DD0" w:rsidRPr="00AA5DD0" w:rsidRDefault="00AA5DD0" w:rsidP="00AA5DD0">
      <w:pPr>
        <w:spacing w:after="240"/>
        <w:jc w:val="both"/>
        <w:rPr>
          <w:b/>
          <w:bCs/>
          <w:sz w:val="32"/>
          <w:szCs w:val="32"/>
        </w:rPr>
      </w:pPr>
      <w:r w:rsidRPr="00AA5DD0">
        <w:rPr>
          <w:b/>
          <w:bCs/>
          <w:sz w:val="32"/>
          <w:szCs w:val="32"/>
        </w:rPr>
        <w:t>ER Diagram</w:t>
      </w:r>
    </w:p>
    <w:p w14:paraId="25D51BC6" w14:textId="04885C9B" w:rsidR="00AA5DD0" w:rsidRDefault="000E1A41" w:rsidP="000E1A41">
      <w:pPr>
        <w:jc w:val="center"/>
        <w:rPr>
          <w:sz w:val="24"/>
          <w:szCs w:val="24"/>
        </w:rPr>
      </w:pPr>
      <w:r>
        <w:rPr>
          <w:noProof/>
          <w:sz w:val="24"/>
          <w:szCs w:val="24"/>
        </w:rPr>
        <w:drawing>
          <wp:inline distT="0" distB="0" distL="0" distR="0" wp14:anchorId="7E5548D9" wp14:editId="074E38FE">
            <wp:extent cx="4673349" cy="51650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nnonvuokraus_ERDiagram2.png"/>
                    <pic:cNvPicPr/>
                  </pic:nvPicPr>
                  <pic:blipFill>
                    <a:blip r:embed="rId7">
                      <a:extLst>
                        <a:ext uri="{28A0092B-C50C-407E-A947-70E740481C1C}">
                          <a14:useLocalDpi xmlns:a14="http://schemas.microsoft.com/office/drawing/2010/main" val="0"/>
                        </a:ext>
                      </a:extLst>
                    </a:blip>
                    <a:stretch>
                      <a:fillRect/>
                    </a:stretch>
                  </pic:blipFill>
                  <pic:spPr>
                    <a:xfrm>
                      <a:off x="0" y="0"/>
                      <a:ext cx="4673349" cy="5165024"/>
                    </a:xfrm>
                    <a:prstGeom prst="rect">
                      <a:avLst/>
                    </a:prstGeom>
                  </pic:spPr>
                </pic:pic>
              </a:graphicData>
            </a:graphic>
          </wp:inline>
        </w:drawing>
      </w:r>
    </w:p>
    <w:p w14:paraId="0CE77B0C" w14:textId="77777777" w:rsidR="00AA5DD0" w:rsidRPr="00CB62F9" w:rsidRDefault="00AA5DD0" w:rsidP="005F00CC">
      <w:pPr>
        <w:jc w:val="both"/>
        <w:rPr>
          <w:sz w:val="24"/>
          <w:szCs w:val="24"/>
        </w:rPr>
      </w:pPr>
    </w:p>
    <w:p w14:paraId="6B603933" w14:textId="4A9AC8CC" w:rsidR="004D5965" w:rsidRPr="00AA5DD0" w:rsidRDefault="00AA5DD0" w:rsidP="00AA5DD0">
      <w:pPr>
        <w:spacing w:after="240"/>
        <w:jc w:val="both"/>
        <w:rPr>
          <w:b/>
          <w:bCs/>
          <w:sz w:val="32"/>
          <w:szCs w:val="32"/>
        </w:rPr>
      </w:pPr>
      <w:r w:rsidRPr="00AA5DD0">
        <w:rPr>
          <w:b/>
          <w:bCs/>
          <w:sz w:val="32"/>
          <w:szCs w:val="32"/>
        </w:rPr>
        <w:t>Database Structure</w:t>
      </w:r>
    </w:p>
    <w:p w14:paraId="2F160484" w14:textId="1CA38651" w:rsidR="00AA5DD0" w:rsidRDefault="000E1A41" w:rsidP="000E1A41">
      <w:pPr>
        <w:tabs>
          <w:tab w:val="left" w:pos="2490"/>
        </w:tabs>
        <w:jc w:val="center"/>
        <w:rPr>
          <w:sz w:val="24"/>
          <w:szCs w:val="24"/>
        </w:rPr>
      </w:pPr>
      <w:r>
        <w:rPr>
          <w:noProof/>
          <w:sz w:val="24"/>
          <w:szCs w:val="24"/>
        </w:rPr>
        <w:drawing>
          <wp:inline distT="0" distB="0" distL="0" distR="0" wp14:anchorId="486495C3" wp14:editId="31E2F220">
            <wp:extent cx="5773479" cy="7601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unnonvuokraus_Database2.png"/>
                    <pic:cNvPicPr/>
                  </pic:nvPicPr>
                  <pic:blipFill>
                    <a:blip r:embed="rId8">
                      <a:extLst>
                        <a:ext uri="{28A0092B-C50C-407E-A947-70E740481C1C}">
                          <a14:useLocalDpi xmlns:a14="http://schemas.microsoft.com/office/drawing/2010/main" val="0"/>
                        </a:ext>
                      </a:extLst>
                    </a:blip>
                    <a:stretch>
                      <a:fillRect/>
                    </a:stretch>
                  </pic:blipFill>
                  <pic:spPr>
                    <a:xfrm>
                      <a:off x="0" y="0"/>
                      <a:ext cx="5802361" cy="7639928"/>
                    </a:xfrm>
                    <a:prstGeom prst="rect">
                      <a:avLst/>
                    </a:prstGeom>
                  </pic:spPr>
                </pic:pic>
              </a:graphicData>
            </a:graphic>
          </wp:inline>
        </w:drawing>
      </w:r>
    </w:p>
    <w:p w14:paraId="5DD6EF04" w14:textId="77777777" w:rsidR="00AA5DD0" w:rsidRPr="00CB62F9" w:rsidRDefault="00AA5DD0" w:rsidP="005F00CC">
      <w:pPr>
        <w:tabs>
          <w:tab w:val="left" w:pos="2490"/>
        </w:tabs>
        <w:jc w:val="both"/>
        <w:rPr>
          <w:sz w:val="24"/>
          <w:szCs w:val="24"/>
        </w:rPr>
      </w:pPr>
    </w:p>
    <w:p w14:paraId="61856DF9" w14:textId="11ADD63B" w:rsidR="009C1C33" w:rsidRPr="00A25ED6" w:rsidRDefault="00A242FB" w:rsidP="00A242FB">
      <w:pPr>
        <w:spacing w:after="240"/>
        <w:jc w:val="both"/>
        <w:rPr>
          <w:b/>
          <w:bCs/>
          <w:sz w:val="32"/>
          <w:szCs w:val="32"/>
        </w:rPr>
      </w:pPr>
      <w:r w:rsidRPr="00A25ED6">
        <w:rPr>
          <w:b/>
          <w:bCs/>
          <w:sz w:val="32"/>
          <w:szCs w:val="32"/>
        </w:rPr>
        <w:t>Queries</w:t>
      </w:r>
    </w:p>
    <w:p w14:paraId="299E4AF2" w14:textId="38A3E41E"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tällä hetkellä olevat avoimet vuokrattavat kohteet, järjestä postinumeron ja sitten lähiosoitteen mukaiseen järjestykseen.</w:t>
      </w:r>
    </w:p>
    <w:p w14:paraId="0273282C" w14:textId="16D8C839" w:rsidR="00A242FB" w:rsidRPr="00A25ED6" w:rsidRDefault="00A242FB" w:rsidP="00525B4D">
      <w:pPr>
        <w:pStyle w:val="ListParagraph"/>
        <w:ind w:left="426" w:hanging="426"/>
        <w:jc w:val="both"/>
        <w:rPr>
          <w:sz w:val="24"/>
          <w:szCs w:val="24"/>
        </w:rPr>
      </w:pPr>
    </w:p>
    <w:p w14:paraId="1585FAF1" w14:textId="134F3579" w:rsidR="00A242FB" w:rsidRPr="000E1A41" w:rsidRDefault="0060197F" w:rsidP="00525B4D">
      <w:pPr>
        <w:pStyle w:val="ListParagraph"/>
        <w:ind w:left="852" w:hanging="426"/>
        <w:jc w:val="both"/>
        <w:rPr>
          <w:b/>
          <w:bCs/>
          <w:sz w:val="24"/>
          <w:szCs w:val="24"/>
          <w:lang w:val="en-US"/>
        </w:rPr>
      </w:pPr>
      <w:r w:rsidRPr="000E1A41">
        <w:rPr>
          <w:b/>
          <w:bCs/>
          <w:sz w:val="24"/>
          <w:szCs w:val="24"/>
          <w:lang w:val="en-US"/>
        </w:rPr>
        <w:t>SELECT * FROM Homes</w:t>
      </w:r>
    </w:p>
    <w:p w14:paraId="60C3166E" w14:textId="11CB5C1F"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WHERE Homes.Open = ’yes’</w:t>
      </w:r>
    </w:p>
    <w:p w14:paraId="4199C6FC" w14:textId="6ABDEF90"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ORDER BY PostalCode ASC, Address ASC;</w:t>
      </w:r>
    </w:p>
    <w:p w14:paraId="149B06CA" w14:textId="77777777" w:rsidR="00A242FB" w:rsidRPr="000E1A41" w:rsidRDefault="00A242FB" w:rsidP="00525B4D">
      <w:pPr>
        <w:pStyle w:val="ListParagraph"/>
        <w:ind w:left="426" w:hanging="426"/>
        <w:jc w:val="both"/>
        <w:rPr>
          <w:sz w:val="24"/>
          <w:szCs w:val="24"/>
          <w:lang w:val="en-US"/>
        </w:rPr>
      </w:pPr>
    </w:p>
    <w:p w14:paraId="5AB04DC2" w14:textId="1B1DA641"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tietyn kohteen seuraavalle näytölle ilmoittautuneet henkilöt, järjestä ilmoittautumisajan mukaiseen järjestykseen.</w:t>
      </w:r>
    </w:p>
    <w:p w14:paraId="5B7FC708" w14:textId="50035951" w:rsidR="00A242FB" w:rsidRPr="00A25ED6" w:rsidRDefault="00A242FB" w:rsidP="00525B4D">
      <w:pPr>
        <w:pStyle w:val="ListParagraph"/>
        <w:ind w:left="426" w:hanging="426"/>
        <w:jc w:val="both"/>
        <w:rPr>
          <w:sz w:val="24"/>
          <w:szCs w:val="24"/>
        </w:rPr>
      </w:pPr>
    </w:p>
    <w:p w14:paraId="2B866958" w14:textId="0125ADA2" w:rsidR="00A242FB" w:rsidRPr="000E1A41" w:rsidRDefault="0060197F" w:rsidP="00525B4D">
      <w:pPr>
        <w:pStyle w:val="ListParagraph"/>
        <w:ind w:left="852" w:hanging="426"/>
        <w:jc w:val="both"/>
        <w:rPr>
          <w:b/>
          <w:bCs/>
          <w:sz w:val="24"/>
          <w:szCs w:val="24"/>
          <w:lang w:val="en-US"/>
        </w:rPr>
      </w:pPr>
      <w:r w:rsidRPr="000E1A41">
        <w:rPr>
          <w:b/>
          <w:bCs/>
          <w:sz w:val="24"/>
          <w:szCs w:val="24"/>
          <w:lang w:val="en-US"/>
        </w:rPr>
        <w:t>SELECT Students.* FROM Students</w:t>
      </w:r>
    </w:p>
    <w:p w14:paraId="1D82DD72" w14:textId="5AD5957D" w:rsidR="0060197F" w:rsidRDefault="0060197F" w:rsidP="00525B4D">
      <w:pPr>
        <w:pStyle w:val="ListParagraph"/>
        <w:ind w:left="852" w:hanging="426"/>
        <w:jc w:val="both"/>
        <w:rPr>
          <w:b/>
          <w:bCs/>
          <w:sz w:val="24"/>
          <w:szCs w:val="24"/>
          <w:lang w:val="en-US"/>
        </w:rPr>
      </w:pPr>
      <w:r w:rsidRPr="000E1A41">
        <w:rPr>
          <w:b/>
          <w:bCs/>
          <w:sz w:val="24"/>
          <w:szCs w:val="24"/>
          <w:lang w:val="en-US"/>
        </w:rPr>
        <w:t xml:space="preserve">INNER JOIN </w:t>
      </w:r>
      <w:r w:rsidR="00686826">
        <w:rPr>
          <w:b/>
          <w:bCs/>
          <w:sz w:val="24"/>
          <w:szCs w:val="24"/>
          <w:lang w:val="en-US"/>
        </w:rPr>
        <w:t>Registrations</w:t>
      </w:r>
      <w:r w:rsidRPr="000E1A41">
        <w:rPr>
          <w:b/>
          <w:bCs/>
          <w:sz w:val="24"/>
          <w:szCs w:val="24"/>
          <w:lang w:val="en-US"/>
        </w:rPr>
        <w:t xml:space="preserve"> ON Students.StudentID = </w:t>
      </w:r>
      <w:r w:rsidR="00686826">
        <w:rPr>
          <w:b/>
          <w:bCs/>
          <w:sz w:val="24"/>
          <w:szCs w:val="24"/>
          <w:lang w:val="en-US"/>
        </w:rPr>
        <w:t>Registrations</w:t>
      </w:r>
      <w:r w:rsidRPr="000E1A41">
        <w:rPr>
          <w:b/>
          <w:bCs/>
          <w:sz w:val="24"/>
          <w:szCs w:val="24"/>
          <w:lang w:val="en-US"/>
        </w:rPr>
        <w:t>.StudentID</w:t>
      </w:r>
    </w:p>
    <w:p w14:paraId="4ED4B13A" w14:textId="3EB4C510" w:rsidR="00686826" w:rsidRPr="000E1A41" w:rsidRDefault="00686826" w:rsidP="00525B4D">
      <w:pPr>
        <w:pStyle w:val="ListParagraph"/>
        <w:ind w:left="852" w:hanging="426"/>
        <w:jc w:val="both"/>
        <w:rPr>
          <w:b/>
          <w:bCs/>
          <w:sz w:val="24"/>
          <w:szCs w:val="24"/>
          <w:lang w:val="en-US"/>
        </w:rPr>
      </w:pPr>
      <w:r>
        <w:rPr>
          <w:b/>
          <w:bCs/>
          <w:sz w:val="24"/>
          <w:szCs w:val="24"/>
          <w:lang w:val="en-US"/>
        </w:rPr>
        <w:t>INNER JOIN Presentations ON Registrations.PresentationID = Presentations.PresentationID</w:t>
      </w:r>
    </w:p>
    <w:p w14:paraId="43073285" w14:textId="107CCB83" w:rsidR="0060197F" w:rsidRPr="00686826" w:rsidRDefault="0060197F" w:rsidP="00525B4D">
      <w:pPr>
        <w:pStyle w:val="ListParagraph"/>
        <w:ind w:left="852" w:hanging="426"/>
        <w:jc w:val="both"/>
        <w:rPr>
          <w:b/>
          <w:bCs/>
          <w:sz w:val="24"/>
          <w:szCs w:val="24"/>
          <w:lang w:val="en-US"/>
        </w:rPr>
      </w:pPr>
      <w:r w:rsidRPr="00686826">
        <w:rPr>
          <w:b/>
          <w:bCs/>
          <w:sz w:val="24"/>
          <w:szCs w:val="24"/>
          <w:lang w:val="en-US"/>
        </w:rPr>
        <w:t xml:space="preserve">WHERE </w:t>
      </w:r>
      <w:r w:rsidR="00686826">
        <w:rPr>
          <w:b/>
          <w:bCs/>
          <w:sz w:val="24"/>
          <w:szCs w:val="24"/>
          <w:lang w:val="en-US"/>
        </w:rPr>
        <w:t>Presentations</w:t>
      </w:r>
      <w:r w:rsidRPr="00686826">
        <w:rPr>
          <w:b/>
          <w:bCs/>
          <w:sz w:val="24"/>
          <w:szCs w:val="24"/>
          <w:lang w:val="en-US"/>
        </w:rPr>
        <w:t>.HomeID = 2;</w:t>
      </w:r>
    </w:p>
    <w:p w14:paraId="0E7ABE98" w14:textId="77777777" w:rsidR="00A242FB" w:rsidRPr="00686826" w:rsidRDefault="00A242FB" w:rsidP="00525B4D">
      <w:pPr>
        <w:pStyle w:val="ListParagraph"/>
        <w:ind w:left="426" w:hanging="426"/>
        <w:jc w:val="both"/>
        <w:rPr>
          <w:sz w:val="24"/>
          <w:szCs w:val="24"/>
          <w:lang w:val="en-US"/>
        </w:rPr>
      </w:pPr>
    </w:p>
    <w:p w14:paraId="277762FD" w14:textId="6902D742"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asunnon hakuilmoitukset järjestettynä päivämäärän mukaiseen järjestykseen (vanhin ilmoitus en</w:t>
      </w:r>
      <w:r w:rsidR="00F82F74" w:rsidRPr="00A25ED6">
        <w:rPr>
          <w:sz w:val="24"/>
          <w:szCs w:val="24"/>
        </w:rPr>
        <w:t>simmäisenä).</w:t>
      </w:r>
    </w:p>
    <w:p w14:paraId="2D08E807" w14:textId="49BA2158" w:rsidR="00F82F74" w:rsidRPr="00A25ED6" w:rsidRDefault="00F82F74" w:rsidP="00525B4D">
      <w:pPr>
        <w:pStyle w:val="ListParagraph"/>
        <w:ind w:left="426" w:hanging="426"/>
        <w:jc w:val="both"/>
        <w:rPr>
          <w:sz w:val="24"/>
          <w:szCs w:val="24"/>
        </w:rPr>
      </w:pPr>
    </w:p>
    <w:p w14:paraId="049E0DC8" w14:textId="675A320B" w:rsidR="00F82F74" w:rsidRPr="000E1A41" w:rsidRDefault="0060197F" w:rsidP="00525B4D">
      <w:pPr>
        <w:pStyle w:val="ListParagraph"/>
        <w:ind w:left="852" w:hanging="426"/>
        <w:jc w:val="both"/>
        <w:rPr>
          <w:b/>
          <w:bCs/>
          <w:sz w:val="24"/>
          <w:szCs w:val="24"/>
          <w:lang w:val="en-US"/>
        </w:rPr>
      </w:pPr>
      <w:r w:rsidRPr="000E1A41">
        <w:rPr>
          <w:b/>
          <w:bCs/>
          <w:sz w:val="24"/>
          <w:szCs w:val="24"/>
          <w:lang w:val="en-US"/>
        </w:rPr>
        <w:t>SELECT * FROM Homes</w:t>
      </w:r>
    </w:p>
    <w:p w14:paraId="0A3ECC75" w14:textId="43B53702"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ORDER BY PostedDate ASC;</w:t>
      </w:r>
    </w:p>
    <w:p w14:paraId="4FF4303B" w14:textId="77777777" w:rsidR="00F82F74" w:rsidRPr="000E1A41" w:rsidRDefault="00F82F74" w:rsidP="00525B4D">
      <w:pPr>
        <w:pStyle w:val="ListParagraph"/>
        <w:ind w:left="426" w:hanging="426"/>
        <w:jc w:val="both"/>
        <w:rPr>
          <w:sz w:val="24"/>
          <w:szCs w:val="24"/>
          <w:lang w:val="en-US"/>
        </w:rPr>
      </w:pPr>
    </w:p>
    <w:p w14:paraId="556DF103" w14:textId="6B66D98B" w:rsidR="00F82F74" w:rsidRPr="00A25ED6" w:rsidRDefault="00F82F74" w:rsidP="00525B4D">
      <w:pPr>
        <w:pStyle w:val="ListParagraph"/>
        <w:numPr>
          <w:ilvl w:val="0"/>
          <w:numId w:val="8"/>
        </w:numPr>
        <w:ind w:left="426" w:hanging="426"/>
        <w:jc w:val="both"/>
        <w:rPr>
          <w:sz w:val="24"/>
          <w:szCs w:val="24"/>
        </w:rPr>
      </w:pPr>
      <w:r w:rsidRPr="00A25ED6">
        <w:rPr>
          <w:sz w:val="24"/>
          <w:szCs w:val="24"/>
        </w:rPr>
        <w:t>Näytä kaikki tehdyt sopimukset vuokranantajan nimen mukaan järjestettynä.</w:t>
      </w:r>
    </w:p>
    <w:p w14:paraId="63B489A1" w14:textId="2010C121" w:rsidR="00F82F74" w:rsidRPr="00A25ED6" w:rsidRDefault="00F82F74" w:rsidP="00525B4D">
      <w:pPr>
        <w:pStyle w:val="ListParagraph"/>
        <w:ind w:left="426" w:hanging="426"/>
        <w:jc w:val="both"/>
        <w:rPr>
          <w:sz w:val="24"/>
          <w:szCs w:val="24"/>
        </w:rPr>
      </w:pPr>
    </w:p>
    <w:p w14:paraId="3DCDC816" w14:textId="27E6E4F8" w:rsidR="00F82F74" w:rsidRPr="000E1A41" w:rsidRDefault="0060197F" w:rsidP="00525B4D">
      <w:pPr>
        <w:pStyle w:val="ListParagraph"/>
        <w:ind w:left="852" w:hanging="426"/>
        <w:jc w:val="both"/>
        <w:rPr>
          <w:b/>
          <w:bCs/>
          <w:sz w:val="24"/>
          <w:szCs w:val="24"/>
          <w:lang w:val="en-US"/>
        </w:rPr>
      </w:pPr>
      <w:r w:rsidRPr="000E1A41">
        <w:rPr>
          <w:b/>
          <w:bCs/>
          <w:sz w:val="24"/>
          <w:szCs w:val="24"/>
          <w:lang w:val="en-US"/>
        </w:rPr>
        <w:t>SELECT Homes.Contract, Landlords.* FROM Homes</w:t>
      </w:r>
    </w:p>
    <w:p w14:paraId="5FEAC6B3" w14:textId="2413703A"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INNER JOIN Landlords ON Homes.LandlordID = Landlords.LandlordID</w:t>
      </w:r>
    </w:p>
    <w:p w14:paraId="18C525C8" w14:textId="09E32BE1"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WHERE Homes.Contract = ‘TestContract’</w:t>
      </w:r>
    </w:p>
    <w:p w14:paraId="6B1718F9" w14:textId="566AFC06"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ORDER BY Landlords.FirstName ASC;</w:t>
      </w:r>
    </w:p>
    <w:p w14:paraId="7D5E1D1B" w14:textId="77777777" w:rsidR="00F82F74" w:rsidRPr="000E1A41" w:rsidRDefault="00F82F74" w:rsidP="00525B4D">
      <w:pPr>
        <w:pStyle w:val="ListParagraph"/>
        <w:ind w:left="426" w:hanging="426"/>
        <w:jc w:val="both"/>
        <w:rPr>
          <w:sz w:val="24"/>
          <w:szCs w:val="24"/>
          <w:lang w:val="en-US"/>
        </w:rPr>
      </w:pPr>
    </w:p>
    <w:p w14:paraId="1477DC79" w14:textId="5551C1F5" w:rsidR="00A242FB" w:rsidRPr="0060197F" w:rsidRDefault="00A242FB" w:rsidP="005F00CC">
      <w:pPr>
        <w:jc w:val="both"/>
        <w:rPr>
          <w:sz w:val="24"/>
          <w:szCs w:val="24"/>
          <w:lang w:val="en-US"/>
        </w:rPr>
      </w:pPr>
    </w:p>
    <w:p w14:paraId="3C8AB017" w14:textId="77777777" w:rsidR="00A242FB" w:rsidRPr="0060197F" w:rsidRDefault="00A242FB" w:rsidP="005F00CC">
      <w:pPr>
        <w:jc w:val="both"/>
        <w:rPr>
          <w:sz w:val="24"/>
          <w:szCs w:val="24"/>
          <w:lang w:val="en-US"/>
        </w:rPr>
      </w:pPr>
    </w:p>
    <w:sectPr w:rsidR="00A242FB" w:rsidRPr="0060197F">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008A" w14:textId="77777777" w:rsidR="002745DE" w:rsidRDefault="002745DE" w:rsidP="00490A9E">
      <w:pPr>
        <w:spacing w:after="0" w:line="240" w:lineRule="auto"/>
      </w:pPr>
      <w:r>
        <w:separator/>
      </w:r>
    </w:p>
  </w:endnote>
  <w:endnote w:type="continuationSeparator" w:id="0">
    <w:p w14:paraId="384E2F63" w14:textId="77777777" w:rsidR="002745DE" w:rsidRDefault="002745DE"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C5B22" w14:textId="77777777" w:rsidR="002745DE" w:rsidRDefault="002745DE" w:rsidP="00490A9E">
      <w:pPr>
        <w:spacing w:after="0" w:line="240" w:lineRule="auto"/>
      </w:pPr>
      <w:r>
        <w:separator/>
      </w:r>
    </w:p>
  </w:footnote>
  <w:footnote w:type="continuationSeparator" w:id="0">
    <w:p w14:paraId="39D99F3F" w14:textId="77777777" w:rsidR="002745DE" w:rsidRDefault="002745DE"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7845BEC5" w:rsidR="00490A9E" w:rsidRPr="002327F6" w:rsidRDefault="00490A9E" w:rsidP="00490A9E">
    <w:pPr>
      <w:pStyle w:val="Header"/>
      <w:rPr>
        <w:sz w:val="24"/>
        <w:szCs w:val="24"/>
      </w:rPr>
    </w:pPr>
    <w:r w:rsidRPr="002327F6">
      <w:rPr>
        <w:sz w:val="24"/>
        <w:szCs w:val="24"/>
      </w:rPr>
      <w:t>1808TiviPb02</w:t>
    </w:r>
    <w:r w:rsidRPr="002327F6">
      <w:rPr>
        <w:sz w:val="24"/>
        <w:szCs w:val="24"/>
      </w:rPr>
      <w:tab/>
    </w:r>
    <w:r w:rsidRPr="002327F6">
      <w:rPr>
        <w:b/>
        <w:bCs/>
        <w:sz w:val="24"/>
        <w:szCs w:val="24"/>
      </w:rPr>
      <w:t>Asunnonvuokraus</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19F94EFC" w14:textId="77777777" w:rsidR="00490A9E" w:rsidRPr="002327F6" w:rsidRDefault="00490A9E" w:rsidP="00490A9E">
    <w:pPr>
      <w:pStyle w:val="Header"/>
      <w:rPr>
        <w:sz w:val="24"/>
        <w:szCs w:val="24"/>
      </w:rPr>
    </w:pPr>
    <w:r w:rsidRPr="002327F6">
      <w:rPr>
        <w:sz w:val="24"/>
        <w:szCs w:val="24"/>
      </w:rPr>
      <w:t>Piia Laine</w:t>
    </w:r>
    <w:r w:rsidRPr="002327F6">
      <w:rPr>
        <w:sz w:val="24"/>
        <w:szCs w:val="24"/>
      </w:rPr>
      <w:tab/>
      <w:t>26.8.2019</w:t>
    </w:r>
  </w:p>
  <w:p w14:paraId="37FA8147" w14:textId="01DF9EF7" w:rsidR="00490A9E" w:rsidRPr="002327F6" w:rsidRDefault="00490A9E">
    <w:pPr>
      <w:pStyle w:val="Header"/>
      <w:rPr>
        <w:sz w:val="24"/>
        <w:szCs w:val="24"/>
      </w:rPr>
    </w:pPr>
    <w:r w:rsidRPr="002327F6">
      <w:rPr>
        <w:sz w:val="24"/>
        <w:szCs w:val="24"/>
      </w:rPr>
      <w:t>Toni Siuro</w:t>
    </w:r>
  </w:p>
  <w:p w14:paraId="7AE20A3F" w14:textId="77777777" w:rsidR="00490A9E" w:rsidRPr="002327F6" w:rsidRDefault="00490A9E" w:rsidP="00612E6D">
    <w:pPr>
      <w:pStyle w:val="Header"/>
      <w:spacing w:before="120"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54662"/>
    <w:rsid w:val="000E1A41"/>
    <w:rsid w:val="001504EE"/>
    <w:rsid w:val="00183C37"/>
    <w:rsid w:val="00192A1B"/>
    <w:rsid w:val="001A1804"/>
    <w:rsid w:val="002327F6"/>
    <w:rsid w:val="002745DE"/>
    <w:rsid w:val="003B6A88"/>
    <w:rsid w:val="003C42FC"/>
    <w:rsid w:val="0043230C"/>
    <w:rsid w:val="00463B57"/>
    <w:rsid w:val="00481E96"/>
    <w:rsid w:val="00490A9E"/>
    <w:rsid w:val="004D5965"/>
    <w:rsid w:val="004E4292"/>
    <w:rsid w:val="00525B4D"/>
    <w:rsid w:val="005F00CC"/>
    <w:rsid w:val="005F7B28"/>
    <w:rsid w:val="0060197F"/>
    <w:rsid w:val="00612E6D"/>
    <w:rsid w:val="00650C71"/>
    <w:rsid w:val="00686826"/>
    <w:rsid w:val="00726ED1"/>
    <w:rsid w:val="007D3795"/>
    <w:rsid w:val="007E2DD1"/>
    <w:rsid w:val="007E517E"/>
    <w:rsid w:val="008078F9"/>
    <w:rsid w:val="008A5151"/>
    <w:rsid w:val="009267AF"/>
    <w:rsid w:val="00962CB3"/>
    <w:rsid w:val="009831CF"/>
    <w:rsid w:val="009C1C33"/>
    <w:rsid w:val="00A05F34"/>
    <w:rsid w:val="00A242FB"/>
    <w:rsid w:val="00A25ED6"/>
    <w:rsid w:val="00A42502"/>
    <w:rsid w:val="00A51C8E"/>
    <w:rsid w:val="00AA5DD0"/>
    <w:rsid w:val="00B50788"/>
    <w:rsid w:val="00BC550B"/>
    <w:rsid w:val="00C32277"/>
    <w:rsid w:val="00C57663"/>
    <w:rsid w:val="00C6287A"/>
    <w:rsid w:val="00C97C63"/>
    <w:rsid w:val="00CB62F9"/>
    <w:rsid w:val="00D27F69"/>
    <w:rsid w:val="00D7725C"/>
    <w:rsid w:val="00DD5F9C"/>
    <w:rsid w:val="00E66E0B"/>
    <w:rsid w:val="00E74B8E"/>
    <w:rsid w:val="00EB0C9D"/>
    <w:rsid w:val="00EC09FE"/>
    <w:rsid w:val="00EC2658"/>
    <w:rsid w:val="00ED36CC"/>
    <w:rsid w:val="00F82F74"/>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87A"/>
    <w:pPr>
      <w:ind w:left="720"/>
      <w:contextualSpacing/>
    </w:pPr>
  </w:style>
  <w:style w:type="paragraph" w:styleId="Header">
    <w:name w:val="header"/>
    <w:basedOn w:val="Normal"/>
    <w:link w:val="HeaderChar"/>
    <w:uiPriority w:val="99"/>
    <w:unhideWhenUsed/>
    <w:rsid w:val="00490A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0A9E"/>
  </w:style>
  <w:style w:type="paragraph" w:styleId="Footer">
    <w:name w:val="footer"/>
    <w:basedOn w:val="Normal"/>
    <w:link w:val="FooterChar"/>
    <w:uiPriority w:val="99"/>
    <w:unhideWhenUsed/>
    <w:rsid w:val="00490A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1507</Characters>
  <Application>Microsoft Office Word</Application>
  <DocSecurity>0</DocSecurity>
  <Lines>12</Lines>
  <Paragraphs>3</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 Laine</cp:lastModifiedBy>
  <cp:revision>18</cp:revision>
  <dcterms:created xsi:type="dcterms:W3CDTF">2019-08-25T23:21:00Z</dcterms:created>
  <dcterms:modified xsi:type="dcterms:W3CDTF">2019-09-23T22:44:00Z</dcterms:modified>
</cp:coreProperties>
</file>