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096DE" w14:textId="77777777" w:rsidR="00C22835" w:rsidRDefault="00C22835" w:rsidP="00C22835">
      <w:pPr>
        <w:shd w:val="clear" w:color="auto" w:fill="808080" w:themeFill="background1" w:themeFillShade="80"/>
        <w:tabs>
          <w:tab w:val="center" w:pos="4820"/>
        </w:tabs>
        <w:jc w:val="both"/>
        <w:rPr>
          <w:b/>
          <w:bCs/>
          <w:color w:val="FFFFFF" w:themeColor="background1"/>
          <w:sz w:val="32"/>
          <w:szCs w:val="32"/>
        </w:rPr>
      </w:pPr>
    </w:p>
    <w:p w14:paraId="64EBDE0A" w14:textId="51357D5C" w:rsidR="008E18B7" w:rsidRPr="006476A0" w:rsidRDefault="006476A0" w:rsidP="00C22835">
      <w:pPr>
        <w:shd w:val="clear" w:color="auto" w:fill="808080" w:themeFill="background1" w:themeFillShade="80"/>
        <w:tabs>
          <w:tab w:val="center" w:pos="4820"/>
        </w:tabs>
        <w:jc w:val="both"/>
        <w:rPr>
          <w:b/>
          <w:bCs/>
          <w:color w:val="FFFFFF" w:themeColor="background1"/>
          <w:sz w:val="32"/>
          <w:szCs w:val="32"/>
          <w:lang w:val="en-US"/>
        </w:rPr>
      </w:pPr>
      <w:r>
        <w:rPr>
          <w:b/>
          <w:bCs/>
          <w:color w:val="FFFFFF" w:themeColor="background1"/>
          <w:sz w:val="32"/>
          <w:szCs w:val="32"/>
          <w:lang w:val="en-US"/>
        </w:rPr>
        <w:t>Use Case Descriptio</w:t>
      </w:r>
      <w:r w:rsidR="0084655A">
        <w:rPr>
          <w:b/>
          <w:bCs/>
          <w:color w:val="FFFFFF" w:themeColor="background1"/>
          <w:sz w:val="32"/>
          <w:szCs w:val="32"/>
          <w:lang w:val="en-US"/>
        </w:rPr>
        <w:t>n</w:t>
      </w:r>
      <w:bookmarkStart w:id="0" w:name="_GoBack"/>
      <w:bookmarkEnd w:id="0"/>
      <w:r w:rsidR="00DB4DC6" w:rsidRPr="006476A0">
        <w:rPr>
          <w:b/>
          <w:bCs/>
          <w:color w:val="FFFFFF" w:themeColor="background1"/>
          <w:sz w:val="32"/>
          <w:szCs w:val="32"/>
          <w:lang w:val="en-US"/>
        </w:rPr>
        <w:tab/>
        <w:t>Login – Sign In</w:t>
      </w:r>
    </w:p>
    <w:p w14:paraId="1C1E0521" w14:textId="090F6359" w:rsidR="00C22835" w:rsidRDefault="00C22835" w:rsidP="0051346D">
      <w:pPr>
        <w:tabs>
          <w:tab w:val="center" w:pos="4820"/>
        </w:tabs>
        <w:spacing w:after="0"/>
        <w:jc w:val="both"/>
        <w:rPr>
          <w:sz w:val="28"/>
          <w:szCs w:val="28"/>
          <w:lang w:val="en-US"/>
        </w:rPr>
      </w:pPr>
      <w:r w:rsidRPr="0051346D">
        <w:rPr>
          <w:sz w:val="28"/>
          <w:szCs w:val="28"/>
          <w:lang w:val="en-US"/>
        </w:rPr>
        <w:t>Description</w:t>
      </w:r>
      <w:r w:rsidRPr="0051346D">
        <w:rPr>
          <w:sz w:val="28"/>
          <w:szCs w:val="28"/>
          <w:lang w:val="en-US"/>
        </w:rPr>
        <w:tab/>
      </w:r>
      <w:r w:rsidR="0051346D" w:rsidRPr="0051346D">
        <w:rPr>
          <w:sz w:val="28"/>
          <w:szCs w:val="28"/>
          <w:lang w:val="en-US"/>
        </w:rPr>
        <w:t>The user registers o</w:t>
      </w:r>
      <w:r w:rsidR="0051346D">
        <w:rPr>
          <w:sz w:val="28"/>
          <w:szCs w:val="28"/>
          <w:lang w:val="en-US"/>
        </w:rPr>
        <w:t>r logs in</w:t>
      </w:r>
    </w:p>
    <w:p w14:paraId="2A98BE7A" w14:textId="77777777" w:rsidR="0051346D" w:rsidRDefault="0051346D" w:rsidP="0051346D">
      <w:pPr>
        <w:tabs>
          <w:tab w:val="center" w:pos="4820"/>
        </w:tabs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and is authorized as either</w:t>
      </w:r>
    </w:p>
    <w:p w14:paraId="2E6300A9" w14:textId="23E71E7C" w:rsidR="0051346D" w:rsidRDefault="0051346D" w:rsidP="0018323F">
      <w:pPr>
        <w:tabs>
          <w:tab w:val="center" w:pos="482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 customer or landlord</w:t>
      </w:r>
      <w:r w:rsidR="00FF0CB2">
        <w:rPr>
          <w:sz w:val="28"/>
          <w:szCs w:val="28"/>
          <w:lang w:val="en-US"/>
        </w:rPr>
        <w:t>.</w:t>
      </w:r>
    </w:p>
    <w:p w14:paraId="43C92FA4" w14:textId="74B839CF" w:rsidR="0051346D" w:rsidRPr="0051346D" w:rsidRDefault="0051346D" w:rsidP="00DA7A94">
      <w:pPr>
        <w:tabs>
          <w:tab w:val="left" w:pos="1935"/>
        </w:tabs>
        <w:jc w:val="both"/>
        <w:rPr>
          <w:sz w:val="28"/>
          <w:szCs w:val="28"/>
          <w:lang w:val="en-US"/>
        </w:rPr>
      </w:pPr>
    </w:p>
    <w:p w14:paraId="42EE78B1" w14:textId="021AD8B9" w:rsidR="00FF0CB2" w:rsidRDefault="00DA7A94" w:rsidP="00FF0CB2">
      <w:pPr>
        <w:tabs>
          <w:tab w:val="center" w:pos="4820"/>
        </w:tabs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Starting </w:t>
      </w:r>
      <w:r w:rsidR="00FF0CB2">
        <w:rPr>
          <w:sz w:val="28"/>
          <w:szCs w:val="28"/>
          <w:lang w:val="en-US"/>
        </w:rPr>
        <w:t>process</w:t>
      </w:r>
      <w:r>
        <w:rPr>
          <w:sz w:val="28"/>
          <w:szCs w:val="28"/>
          <w:lang w:val="en-US"/>
        </w:rPr>
        <w:tab/>
      </w:r>
      <w:r w:rsidR="00FF0CB2">
        <w:rPr>
          <w:sz w:val="28"/>
          <w:szCs w:val="28"/>
          <w:lang w:val="en-US"/>
        </w:rPr>
        <w:t>The user registers and the email</w:t>
      </w:r>
    </w:p>
    <w:p w14:paraId="6A43158E" w14:textId="77777777" w:rsidR="00FF0CB2" w:rsidRDefault="00FF0CB2" w:rsidP="00FF0CB2">
      <w:pPr>
        <w:tabs>
          <w:tab w:val="center" w:pos="4820"/>
        </w:tabs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and password are saved into</w:t>
      </w:r>
    </w:p>
    <w:p w14:paraId="45808444" w14:textId="198C5DB3" w:rsidR="00DB4DC6" w:rsidRDefault="00FF0CB2" w:rsidP="0018323F">
      <w:pPr>
        <w:tabs>
          <w:tab w:val="center" w:pos="482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the database.</w:t>
      </w:r>
    </w:p>
    <w:p w14:paraId="63B4940B" w14:textId="77777777" w:rsidR="00FF0CB2" w:rsidRDefault="00FF0CB2" w:rsidP="0018323F">
      <w:pPr>
        <w:tabs>
          <w:tab w:val="center" w:pos="4820"/>
        </w:tabs>
        <w:jc w:val="both"/>
        <w:rPr>
          <w:sz w:val="28"/>
          <w:szCs w:val="28"/>
          <w:lang w:val="en-US"/>
        </w:rPr>
      </w:pPr>
    </w:p>
    <w:p w14:paraId="604CF272" w14:textId="450A9898" w:rsidR="00FF0CB2" w:rsidRDefault="00FF0CB2" w:rsidP="00FF0CB2">
      <w:pPr>
        <w:tabs>
          <w:tab w:val="center" w:pos="4820"/>
        </w:tabs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course</w:t>
      </w:r>
      <w:r>
        <w:rPr>
          <w:sz w:val="28"/>
          <w:szCs w:val="28"/>
          <w:lang w:val="en-US"/>
        </w:rPr>
        <w:tab/>
        <w:t>The user enters his</w:t>
      </w:r>
    </w:p>
    <w:p w14:paraId="37306734" w14:textId="0A7E0C0E" w:rsidR="00FF0CB2" w:rsidRDefault="00157E83" w:rsidP="00FF0CB2">
      <w:pPr>
        <w:tabs>
          <w:tab w:val="center" w:pos="4820"/>
        </w:tabs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of events</w:t>
      </w:r>
      <w:r w:rsidR="00FF0CB2">
        <w:rPr>
          <w:sz w:val="28"/>
          <w:szCs w:val="28"/>
          <w:lang w:val="en-US"/>
        </w:rPr>
        <w:tab/>
        <w:t>email and password.</w:t>
      </w:r>
    </w:p>
    <w:p w14:paraId="17A41E5D" w14:textId="77777777" w:rsidR="00157E83" w:rsidRDefault="00FF0CB2" w:rsidP="00FF0CB2">
      <w:pPr>
        <w:tabs>
          <w:tab w:val="center" w:pos="4820"/>
        </w:tabs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The system authorizes</w:t>
      </w:r>
      <w:r w:rsidR="00157E83">
        <w:rPr>
          <w:sz w:val="28"/>
          <w:szCs w:val="28"/>
          <w:lang w:val="en-US"/>
        </w:rPr>
        <w:t xml:space="preserve"> a</w:t>
      </w:r>
      <w:r>
        <w:rPr>
          <w:sz w:val="28"/>
          <w:szCs w:val="28"/>
          <w:lang w:val="en-US"/>
        </w:rPr>
        <w:t>nd logs</w:t>
      </w:r>
    </w:p>
    <w:p w14:paraId="00C9484D" w14:textId="5837382D" w:rsidR="00FF0CB2" w:rsidRDefault="00157E83" w:rsidP="00FF0CB2">
      <w:pPr>
        <w:tabs>
          <w:tab w:val="center" w:pos="4820"/>
        </w:tabs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FF0CB2">
        <w:rPr>
          <w:sz w:val="28"/>
          <w:szCs w:val="28"/>
          <w:lang w:val="en-US"/>
        </w:rPr>
        <w:t>in the user</w:t>
      </w:r>
      <w:r>
        <w:rPr>
          <w:sz w:val="28"/>
          <w:szCs w:val="28"/>
          <w:lang w:val="en-US"/>
        </w:rPr>
        <w:t xml:space="preserve"> </w:t>
      </w:r>
      <w:r w:rsidR="00FF0CB2">
        <w:rPr>
          <w:sz w:val="28"/>
          <w:szCs w:val="28"/>
          <w:lang w:val="en-US"/>
        </w:rPr>
        <w:t>with their role.</w:t>
      </w:r>
    </w:p>
    <w:p w14:paraId="4C4C5B88" w14:textId="67FDC41C" w:rsidR="00FF0CB2" w:rsidRDefault="00FF0CB2" w:rsidP="0018323F">
      <w:pPr>
        <w:tabs>
          <w:tab w:val="center" w:pos="4820"/>
        </w:tabs>
        <w:jc w:val="both"/>
        <w:rPr>
          <w:sz w:val="28"/>
          <w:szCs w:val="28"/>
          <w:lang w:val="en-US"/>
        </w:rPr>
      </w:pPr>
    </w:p>
    <w:p w14:paraId="0D59604F" w14:textId="0E695371" w:rsidR="00FF0CB2" w:rsidRDefault="00057C28" w:rsidP="00057C28">
      <w:pPr>
        <w:tabs>
          <w:tab w:val="center" w:pos="4820"/>
        </w:tabs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Alternative course</w:t>
      </w:r>
      <w:r>
        <w:rPr>
          <w:sz w:val="28"/>
          <w:szCs w:val="28"/>
          <w:lang w:val="en-US"/>
        </w:rPr>
        <w:tab/>
        <w:t>The user enters a wrong</w:t>
      </w:r>
    </w:p>
    <w:p w14:paraId="254ECA0D" w14:textId="14CA119B" w:rsidR="00057C28" w:rsidRDefault="00057C28" w:rsidP="00057C28">
      <w:pPr>
        <w:tabs>
          <w:tab w:val="center" w:pos="4820"/>
        </w:tabs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of events</w:t>
      </w:r>
      <w:r>
        <w:rPr>
          <w:sz w:val="28"/>
          <w:szCs w:val="28"/>
          <w:lang w:val="en-US"/>
        </w:rPr>
        <w:tab/>
        <w:t>email and/or password.</w:t>
      </w:r>
    </w:p>
    <w:p w14:paraId="6403FF62" w14:textId="3E92123B" w:rsidR="00057C28" w:rsidRDefault="00057C28" w:rsidP="00057C28">
      <w:pPr>
        <w:tabs>
          <w:tab w:val="center" w:pos="4820"/>
        </w:tabs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 login error is displayed.</w:t>
      </w:r>
    </w:p>
    <w:p w14:paraId="7ACE38FF" w14:textId="77777777" w:rsidR="00057C28" w:rsidRDefault="00057C28" w:rsidP="0018323F">
      <w:pPr>
        <w:tabs>
          <w:tab w:val="center" w:pos="4820"/>
        </w:tabs>
        <w:jc w:val="both"/>
        <w:rPr>
          <w:sz w:val="28"/>
          <w:szCs w:val="28"/>
          <w:lang w:val="en-US"/>
        </w:rPr>
      </w:pPr>
    </w:p>
    <w:p w14:paraId="0EEAEF00" w14:textId="05831CF1" w:rsidR="00FF0CB2" w:rsidRDefault="00EF11B3" w:rsidP="00D15198">
      <w:pPr>
        <w:tabs>
          <w:tab w:val="center" w:pos="4820"/>
        </w:tabs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 Condition</w:t>
      </w:r>
      <w:r>
        <w:rPr>
          <w:sz w:val="28"/>
          <w:szCs w:val="28"/>
          <w:lang w:val="en-US"/>
        </w:rPr>
        <w:tab/>
      </w:r>
      <w:r w:rsidR="00D15198">
        <w:rPr>
          <w:sz w:val="28"/>
          <w:szCs w:val="28"/>
          <w:lang w:val="en-US"/>
        </w:rPr>
        <w:t>The user is successfully logged in</w:t>
      </w:r>
    </w:p>
    <w:p w14:paraId="11FA01FA" w14:textId="6B8E0269" w:rsidR="00D15198" w:rsidRDefault="00D15198" w:rsidP="0018323F">
      <w:pPr>
        <w:tabs>
          <w:tab w:val="center" w:pos="482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as a landlord or customer.</w:t>
      </w:r>
    </w:p>
    <w:p w14:paraId="6985D46F" w14:textId="41FF62B7" w:rsidR="00EF11B3" w:rsidRDefault="00EF11B3" w:rsidP="0018323F">
      <w:pPr>
        <w:tabs>
          <w:tab w:val="center" w:pos="4820"/>
        </w:tabs>
        <w:jc w:val="both"/>
        <w:rPr>
          <w:sz w:val="28"/>
          <w:szCs w:val="28"/>
          <w:lang w:val="en-US"/>
        </w:rPr>
      </w:pPr>
    </w:p>
    <w:p w14:paraId="7D7AE7F5" w14:textId="67973416" w:rsidR="00D15198" w:rsidRDefault="00D15198" w:rsidP="0018323F">
      <w:pPr>
        <w:tabs>
          <w:tab w:val="center" w:pos="482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Users</w:t>
      </w:r>
      <w:r>
        <w:rPr>
          <w:sz w:val="28"/>
          <w:szCs w:val="28"/>
          <w:lang w:val="en-US"/>
        </w:rPr>
        <w:tab/>
        <w:t>Administrators, landlords and customers</w:t>
      </w:r>
    </w:p>
    <w:p w14:paraId="2EB613DF" w14:textId="300D70A6" w:rsidR="00D15198" w:rsidRDefault="00D15198" w:rsidP="0018323F">
      <w:pPr>
        <w:tabs>
          <w:tab w:val="center" w:pos="4820"/>
        </w:tabs>
        <w:jc w:val="both"/>
        <w:rPr>
          <w:sz w:val="28"/>
          <w:szCs w:val="28"/>
          <w:lang w:val="en-US"/>
        </w:rPr>
      </w:pPr>
    </w:p>
    <w:p w14:paraId="0EA76C3F" w14:textId="47F05B7E" w:rsidR="00753AEA" w:rsidRDefault="00753A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6B4F89A" w14:textId="37B1D8C1" w:rsidR="00753AEA" w:rsidRDefault="00753AEA" w:rsidP="0018323F">
      <w:pPr>
        <w:tabs>
          <w:tab w:val="center" w:pos="482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Display Diagram</w:t>
      </w:r>
    </w:p>
    <w:p w14:paraId="1621F700" w14:textId="3CD52F6B" w:rsidR="00753AEA" w:rsidRDefault="00753AEA" w:rsidP="00753AEA">
      <w:pPr>
        <w:tabs>
          <w:tab w:val="center" w:pos="4820"/>
        </w:tabs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47C9A20" wp14:editId="73ABFDFD">
            <wp:extent cx="4500880" cy="32059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-Display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576" cy="321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FE1C" w14:textId="7F36FBFF" w:rsidR="00D15198" w:rsidRDefault="00D15198" w:rsidP="0018323F">
      <w:pPr>
        <w:tabs>
          <w:tab w:val="center" w:pos="4820"/>
        </w:tabs>
        <w:jc w:val="both"/>
        <w:rPr>
          <w:sz w:val="28"/>
          <w:szCs w:val="28"/>
          <w:lang w:val="en-US"/>
        </w:rPr>
      </w:pPr>
    </w:p>
    <w:p w14:paraId="78105884" w14:textId="08AB34E0" w:rsidR="00D15198" w:rsidRDefault="00753AEA" w:rsidP="0018323F">
      <w:pPr>
        <w:tabs>
          <w:tab w:val="center" w:pos="482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Sequence Diagram</w:t>
      </w:r>
    </w:p>
    <w:p w14:paraId="2B183417" w14:textId="5BDD9DA3" w:rsidR="00753AEA" w:rsidRDefault="00753AEA" w:rsidP="0018323F">
      <w:pPr>
        <w:tabs>
          <w:tab w:val="center" w:pos="4820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FF55645" wp14:editId="07D9212D">
            <wp:extent cx="6120130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-SequenceDiagr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87"/>
                    <a:stretch/>
                  </pic:blipFill>
                  <pic:spPr bwMode="auto">
                    <a:xfrm>
                      <a:off x="0" y="0"/>
                      <a:ext cx="612013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4581C" w14:textId="77777777" w:rsidR="00C22835" w:rsidRPr="0051346D" w:rsidRDefault="00C22835" w:rsidP="0018323F">
      <w:pPr>
        <w:tabs>
          <w:tab w:val="center" w:pos="4820"/>
        </w:tabs>
        <w:jc w:val="both"/>
        <w:rPr>
          <w:sz w:val="28"/>
          <w:szCs w:val="28"/>
          <w:lang w:val="en-US"/>
        </w:rPr>
      </w:pPr>
    </w:p>
    <w:sectPr w:rsidR="00C22835" w:rsidRPr="0051346D">
      <w:headerReference w:type="default" r:id="rId9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E7824" w14:textId="77777777" w:rsidR="001D7245" w:rsidRDefault="001D7245" w:rsidP="00490A9E">
      <w:pPr>
        <w:spacing w:after="0" w:line="240" w:lineRule="auto"/>
      </w:pPr>
      <w:r>
        <w:separator/>
      </w:r>
    </w:p>
  </w:endnote>
  <w:endnote w:type="continuationSeparator" w:id="0">
    <w:p w14:paraId="26C5920E" w14:textId="77777777" w:rsidR="001D7245" w:rsidRDefault="001D7245" w:rsidP="0049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9A07E" w14:textId="77777777" w:rsidR="001D7245" w:rsidRDefault="001D7245" w:rsidP="00490A9E">
      <w:pPr>
        <w:spacing w:after="0" w:line="240" w:lineRule="auto"/>
      </w:pPr>
      <w:r>
        <w:separator/>
      </w:r>
    </w:p>
  </w:footnote>
  <w:footnote w:type="continuationSeparator" w:id="0">
    <w:p w14:paraId="323509DA" w14:textId="77777777" w:rsidR="001D7245" w:rsidRDefault="001D7245" w:rsidP="00490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4B325" w14:textId="7399443D" w:rsidR="00490A9E" w:rsidRPr="002327F6" w:rsidRDefault="00490A9E" w:rsidP="00490A9E">
    <w:pPr>
      <w:pStyle w:val="Header"/>
      <w:rPr>
        <w:sz w:val="24"/>
        <w:szCs w:val="24"/>
      </w:rPr>
    </w:pPr>
    <w:r w:rsidRPr="002327F6">
      <w:rPr>
        <w:sz w:val="24"/>
        <w:szCs w:val="24"/>
      </w:rPr>
      <w:t>1808TiviPb02</w:t>
    </w:r>
    <w:r w:rsidRPr="002327F6">
      <w:rPr>
        <w:sz w:val="24"/>
        <w:szCs w:val="24"/>
      </w:rPr>
      <w:tab/>
    </w:r>
    <w:r w:rsidR="001E7187">
      <w:rPr>
        <w:b/>
        <w:bCs/>
        <w:sz w:val="24"/>
        <w:szCs w:val="24"/>
      </w:rPr>
      <w:t xml:space="preserve">Hairjotustyö </w:t>
    </w:r>
    <w:r w:rsidR="0018323F">
      <w:rPr>
        <w:b/>
        <w:bCs/>
        <w:sz w:val="24"/>
        <w:szCs w:val="24"/>
      </w:rPr>
      <w:t>2</w:t>
    </w:r>
    <w:r w:rsidRPr="002327F6">
      <w:rPr>
        <w:b/>
        <w:sz w:val="24"/>
        <w:szCs w:val="24"/>
      </w:rPr>
      <w:tab/>
    </w:r>
    <w:r w:rsidRPr="002327F6">
      <w:rPr>
        <w:sz w:val="24"/>
        <w:szCs w:val="24"/>
      </w:rPr>
      <w:fldChar w:fldCharType="begin"/>
    </w:r>
    <w:r w:rsidRPr="002327F6">
      <w:rPr>
        <w:sz w:val="24"/>
        <w:szCs w:val="24"/>
      </w:rPr>
      <w:instrText>PAGE   \* MERGEFORMAT</w:instrText>
    </w:r>
    <w:r w:rsidRPr="002327F6">
      <w:rPr>
        <w:sz w:val="24"/>
        <w:szCs w:val="24"/>
      </w:rPr>
      <w:fldChar w:fldCharType="separate"/>
    </w:r>
    <w:r w:rsidRPr="002327F6">
      <w:rPr>
        <w:sz w:val="24"/>
        <w:szCs w:val="24"/>
      </w:rPr>
      <w:t>1</w:t>
    </w:r>
    <w:r w:rsidRPr="002327F6">
      <w:rPr>
        <w:sz w:val="24"/>
        <w:szCs w:val="24"/>
      </w:rPr>
      <w:fldChar w:fldCharType="end"/>
    </w:r>
  </w:p>
  <w:p w14:paraId="37FA8147" w14:textId="0753E6A8" w:rsidR="00490A9E" w:rsidRPr="002327F6" w:rsidRDefault="00490A9E">
    <w:pPr>
      <w:pStyle w:val="Header"/>
      <w:rPr>
        <w:sz w:val="24"/>
        <w:szCs w:val="24"/>
      </w:rPr>
    </w:pPr>
    <w:r w:rsidRPr="002327F6">
      <w:rPr>
        <w:sz w:val="24"/>
        <w:szCs w:val="24"/>
      </w:rPr>
      <w:t>Piia Laine</w:t>
    </w:r>
    <w:r w:rsidRPr="002327F6">
      <w:rPr>
        <w:sz w:val="24"/>
        <w:szCs w:val="24"/>
      </w:rPr>
      <w:tab/>
      <w:t>2</w:t>
    </w:r>
    <w:r w:rsidR="005712A7">
      <w:rPr>
        <w:sz w:val="24"/>
        <w:szCs w:val="24"/>
      </w:rPr>
      <w:t>3</w:t>
    </w:r>
    <w:r w:rsidRPr="002327F6">
      <w:rPr>
        <w:sz w:val="24"/>
        <w:szCs w:val="24"/>
      </w:rPr>
      <w:t>.8.2019</w:t>
    </w:r>
  </w:p>
  <w:p w14:paraId="7AE20A3F" w14:textId="77777777" w:rsidR="00490A9E" w:rsidRPr="002327F6" w:rsidRDefault="00490A9E" w:rsidP="00612E6D">
    <w:pPr>
      <w:pStyle w:val="Header"/>
      <w:spacing w:before="120" w:after="12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D3C1D"/>
    <w:multiLevelType w:val="hybridMultilevel"/>
    <w:tmpl w:val="B076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F0029"/>
    <w:multiLevelType w:val="hybridMultilevel"/>
    <w:tmpl w:val="1772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564E0"/>
    <w:multiLevelType w:val="hybridMultilevel"/>
    <w:tmpl w:val="281A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55E2E"/>
    <w:multiLevelType w:val="hybridMultilevel"/>
    <w:tmpl w:val="7A50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9355C"/>
    <w:multiLevelType w:val="hybridMultilevel"/>
    <w:tmpl w:val="F848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B7F10"/>
    <w:multiLevelType w:val="hybridMultilevel"/>
    <w:tmpl w:val="B86A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A1AC4"/>
    <w:multiLevelType w:val="hybridMultilevel"/>
    <w:tmpl w:val="CDE0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B76EA"/>
    <w:multiLevelType w:val="hybridMultilevel"/>
    <w:tmpl w:val="3FFE6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37"/>
    <w:rsid w:val="000030AE"/>
    <w:rsid w:val="00054662"/>
    <w:rsid w:val="00057C28"/>
    <w:rsid w:val="000F2040"/>
    <w:rsid w:val="001504EE"/>
    <w:rsid w:val="00157E83"/>
    <w:rsid w:val="0018323F"/>
    <w:rsid w:val="00183C37"/>
    <w:rsid w:val="00192A1B"/>
    <w:rsid w:val="001A1804"/>
    <w:rsid w:val="001A6BE4"/>
    <w:rsid w:val="001B5023"/>
    <w:rsid w:val="001D7245"/>
    <w:rsid w:val="001E7187"/>
    <w:rsid w:val="002327F6"/>
    <w:rsid w:val="0028073E"/>
    <w:rsid w:val="00376210"/>
    <w:rsid w:val="003B4783"/>
    <w:rsid w:val="003B6A88"/>
    <w:rsid w:val="003C42FC"/>
    <w:rsid w:val="0043230C"/>
    <w:rsid w:val="00481E96"/>
    <w:rsid w:val="00490A9E"/>
    <w:rsid w:val="004D5965"/>
    <w:rsid w:val="004E4292"/>
    <w:rsid w:val="0051346D"/>
    <w:rsid w:val="00515538"/>
    <w:rsid w:val="00525B4D"/>
    <w:rsid w:val="0054346B"/>
    <w:rsid w:val="00546359"/>
    <w:rsid w:val="005712A7"/>
    <w:rsid w:val="005F00CC"/>
    <w:rsid w:val="005F7B28"/>
    <w:rsid w:val="0060197F"/>
    <w:rsid w:val="00612E6D"/>
    <w:rsid w:val="0064414F"/>
    <w:rsid w:val="006476A0"/>
    <w:rsid w:val="006B5B8B"/>
    <w:rsid w:val="006F4688"/>
    <w:rsid w:val="00726ED1"/>
    <w:rsid w:val="00753AEA"/>
    <w:rsid w:val="007D3795"/>
    <w:rsid w:val="007E2DD1"/>
    <w:rsid w:val="007E517E"/>
    <w:rsid w:val="008078F9"/>
    <w:rsid w:val="0084655A"/>
    <w:rsid w:val="008A5151"/>
    <w:rsid w:val="008E18B7"/>
    <w:rsid w:val="009267AF"/>
    <w:rsid w:val="009831CF"/>
    <w:rsid w:val="009B3465"/>
    <w:rsid w:val="009C15EC"/>
    <w:rsid w:val="009C1C33"/>
    <w:rsid w:val="00A05F34"/>
    <w:rsid w:val="00A11BC3"/>
    <w:rsid w:val="00A242FB"/>
    <w:rsid w:val="00A25ED6"/>
    <w:rsid w:val="00A36CED"/>
    <w:rsid w:val="00A42502"/>
    <w:rsid w:val="00A453D4"/>
    <w:rsid w:val="00A51C8E"/>
    <w:rsid w:val="00AA5DD0"/>
    <w:rsid w:val="00B50788"/>
    <w:rsid w:val="00BA6672"/>
    <w:rsid w:val="00C22835"/>
    <w:rsid w:val="00C32277"/>
    <w:rsid w:val="00C44D97"/>
    <w:rsid w:val="00C57663"/>
    <w:rsid w:val="00C6287A"/>
    <w:rsid w:val="00C97C63"/>
    <w:rsid w:val="00CB62F9"/>
    <w:rsid w:val="00D15198"/>
    <w:rsid w:val="00D27F69"/>
    <w:rsid w:val="00D50F9D"/>
    <w:rsid w:val="00D7725C"/>
    <w:rsid w:val="00D844C3"/>
    <w:rsid w:val="00DA7A94"/>
    <w:rsid w:val="00DB4DC6"/>
    <w:rsid w:val="00DD5F9C"/>
    <w:rsid w:val="00E66E0B"/>
    <w:rsid w:val="00E74B8E"/>
    <w:rsid w:val="00EB0C9D"/>
    <w:rsid w:val="00EC09FE"/>
    <w:rsid w:val="00EC2658"/>
    <w:rsid w:val="00EC5E0F"/>
    <w:rsid w:val="00ED36CC"/>
    <w:rsid w:val="00EF11B3"/>
    <w:rsid w:val="00F504D7"/>
    <w:rsid w:val="00F82F74"/>
    <w:rsid w:val="00FC4488"/>
    <w:rsid w:val="00FF090C"/>
    <w:rsid w:val="00F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53CC7"/>
  <w15:chartTrackingRefBased/>
  <w15:docId w15:val="{18C18FDF-77C1-403D-84CA-FE15EA73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8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A9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A9E"/>
  </w:style>
  <w:style w:type="paragraph" w:styleId="Footer">
    <w:name w:val="footer"/>
    <w:basedOn w:val="Normal"/>
    <w:link w:val="FooterChar"/>
    <w:uiPriority w:val="99"/>
    <w:unhideWhenUsed/>
    <w:rsid w:val="00490A9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A9E"/>
  </w:style>
  <w:style w:type="character" w:styleId="Hyperlink">
    <w:name w:val="Hyperlink"/>
    <w:basedOn w:val="DefaultParagraphFont"/>
    <w:uiPriority w:val="99"/>
    <w:unhideWhenUsed/>
    <w:rsid w:val="000F2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543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Piia Laine</dc:creator>
  <cp:keywords/>
  <dc:description/>
  <cp:lastModifiedBy>Piia Laine</cp:lastModifiedBy>
  <cp:revision>45</cp:revision>
  <dcterms:created xsi:type="dcterms:W3CDTF">2019-08-25T23:21:00Z</dcterms:created>
  <dcterms:modified xsi:type="dcterms:W3CDTF">2019-09-24T23:14:00Z</dcterms:modified>
</cp:coreProperties>
</file>