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D859" w14:textId="722E8049" w:rsidR="00A05F34" w:rsidRPr="005577DD" w:rsidRDefault="00552E75" w:rsidP="004D5965">
      <w:pPr>
        <w:spacing w:after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</w:t>
      </w:r>
      <w:bookmarkStart w:id="0" w:name="_GoBack"/>
      <w:bookmarkEnd w:id="0"/>
      <w:r w:rsidR="00A0381E">
        <w:rPr>
          <w:b/>
          <w:bCs/>
          <w:sz w:val="32"/>
          <w:szCs w:val="32"/>
          <w:lang w:val="en-US"/>
        </w:rPr>
        <w:t>s</w:t>
      </w:r>
      <w:r w:rsidR="00E45C80" w:rsidRPr="005577DD">
        <w:rPr>
          <w:b/>
          <w:bCs/>
          <w:sz w:val="32"/>
          <w:szCs w:val="32"/>
          <w:lang w:val="en-US"/>
        </w:rPr>
        <w:t>er Stories</w:t>
      </w:r>
      <w:r w:rsidR="004D5965" w:rsidRPr="005577DD">
        <w:rPr>
          <w:b/>
          <w:bCs/>
          <w:sz w:val="32"/>
          <w:szCs w:val="32"/>
          <w:lang w:val="en-US"/>
        </w:rPr>
        <w:t>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B0252" w:rsidRPr="00FE0FC9" w14:paraId="2F336DEB" w14:textId="77777777" w:rsidTr="00BB0252">
        <w:tc>
          <w:tcPr>
            <w:tcW w:w="704" w:type="dxa"/>
          </w:tcPr>
          <w:p w14:paraId="396F565C" w14:textId="11E22DAD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924" w:type="dxa"/>
            <w:vAlign w:val="center"/>
          </w:tcPr>
          <w:p w14:paraId="1DD92A2B" w14:textId="79BBEC90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wants to register on the website</w:t>
            </w:r>
          </w:p>
        </w:tc>
      </w:tr>
      <w:tr w:rsidR="00BB0252" w:rsidRPr="00FE0FC9" w14:paraId="73FC988D" w14:textId="77777777" w:rsidTr="00BB0252">
        <w:tc>
          <w:tcPr>
            <w:tcW w:w="704" w:type="dxa"/>
          </w:tcPr>
          <w:p w14:paraId="5C9F5BDB" w14:textId="2CFF0131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924" w:type="dxa"/>
            <w:vAlign w:val="center"/>
          </w:tcPr>
          <w:p w14:paraId="630C8FFC" w14:textId="7F50DF9C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registered user wants to login on the website</w:t>
            </w:r>
          </w:p>
        </w:tc>
      </w:tr>
      <w:tr w:rsidR="00BB0252" w:rsidRPr="00FE0FC9" w14:paraId="7A9317C2" w14:textId="77777777" w:rsidTr="00BB0252">
        <w:tc>
          <w:tcPr>
            <w:tcW w:w="704" w:type="dxa"/>
          </w:tcPr>
          <w:p w14:paraId="08681574" w14:textId="4DDD893F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924" w:type="dxa"/>
            <w:vAlign w:val="center"/>
          </w:tcPr>
          <w:p w14:paraId="3C75498A" w14:textId="6893C7E2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logged-in user wants to logout from the website</w:t>
            </w:r>
          </w:p>
        </w:tc>
      </w:tr>
      <w:tr w:rsidR="00BB0252" w:rsidRPr="00FE0FC9" w14:paraId="74EB6D16" w14:textId="77777777" w:rsidTr="00BB0252">
        <w:tc>
          <w:tcPr>
            <w:tcW w:w="704" w:type="dxa"/>
          </w:tcPr>
          <w:p w14:paraId="0669F418" w14:textId="46E70490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924" w:type="dxa"/>
            <w:vAlign w:val="center"/>
          </w:tcPr>
          <w:p w14:paraId="3C0DB527" w14:textId="1C0BA948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can register as a student</w:t>
            </w:r>
          </w:p>
        </w:tc>
      </w:tr>
      <w:tr w:rsidR="00BB0252" w:rsidRPr="00FE0FC9" w14:paraId="18C0D8A5" w14:textId="77777777" w:rsidTr="00BB0252">
        <w:tc>
          <w:tcPr>
            <w:tcW w:w="704" w:type="dxa"/>
          </w:tcPr>
          <w:p w14:paraId="2A3D7898" w14:textId="27A6D783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8924" w:type="dxa"/>
            <w:vAlign w:val="center"/>
          </w:tcPr>
          <w:p w14:paraId="1D491BEB" w14:textId="29C5F464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can log in as a student</w:t>
            </w:r>
          </w:p>
        </w:tc>
      </w:tr>
      <w:tr w:rsidR="00BB0252" w:rsidRPr="00FE0FC9" w14:paraId="364021C9" w14:textId="77777777" w:rsidTr="00BB0252">
        <w:tc>
          <w:tcPr>
            <w:tcW w:w="704" w:type="dxa"/>
          </w:tcPr>
          <w:p w14:paraId="549987EE" w14:textId="46A69634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924" w:type="dxa"/>
            <w:vAlign w:val="center"/>
          </w:tcPr>
          <w:p w14:paraId="78036B81" w14:textId="13483803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student can read the student housing rental pages and offers</w:t>
            </w:r>
          </w:p>
        </w:tc>
      </w:tr>
      <w:tr w:rsidR="00BB0252" w:rsidRPr="00FE0FC9" w14:paraId="07E97CAA" w14:textId="77777777" w:rsidTr="00BB0252">
        <w:tc>
          <w:tcPr>
            <w:tcW w:w="704" w:type="dxa"/>
          </w:tcPr>
          <w:p w14:paraId="305AAE0E" w14:textId="7FDD2C04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8924" w:type="dxa"/>
            <w:vAlign w:val="center"/>
          </w:tcPr>
          <w:p w14:paraId="19024A4F" w14:textId="2100A22F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student can sign up for a house presentation</w:t>
            </w:r>
          </w:p>
        </w:tc>
      </w:tr>
      <w:tr w:rsidR="00BB0252" w:rsidRPr="00FE0FC9" w14:paraId="4279F302" w14:textId="77777777" w:rsidTr="00BB0252">
        <w:tc>
          <w:tcPr>
            <w:tcW w:w="704" w:type="dxa"/>
          </w:tcPr>
          <w:p w14:paraId="62BA2333" w14:textId="62EEA191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924" w:type="dxa"/>
            <w:vAlign w:val="center"/>
          </w:tcPr>
          <w:p w14:paraId="6D006044" w14:textId="21D425C8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registers as a landlord</w:t>
            </w:r>
          </w:p>
        </w:tc>
      </w:tr>
      <w:tr w:rsidR="00BB0252" w:rsidRPr="00FE0FC9" w14:paraId="45B18787" w14:textId="77777777" w:rsidTr="00BB0252">
        <w:tc>
          <w:tcPr>
            <w:tcW w:w="704" w:type="dxa"/>
          </w:tcPr>
          <w:p w14:paraId="0C1D07B7" w14:textId="77B92B49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8924" w:type="dxa"/>
            <w:vAlign w:val="center"/>
          </w:tcPr>
          <w:p w14:paraId="4222A21A" w14:textId="19E5488D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logs in as a landlord</w:t>
            </w:r>
          </w:p>
        </w:tc>
      </w:tr>
      <w:tr w:rsidR="00BB0252" w:rsidRPr="00FE0FC9" w14:paraId="27EB01F9" w14:textId="77777777" w:rsidTr="00BB0252">
        <w:tc>
          <w:tcPr>
            <w:tcW w:w="704" w:type="dxa"/>
          </w:tcPr>
          <w:p w14:paraId="1A22EA59" w14:textId="4C2C0C0D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8924" w:type="dxa"/>
            <w:vAlign w:val="center"/>
          </w:tcPr>
          <w:p w14:paraId="5FB7C41A" w14:textId="50BDBDB0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An admin wants to login on the website</w:t>
            </w:r>
          </w:p>
        </w:tc>
      </w:tr>
      <w:tr w:rsidR="00BB0252" w:rsidRPr="00FE0FC9" w14:paraId="236D6BD8" w14:textId="77777777" w:rsidTr="00BB0252">
        <w:tc>
          <w:tcPr>
            <w:tcW w:w="704" w:type="dxa"/>
          </w:tcPr>
          <w:p w14:paraId="33E64D14" w14:textId="6BA5F22D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924" w:type="dxa"/>
            <w:vAlign w:val="center"/>
          </w:tcPr>
          <w:p w14:paraId="014A88C4" w14:textId="488510E7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An admin wants to see the list of accounts and their roles</w:t>
            </w:r>
          </w:p>
        </w:tc>
      </w:tr>
      <w:tr w:rsidR="00BB0252" w:rsidRPr="00FE0FC9" w14:paraId="7B7B70C1" w14:textId="77777777" w:rsidTr="00BB0252">
        <w:tc>
          <w:tcPr>
            <w:tcW w:w="704" w:type="dxa"/>
          </w:tcPr>
          <w:p w14:paraId="01E27C6F" w14:textId="75D8E201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8924" w:type="dxa"/>
            <w:vAlign w:val="center"/>
          </w:tcPr>
          <w:p w14:paraId="5B021F66" w14:textId="2527C5F8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wants to comfortably browse the website and find for what he searches</w:t>
            </w:r>
          </w:p>
        </w:tc>
      </w:tr>
      <w:tr w:rsidR="00BB0252" w:rsidRPr="00FE0FC9" w14:paraId="08AB86A8" w14:textId="77777777" w:rsidTr="00BB0252">
        <w:tc>
          <w:tcPr>
            <w:tcW w:w="704" w:type="dxa"/>
          </w:tcPr>
          <w:p w14:paraId="060FAD49" w14:textId="2618735B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8924" w:type="dxa"/>
            <w:vAlign w:val="center"/>
          </w:tcPr>
          <w:p w14:paraId="04248914" w14:textId="68CC70C9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landlord wants to create new entries</w:t>
            </w:r>
          </w:p>
        </w:tc>
      </w:tr>
      <w:tr w:rsidR="00BB0252" w:rsidRPr="00FE0FC9" w14:paraId="7236A80C" w14:textId="77777777" w:rsidTr="00BB0252">
        <w:tc>
          <w:tcPr>
            <w:tcW w:w="704" w:type="dxa"/>
          </w:tcPr>
          <w:p w14:paraId="5D9B6D74" w14:textId="1FD1FF78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8924" w:type="dxa"/>
            <w:vAlign w:val="center"/>
          </w:tcPr>
          <w:p w14:paraId="52AA817E" w14:textId="227780F8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landlord wants to edit old entries</w:t>
            </w:r>
          </w:p>
        </w:tc>
      </w:tr>
      <w:tr w:rsidR="00BB0252" w:rsidRPr="00FE0FC9" w14:paraId="604A61F2" w14:textId="77777777" w:rsidTr="00BB0252">
        <w:tc>
          <w:tcPr>
            <w:tcW w:w="704" w:type="dxa"/>
          </w:tcPr>
          <w:p w14:paraId="05237F55" w14:textId="4C4D0BF0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8924" w:type="dxa"/>
            <w:vAlign w:val="center"/>
          </w:tcPr>
          <w:p w14:paraId="41366EED" w14:textId="2EC2E04C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landlord wants to delete old entries</w:t>
            </w:r>
          </w:p>
        </w:tc>
      </w:tr>
    </w:tbl>
    <w:p w14:paraId="0ECD03AD" w14:textId="6A12B96B" w:rsidR="004D5965" w:rsidRPr="005577DD" w:rsidRDefault="004D5965">
      <w:pPr>
        <w:rPr>
          <w:sz w:val="24"/>
          <w:szCs w:val="24"/>
          <w:lang w:val="en-US"/>
        </w:rPr>
      </w:pPr>
    </w:p>
    <w:p w14:paraId="6B603933" w14:textId="657F58FA" w:rsidR="004D5965" w:rsidRPr="005577DD" w:rsidRDefault="004D5965">
      <w:pPr>
        <w:rPr>
          <w:sz w:val="24"/>
          <w:szCs w:val="24"/>
          <w:lang w:val="en-US"/>
        </w:rPr>
      </w:pPr>
    </w:p>
    <w:p w14:paraId="61856DF9" w14:textId="7DF49454" w:rsidR="009C1C33" w:rsidRPr="005577DD" w:rsidRDefault="009C1C33">
      <w:pPr>
        <w:rPr>
          <w:sz w:val="24"/>
          <w:szCs w:val="24"/>
          <w:lang w:val="en-US"/>
        </w:rPr>
      </w:pPr>
      <w:r w:rsidRPr="005577DD">
        <w:rPr>
          <w:sz w:val="24"/>
          <w:szCs w:val="24"/>
          <w:lang w:val="en-US"/>
        </w:rPr>
        <w:br w:type="page"/>
      </w:r>
    </w:p>
    <w:p w14:paraId="2AEB67E8" w14:textId="253EB76E" w:rsidR="004D5965" w:rsidRPr="005577DD" w:rsidRDefault="00BB0252" w:rsidP="009C1C33">
      <w:pPr>
        <w:spacing w:after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Epics/Hopes:</w:t>
      </w:r>
    </w:p>
    <w:p w14:paraId="624C4BF8" w14:textId="2956B6E9" w:rsidR="009C1C33" w:rsidRPr="00D100C6" w:rsidRDefault="00832645" w:rsidP="003A4818">
      <w:pPr>
        <w:pStyle w:val="Luettelokappale"/>
        <w:numPr>
          <w:ilvl w:val="0"/>
          <w:numId w:val="8"/>
        </w:numPr>
        <w:spacing w:before="120" w:after="120"/>
        <w:ind w:left="714" w:hanging="357"/>
        <w:rPr>
          <w:sz w:val="28"/>
          <w:szCs w:val="28"/>
          <w:lang w:val="en-US"/>
        </w:rPr>
      </w:pPr>
      <w:r w:rsidRPr="00D100C6">
        <w:rPr>
          <w:sz w:val="28"/>
          <w:szCs w:val="28"/>
          <w:lang w:val="en-US"/>
        </w:rPr>
        <w:t>Create an intuitive and modern looking user interface</w:t>
      </w:r>
    </w:p>
    <w:p w14:paraId="7EB3DCC9" w14:textId="77777777" w:rsidR="003A4818" w:rsidRPr="00D100C6" w:rsidRDefault="003A4818" w:rsidP="003A4818">
      <w:pPr>
        <w:pStyle w:val="Luettelokappale"/>
        <w:spacing w:before="120" w:after="120"/>
        <w:ind w:left="714"/>
        <w:rPr>
          <w:sz w:val="28"/>
          <w:szCs w:val="28"/>
          <w:lang w:val="en-US"/>
        </w:rPr>
      </w:pPr>
    </w:p>
    <w:p w14:paraId="259DF692" w14:textId="7F46FB4C" w:rsidR="00D100C6" w:rsidRPr="00D100C6" w:rsidRDefault="00832645" w:rsidP="00D100C6">
      <w:pPr>
        <w:pStyle w:val="Luettelokappale"/>
        <w:numPr>
          <w:ilvl w:val="0"/>
          <w:numId w:val="8"/>
        </w:numPr>
        <w:spacing w:before="120" w:after="120"/>
        <w:ind w:left="714" w:hanging="357"/>
        <w:rPr>
          <w:sz w:val="28"/>
          <w:szCs w:val="28"/>
          <w:lang w:val="en-US"/>
        </w:rPr>
      </w:pPr>
      <w:r w:rsidRPr="00D100C6">
        <w:rPr>
          <w:sz w:val="28"/>
          <w:szCs w:val="28"/>
          <w:lang w:val="en-US"/>
        </w:rPr>
        <w:t>Find a way to implement a colorful color scheme</w:t>
      </w:r>
    </w:p>
    <w:p w14:paraId="2DC99B9E" w14:textId="77777777" w:rsidR="00D100C6" w:rsidRPr="00D100C6" w:rsidRDefault="00D100C6" w:rsidP="00D100C6">
      <w:pPr>
        <w:pStyle w:val="Luettelokappale"/>
        <w:rPr>
          <w:sz w:val="28"/>
          <w:szCs w:val="28"/>
          <w:lang w:val="en-US"/>
        </w:rPr>
      </w:pPr>
    </w:p>
    <w:p w14:paraId="463C5C54" w14:textId="28E560C8" w:rsidR="00832645" w:rsidRPr="00D100C6" w:rsidRDefault="00832645" w:rsidP="003A4818">
      <w:pPr>
        <w:pStyle w:val="Luettelokappale"/>
        <w:numPr>
          <w:ilvl w:val="0"/>
          <w:numId w:val="8"/>
        </w:numPr>
        <w:spacing w:before="120" w:after="120"/>
        <w:ind w:left="714" w:hanging="357"/>
        <w:rPr>
          <w:sz w:val="28"/>
          <w:szCs w:val="28"/>
          <w:lang w:val="en-US"/>
        </w:rPr>
      </w:pPr>
      <w:r w:rsidRPr="00D100C6">
        <w:rPr>
          <w:sz w:val="28"/>
          <w:szCs w:val="28"/>
          <w:lang w:val="en-US"/>
        </w:rPr>
        <w:t>Create the necessary diagrams and plan well with them</w:t>
      </w:r>
    </w:p>
    <w:p w14:paraId="6673FF18" w14:textId="77777777" w:rsidR="00D100C6" w:rsidRPr="00D100C6" w:rsidRDefault="00D100C6" w:rsidP="00D100C6">
      <w:pPr>
        <w:pStyle w:val="Luettelokappale"/>
        <w:rPr>
          <w:sz w:val="28"/>
          <w:szCs w:val="28"/>
          <w:lang w:val="en-US"/>
        </w:rPr>
      </w:pPr>
    </w:p>
    <w:p w14:paraId="7703A532" w14:textId="1820C255" w:rsidR="00832645" w:rsidRPr="00D100C6" w:rsidRDefault="00832645" w:rsidP="003A4818">
      <w:pPr>
        <w:pStyle w:val="Luettelokappale"/>
        <w:numPr>
          <w:ilvl w:val="0"/>
          <w:numId w:val="8"/>
        </w:numPr>
        <w:spacing w:before="120" w:after="120"/>
        <w:ind w:left="714" w:hanging="357"/>
        <w:rPr>
          <w:sz w:val="28"/>
          <w:szCs w:val="28"/>
          <w:lang w:val="en-US"/>
        </w:rPr>
      </w:pPr>
      <w:r w:rsidRPr="00D100C6">
        <w:rPr>
          <w:sz w:val="28"/>
          <w:szCs w:val="28"/>
          <w:lang w:val="en-US"/>
        </w:rPr>
        <w:t>Implement the user stories into the product backlog</w:t>
      </w:r>
    </w:p>
    <w:p w14:paraId="1CA4CBCC" w14:textId="77777777" w:rsidR="00D100C6" w:rsidRPr="00D100C6" w:rsidRDefault="00D100C6" w:rsidP="00D100C6">
      <w:pPr>
        <w:pStyle w:val="Luettelokappale"/>
        <w:rPr>
          <w:sz w:val="28"/>
          <w:szCs w:val="28"/>
          <w:lang w:val="en-US"/>
        </w:rPr>
      </w:pPr>
    </w:p>
    <w:p w14:paraId="7921EC94" w14:textId="7F9079BE" w:rsidR="00832645" w:rsidRPr="00D100C6" w:rsidRDefault="00832645" w:rsidP="003A4818">
      <w:pPr>
        <w:pStyle w:val="Luettelokappale"/>
        <w:numPr>
          <w:ilvl w:val="0"/>
          <w:numId w:val="8"/>
        </w:numPr>
        <w:spacing w:before="120" w:after="120"/>
        <w:ind w:left="714" w:hanging="357"/>
        <w:rPr>
          <w:sz w:val="28"/>
          <w:szCs w:val="28"/>
          <w:lang w:val="en-US"/>
        </w:rPr>
      </w:pPr>
      <w:r w:rsidRPr="00D100C6">
        <w:rPr>
          <w:sz w:val="28"/>
          <w:szCs w:val="28"/>
          <w:lang w:val="en-US"/>
        </w:rPr>
        <w:t>Use the gained knowledge and experience to learn from it</w:t>
      </w:r>
    </w:p>
    <w:p w14:paraId="60D9C810" w14:textId="1000B8E0" w:rsidR="00C57663" w:rsidRPr="005577DD" w:rsidRDefault="00C57663">
      <w:pPr>
        <w:rPr>
          <w:sz w:val="24"/>
          <w:szCs w:val="24"/>
          <w:lang w:val="en-US"/>
        </w:rPr>
      </w:pPr>
      <w:r w:rsidRPr="005577DD">
        <w:rPr>
          <w:sz w:val="24"/>
          <w:szCs w:val="24"/>
          <w:lang w:val="en-US"/>
        </w:rPr>
        <w:br w:type="page"/>
      </w:r>
    </w:p>
    <w:p w14:paraId="06C1356E" w14:textId="5B8590DD" w:rsidR="009C1C33" w:rsidRPr="005577DD" w:rsidRDefault="00596F96" w:rsidP="00C57663">
      <w:pPr>
        <w:spacing w:after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Product</w:t>
      </w:r>
      <w:r w:rsidR="00EB6A3F">
        <w:rPr>
          <w:b/>
          <w:bCs/>
          <w:sz w:val="32"/>
          <w:szCs w:val="32"/>
          <w:lang w:val="en-US"/>
        </w:rPr>
        <w:t xml:space="preserve"> Backlog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230C" w:rsidRPr="005577DD" w14:paraId="470CAD22" w14:textId="77777777" w:rsidTr="0043230C">
        <w:tc>
          <w:tcPr>
            <w:tcW w:w="96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E5FC4" w14:textId="3C3CEC84" w:rsidR="0043230C" w:rsidRPr="005577DD" w:rsidRDefault="00596F96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Product</w:t>
            </w:r>
            <w:r w:rsidR="0043230C" w:rsidRPr="005577DD">
              <w:rPr>
                <w:b/>
                <w:bCs/>
                <w:sz w:val="28"/>
                <w:szCs w:val="28"/>
                <w:lang w:val="en-US"/>
              </w:rPr>
              <w:t xml:space="preserve"> Backlog</w:t>
            </w:r>
          </w:p>
        </w:tc>
      </w:tr>
      <w:tr w:rsidR="0043230C" w:rsidRPr="005577DD" w14:paraId="513A1CCE" w14:textId="77777777" w:rsidTr="0043230C">
        <w:tc>
          <w:tcPr>
            <w:tcW w:w="2407" w:type="dxa"/>
            <w:tcBorders>
              <w:top w:val="nil"/>
              <w:left w:val="nil"/>
            </w:tcBorders>
            <w:vAlign w:val="center"/>
          </w:tcPr>
          <w:p w14:paraId="4C5ABD67" w14:textId="77777777" w:rsidR="0043230C" w:rsidRPr="005577DD" w:rsidRDefault="0043230C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50210045" w14:textId="07F6D83C" w:rsidR="0043230C" w:rsidRPr="005577DD" w:rsidRDefault="0043230C" w:rsidP="0043230C">
            <w:pPr>
              <w:spacing w:before="120" w:after="120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color w:val="FF0000"/>
                <w:sz w:val="28"/>
                <w:szCs w:val="28"/>
                <w:lang w:val="en-US"/>
              </w:rPr>
              <w:t>To-Do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1D142778" w14:textId="5DE656F1" w:rsidR="0043230C" w:rsidRPr="005577DD" w:rsidRDefault="0043230C" w:rsidP="0043230C">
            <w:pPr>
              <w:spacing w:before="120" w:after="120"/>
              <w:jc w:val="center"/>
              <w:rPr>
                <w:b/>
                <w:bCs/>
                <w:color w:val="7030A0"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color w:val="7030A0"/>
                <w:sz w:val="28"/>
                <w:szCs w:val="28"/>
                <w:lang w:val="en-US"/>
              </w:rPr>
              <w:t>Work-In-Progress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293AD640" w14:textId="4EFB462F" w:rsidR="0043230C" w:rsidRPr="005577DD" w:rsidRDefault="0043230C" w:rsidP="0043230C">
            <w:pPr>
              <w:spacing w:before="120" w:after="120"/>
              <w:jc w:val="center"/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color w:val="00B050"/>
                <w:sz w:val="28"/>
                <w:szCs w:val="28"/>
                <w:lang w:val="en-US"/>
              </w:rPr>
              <w:t>Done</w:t>
            </w:r>
          </w:p>
        </w:tc>
      </w:tr>
      <w:tr w:rsidR="0043230C" w:rsidRPr="005577DD" w14:paraId="21F8AC21" w14:textId="77777777" w:rsidTr="0043230C">
        <w:tc>
          <w:tcPr>
            <w:tcW w:w="2407" w:type="dxa"/>
            <w:vAlign w:val="center"/>
          </w:tcPr>
          <w:p w14:paraId="3D6FF695" w14:textId="7F8FB8A5" w:rsidR="00DD5F9C" w:rsidRPr="005577DD" w:rsidRDefault="005F7B28" w:rsidP="00DD5F9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577DD">
              <w:rPr>
                <w:b/>
                <w:bCs/>
                <w:sz w:val="28"/>
                <w:szCs w:val="28"/>
                <w:lang w:val="en-US"/>
              </w:rPr>
              <w:t>Esitutkimusraporti</w:t>
            </w:r>
            <w:proofErr w:type="spellEnd"/>
          </w:p>
        </w:tc>
        <w:tc>
          <w:tcPr>
            <w:tcW w:w="2407" w:type="dxa"/>
            <w:vAlign w:val="center"/>
          </w:tcPr>
          <w:p w14:paraId="0B53939D" w14:textId="44948AF4" w:rsidR="00C97C63" w:rsidRPr="005577DD" w:rsidRDefault="00C97C63" w:rsidP="001504EE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2052AD94" w14:textId="77777777" w:rsidR="0043230C" w:rsidRPr="005577DD" w:rsidRDefault="0043230C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68B79DC6" w14:textId="2919608E" w:rsidR="0043230C" w:rsidRPr="005577DD" w:rsidRDefault="003046C0" w:rsidP="001504EE">
            <w:pPr>
              <w:pStyle w:val="Luettelokappale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Product Idea</w:t>
            </w:r>
          </w:p>
          <w:p w14:paraId="49E684C1" w14:textId="0045A9D6" w:rsidR="001504EE" w:rsidRPr="005577DD" w:rsidRDefault="003046C0" w:rsidP="001504EE">
            <w:pPr>
              <w:pStyle w:val="Luettelokappale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Project Organization</w:t>
            </w:r>
          </w:p>
          <w:p w14:paraId="48538797" w14:textId="6FD52CD7" w:rsidR="001504EE" w:rsidRPr="005577DD" w:rsidRDefault="003046C0" w:rsidP="001504EE">
            <w:pPr>
              <w:pStyle w:val="Luettelokappale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Goals</w:t>
            </w:r>
          </w:p>
          <w:p w14:paraId="1ED9BB71" w14:textId="70469E52" w:rsidR="001504EE" w:rsidRPr="005577DD" w:rsidRDefault="003046C0" w:rsidP="001504EE">
            <w:pPr>
              <w:pStyle w:val="Luettelokappale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Costs</w:t>
            </w:r>
          </w:p>
        </w:tc>
      </w:tr>
      <w:tr w:rsidR="0043230C" w:rsidRPr="00FE0FC9" w14:paraId="71EA9AC5" w14:textId="77777777" w:rsidTr="0043230C">
        <w:tc>
          <w:tcPr>
            <w:tcW w:w="2407" w:type="dxa"/>
            <w:vAlign w:val="center"/>
          </w:tcPr>
          <w:p w14:paraId="5BF02BCE" w14:textId="33C8572A" w:rsidR="0043230C" w:rsidRPr="005577DD" w:rsidRDefault="005F7B28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sz w:val="28"/>
                <w:szCs w:val="28"/>
                <w:lang w:val="en-US"/>
              </w:rPr>
              <w:t>Base Design Components</w:t>
            </w:r>
          </w:p>
        </w:tc>
        <w:tc>
          <w:tcPr>
            <w:tcW w:w="2407" w:type="dxa"/>
            <w:vAlign w:val="center"/>
          </w:tcPr>
          <w:p w14:paraId="27CD520F" w14:textId="44D52D3B" w:rsidR="009831CF" w:rsidRPr="005577DD" w:rsidRDefault="009831CF" w:rsidP="00B50788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0AD1C339" w14:textId="77777777" w:rsidR="0043230C" w:rsidRPr="005577DD" w:rsidRDefault="0043230C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34E64ACC" w14:textId="77777777" w:rsidR="0043230C" w:rsidRPr="005577DD" w:rsidRDefault="00ED36CC" w:rsidP="00ED36CC">
            <w:pPr>
              <w:pStyle w:val="Luettelokappale"/>
              <w:numPr>
                <w:ilvl w:val="0"/>
                <w:numId w:val="2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Navbar</w:t>
            </w:r>
          </w:p>
          <w:p w14:paraId="1E6DDE23" w14:textId="77777777" w:rsidR="00ED36CC" w:rsidRPr="005577DD" w:rsidRDefault="00ED36CC" w:rsidP="00ED36CC">
            <w:pPr>
              <w:pStyle w:val="Luettelokappale"/>
              <w:numPr>
                <w:ilvl w:val="0"/>
                <w:numId w:val="2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 xml:space="preserve">List of products </w:t>
            </w:r>
            <w:r w:rsidR="00B50788" w:rsidRPr="005577DD">
              <w:rPr>
                <w:color w:val="00B050"/>
                <w:sz w:val="24"/>
                <w:szCs w:val="24"/>
                <w:lang w:val="en-US"/>
              </w:rPr>
              <w:t>(houses and apartments) as a table</w:t>
            </w:r>
          </w:p>
          <w:p w14:paraId="2C3B16E8" w14:textId="18350388" w:rsidR="00B50788" w:rsidRPr="005577DD" w:rsidRDefault="00B50788" w:rsidP="00ED36CC">
            <w:pPr>
              <w:pStyle w:val="Luettelokappale"/>
              <w:numPr>
                <w:ilvl w:val="0"/>
                <w:numId w:val="2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How to display product photos</w:t>
            </w:r>
          </w:p>
        </w:tc>
      </w:tr>
      <w:tr w:rsidR="00192A1B" w:rsidRPr="005577DD" w14:paraId="66EC326C" w14:textId="77777777" w:rsidTr="0043230C">
        <w:tc>
          <w:tcPr>
            <w:tcW w:w="2407" w:type="dxa"/>
            <w:vAlign w:val="center"/>
          </w:tcPr>
          <w:p w14:paraId="22A56A42" w14:textId="50298A04" w:rsidR="00192A1B" w:rsidRPr="005577DD" w:rsidRDefault="00192A1B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sz w:val="28"/>
                <w:szCs w:val="28"/>
                <w:lang w:val="en-US"/>
              </w:rPr>
              <w:t xml:space="preserve">Color and </w:t>
            </w:r>
            <w:r w:rsidR="00BB0252" w:rsidRPr="005577DD">
              <w:rPr>
                <w:b/>
                <w:bCs/>
                <w:sz w:val="28"/>
                <w:szCs w:val="28"/>
                <w:lang w:val="en-US"/>
              </w:rPr>
              <w:t>Typography</w:t>
            </w:r>
          </w:p>
        </w:tc>
        <w:tc>
          <w:tcPr>
            <w:tcW w:w="2407" w:type="dxa"/>
            <w:vAlign w:val="center"/>
          </w:tcPr>
          <w:p w14:paraId="3EEA2DFC" w14:textId="5AC30ED1" w:rsidR="009831CF" w:rsidRPr="005577DD" w:rsidRDefault="009831CF" w:rsidP="00B50788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38F2E561" w14:textId="3E8CF69C" w:rsidR="00B50788" w:rsidRPr="005577DD" w:rsidRDefault="00B50788" w:rsidP="00116A9C">
            <w:pPr>
              <w:pStyle w:val="Luettelokappale"/>
              <w:spacing w:before="120" w:after="120"/>
              <w:ind w:left="465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6733A17F" w14:textId="77777777" w:rsidR="00192A1B" w:rsidRPr="005577DD" w:rsidRDefault="00B50788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Table color</w:t>
            </w:r>
          </w:p>
          <w:p w14:paraId="0D24AED6" w14:textId="77777777" w:rsidR="00B50788" w:rsidRDefault="00B50788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Table font size</w:t>
            </w:r>
          </w:p>
          <w:p w14:paraId="3E73A56A" w14:textId="77777777" w:rsidR="00116A9C" w:rsidRDefault="00116A9C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Navbar color</w:t>
            </w:r>
          </w:p>
          <w:p w14:paraId="2CA2461F" w14:textId="77777777" w:rsidR="00116A9C" w:rsidRDefault="00116A9C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Font</w:t>
            </w:r>
          </w:p>
          <w:p w14:paraId="350D4687" w14:textId="77777777" w:rsidR="00116A9C" w:rsidRDefault="00116A9C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Indicator arrows</w:t>
            </w:r>
          </w:p>
          <w:p w14:paraId="595682FE" w14:textId="5D6D0FA2" w:rsidR="00116A9C" w:rsidRPr="005577DD" w:rsidRDefault="00116A9C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Bar at the bottom</w:t>
            </w:r>
          </w:p>
        </w:tc>
      </w:tr>
      <w:tr w:rsidR="0043230C" w:rsidRPr="00FE0FC9" w14:paraId="03168D64" w14:textId="77777777" w:rsidTr="00B50788">
        <w:tc>
          <w:tcPr>
            <w:tcW w:w="2407" w:type="dxa"/>
            <w:vAlign w:val="center"/>
          </w:tcPr>
          <w:p w14:paraId="50406543" w14:textId="2AE5159C" w:rsidR="0043230C" w:rsidRPr="005577DD" w:rsidRDefault="005F7B28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sz w:val="28"/>
                <w:szCs w:val="28"/>
                <w:lang w:val="en-US"/>
              </w:rPr>
              <w:t>Compare different User Interfaces</w:t>
            </w:r>
          </w:p>
        </w:tc>
        <w:tc>
          <w:tcPr>
            <w:tcW w:w="2407" w:type="dxa"/>
            <w:vAlign w:val="center"/>
          </w:tcPr>
          <w:p w14:paraId="5179922E" w14:textId="5E069259" w:rsidR="009831CF" w:rsidRPr="005577DD" w:rsidRDefault="009831CF" w:rsidP="00B50788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3FE9DC8E" w14:textId="64E4F4B7" w:rsidR="00B50788" w:rsidRPr="005577DD" w:rsidRDefault="00B50788" w:rsidP="00116A9C">
            <w:pPr>
              <w:pStyle w:val="Luettelokappale"/>
              <w:spacing w:before="120" w:after="120"/>
              <w:ind w:left="465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0DAF9597" w14:textId="77777777" w:rsidR="0043230C" w:rsidRDefault="00B50788" w:rsidP="00B50788">
            <w:pPr>
              <w:pStyle w:val="Luettelokappale"/>
              <w:numPr>
                <w:ilvl w:val="0"/>
                <w:numId w:val="4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Create different examples in HTML &amp; CSS</w:t>
            </w:r>
          </w:p>
          <w:p w14:paraId="6B6200FC" w14:textId="77777777" w:rsidR="00116A9C" w:rsidRDefault="00116A9C" w:rsidP="00B50788">
            <w:pPr>
              <w:pStyle w:val="Luettelokappale"/>
              <w:numPr>
                <w:ilvl w:val="0"/>
                <w:numId w:val="4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Decide which is the best</w:t>
            </w:r>
          </w:p>
          <w:p w14:paraId="72DD0DF7" w14:textId="77777777" w:rsidR="00116A9C" w:rsidRDefault="00116A9C" w:rsidP="00B50788">
            <w:pPr>
              <w:pStyle w:val="Luettelokappale"/>
              <w:numPr>
                <w:ilvl w:val="0"/>
                <w:numId w:val="4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Optimize the User Interface</w:t>
            </w:r>
          </w:p>
          <w:p w14:paraId="09BF185E" w14:textId="799F0738" w:rsidR="00116A9C" w:rsidRPr="005577DD" w:rsidRDefault="00116A9C" w:rsidP="00B50788">
            <w:pPr>
              <w:pStyle w:val="Luettelokappale"/>
              <w:numPr>
                <w:ilvl w:val="0"/>
                <w:numId w:val="4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Create an interface for Login and Register</w:t>
            </w:r>
          </w:p>
        </w:tc>
      </w:tr>
      <w:tr w:rsidR="0043230C" w:rsidRPr="00FE0FC9" w14:paraId="204B7AE0" w14:textId="77777777" w:rsidTr="0043230C">
        <w:tc>
          <w:tcPr>
            <w:tcW w:w="2407" w:type="dxa"/>
            <w:vAlign w:val="center"/>
          </w:tcPr>
          <w:p w14:paraId="133AF47F" w14:textId="1900D9FC" w:rsidR="0043230C" w:rsidRPr="005577DD" w:rsidRDefault="00AF720B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407" w:type="dxa"/>
            <w:vAlign w:val="center"/>
          </w:tcPr>
          <w:p w14:paraId="57C26456" w14:textId="5DDF9F5E" w:rsidR="009831CF" w:rsidRPr="005577DD" w:rsidRDefault="009831CF" w:rsidP="00B50788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57900A90" w14:textId="77777777" w:rsidR="0043230C" w:rsidRPr="005577DD" w:rsidRDefault="0043230C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7D4714C9" w14:textId="77777777" w:rsidR="0043230C" w:rsidRPr="005577DD" w:rsidRDefault="00B50788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Learn SQL basics</w:t>
            </w:r>
          </w:p>
          <w:p w14:paraId="0928BF38" w14:textId="77777777" w:rsidR="00B50788" w:rsidRPr="005577DD" w:rsidRDefault="00B50788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Do the SQL tasks</w:t>
            </w:r>
          </w:p>
          <w:p w14:paraId="22AFF692" w14:textId="77777777" w:rsidR="00B50788" w:rsidRDefault="00B50788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Practice SQL</w:t>
            </w:r>
          </w:p>
          <w:p w14:paraId="4AD1CE0F" w14:textId="77777777" w:rsidR="00AF720B" w:rsidRDefault="00AF720B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ER Diagram</w:t>
            </w:r>
          </w:p>
          <w:p w14:paraId="5A282A36" w14:textId="77777777" w:rsidR="00AF720B" w:rsidRDefault="00AF720B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Database Structure</w:t>
            </w:r>
          </w:p>
          <w:p w14:paraId="3F103DE1" w14:textId="77777777" w:rsidR="00AF720B" w:rsidRDefault="00AF720B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SQL Sentences</w:t>
            </w:r>
          </w:p>
          <w:p w14:paraId="02299BB3" w14:textId="77777777" w:rsidR="00783F26" w:rsidRDefault="00783F26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lastRenderedPageBreak/>
              <w:t>Add the presentations field</w:t>
            </w:r>
          </w:p>
          <w:p w14:paraId="4BF20F8D" w14:textId="1ACC7575" w:rsidR="00783F26" w:rsidRPr="005577DD" w:rsidRDefault="00783F26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Create relationships (primary key, foreign key)</w:t>
            </w:r>
          </w:p>
        </w:tc>
      </w:tr>
      <w:tr w:rsidR="005F7B28" w:rsidRPr="005577DD" w14:paraId="293E8F43" w14:textId="77777777" w:rsidTr="0043230C">
        <w:tc>
          <w:tcPr>
            <w:tcW w:w="2407" w:type="dxa"/>
            <w:vAlign w:val="center"/>
          </w:tcPr>
          <w:p w14:paraId="2958DAB0" w14:textId="259A7DF1" w:rsidR="005F7B28" w:rsidRPr="005577DD" w:rsidRDefault="005F7B28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sz w:val="28"/>
                <w:szCs w:val="28"/>
                <w:lang w:val="en-US"/>
              </w:rPr>
              <w:lastRenderedPageBreak/>
              <w:t>Functional Definition of the Website</w:t>
            </w:r>
          </w:p>
        </w:tc>
        <w:tc>
          <w:tcPr>
            <w:tcW w:w="2407" w:type="dxa"/>
            <w:vAlign w:val="center"/>
          </w:tcPr>
          <w:p w14:paraId="50CA488F" w14:textId="761055D1" w:rsidR="009831CF" w:rsidRPr="005577DD" w:rsidRDefault="009831CF" w:rsidP="00836F92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7B4E7FBF" w14:textId="77777777" w:rsidR="005F7B28" w:rsidRPr="005577DD" w:rsidRDefault="005F7B28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19261FFC" w14:textId="77777777" w:rsidR="005F7B28" w:rsidRPr="005577DD" w:rsidRDefault="00B50788" w:rsidP="00B50788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Decide what the website is for</w:t>
            </w:r>
          </w:p>
          <w:p w14:paraId="43465450" w14:textId="77777777" w:rsidR="00836F92" w:rsidRDefault="00836F92" w:rsidP="00B50788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Write down what the function is of the website</w:t>
            </w:r>
          </w:p>
          <w:p w14:paraId="0D87AE83" w14:textId="09FA71E0" w:rsidR="00AF720B" w:rsidRPr="005577DD" w:rsidRDefault="003046C0" w:rsidP="00B50788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Vision</w:t>
            </w:r>
          </w:p>
        </w:tc>
      </w:tr>
      <w:tr w:rsidR="00726ED1" w:rsidRPr="00FE0FC9" w14:paraId="2F7161C9" w14:textId="77777777" w:rsidTr="0043230C">
        <w:tc>
          <w:tcPr>
            <w:tcW w:w="2407" w:type="dxa"/>
            <w:vAlign w:val="center"/>
          </w:tcPr>
          <w:p w14:paraId="2A8CBAC7" w14:textId="23CE3623" w:rsidR="00726ED1" w:rsidRPr="005577DD" w:rsidRDefault="00726ED1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sz w:val="28"/>
                <w:szCs w:val="28"/>
                <w:lang w:val="en-US"/>
              </w:rPr>
              <w:t>UML: Use Case Diagram</w:t>
            </w:r>
          </w:p>
        </w:tc>
        <w:tc>
          <w:tcPr>
            <w:tcW w:w="2407" w:type="dxa"/>
            <w:vAlign w:val="center"/>
          </w:tcPr>
          <w:p w14:paraId="73E6264D" w14:textId="0E6554F3" w:rsidR="00726ED1" w:rsidRPr="005577DD" w:rsidRDefault="00726ED1" w:rsidP="00116A9C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5F585926" w14:textId="77777777" w:rsidR="00726ED1" w:rsidRPr="005577DD" w:rsidRDefault="00726ED1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110BC474" w14:textId="77777777" w:rsidR="00726ED1" w:rsidRDefault="00AF720B" w:rsidP="00AF720B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Create a Use Case Diagram</w:t>
            </w:r>
          </w:p>
          <w:p w14:paraId="53AA08CC" w14:textId="77777777" w:rsidR="00AF720B" w:rsidRDefault="00AF720B" w:rsidP="00AF720B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Optimize Use Case Diagram</w:t>
            </w:r>
          </w:p>
          <w:p w14:paraId="592D0D22" w14:textId="6FA322DA" w:rsidR="00AF720B" w:rsidRDefault="00AF720B" w:rsidP="00AF720B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 xml:space="preserve">Compare </w:t>
            </w:r>
            <w:r w:rsidR="00783F26">
              <w:rPr>
                <w:color w:val="00B050"/>
                <w:sz w:val="24"/>
                <w:szCs w:val="24"/>
                <w:lang w:val="en-US"/>
              </w:rPr>
              <w:t>Use Case Diagram</w:t>
            </w:r>
            <w:r>
              <w:rPr>
                <w:color w:val="00B050"/>
                <w:sz w:val="24"/>
                <w:szCs w:val="24"/>
                <w:lang w:val="en-US"/>
              </w:rPr>
              <w:t xml:space="preserve"> to the database</w:t>
            </w:r>
          </w:p>
          <w:p w14:paraId="5B60E656" w14:textId="435DE8A7" w:rsidR="00AF720B" w:rsidRPr="005577DD" w:rsidRDefault="00116A9C" w:rsidP="00AF720B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Formulate Use Case Diagram in text form</w:t>
            </w:r>
          </w:p>
        </w:tc>
      </w:tr>
      <w:tr w:rsidR="00AF720B" w:rsidRPr="003046C0" w14:paraId="2639E909" w14:textId="77777777" w:rsidTr="0043230C">
        <w:tc>
          <w:tcPr>
            <w:tcW w:w="2407" w:type="dxa"/>
            <w:vAlign w:val="center"/>
          </w:tcPr>
          <w:p w14:paraId="523C4E67" w14:textId="1B62DC5E" w:rsidR="00AF720B" w:rsidRPr="005577DD" w:rsidRDefault="00AF720B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Structure Diagram</w:t>
            </w:r>
          </w:p>
        </w:tc>
        <w:tc>
          <w:tcPr>
            <w:tcW w:w="2407" w:type="dxa"/>
            <w:vAlign w:val="center"/>
          </w:tcPr>
          <w:p w14:paraId="6E9899C9" w14:textId="77777777" w:rsidR="00AF720B" w:rsidRPr="005577DD" w:rsidRDefault="00AF720B" w:rsidP="009831CF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6F50A216" w14:textId="77777777" w:rsidR="00AF720B" w:rsidRPr="005577DD" w:rsidRDefault="00AF720B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2EDE92BF" w14:textId="77777777" w:rsidR="00AF720B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Create the basic groundwork for the structure</w:t>
            </w:r>
          </w:p>
          <w:p w14:paraId="03671FC1" w14:textId="703D75D4" w:rsidR="00A80A0A" w:rsidRPr="00A80A0A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Add details on how the different functionalities of the website interact with each other</w:t>
            </w:r>
          </w:p>
        </w:tc>
      </w:tr>
      <w:tr w:rsidR="00AF720B" w:rsidRPr="003046C0" w14:paraId="7AAF1D51" w14:textId="77777777" w:rsidTr="0043230C">
        <w:tc>
          <w:tcPr>
            <w:tcW w:w="2407" w:type="dxa"/>
            <w:vAlign w:val="center"/>
          </w:tcPr>
          <w:p w14:paraId="088BEB59" w14:textId="03B509FC" w:rsidR="00AF720B" w:rsidRDefault="00A80A0A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Sequence</w:t>
            </w:r>
            <w:r w:rsidR="00AF720B">
              <w:rPr>
                <w:b/>
                <w:bCs/>
                <w:sz w:val="28"/>
                <w:szCs w:val="28"/>
                <w:lang w:val="en-US"/>
              </w:rPr>
              <w:t xml:space="preserve"> Diagram</w:t>
            </w:r>
          </w:p>
        </w:tc>
        <w:tc>
          <w:tcPr>
            <w:tcW w:w="2407" w:type="dxa"/>
            <w:vAlign w:val="center"/>
          </w:tcPr>
          <w:p w14:paraId="7AD05C37" w14:textId="77777777" w:rsidR="00AF720B" w:rsidRPr="005577DD" w:rsidRDefault="00AF720B" w:rsidP="009831CF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266EB49A" w14:textId="77777777" w:rsidR="00AF720B" w:rsidRPr="005577DD" w:rsidRDefault="00AF720B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56ABF613" w14:textId="77777777" w:rsidR="00AF720B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Write down the basic sequence of events</w:t>
            </w:r>
          </w:p>
          <w:p w14:paraId="3D3E9CFB" w14:textId="77777777" w:rsidR="00A80A0A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Add details</w:t>
            </w:r>
          </w:p>
          <w:p w14:paraId="6181DDBD" w14:textId="77777777" w:rsidR="00A80A0A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Add how errors fit into the sequence</w:t>
            </w:r>
          </w:p>
          <w:p w14:paraId="00132CED" w14:textId="0B831E2A" w:rsidR="00A80A0A" w:rsidRPr="005577DD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Add how login fails fit into the sequence</w:t>
            </w:r>
          </w:p>
        </w:tc>
      </w:tr>
      <w:tr w:rsidR="00AF720B" w:rsidRPr="003046C0" w14:paraId="62745567" w14:textId="77777777" w:rsidTr="0043230C">
        <w:tc>
          <w:tcPr>
            <w:tcW w:w="2407" w:type="dxa"/>
            <w:vAlign w:val="center"/>
          </w:tcPr>
          <w:p w14:paraId="59481DBA" w14:textId="7EEFB2B3" w:rsidR="00AF720B" w:rsidRDefault="00AF720B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Style Guide</w:t>
            </w:r>
          </w:p>
        </w:tc>
        <w:tc>
          <w:tcPr>
            <w:tcW w:w="2407" w:type="dxa"/>
            <w:vAlign w:val="center"/>
          </w:tcPr>
          <w:p w14:paraId="3EA95C2F" w14:textId="77777777" w:rsidR="00AF720B" w:rsidRPr="005577DD" w:rsidRDefault="00AF720B" w:rsidP="009831CF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02425B55" w14:textId="77777777" w:rsidR="00AF720B" w:rsidRPr="005577DD" w:rsidRDefault="00AF720B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46B680B4" w14:textId="084F8C16" w:rsidR="00AF720B" w:rsidRPr="005577DD" w:rsidRDefault="0028555F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Describe the different design elements in a single document</w:t>
            </w:r>
          </w:p>
        </w:tc>
      </w:tr>
      <w:tr w:rsidR="00A45562" w:rsidRPr="005577DD" w14:paraId="70239842" w14:textId="77777777" w:rsidTr="0043230C">
        <w:tc>
          <w:tcPr>
            <w:tcW w:w="2407" w:type="dxa"/>
            <w:vAlign w:val="center"/>
          </w:tcPr>
          <w:p w14:paraId="2C3D5588" w14:textId="25B46DFA" w:rsidR="00A45562" w:rsidRDefault="00A45562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User Stories</w:t>
            </w:r>
          </w:p>
        </w:tc>
        <w:tc>
          <w:tcPr>
            <w:tcW w:w="2407" w:type="dxa"/>
            <w:vAlign w:val="center"/>
          </w:tcPr>
          <w:p w14:paraId="48070757" w14:textId="77777777" w:rsidR="00A45562" w:rsidRPr="005577DD" w:rsidRDefault="00A45562" w:rsidP="009831CF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6C55558F" w14:textId="77777777" w:rsidR="00A45562" w:rsidRDefault="00A45562" w:rsidP="00A45562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9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color w:val="7030A0"/>
                <w:sz w:val="24"/>
                <w:szCs w:val="24"/>
                <w:lang w:val="en-US"/>
              </w:rPr>
              <w:t>Number 6</w:t>
            </w:r>
          </w:p>
          <w:p w14:paraId="73C21CCF" w14:textId="77777777" w:rsidR="00A45562" w:rsidRDefault="00A45562" w:rsidP="00A45562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9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color w:val="7030A0"/>
                <w:sz w:val="24"/>
                <w:szCs w:val="24"/>
                <w:lang w:val="en-US"/>
              </w:rPr>
              <w:t>Number 7</w:t>
            </w:r>
          </w:p>
          <w:p w14:paraId="6D24353A" w14:textId="77777777" w:rsidR="00A45562" w:rsidRDefault="00A45562" w:rsidP="00A45562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9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color w:val="7030A0"/>
                <w:sz w:val="24"/>
                <w:szCs w:val="24"/>
                <w:lang w:val="en-US"/>
              </w:rPr>
              <w:t>Number 10</w:t>
            </w:r>
          </w:p>
          <w:p w14:paraId="5297DBBD" w14:textId="77777777" w:rsidR="00A45562" w:rsidRDefault="00A45562" w:rsidP="00A45562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9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color w:val="7030A0"/>
                <w:sz w:val="24"/>
                <w:szCs w:val="24"/>
                <w:lang w:val="en-US"/>
              </w:rPr>
              <w:t>Number 11</w:t>
            </w:r>
          </w:p>
          <w:p w14:paraId="50B172A4" w14:textId="12984192" w:rsidR="00FE0FC9" w:rsidRPr="00A45562" w:rsidRDefault="00FE0FC9" w:rsidP="00A45562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9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color w:val="7030A0"/>
                <w:sz w:val="24"/>
                <w:szCs w:val="24"/>
                <w:lang w:val="en-US"/>
              </w:rPr>
              <w:t>Number 12</w:t>
            </w:r>
          </w:p>
        </w:tc>
        <w:tc>
          <w:tcPr>
            <w:tcW w:w="2407" w:type="dxa"/>
            <w:vAlign w:val="center"/>
          </w:tcPr>
          <w:p w14:paraId="08681C3B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1</w:t>
            </w:r>
          </w:p>
          <w:p w14:paraId="61F7357F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2</w:t>
            </w:r>
          </w:p>
          <w:p w14:paraId="12330234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3</w:t>
            </w:r>
          </w:p>
          <w:p w14:paraId="56AD643B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4</w:t>
            </w:r>
          </w:p>
          <w:p w14:paraId="3E22795B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5</w:t>
            </w:r>
          </w:p>
          <w:p w14:paraId="29BFAB0A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8</w:t>
            </w:r>
          </w:p>
          <w:p w14:paraId="4C14C112" w14:textId="1E61B079" w:rsidR="00A45562" w:rsidRPr="00FE0FC9" w:rsidRDefault="00A45562" w:rsidP="00FE0FC9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9</w:t>
            </w:r>
          </w:p>
          <w:p w14:paraId="173EFCD5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13</w:t>
            </w:r>
          </w:p>
          <w:p w14:paraId="2B03F162" w14:textId="77777777" w:rsidR="00A45562" w:rsidRDefault="00A45562" w:rsidP="00A45562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14</w:t>
            </w:r>
          </w:p>
          <w:p w14:paraId="4287D5D8" w14:textId="4347A149" w:rsidR="00A45562" w:rsidRPr="00A45562" w:rsidRDefault="00A45562" w:rsidP="00A45562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15</w:t>
            </w:r>
          </w:p>
        </w:tc>
      </w:tr>
    </w:tbl>
    <w:p w14:paraId="3EC6C24E" w14:textId="1AA44A89" w:rsidR="009C1C33" w:rsidRPr="005577DD" w:rsidRDefault="009C1C33">
      <w:pPr>
        <w:rPr>
          <w:sz w:val="24"/>
          <w:szCs w:val="24"/>
          <w:lang w:val="en-US"/>
        </w:rPr>
      </w:pPr>
    </w:p>
    <w:p w14:paraId="27A33539" w14:textId="26301C14" w:rsidR="00C57663" w:rsidRDefault="00C66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you can also find this list on Trello:</w:t>
      </w:r>
    </w:p>
    <w:p w14:paraId="1EB1EE41" w14:textId="658317FD" w:rsidR="00C66C0F" w:rsidRDefault="000026C6">
      <w:pPr>
        <w:rPr>
          <w:sz w:val="24"/>
          <w:szCs w:val="24"/>
          <w:lang w:val="en-US"/>
        </w:rPr>
      </w:pPr>
      <w:hyperlink r:id="rId7" w:history="1">
        <w:r w:rsidR="00C66C0F" w:rsidRPr="00F07503">
          <w:rPr>
            <w:rStyle w:val="Hyperlinkki"/>
            <w:sz w:val="24"/>
            <w:szCs w:val="24"/>
            <w:lang w:val="en-US"/>
          </w:rPr>
          <w:t>https://trello.com/b/4e6DckMQ/product-backlog-home-rental-service</w:t>
        </w:r>
      </w:hyperlink>
    </w:p>
    <w:p w14:paraId="56A988C6" w14:textId="77777777" w:rsidR="00C66C0F" w:rsidRPr="005577DD" w:rsidRDefault="00C66C0F">
      <w:pPr>
        <w:rPr>
          <w:sz w:val="24"/>
          <w:szCs w:val="24"/>
          <w:lang w:val="en-US"/>
        </w:rPr>
      </w:pPr>
    </w:p>
    <w:p w14:paraId="1581A837" w14:textId="77777777" w:rsidR="004D5965" w:rsidRPr="005577DD" w:rsidRDefault="004D5965">
      <w:pPr>
        <w:rPr>
          <w:sz w:val="24"/>
          <w:szCs w:val="24"/>
          <w:lang w:val="en-US"/>
        </w:rPr>
      </w:pPr>
    </w:p>
    <w:sectPr w:rsidR="004D5965" w:rsidRPr="005577DD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680E0" w14:textId="77777777" w:rsidR="000026C6" w:rsidRDefault="000026C6" w:rsidP="00AB2591">
      <w:pPr>
        <w:spacing w:after="0" w:line="240" w:lineRule="auto"/>
      </w:pPr>
      <w:r>
        <w:separator/>
      </w:r>
    </w:p>
  </w:endnote>
  <w:endnote w:type="continuationSeparator" w:id="0">
    <w:p w14:paraId="0321A58C" w14:textId="77777777" w:rsidR="000026C6" w:rsidRDefault="000026C6" w:rsidP="00AB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8C400" w14:textId="77777777" w:rsidR="000026C6" w:rsidRDefault="000026C6" w:rsidP="00AB2591">
      <w:pPr>
        <w:spacing w:after="0" w:line="240" w:lineRule="auto"/>
      </w:pPr>
      <w:r>
        <w:separator/>
      </w:r>
    </w:p>
  </w:footnote>
  <w:footnote w:type="continuationSeparator" w:id="0">
    <w:p w14:paraId="70843AE7" w14:textId="77777777" w:rsidR="000026C6" w:rsidRDefault="000026C6" w:rsidP="00AB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B7727" w14:textId="3C0F1C17" w:rsidR="00AB2591" w:rsidRPr="005577DD" w:rsidRDefault="00AB2591">
    <w:pPr>
      <w:pStyle w:val="Yltunniste"/>
      <w:rPr>
        <w:lang w:val="en-US"/>
      </w:rPr>
    </w:pPr>
    <w:r w:rsidRPr="005577DD">
      <w:rPr>
        <w:lang w:val="en-US"/>
      </w:rPr>
      <w:t>Piia Laine</w:t>
    </w:r>
    <w:r w:rsidRPr="005577DD">
      <w:rPr>
        <w:lang w:val="en-US"/>
      </w:rPr>
      <w:tab/>
    </w:r>
    <w:r w:rsidRPr="005577DD">
      <w:rPr>
        <w:b/>
        <w:bCs/>
        <w:lang w:val="en-US"/>
      </w:rPr>
      <w:t>Product</w:t>
    </w:r>
    <w:r w:rsidRPr="005577DD">
      <w:rPr>
        <w:lang w:val="en-US"/>
      </w:rPr>
      <w:t xml:space="preserve"> </w:t>
    </w:r>
    <w:r w:rsidRPr="005577DD">
      <w:rPr>
        <w:b/>
        <w:bCs/>
        <w:lang w:val="en-US"/>
      </w:rPr>
      <w:t>Backlog</w:t>
    </w:r>
    <w:r w:rsidRPr="005577DD">
      <w:rPr>
        <w:lang w:val="en-US"/>
      </w:rPr>
      <w:tab/>
    </w:r>
    <w:r w:rsidRPr="005577DD">
      <w:rPr>
        <w:lang w:val="en-US"/>
      </w:rPr>
      <w:fldChar w:fldCharType="begin"/>
    </w:r>
    <w:r w:rsidRPr="005577DD">
      <w:rPr>
        <w:lang w:val="en-US"/>
      </w:rPr>
      <w:instrText xml:space="preserve"> PAGE   \* MERGEFORMAT </w:instrText>
    </w:r>
    <w:r w:rsidRPr="005577DD">
      <w:rPr>
        <w:lang w:val="en-US"/>
      </w:rPr>
      <w:fldChar w:fldCharType="separate"/>
    </w:r>
    <w:r w:rsidRPr="005577DD">
      <w:rPr>
        <w:noProof/>
        <w:lang w:val="en-US"/>
      </w:rPr>
      <w:t>1</w:t>
    </w:r>
    <w:r w:rsidRPr="005577DD"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C1D"/>
    <w:multiLevelType w:val="hybridMultilevel"/>
    <w:tmpl w:val="B07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029"/>
    <w:multiLevelType w:val="hybridMultilevel"/>
    <w:tmpl w:val="1772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4E0"/>
    <w:multiLevelType w:val="hybridMultilevel"/>
    <w:tmpl w:val="281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5E2E"/>
    <w:multiLevelType w:val="hybridMultilevel"/>
    <w:tmpl w:val="7A5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355C"/>
    <w:multiLevelType w:val="hybridMultilevel"/>
    <w:tmpl w:val="F848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B7F10"/>
    <w:multiLevelType w:val="hybridMultilevel"/>
    <w:tmpl w:val="75F4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A1AC4"/>
    <w:multiLevelType w:val="hybridMultilevel"/>
    <w:tmpl w:val="CDE0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8171D"/>
    <w:multiLevelType w:val="hybridMultilevel"/>
    <w:tmpl w:val="F6F8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37"/>
    <w:rsid w:val="000026C6"/>
    <w:rsid w:val="00054662"/>
    <w:rsid w:val="000B4E45"/>
    <w:rsid w:val="00116A9C"/>
    <w:rsid w:val="00142B15"/>
    <w:rsid w:val="001504EE"/>
    <w:rsid w:val="00183C37"/>
    <w:rsid w:val="00192A1B"/>
    <w:rsid w:val="001A1804"/>
    <w:rsid w:val="001D00FD"/>
    <w:rsid w:val="001E52F0"/>
    <w:rsid w:val="00256E19"/>
    <w:rsid w:val="0028555F"/>
    <w:rsid w:val="00292A65"/>
    <w:rsid w:val="003046C0"/>
    <w:rsid w:val="00350368"/>
    <w:rsid w:val="003A4818"/>
    <w:rsid w:val="003B7ECD"/>
    <w:rsid w:val="003C42FC"/>
    <w:rsid w:val="00427593"/>
    <w:rsid w:val="0043230C"/>
    <w:rsid w:val="00481E96"/>
    <w:rsid w:val="004D5965"/>
    <w:rsid w:val="004E4292"/>
    <w:rsid w:val="005042FD"/>
    <w:rsid w:val="00552E75"/>
    <w:rsid w:val="005577DD"/>
    <w:rsid w:val="00596F96"/>
    <w:rsid w:val="005F7B28"/>
    <w:rsid w:val="00726ED1"/>
    <w:rsid w:val="00783F26"/>
    <w:rsid w:val="007D3795"/>
    <w:rsid w:val="007E2DD1"/>
    <w:rsid w:val="007E517E"/>
    <w:rsid w:val="008078F9"/>
    <w:rsid w:val="00832645"/>
    <w:rsid w:val="00836F92"/>
    <w:rsid w:val="009267AF"/>
    <w:rsid w:val="009831CF"/>
    <w:rsid w:val="009C1C33"/>
    <w:rsid w:val="00A0381E"/>
    <w:rsid w:val="00A05F34"/>
    <w:rsid w:val="00A0643F"/>
    <w:rsid w:val="00A42502"/>
    <w:rsid w:val="00A45562"/>
    <w:rsid w:val="00A80A0A"/>
    <w:rsid w:val="00AB2591"/>
    <w:rsid w:val="00AF720B"/>
    <w:rsid w:val="00B50788"/>
    <w:rsid w:val="00B7642A"/>
    <w:rsid w:val="00BB0252"/>
    <w:rsid w:val="00C57663"/>
    <w:rsid w:val="00C6287A"/>
    <w:rsid w:val="00C66C0F"/>
    <w:rsid w:val="00C82146"/>
    <w:rsid w:val="00C97C63"/>
    <w:rsid w:val="00D100C6"/>
    <w:rsid w:val="00D27F69"/>
    <w:rsid w:val="00D7725C"/>
    <w:rsid w:val="00DD5F9C"/>
    <w:rsid w:val="00E12CCC"/>
    <w:rsid w:val="00E45C80"/>
    <w:rsid w:val="00E66E0B"/>
    <w:rsid w:val="00EB6A3F"/>
    <w:rsid w:val="00EC2658"/>
    <w:rsid w:val="00ED36CC"/>
    <w:rsid w:val="00FE0FC9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3CC7"/>
  <w15:chartTrackingRefBased/>
  <w15:docId w15:val="{18C18FDF-77C1-403D-84CA-FE15EA7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EC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6287A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AB25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B2591"/>
  </w:style>
  <w:style w:type="paragraph" w:styleId="Alatunniste">
    <w:name w:val="footer"/>
    <w:basedOn w:val="Normaali"/>
    <w:link w:val="AlatunnisteChar"/>
    <w:uiPriority w:val="99"/>
    <w:unhideWhenUsed/>
    <w:rsid w:val="00AB25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B2591"/>
  </w:style>
  <w:style w:type="character" w:styleId="Hyperlinkki">
    <w:name w:val="Hyperlink"/>
    <w:basedOn w:val="Kappaleenoletusfontti"/>
    <w:uiPriority w:val="99"/>
    <w:unhideWhenUsed/>
    <w:rsid w:val="00C66C0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6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4e6DckMQ/product-backlog-home-rental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2434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</cp:lastModifiedBy>
  <cp:revision>52</cp:revision>
  <dcterms:created xsi:type="dcterms:W3CDTF">2019-08-24T20:23:00Z</dcterms:created>
  <dcterms:modified xsi:type="dcterms:W3CDTF">2020-03-19T12:52:00Z</dcterms:modified>
</cp:coreProperties>
</file>