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859" w14:textId="04462750" w:rsidR="00A05F34" w:rsidRPr="00E426E7" w:rsidRDefault="00E426E7" w:rsidP="005F00CC">
      <w:pPr>
        <w:spacing w:after="240"/>
        <w:jc w:val="both"/>
        <w:rPr>
          <w:b/>
          <w:bCs/>
          <w:sz w:val="40"/>
          <w:szCs w:val="40"/>
          <w:lang w:val="en-US"/>
        </w:rPr>
      </w:pPr>
      <w:r w:rsidRPr="00E426E7">
        <w:rPr>
          <w:b/>
          <w:bCs/>
          <w:sz w:val="40"/>
          <w:szCs w:val="40"/>
          <w:lang w:val="en-US"/>
        </w:rPr>
        <w:t>Home Rental Service – Use Case (Text and Display Model)</w:t>
      </w:r>
    </w:p>
    <w:p w14:paraId="78F41D99" w14:textId="482072E3" w:rsidR="005C5E4A" w:rsidRPr="00E426E7" w:rsidRDefault="005C5E4A" w:rsidP="001617EA">
      <w:pPr>
        <w:jc w:val="both"/>
        <w:rPr>
          <w:sz w:val="24"/>
          <w:szCs w:val="24"/>
          <w:lang w:val="en-US"/>
        </w:rPr>
      </w:pPr>
    </w:p>
    <w:p w14:paraId="1FE4557E" w14:textId="1749B38C" w:rsidR="005C5E4A" w:rsidRPr="00E426E7" w:rsidRDefault="00E426E7" w:rsidP="005C5E4A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</w:t>
      </w:r>
      <w:r w:rsidR="008C07B3">
        <w:rPr>
          <w:b/>
          <w:bCs/>
          <w:sz w:val="32"/>
          <w:szCs w:val="32"/>
          <w:lang w:val="en-US"/>
        </w:rPr>
        <w:t>n</w:t>
      </w:r>
      <w:bookmarkStart w:id="0" w:name="_GoBack"/>
      <w:bookmarkEnd w:id="0"/>
    </w:p>
    <w:p w14:paraId="64EBDE0A" w14:textId="791978B6" w:rsidR="008E18B7" w:rsidRPr="00E426E7" w:rsidRDefault="00E426E7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will be able to log in to this website, as either a landlord or someone who wants to rent a home. The landlord users will be able to advertise their homes to potential customers and customer can get in contact with the landlords and register for the presentation of a home.</w:t>
      </w:r>
    </w:p>
    <w:p w14:paraId="320DB4E0" w14:textId="124B4AEA" w:rsidR="005C5E4A" w:rsidRPr="00E426E7" w:rsidRDefault="005C5E4A" w:rsidP="005F00CC">
      <w:pPr>
        <w:jc w:val="both"/>
        <w:rPr>
          <w:sz w:val="24"/>
          <w:szCs w:val="24"/>
          <w:lang w:val="en-US"/>
        </w:rPr>
      </w:pPr>
    </w:p>
    <w:p w14:paraId="6D85B2C5" w14:textId="24F9A26A" w:rsidR="005C5E4A" w:rsidRPr="00AD58F1" w:rsidRDefault="00E426E7" w:rsidP="005C5E4A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Normal course of events</w:t>
      </w:r>
    </w:p>
    <w:p w14:paraId="2A1DD26D" w14:textId="6138C943" w:rsidR="005C5E4A" w:rsidRDefault="00E426E7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normal course of events for the landlord will be to log in to their account and then have a few different options. They can either make a new post and offer a home, then they can either edit or delete their posts to their liking. Also, they can respond to customers.</w:t>
      </w:r>
    </w:p>
    <w:p w14:paraId="5A8E05F3" w14:textId="3673FE0B" w:rsidR="00E426E7" w:rsidRDefault="00E426E7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customers also log in to our system and then they browse the website for the homes they want. Then when they find a home they like, they can contact the landlord, who offered that home.</w:t>
      </w:r>
    </w:p>
    <w:p w14:paraId="1AE5B368" w14:textId="7920543A" w:rsidR="00E426E7" w:rsidRDefault="00E426E7" w:rsidP="005F00CC">
      <w:pPr>
        <w:jc w:val="both"/>
        <w:rPr>
          <w:sz w:val="24"/>
          <w:szCs w:val="24"/>
          <w:lang w:val="en-US"/>
        </w:rPr>
      </w:pPr>
    </w:p>
    <w:p w14:paraId="684C1ECB" w14:textId="5AFC02FA" w:rsidR="00E426E7" w:rsidRPr="00E426E7" w:rsidRDefault="00E426E7" w:rsidP="00E426E7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Alternative course of events</w:t>
      </w:r>
    </w:p>
    <w:p w14:paraId="5FB7D781" w14:textId="06BCA63F" w:rsidR="00E426E7" w:rsidRDefault="00E426E7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customer or the landlord user will use the wrong login information and will receive a login error.</w:t>
      </w:r>
    </w:p>
    <w:p w14:paraId="0E4267E0" w14:textId="2497BD91" w:rsidR="00E426E7" w:rsidRDefault="00E426E7" w:rsidP="005F00CC">
      <w:pPr>
        <w:jc w:val="both"/>
        <w:rPr>
          <w:sz w:val="24"/>
          <w:szCs w:val="24"/>
          <w:lang w:val="en-US"/>
        </w:rPr>
      </w:pPr>
    </w:p>
    <w:p w14:paraId="6C501833" w14:textId="46CD1CC9" w:rsidR="00E426E7" w:rsidRPr="00E426E7" w:rsidRDefault="00E426E7" w:rsidP="00E426E7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End Condition</w:t>
      </w:r>
    </w:p>
    <w:p w14:paraId="12C14FF8" w14:textId="07C80131" w:rsidR="00E426E7" w:rsidRPr="00AD58F1" w:rsidRDefault="00E426E7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has successfully accessed their account and were either able to find a home or find a customer, depends on the </w:t>
      </w:r>
      <w:r w:rsidR="001A3064">
        <w:rPr>
          <w:sz w:val="24"/>
          <w:szCs w:val="24"/>
          <w:lang w:val="en-US"/>
        </w:rPr>
        <w:t>user’s</w:t>
      </w:r>
      <w:r>
        <w:rPr>
          <w:sz w:val="24"/>
          <w:szCs w:val="24"/>
          <w:lang w:val="en-US"/>
        </w:rPr>
        <w:t xml:space="preserve"> role.</w:t>
      </w:r>
    </w:p>
    <w:p w14:paraId="0A5CAF70" w14:textId="5B7DBDA4" w:rsidR="006E4D1B" w:rsidRDefault="006E4D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1E11DC4" w14:textId="77777777" w:rsidR="005C5E4A" w:rsidRDefault="005C5E4A" w:rsidP="005F00CC">
      <w:pPr>
        <w:jc w:val="both"/>
        <w:rPr>
          <w:sz w:val="24"/>
          <w:szCs w:val="24"/>
          <w:lang w:val="en-US"/>
        </w:rPr>
      </w:pPr>
    </w:p>
    <w:p w14:paraId="030917C6" w14:textId="6E37FA56" w:rsidR="00E426E7" w:rsidRPr="00E426E7" w:rsidRDefault="00E426E7" w:rsidP="00E426E7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Version: 1.0</w:t>
      </w:r>
    </w:p>
    <w:p w14:paraId="379243A7" w14:textId="343F8BDF" w:rsidR="00E426E7" w:rsidRDefault="00E426E7" w:rsidP="005F00CC">
      <w:pPr>
        <w:jc w:val="both"/>
        <w:rPr>
          <w:sz w:val="24"/>
          <w:szCs w:val="24"/>
          <w:lang w:val="en-US"/>
        </w:rPr>
      </w:pPr>
    </w:p>
    <w:p w14:paraId="04E5AF2D" w14:textId="510B459F" w:rsidR="006E4D1B" w:rsidRPr="006E4D1B" w:rsidRDefault="006E4D1B" w:rsidP="006E4D1B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Display Diagram:</w:t>
      </w:r>
    </w:p>
    <w:p w14:paraId="03998664" w14:textId="75FD819D" w:rsidR="00E426E7" w:rsidRDefault="006E4D1B" w:rsidP="006E4D1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85FD23" wp14:editId="3E187781">
            <wp:extent cx="5226586" cy="298305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Diagram-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50" cy="29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06B" w14:textId="77777777" w:rsidR="00B73B8E" w:rsidRDefault="00B73B8E" w:rsidP="006E4D1B">
      <w:pPr>
        <w:jc w:val="center"/>
        <w:rPr>
          <w:sz w:val="24"/>
          <w:szCs w:val="24"/>
          <w:lang w:val="en-US"/>
        </w:rPr>
      </w:pPr>
    </w:p>
    <w:p w14:paraId="2B38F0B7" w14:textId="596D3A6A" w:rsidR="00E426E7" w:rsidRPr="00AD58F1" w:rsidRDefault="006E4D1B" w:rsidP="006E4D1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66E93F" wp14:editId="7A94972B">
            <wp:extent cx="4823144" cy="3570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878" cy="35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E7" w:rsidRPr="00AD58F1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4D710" w14:textId="77777777" w:rsidR="004E7566" w:rsidRDefault="004E7566" w:rsidP="00490A9E">
      <w:pPr>
        <w:spacing w:after="0" w:line="240" w:lineRule="auto"/>
      </w:pPr>
      <w:r>
        <w:separator/>
      </w:r>
    </w:p>
  </w:endnote>
  <w:endnote w:type="continuationSeparator" w:id="0">
    <w:p w14:paraId="5EFE27F0" w14:textId="77777777" w:rsidR="004E7566" w:rsidRDefault="004E7566" w:rsidP="0049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AF2D2" w14:textId="77777777" w:rsidR="004E7566" w:rsidRDefault="004E7566" w:rsidP="00490A9E">
      <w:pPr>
        <w:spacing w:after="0" w:line="240" w:lineRule="auto"/>
      </w:pPr>
      <w:r>
        <w:separator/>
      </w:r>
    </w:p>
  </w:footnote>
  <w:footnote w:type="continuationSeparator" w:id="0">
    <w:p w14:paraId="483EF421" w14:textId="77777777" w:rsidR="004E7566" w:rsidRDefault="004E7566" w:rsidP="0049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B325" w14:textId="23F085BE" w:rsidR="00490A9E" w:rsidRPr="002327F6" w:rsidRDefault="00490A9E" w:rsidP="00490A9E">
    <w:pPr>
      <w:pStyle w:val="Yltunniste"/>
      <w:rPr>
        <w:sz w:val="24"/>
        <w:szCs w:val="24"/>
      </w:rPr>
    </w:pPr>
    <w:r w:rsidRPr="002327F6">
      <w:rPr>
        <w:sz w:val="24"/>
        <w:szCs w:val="24"/>
      </w:rPr>
      <w:t>1808TiviPb02</w:t>
    </w:r>
    <w:r w:rsidRPr="002327F6">
      <w:rPr>
        <w:sz w:val="24"/>
        <w:szCs w:val="24"/>
      </w:rPr>
      <w:tab/>
    </w:r>
    <w:r w:rsidR="00D65327">
      <w:rPr>
        <w:b/>
        <w:bCs/>
        <w:sz w:val="24"/>
        <w:szCs w:val="24"/>
      </w:rPr>
      <w:t>Use Case</w:t>
    </w:r>
    <w:r w:rsidRPr="002327F6">
      <w:rPr>
        <w:b/>
        <w:sz w:val="24"/>
        <w:szCs w:val="24"/>
      </w:rPr>
      <w:tab/>
    </w:r>
    <w:r w:rsidRPr="002327F6">
      <w:rPr>
        <w:sz w:val="24"/>
        <w:szCs w:val="24"/>
      </w:rPr>
      <w:fldChar w:fldCharType="begin"/>
    </w:r>
    <w:r w:rsidRPr="002327F6">
      <w:rPr>
        <w:sz w:val="24"/>
        <w:szCs w:val="24"/>
      </w:rPr>
      <w:instrText>PAGE   \* MERGEFORMAT</w:instrText>
    </w:r>
    <w:r w:rsidRPr="002327F6">
      <w:rPr>
        <w:sz w:val="24"/>
        <w:szCs w:val="24"/>
      </w:rPr>
      <w:fldChar w:fldCharType="separate"/>
    </w:r>
    <w:r w:rsidRPr="002327F6">
      <w:rPr>
        <w:sz w:val="24"/>
        <w:szCs w:val="24"/>
      </w:rPr>
      <w:t>1</w:t>
    </w:r>
    <w:r w:rsidRPr="002327F6">
      <w:rPr>
        <w:sz w:val="24"/>
        <w:szCs w:val="24"/>
      </w:rPr>
      <w:fldChar w:fldCharType="end"/>
    </w:r>
  </w:p>
  <w:p w14:paraId="37FA8147" w14:textId="2A3A9E42" w:rsidR="00490A9E" w:rsidRPr="002327F6" w:rsidRDefault="001617EA">
    <w:pPr>
      <w:pStyle w:val="Yltunniste"/>
      <w:rPr>
        <w:sz w:val="24"/>
        <w:szCs w:val="24"/>
      </w:rPr>
    </w:pPr>
    <w:r>
      <w:rPr>
        <w:sz w:val="24"/>
        <w:szCs w:val="24"/>
      </w:rPr>
      <w:tab/>
    </w:r>
    <w:r w:rsidR="00490A9E" w:rsidRPr="002327F6">
      <w:rPr>
        <w:sz w:val="24"/>
        <w:szCs w:val="24"/>
      </w:rPr>
      <w:t>Piia Laine</w:t>
    </w:r>
    <w:r w:rsidR="00490A9E" w:rsidRPr="002327F6">
      <w:rPr>
        <w:sz w:val="24"/>
        <w:szCs w:val="24"/>
      </w:rPr>
      <w:tab/>
    </w:r>
  </w:p>
  <w:p w14:paraId="7AE20A3F" w14:textId="77777777" w:rsidR="00490A9E" w:rsidRPr="002327F6" w:rsidRDefault="00490A9E" w:rsidP="00612E6D">
    <w:pPr>
      <w:pStyle w:val="Yltunniste"/>
      <w:spacing w:before="120" w:after="12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B86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B76EA"/>
    <w:multiLevelType w:val="hybridMultilevel"/>
    <w:tmpl w:val="3FFE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030AE"/>
    <w:rsid w:val="00054662"/>
    <w:rsid w:val="00060628"/>
    <w:rsid w:val="000F2040"/>
    <w:rsid w:val="001028CD"/>
    <w:rsid w:val="001504EE"/>
    <w:rsid w:val="001617EA"/>
    <w:rsid w:val="00183C37"/>
    <w:rsid w:val="00192A1B"/>
    <w:rsid w:val="001A1804"/>
    <w:rsid w:val="001A3064"/>
    <w:rsid w:val="001A6BE4"/>
    <w:rsid w:val="001B5023"/>
    <w:rsid w:val="001E7187"/>
    <w:rsid w:val="002327F6"/>
    <w:rsid w:val="0028073E"/>
    <w:rsid w:val="00376210"/>
    <w:rsid w:val="003B6A88"/>
    <w:rsid w:val="003C42FC"/>
    <w:rsid w:val="00402EB5"/>
    <w:rsid w:val="0043230C"/>
    <w:rsid w:val="00481E96"/>
    <w:rsid w:val="00490A9E"/>
    <w:rsid w:val="004D5965"/>
    <w:rsid w:val="004E4292"/>
    <w:rsid w:val="004E7566"/>
    <w:rsid w:val="004F1B10"/>
    <w:rsid w:val="00515538"/>
    <w:rsid w:val="00525B4D"/>
    <w:rsid w:val="0054346B"/>
    <w:rsid w:val="00546359"/>
    <w:rsid w:val="005C5E4A"/>
    <w:rsid w:val="005F00CC"/>
    <w:rsid w:val="005F7B28"/>
    <w:rsid w:val="0060197F"/>
    <w:rsid w:val="00612E6D"/>
    <w:rsid w:val="0064414F"/>
    <w:rsid w:val="006E4D1B"/>
    <w:rsid w:val="006F4688"/>
    <w:rsid w:val="00726ED1"/>
    <w:rsid w:val="007D3795"/>
    <w:rsid w:val="007E2DD1"/>
    <w:rsid w:val="007E517E"/>
    <w:rsid w:val="008078F9"/>
    <w:rsid w:val="008A5151"/>
    <w:rsid w:val="008C07B3"/>
    <w:rsid w:val="008E18B7"/>
    <w:rsid w:val="009267AF"/>
    <w:rsid w:val="009831CF"/>
    <w:rsid w:val="009B3465"/>
    <w:rsid w:val="009C1C33"/>
    <w:rsid w:val="00A05F34"/>
    <w:rsid w:val="00A11BC3"/>
    <w:rsid w:val="00A242FB"/>
    <w:rsid w:val="00A25ED6"/>
    <w:rsid w:val="00A42502"/>
    <w:rsid w:val="00A51C8E"/>
    <w:rsid w:val="00AA5DD0"/>
    <w:rsid w:val="00AD58F1"/>
    <w:rsid w:val="00B50788"/>
    <w:rsid w:val="00B73B8E"/>
    <w:rsid w:val="00BA6672"/>
    <w:rsid w:val="00C32277"/>
    <w:rsid w:val="00C44D97"/>
    <w:rsid w:val="00C57663"/>
    <w:rsid w:val="00C6287A"/>
    <w:rsid w:val="00C97C63"/>
    <w:rsid w:val="00CB62F9"/>
    <w:rsid w:val="00D27F69"/>
    <w:rsid w:val="00D50F9D"/>
    <w:rsid w:val="00D65327"/>
    <w:rsid w:val="00D7725C"/>
    <w:rsid w:val="00DD5F9C"/>
    <w:rsid w:val="00E426E7"/>
    <w:rsid w:val="00E66E0B"/>
    <w:rsid w:val="00E74B8E"/>
    <w:rsid w:val="00EB0C9D"/>
    <w:rsid w:val="00EC09FE"/>
    <w:rsid w:val="00EC2658"/>
    <w:rsid w:val="00EC5E0F"/>
    <w:rsid w:val="00ED36CC"/>
    <w:rsid w:val="00F504D7"/>
    <w:rsid w:val="00F82F74"/>
    <w:rsid w:val="00FC4488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6287A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490A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90A9E"/>
  </w:style>
  <w:style w:type="paragraph" w:styleId="Alatunniste">
    <w:name w:val="footer"/>
    <w:basedOn w:val="Normaali"/>
    <w:link w:val="AlatunnisteChar"/>
    <w:uiPriority w:val="99"/>
    <w:unhideWhenUsed/>
    <w:rsid w:val="00490A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90A9E"/>
  </w:style>
  <w:style w:type="character" w:styleId="Hyperlinkki">
    <w:name w:val="Hyperlink"/>
    <w:basedOn w:val="Kappaleenoletusfontti"/>
    <w:uiPriority w:val="99"/>
    <w:unhideWhenUsed/>
    <w:rsid w:val="000F204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F2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1031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</cp:lastModifiedBy>
  <cp:revision>40</cp:revision>
  <dcterms:created xsi:type="dcterms:W3CDTF">2019-08-25T23:21:00Z</dcterms:created>
  <dcterms:modified xsi:type="dcterms:W3CDTF">2020-03-19T00:01:00Z</dcterms:modified>
</cp:coreProperties>
</file>