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AFBD6" w14:textId="77777777" w:rsidR="00CA1A92" w:rsidRDefault="00490BE8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7271531D" wp14:editId="008E800B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3043207" cy="4043363"/>
            <wp:effectExtent l="0" t="0" r="0" b="0"/>
            <wp:wrapNone/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3207" cy="4043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6C14AA" w14:textId="77777777" w:rsidR="00CA1A92" w:rsidRDefault="00490BE8">
      <w:pPr>
        <w:ind w:firstLine="5527"/>
        <w:jc w:val="center"/>
      </w:pPr>
      <w:r>
        <w:t>1.</w:t>
      </w:r>
    </w:p>
    <w:p w14:paraId="19618205" w14:textId="77777777" w:rsidR="00CA1A92" w:rsidRDefault="00CA1A92">
      <w:pPr>
        <w:ind w:firstLine="5527"/>
        <w:jc w:val="center"/>
      </w:pPr>
    </w:p>
    <w:p w14:paraId="4CC5BF80" w14:textId="733FFE2F" w:rsidR="00CA1A92" w:rsidRDefault="00314815">
      <w:pPr>
        <w:ind w:firstLine="5527"/>
      </w:pPr>
      <w:r>
        <w:t>Hylden INGEBORG</w:t>
      </w:r>
    </w:p>
    <w:p w14:paraId="79074895" w14:textId="77777777" w:rsidR="00314815" w:rsidRDefault="00314815">
      <w:pPr>
        <w:ind w:firstLine="5527"/>
      </w:pPr>
    </w:p>
    <w:p w14:paraId="5950687E" w14:textId="610E8EFA" w:rsidR="00CA1A92" w:rsidRDefault="0031481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Dele:</w:t>
      </w:r>
      <w:r>
        <w:tab/>
        <w:t>2 stk. Hyldeknægte</w:t>
      </w:r>
    </w:p>
    <w:p w14:paraId="7CC57F30" w14:textId="09ACAD19" w:rsidR="00CA1A92" w:rsidRDefault="0031481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 stk. Hylde</w:t>
      </w:r>
    </w:p>
    <w:p w14:paraId="3FAD5756" w14:textId="287CAA03" w:rsidR="00CA1A92" w:rsidRDefault="0031481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 stk. Skruer til montering af</w:t>
      </w:r>
    </w:p>
    <w:p w14:paraId="77FC64AB" w14:textId="4225D09E" w:rsidR="00CA1A92" w:rsidRDefault="0031481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knægte</w:t>
      </w:r>
      <w:r>
        <w:tab/>
      </w:r>
    </w:p>
    <w:p w14:paraId="28AED993" w14:textId="7B5604D7" w:rsidR="00CA1A92" w:rsidRDefault="0031481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 stk. Plugs til væg</w:t>
      </w:r>
    </w:p>
    <w:p w14:paraId="56DDB424" w14:textId="0529DB54" w:rsidR="00CA1A92" w:rsidRDefault="0031481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 stk. Skruer til montering i væg</w:t>
      </w:r>
    </w:p>
    <w:p w14:paraId="1254BDD2" w14:textId="77777777" w:rsidR="00CA1A92" w:rsidRDefault="00CA1A92"/>
    <w:p w14:paraId="5802D49D" w14:textId="77777777" w:rsidR="00CA1A92" w:rsidRDefault="00CA1A92"/>
    <w:p w14:paraId="7FA37521" w14:textId="77777777" w:rsidR="00CA1A92" w:rsidRDefault="00CA1A92"/>
    <w:p w14:paraId="3CD17AFC" w14:textId="77777777" w:rsidR="00CA1A92" w:rsidRDefault="00CA1A92"/>
    <w:p w14:paraId="4B67E319" w14:textId="77777777" w:rsidR="00CA1A92" w:rsidRDefault="00CA1A92"/>
    <w:p w14:paraId="6B800FD8" w14:textId="77777777" w:rsidR="00CA1A92" w:rsidRDefault="00CA1A92"/>
    <w:p w14:paraId="2AECC28A" w14:textId="77777777" w:rsidR="00CA1A92" w:rsidRDefault="00CA1A92"/>
    <w:p w14:paraId="57EFDF5B" w14:textId="77777777" w:rsidR="00CA1A92" w:rsidRDefault="00CA1A92"/>
    <w:p w14:paraId="28587AE1" w14:textId="77777777" w:rsidR="00CA1A92" w:rsidRDefault="00CA1A92"/>
    <w:p w14:paraId="656ED4E4" w14:textId="77777777" w:rsidR="00CA1A92" w:rsidRDefault="00CA1A92"/>
    <w:p w14:paraId="67EA0FC9" w14:textId="77777777" w:rsidR="00CA1A92" w:rsidRDefault="00CA1A92"/>
    <w:p w14:paraId="196C6D82" w14:textId="77777777" w:rsidR="00CA1A92" w:rsidRDefault="00CA1A92"/>
    <w:p w14:paraId="6FB1E5BF" w14:textId="77777777" w:rsidR="00CA1A92" w:rsidRDefault="00CA1A92"/>
    <w:p w14:paraId="16C7C235" w14:textId="77777777" w:rsidR="00CA1A92" w:rsidRDefault="00CA1A92"/>
    <w:p w14:paraId="08721B70" w14:textId="77777777" w:rsidR="00CA1A92" w:rsidRDefault="00CA1A92"/>
    <w:p w14:paraId="1C93434C" w14:textId="77777777" w:rsidR="00CA1A92" w:rsidRDefault="00490BE8"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75D2DDD1" wp14:editId="35948121">
            <wp:simplePos x="0" y="0"/>
            <wp:positionH relativeFrom="column">
              <wp:posOffset>1</wp:posOffset>
            </wp:positionH>
            <wp:positionV relativeFrom="paragraph">
              <wp:posOffset>188737</wp:posOffset>
            </wp:positionV>
            <wp:extent cx="2788476" cy="3719513"/>
            <wp:effectExtent l="0" t="0" r="0" b="0"/>
            <wp:wrapNone/>
            <wp:docPr id="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8476" cy="3719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898982" w14:textId="77777777" w:rsidR="00CA1A92" w:rsidRDefault="00490BE8">
      <w:pPr>
        <w:ind w:left="5244"/>
        <w:jc w:val="center"/>
      </w:pPr>
      <w:r>
        <w:t xml:space="preserve">                                                                                           </w:t>
      </w:r>
    </w:p>
    <w:p w14:paraId="2F6D2455" w14:textId="77777777" w:rsidR="00CA1A92" w:rsidRDefault="00490BE8">
      <w:pPr>
        <w:ind w:left="5527"/>
        <w:jc w:val="center"/>
      </w:pPr>
      <w:r>
        <w:t xml:space="preserve">     2.</w:t>
      </w:r>
    </w:p>
    <w:p w14:paraId="09179E22" w14:textId="30D3D318" w:rsidR="00CA1A92" w:rsidRDefault="00314815">
      <w:pPr>
        <w:ind w:left="5527"/>
      </w:pPr>
      <w:r>
        <w:t>Hyldeknægte monteres med skruer</w:t>
      </w:r>
    </w:p>
    <w:p w14:paraId="6A1A3C3D" w14:textId="7AC6203D" w:rsidR="00CA1A92" w:rsidRDefault="0031481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Som vist på billede.</w:t>
      </w:r>
      <w:r>
        <w:tab/>
      </w:r>
    </w:p>
    <w:p w14:paraId="0B85F1B7" w14:textId="77777777" w:rsidR="00CA1A92" w:rsidRDefault="00490BE8">
      <w:r>
        <w:t xml:space="preserve">                                </w:t>
      </w:r>
    </w:p>
    <w:p w14:paraId="2C96AF21" w14:textId="77777777" w:rsidR="00CA1A92" w:rsidRDefault="00CA1A92"/>
    <w:p w14:paraId="2BC960ED" w14:textId="77777777" w:rsidR="00CA1A92" w:rsidRDefault="00CA1A92"/>
    <w:p w14:paraId="67983910" w14:textId="77777777" w:rsidR="00CA1A92" w:rsidRDefault="00CA1A92"/>
    <w:p w14:paraId="55D21A44" w14:textId="77777777" w:rsidR="00CA1A92" w:rsidRDefault="00CA1A92"/>
    <w:p w14:paraId="78467B6A" w14:textId="77777777" w:rsidR="00CA1A92" w:rsidRDefault="00CA1A92"/>
    <w:p w14:paraId="42F9941C" w14:textId="77777777" w:rsidR="00CA1A92" w:rsidRDefault="00CA1A92"/>
    <w:p w14:paraId="7BB3C0B9" w14:textId="77777777" w:rsidR="00CA1A92" w:rsidRDefault="00CA1A92"/>
    <w:p w14:paraId="39F56F25" w14:textId="77777777" w:rsidR="00CA1A92" w:rsidRDefault="00CA1A92"/>
    <w:p w14:paraId="17B5B4B0" w14:textId="77777777" w:rsidR="00CA1A92" w:rsidRDefault="00CA1A92"/>
    <w:p w14:paraId="30E17A09" w14:textId="77777777" w:rsidR="00CA1A92" w:rsidRDefault="00CA1A92"/>
    <w:p w14:paraId="55138AA7" w14:textId="77777777" w:rsidR="00CA1A92" w:rsidRDefault="00CA1A92"/>
    <w:p w14:paraId="69BB0B45" w14:textId="77777777" w:rsidR="00CA1A92" w:rsidRDefault="00CA1A92"/>
    <w:p w14:paraId="47AC57C4" w14:textId="77777777" w:rsidR="00CA1A92" w:rsidRDefault="00CA1A92"/>
    <w:p w14:paraId="39AFE427" w14:textId="77777777" w:rsidR="00CA1A92" w:rsidRDefault="00CA1A92"/>
    <w:p w14:paraId="2BD07FDD" w14:textId="77777777" w:rsidR="00CA1A92" w:rsidRDefault="00CA1A92"/>
    <w:p w14:paraId="626D5368" w14:textId="77777777" w:rsidR="00CA1A92" w:rsidRDefault="00CA1A92"/>
    <w:p w14:paraId="1D3A67F2" w14:textId="7F10293D" w:rsidR="00CA1A92" w:rsidRDefault="00490BE8">
      <w:r>
        <w:rPr>
          <w:noProof/>
        </w:rPr>
        <w:lastRenderedPageBreak/>
        <w:drawing>
          <wp:anchor distT="114300" distB="114300" distL="114300" distR="114300" simplePos="0" relativeHeight="251660288" behindDoc="1" locked="0" layoutInCell="1" hidden="0" allowOverlap="1" wp14:anchorId="1D2AAB14" wp14:editId="08F1DAD0">
            <wp:simplePos x="0" y="0"/>
            <wp:positionH relativeFrom="column">
              <wp:posOffset>38101</wp:posOffset>
            </wp:positionH>
            <wp:positionV relativeFrom="paragraph">
              <wp:posOffset>114300</wp:posOffset>
            </wp:positionV>
            <wp:extent cx="3195638" cy="4262619"/>
            <wp:effectExtent l="0" t="0" r="0" b="0"/>
            <wp:wrapNone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4262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 xml:space="preserve">                              </w:t>
      </w:r>
    </w:p>
    <w:p w14:paraId="64B2786B" w14:textId="77777777" w:rsidR="00CA1A92" w:rsidRDefault="00CA1A92"/>
    <w:p w14:paraId="2DC281FB" w14:textId="77777777" w:rsidR="00CA1A92" w:rsidRDefault="00CA1A92"/>
    <w:p w14:paraId="1A013D3F" w14:textId="77777777" w:rsidR="00CA1A92" w:rsidRDefault="00CA1A92"/>
    <w:p w14:paraId="3C97632B" w14:textId="77777777" w:rsidR="00CA1A92" w:rsidRDefault="00CA1A92"/>
    <w:p w14:paraId="16C434D3" w14:textId="77777777" w:rsidR="00CA1A92" w:rsidRDefault="00490BE8">
      <w:pPr>
        <w:ind w:left="5669"/>
        <w:jc w:val="center"/>
      </w:pPr>
      <w:r>
        <w:t>3.</w:t>
      </w:r>
    </w:p>
    <w:p w14:paraId="002B5215" w14:textId="44AB76EC" w:rsidR="00CA1A92" w:rsidRDefault="00314815">
      <w:pPr>
        <w:ind w:left="5669"/>
      </w:pPr>
      <w:r>
        <w:t>Plugs og skruer sættes i væg, således at skruen er ca. 4 mm ude.</w:t>
      </w:r>
    </w:p>
    <w:p w14:paraId="18F8916D" w14:textId="77777777" w:rsidR="00CA1A92" w:rsidRDefault="00CA1A92"/>
    <w:p w14:paraId="12EFB302" w14:textId="77777777" w:rsidR="00CA1A92" w:rsidRDefault="00CA1A92"/>
    <w:p w14:paraId="10B2FC3F" w14:textId="77777777" w:rsidR="00CA1A92" w:rsidRDefault="00CA1A92"/>
    <w:p w14:paraId="3D83C27A" w14:textId="77777777" w:rsidR="00CA1A92" w:rsidRDefault="00CA1A92"/>
    <w:p w14:paraId="02C89A32" w14:textId="77777777" w:rsidR="00CA1A92" w:rsidRDefault="00CA1A92"/>
    <w:p w14:paraId="64D02DFA" w14:textId="77777777" w:rsidR="00CA1A92" w:rsidRDefault="00CA1A92"/>
    <w:p w14:paraId="2180CA68" w14:textId="77777777" w:rsidR="00CA1A92" w:rsidRDefault="00CA1A92"/>
    <w:p w14:paraId="64E1C88D" w14:textId="77777777" w:rsidR="00CA1A92" w:rsidRDefault="00CA1A92">
      <w:pPr>
        <w:ind w:firstLine="5527"/>
        <w:jc w:val="center"/>
      </w:pPr>
    </w:p>
    <w:p w14:paraId="44D7C215" w14:textId="77777777" w:rsidR="00CA1A92" w:rsidRDefault="00CA1A92">
      <w:pPr>
        <w:ind w:firstLine="5527"/>
        <w:jc w:val="center"/>
      </w:pPr>
    </w:p>
    <w:p w14:paraId="243D78F2" w14:textId="77777777" w:rsidR="00CA1A92" w:rsidRDefault="00CA1A92">
      <w:pPr>
        <w:ind w:firstLine="5527"/>
        <w:jc w:val="center"/>
      </w:pPr>
    </w:p>
    <w:p w14:paraId="6555A32B" w14:textId="77777777" w:rsidR="00CA1A92" w:rsidRDefault="00CA1A92">
      <w:pPr>
        <w:ind w:firstLine="5527"/>
        <w:jc w:val="center"/>
      </w:pPr>
    </w:p>
    <w:p w14:paraId="21619EDC" w14:textId="77777777" w:rsidR="00CA1A92" w:rsidRDefault="00CA1A92">
      <w:pPr>
        <w:ind w:firstLine="5527"/>
        <w:jc w:val="center"/>
      </w:pPr>
    </w:p>
    <w:p w14:paraId="39182986" w14:textId="77777777" w:rsidR="00CA1A92" w:rsidRDefault="00CA1A92">
      <w:pPr>
        <w:ind w:firstLine="5527"/>
        <w:jc w:val="center"/>
      </w:pPr>
    </w:p>
    <w:p w14:paraId="6EFDDE15" w14:textId="77777777" w:rsidR="00CA1A92" w:rsidRDefault="00CA1A92">
      <w:pPr>
        <w:ind w:firstLine="5527"/>
        <w:jc w:val="center"/>
      </w:pPr>
    </w:p>
    <w:p w14:paraId="1C3DB4C1" w14:textId="77777777" w:rsidR="00CA1A92" w:rsidRDefault="00CA1A92">
      <w:pPr>
        <w:ind w:firstLine="5527"/>
        <w:jc w:val="center"/>
      </w:pPr>
    </w:p>
    <w:p w14:paraId="320C51A9" w14:textId="77777777" w:rsidR="00CA1A92" w:rsidRDefault="00490BE8">
      <w:pPr>
        <w:ind w:firstLine="5527"/>
        <w:jc w:val="center"/>
      </w:pPr>
      <w:r>
        <w:rPr>
          <w:noProof/>
        </w:rPr>
        <w:drawing>
          <wp:anchor distT="114300" distB="114300" distL="114300" distR="114300" simplePos="0" relativeHeight="251661312" behindDoc="1" locked="0" layoutInCell="1" hidden="0" allowOverlap="1" wp14:anchorId="4164080C" wp14:editId="35958DD3">
            <wp:simplePos x="0" y="0"/>
            <wp:positionH relativeFrom="column">
              <wp:posOffset>38101</wp:posOffset>
            </wp:positionH>
            <wp:positionV relativeFrom="paragraph">
              <wp:posOffset>147112</wp:posOffset>
            </wp:positionV>
            <wp:extent cx="2123809" cy="2834162"/>
            <wp:effectExtent l="0" t="0" r="0" b="0"/>
            <wp:wrapNone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3809" cy="2834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A58A34" w14:textId="77777777" w:rsidR="00CA1A92" w:rsidRDefault="00CA1A92">
      <w:pPr>
        <w:ind w:firstLine="5527"/>
        <w:jc w:val="center"/>
      </w:pPr>
    </w:p>
    <w:p w14:paraId="72B39D24" w14:textId="77777777" w:rsidR="00CA1A92" w:rsidRDefault="00CA1A92">
      <w:pPr>
        <w:ind w:firstLine="5527"/>
        <w:jc w:val="center"/>
      </w:pPr>
    </w:p>
    <w:p w14:paraId="6FA06D61" w14:textId="77777777" w:rsidR="00CA1A92" w:rsidRDefault="00CA1A92">
      <w:pPr>
        <w:ind w:firstLine="5527"/>
        <w:jc w:val="center"/>
      </w:pPr>
    </w:p>
    <w:p w14:paraId="78911374" w14:textId="77777777" w:rsidR="00CA1A92" w:rsidRDefault="00CA1A92">
      <w:pPr>
        <w:ind w:firstLine="5527"/>
        <w:jc w:val="center"/>
      </w:pPr>
    </w:p>
    <w:p w14:paraId="70A434A9" w14:textId="77777777" w:rsidR="00CA1A92" w:rsidRDefault="00CA1A92">
      <w:pPr>
        <w:ind w:firstLine="5527"/>
        <w:jc w:val="center"/>
      </w:pPr>
    </w:p>
    <w:p w14:paraId="66852A68" w14:textId="77777777" w:rsidR="00CA1A92" w:rsidRDefault="00490BE8">
      <w:pPr>
        <w:ind w:firstLine="5527"/>
        <w:jc w:val="center"/>
      </w:pPr>
      <w:r>
        <w:t>4.</w:t>
      </w:r>
    </w:p>
    <w:p w14:paraId="1DB8D118" w14:textId="77777777" w:rsidR="00CA1A92" w:rsidRDefault="00CA1A92">
      <w:pPr>
        <w:ind w:firstLine="5527"/>
        <w:jc w:val="center"/>
      </w:pPr>
    </w:p>
    <w:p w14:paraId="563A3C1E" w14:textId="0A233B7F" w:rsidR="00CA1A92" w:rsidRDefault="00490BE8">
      <w:pPr>
        <w:ind w:firstLine="5527"/>
      </w:pPr>
      <w:r>
        <w:t xml:space="preserve">Nøglehuls beslag er isat på </w:t>
      </w:r>
    </w:p>
    <w:p w14:paraId="13211FCC" w14:textId="347FE97C" w:rsidR="00CA1A92" w:rsidRDefault="00490BE8">
      <w:pPr>
        <w:ind w:firstLine="5527"/>
      </w:pPr>
      <w:r>
        <w:t xml:space="preserve">Bagsiden af hyldeknægten, til </w:t>
      </w:r>
    </w:p>
    <w:p w14:paraId="78CD80DD" w14:textId="005E09C1" w:rsidR="00CA1A92" w:rsidRDefault="00490BE8">
      <w:pPr>
        <w:ind w:firstLine="5527"/>
      </w:pPr>
      <w:r>
        <w:t>Montering helt ind til væg.</w:t>
      </w:r>
    </w:p>
    <w:p w14:paraId="7ED5A17B" w14:textId="77777777" w:rsidR="00CA1A92" w:rsidRDefault="00CA1A92">
      <w:pPr>
        <w:ind w:firstLine="5527"/>
      </w:pPr>
    </w:p>
    <w:p w14:paraId="64A0EDFB" w14:textId="77777777" w:rsidR="00CA1A92" w:rsidRDefault="00CA1A92">
      <w:pPr>
        <w:ind w:firstLine="5527"/>
      </w:pPr>
    </w:p>
    <w:p w14:paraId="0CD6B198" w14:textId="77777777" w:rsidR="00CA1A92" w:rsidRDefault="00CA1A92">
      <w:pPr>
        <w:ind w:firstLine="5527"/>
      </w:pPr>
    </w:p>
    <w:p w14:paraId="2367CDEA" w14:textId="77777777" w:rsidR="00CA1A92" w:rsidRDefault="00CA1A92">
      <w:pPr>
        <w:ind w:firstLine="5527"/>
      </w:pPr>
    </w:p>
    <w:p w14:paraId="60535E9A" w14:textId="77777777" w:rsidR="00CA1A92" w:rsidRDefault="00CA1A92">
      <w:pPr>
        <w:ind w:firstLine="5527"/>
      </w:pPr>
    </w:p>
    <w:p w14:paraId="7961168E" w14:textId="77777777" w:rsidR="00CA1A92" w:rsidRDefault="00490BE8">
      <w:pPr>
        <w:ind w:firstLine="5527"/>
      </w:pP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 wp14:anchorId="456EACD9" wp14:editId="41E9C877">
            <wp:simplePos x="0" y="0"/>
            <wp:positionH relativeFrom="column">
              <wp:posOffset>38101</wp:posOffset>
            </wp:positionH>
            <wp:positionV relativeFrom="paragraph">
              <wp:posOffset>220600</wp:posOffset>
            </wp:positionV>
            <wp:extent cx="3273876" cy="2452688"/>
            <wp:effectExtent l="0" t="0" r="0" b="0"/>
            <wp:wrapNone/>
            <wp:docPr id="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3876" cy="2452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AB32E9" w14:textId="77777777" w:rsidR="00CA1A92" w:rsidRDefault="00CA1A92">
      <w:pPr>
        <w:ind w:firstLine="5527"/>
      </w:pPr>
    </w:p>
    <w:p w14:paraId="6ECCC8B8" w14:textId="77777777" w:rsidR="00CA1A92" w:rsidRDefault="00CA1A92">
      <w:pPr>
        <w:ind w:firstLine="5527"/>
      </w:pPr>
    </w:p>
    <w:p w14:paraId="06FBB7BE" w14:textId="77777777" w:rsidR="00CA1A92" w:rsidRDefault="00490BE8">
      <w:pPr>
        <w:ind w:firstLine="5527"/>
        <w:jc w:val="center"/>
      </w:pPr>
      <w:r>
        <w:t>5.</w:t>
      </w:r>
    </w:p>
    <w:p w14:paraId="776B692A" w14:textId="77777777" w:rsidR="00490BE8" w:rsidRDefault="00490BE8">
      <w:pPr>
        <w:ind w:firstLine="5527"/>
      </w:pPr>
      <w:r>
        <w:t xml:space="preserve">Hylden INGEBORG hænges på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de monterede skruer (i vatter)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Ophængte model er testet med </w:t>
      </w:r>
    </w:p>
    <w:p w14:paraId="01C4B571" w14:textId="11883368" w:rsidR="00CA1A92" w:rsidRDefault="00490BE8">
      <w:pPr>
        <w:ind w:firstLine="5527"/>
      </w:pPr>
      <w:r>
        <w:t>21 kg. Vægt.</w:t>
      </w:r>
      <w:r>
        <w:tab/>
      </w:r>
    </w:p>
    <w:sectPr w:rsidR="00CA1A92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1A92"/>
    <w:rsid w:val="00314815"/>
    <w:rsid w:val="00490BE8"/>
    <w:rsid w:val="00CA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FB67E"/>
  <w15:docId w15:val="{B412E096-EE39-429B-B649-9F9A823F7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da" w:eastAsia="da-D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Overskrift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Overskrift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Overskrift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Overskrift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Overskrift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Undertitel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113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Peter Svinding</cp:lastModifiedBy>
  <cp:revision>2</cp:revision>
  <cp:lastPrinted>2021-12-03T12:54:00Z</cp:lastPrinted>
  <dcterms:created xsi:type="dcterms:W3CDTF">2021-12-03T12:55:00Z</dcterms:created>
  <dcterms:modified xsi:type="dcterms:W3CDTF">2021-12-03T12:55:00Z</dcterms:modified>
</cp:coreProperties>
</file>