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I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II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III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IV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&gt; OE198796.1 Timema_californicum_T76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MSLVKLLHTGANLLVLANKEEQMPNTSPPELMQLLLSTTLKGNTNTFLNF QERFQSLIDQSPSLLHSVGKDGYFVAFFFGAFASFLDAGLANIDPNTQVQ NIFFRFDKHNNLKLAVLVHEKPLHKLLCMTVSETNQALTFDDDELKNIDW QIATTNRAMRLQYEVIAYNLTIDKKTYKALLTEVEKPKLKLNSAQGAKPF TRIVSLKPNLEQSIRELSDSDNINQAMNQVLEHIVKTYKHYSNENSAVTK FFENEARDHGYVAGVFTNFKYRQHLKLYSEIFEGKGQADLVLLVRGHTKS SNSIPVIIEMKAGTSDNSQIAVGQAKAYVKGRFYNFIRILTTNKQVLCVG LNLHFSHHANYSFYATSCIEREGNSIIEKFLSDSRRNPLNTQIIREQLEY LYYGIVWSNGGNSNDRYMSRFILGQSVFIPDAGSHKCIFVYSENEKMQEG TIQRPRDSEKKMKDHVTTIILIDGSKAFILNINELQAGLKSKNHIIPIEQ INKEVNIIYEISCNLVGAPNNSNPFHRYCADGAITVTKHNSLDKYRDIKE RAFDGTIKPLNNNIEFQNAFNTAKNSGQYNDYKKVFKVVAELLAPFKENI ANEGEFQAVLHGLFSSYIAEDVRVFTEFQVGSGGETRGVGKEGKKGKLDM VLVVYSNPPVGIELKFATTEESLKQKVKEAEKDLEAYAQATAYKIITDTE QVKLMYAVFNASAQNAASLIKVSENFKDALVSHSSEAMMRLTSNAPQSTT QNRGR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V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VI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&gt;XP_076291195.1 Lasioglossum_baleicum_Nis01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MDYEDVQKILLTSIKEDDPHKGFKELAIKRYCIAYQALFNRWNSVILPPFLKKILEGGNCWEIGDSSDHA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KLNRYSLGKKLLTLKTEDGKRSLLDSFDRYRIACWCCFEDEIRTIFEKFKSDHDDEPIEKVVKRLNSGAL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MIYWSHAMSNQEHRLKLNDEHPYIYAFKCAMLEKHVEALEFFWSKLQSIDCVSPKRKEDLLMEVAYNKGR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FSTDDVGMVDFCLRHLDPNRYHELLKRDFKQNKYHYTLSTLTGSYSFESAKSLFEHLEPECLSPEKYSVL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IFTVLDSITSAPGDSFIKSGSDMLTSMWNRPGFESHKQHYLNKLSEQLSSTRDLVASLIKENKAVKILSE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IVNSLSQEQMYSIMEEDKSEYELFMRVRNTQLHRGAGDSQLPTSSLDVETIQQKVKIRRRLWLITINNKK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DHKILS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&gt;XP_076291193.1 Lasioglossum_baleicum_Nis01 MDYEDVQKILLTSIKEDDPHKGFKELAIKRYCIAYQALFNRWNSVILPPFLKKILEGGNCWEIGDSSDHA KLNRYSLGKKLLTLKTEDGKRSLLDSFDRYRIACWCCFEDEIRTIFEKFKSDHDDEPIEKVVKRLNSGAL MIYWSHAMSNQEHRLKLNDEHPYIYAFKCAMLEKHVEALEFFWSKLQSIDCVSPKRKEDLLMEVAYNKGR FSTDDVGMVDFCLRHLDPNRYHELLKRDFKQNKYHYTLSTLTGSYSFESAKSLFEHLEPECLSPEKYSVL IFTVLDSITSAPGDSFIKSGSDMLTSMWNRPGFESHKQHYLNKLSEQLSSTRDLVASLIKENKAVKILSE IVNSLSQEQMYSIMEEDKSEYELFMRVRNTQLHRGAGDSQLPTSSLDVETIQQKILQLLIQWIYSINLLK QDISHWLIKYNLICIPVKSLVFFLIGF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&gt;XP_076291194.1 Lasioglossum_baleicum_Nis01 MDYEDVQKILLTSIKEDDPHKGFKELAIKRYCIAYQALFNRWNSVILPPFLKKILEGGNCWEIGDSSDHA KLNRYSLGKKLLTLKTEDGKRSLLDSFDRYRIACWCCFEDEIRTIFEKFKSDHDDEPIEKVVKRLNSGAL MIYWSHAMSNQEHRLKLNDEHPYIYAFKCAMLEKHVEALEFFWSKLQSIDCVSPKRKEDLLMEVAYNKGR FSTDDVGMVDFCLRHLDPNRYHELLKRDFKQNKYHYTLSTLTGSYSFESAKSLFEHLEPECLSPEKYSVL IFTVLDSITSAPGDSFIKSGSDMLTSMWNRPGFESHKQHYLNKLSEQLSSTRDLVASLIKENKAVKILSE IVNSLSQEQMYSIMEEDKSEYELFMRVRNTQLHRGAGDSQLPTSSLDVETIQQKVKIRRRLWLITINNKK DHKILS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VII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VIII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IX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Texteprformat"/>
        <w:bidi w:val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&gt;XP_035228170.1 uncharacterized protein LOC118200323 [Stegodyphus dumicola]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MEFILRPSLCRRSAISAIVALWNQKDIRCHILNYEWSSDINKKAQWRFIEDKVIENILILPITQFAKQSL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LDLVQLIGSHIFQWKEFHLFLNINLPDSFCWTPYGTIDAKKTAEKLLKDENLSFVVHFRLACVYCIDSYI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YSLWPQVQRYFTEKLIEKFILDESAEVIFWTFYLEGEMNKLMLLTEYVGNKNAFEYGLHKSCTNKWAVKY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FVEKINEERKTKIIFNCAKHIVTNHWNRKTDTLILFLSYMNGNQQEEFFNLSAYGVLECFLLWPWQEFFL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DIINTVWNSLSEIEYYNLLENVAHKISVFNRSHIYIQTFQELWNNTAQNYKNYIITKCYNGTYLSRLFMI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KNTDPMIKLILCDATPEEKHKMIFYVEGPSICCFLYREKRLDSLKMLIKACIQSDDIMTSFKEIYQTHAE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VCPYPTSSIELNNFFLLIDSFL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&gt;GFY58868.1 Trichonephila_inaurata_madagascariensis_T91 MEEKIEFSLVLPLKEICRRRISASLFTHDDIVTLIKTCKFNSYSYSDKFREGNILYDQIIGRVKKLFLPI TVEDELKETIHSIGFEILKFKCFQEKYLGENNHFFDNEIQIYWTYLGTIDKFRTAMSFVKDDKIDVTLRY KIACIYCLEDDIPTLWEKMSEDDKKFSFKTDSLPIYRVLISFWESKMKKRPFRLRELRRMNENVYVDALE YAAYSGNIAATRYFFQKLSDKEKKEEVLKMTKYILRKVEFSKEYYFEVLQFLLLQMSEKDQLDVFQAGSY NLLCCFMEWPLQPYFNNLAGHLWSYLVPSEFNDLLWHITIRNLEHKSNGCDYKSLFSRLWSESPLHFKKY IISQEPWEHLLCHLYETGDIGSANLMLKMVTPEQVDGFITGNSGLHLSYSLTWSNKFYYLVACLEACVTS ETIGEILKGNFKKFLARTIDEKICVAGEESWKHFFTLLDAKISALAARRETGDRNN</w:t>
      </w:r>
    </w:p>
    <w:p>
      <w:pPr>
        <w:pStyle w:val="Texteprforma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OC317773.1 </w:t>
      </w:r>
      <w:r>
        <w:rPr>
          <w:b w:val="false"/>
          <w:bCs w:val="false"/>
          <w:sz w:val="22"/>
          <w:szCs w:val="22"/>
        </w:rPr>
        <w:t xml:space="preserve"> Timema_cristinae_T78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  <w:sz w:val="22"/>
          <w:szCs w:val="22"/>
          <w:shd w:fill="auto" w:val="clear"/>
        </w:rPr>
        <w:t>RKSFYSEKDPRKVSQLELVILWTYNIKEEVARMYDMIKKRYCCSYQYAFEYAAVGVNKKTTTDYFFQKLIPREREKLLVRSVEYLANRRCNFAHNCTDLPKEYYADILCFLLSQMDEQQIEVFKSCHYIMLKCLLDWPQSLFMETANPMWDFLSEEDYDLIIRIIFDGYRDCNYQKLFGELRHGPNAYKIYLTGRYVSRGFLLSDLFKVKDKDNISLILEDAIPPEKEKIFPHEGKDTCKDLVNKPQTLLTMFFINECIASQERMIKFKEFKEPITWCCSKEELARTKDKLDKLFQLLDDFICGYNKIKSVEE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  <w:sz w:val="22"/>
          <w:szCs w:val="22"/>
          <w:shd w:fill="auto" w:val="clear"/>
        </w:rPr>
        <w:t>&gt; GFS89608.1 Nephila pilipes Oki30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  <w:sz w:val="22"/>
          <w:szCs w:val="22"/>
          <w:shd w:fill="auto" w:val="clear"/>
        </w:rPr>
        <w:t>MAYSRKISSLEESASAQVALNLSQDIGFKEVALQLETPTYGTFFYDHFSSAHFITDQGMLSNLAKSKRSE PSFEIFCHLYDLIHKQEIECWHAAVDKHCQRLTEGLPRCMKQRVQAWMHRIALEYLSYSRRQELLFGISR YFLMNVLPLTSWTQAGRLDEKKLAERLLKEEELTVLQRYRIACVYCLHVHVHELWNVLSQEEKVSIFSYD NPNFSSETYPFVLLWSRQMDEPQGEKSPLRRSYQWCKAAELAVRYGNRAALMSCWKQLKIHWEVLEKHTR QKIIIKMALKCLKGRQRIHLESQGYMDWRGSLILKQYPRSFFVESFAGYNLPSYYNELMCFFLSQIDEEQ QLTFFKKAFLIRRSDFVLECYLEWPHQDYFIPTINRLWGILPKERFRKCLLNLARKYAGSYKREDFAYRD REIRYYDYRSLLQTLWKETPEEYKRYVFVGENLNSLFYPIRHSGKGLLSLLLKKSPFEGEDEVLFKQMFR YLPQDDRRTMMRSSTGKDICANLTREGNWCFMNWLLDECILKEEVRRFKKKFMESDCGRSLCLNQLKDNC ENWVTNLMDWSFNSDAEKTKYKYELITTGHKLLQVSYFVLQNGDVATVERMINFCILPKERKEPILAHCI KYACKFLLNACEWEKMDVILAQSFDAEEMRNFKKELLTEHGFHAHYEILFVREQYEEVDRFYKWFNLSHQEIKILKKDTLFSKPIFTDICDVLRGHTDKYLKLFRWCLTDEKMVIDLKKSIEERFNIFYILDEERKIIKE SFDGLVRDFLPFFRKEEVENKTNEKDVLKESKGEKRSSITIEDGSSSPKKRSRIN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  <w:sz w:val="22"/>
          <w:szCs w:val="22"/>
          <w:shd w:fill="auto" w:val="clear"/>
        </w:rPr>
        <w:t>&gt;GBN64022.1 Araneus ventricosus Yam34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  <w:sz w:val="22"/>
          <w:szCs w:val="22"/>
          <w:shd w:fill="auto" w:val="clear"/>
        </w:rPr>
        <w:t>MEKHLSYVSKLSLQEMALRRVAVVLWSDSDILASIGKFRFRYDKYQKEWQETIEGKVADKVSKLQLPESLKKQMMQILKPIGLQILRWKMFHEAYVSNSSANYDVPILAKLCWTTSGAVDYQKTAEKLIRSDVVDIVKRYILACLYCMEDCIPEFWKELPEEHKTYFYVEDSTPIEEPHLEFCWPYILEGKESKLDDMPGRRGGPTRFHRYAFEYSAHKGNKAAAEYFFQKLTHEEREATLIRTAQAVVSSRNMDLYRLTSYHDFPKEKVSDVLCYLLSLMTQEEQIRIFNEQPCEVLKCFLDWPLQDFFLDIADFIWTFLPERDYSSLLWNMTRSIQNTSYYFPNLFQNFFLRSPINFRKHFVDRECQFGSFFPEFFNIEDTETIKVIFRNVDTADRVRLVSSEHVFKLFYNFILRGRWRIVEVCLLEATLSKEDKERLKKDFMEFLKEMDRGQIKWRKRKWRRFFEFLDGKDARAHRKRSMEDETLTKAKKLCCEGLGSCTK</w:t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X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XI</w:t>
      </w:r>
    </w:p>
    <w:p>
      <w:pPr>
        <w:pStyle w:val="Normal"/>
        <w:bidi w:val="0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LibreOffice/25.8.5.2$Windows_X86_64 LibreOffice_project/9c8b85f387cc00a89945a79c9e6239f32e450ac2</Application>
  <AppVersion>15.0000</AppVersion>
  <Pages>3</Pages>
  <Words>104</Words>
  <Characters>5016</Characters>
  <CharactersWithSpaces>5083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2026-04-03T16:48:34Z</dcterms:created>
  <dc:creator/>
  <dc:description/>
  <dc:language>fr-FR</dc:language>
  <cp:lastModifiedBy/>
  <dcterms:modified xsi:type="dcterms:W3CDTF">2026-04-03T16:56:29Z</dcterms:modified>
  <cp:revision>10</cp:revision>
  <dc:subject/>
  <dc:title/>
</cp:coreProperties>
</file>