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media3-nfasis5"/>
        <w:tblW w:w="0" w:type="auto"/>
        <w:tblLayout w:type="fixed"/>
        <w:tblLook w:val="04A0"/>
      </w:tblPr>
      <w:tblGrid>
        <w:gridCol w:w="675"/>
        <w:gridCol w:w="1418"/>
        <w:gridCol w:w="283"/>
        <w:gridCol w:w="1843"/>
        <w:gridCol w:w="1843"/>
        <w:gridCol w:w="2992"/>
      </w:tblGrid>
      <w:tr w:rsidR="00C121DD" w:rsidRPr="00C121DD" w:rsidTr="00991C9F">
        <w:trPr>
          <w:cnfStyle w:val="100000000000"/>
        </w:trPr>
        <w:tc>
          <w:tcPr>
            <w:cnfStyle w:val="001000000000"/>
            <w:tcW w:w="675" w:type="dxa"/>
          </w:tcPr>
          <w:p w:rsidR="002515E0" w:rsidRPr="00C121DD" w:rsidRDefault="002515E0" w:rsidP="00991C9F">
            <w:pPr>
              <w:rPr>
                <w:b w:val="0"/>
              </w:rPr>
            </w:pPr>
            <w:r w:rsidRPr="00C121DD">
              <w:rPr>
                <w:b w:val="0"/>
              </w:rPr>
              <w:t xml:space="preserve">Nro. </w:t>
            </w:r>
          </w:p>
        </w:tc>
        <w:tc>
          <w:tcPr>
            <w:tcW w:w="1418" w:type="dxa"/>
          </w:tcPr>
          <w:p w:rsidR="002515E0" w:rsidRPr="00C121DD" w:rsidRDefault="002515E0">
            <w:pPr>
              <w:cnfStyle w:val="100000000000"/>
              <w:rPr>
                <w:b w:val="0"/>
              </w:rPr>
            </w:pPr>
            <w:r w:rsidRPr="00C121DD">
              <w:rPr>
                <w:b w:val="0"/>
              </w:rPr>
              <w:t>Descripción</w:t>
            </w:r>
          </w:p>
        </w:tc>
        <w:tc>
          <w:tcPr>
            <w:tcW w:w="2126" w:type="dxa"/>
            <w:gridSpan w:val="2"/>
          </w:tcPr>
          <w:p w:rsidR="002515E0" w:rsidRPr="00C121DD" w:rsidRDefault="002515E0">
            <w:pPr>
              <w:cnfStyle w:val="100000000000"/>
              <w:rPr>
                <w:b w:val="0"/>
              </w:rPr>
            </w:pPr>
            <w:r w:rsidRPr="00C121DD">
              <w:rPr>
                <w:b w:val="0"/>
              </w:rPr>
              <w:t>Escenario/condiciones</w:t>
            </w:r>
          </w:p>
        </w:tc>
        <w:tc>
          <w:tcPr>
            <w:tcW w:w="1843" w:type="dxa"/>
          </w:tcPr>
          <w:p w:rsidR="002515E0" w:rsidRPr="00C121DD" w:rsidRDefault="002515E0">
            <w:pPr>
              <w:cnfStyle w:val="100000000000"/>
              <w:rPr>
                <w:b w:val="0"/>
              </w:rPr>
            </w:pPr>
            <w:r w:rsidRPr="00C121DD">
              <w:rPr>
                <w:b w:val="0"/>
              </w:rPr>
              <w:t>Pre-requisitos</w:t>
            </w:r>
          </w:p>
        </w:tc>
        <w:tc>
          <w:tcPr>
            <w:tcW w:w="2992" w:type="dxa"/>
          </w:tcPr>
          <w:p w:rsidR="002515E0" w:rsidRPr="00C121DD" w:rsidRDefault="002515E0">
            <w:pPr>
              <w:cnfStyle w:val="100000000000"/>
              <w:rPr>
                <w:b w:val="0"/>
              </w:rPr>
            </w:pPr>
            <w:r w:rsidRPr="00C121DD">
              <w:rPr>
                <w:b w:val="0"/>
              </w:rPr>
              <w:t xml:space="preserve">Resultado esperado </w:t>
            </w:r>
          </w:p>
        </w:tc>
      </w:tr>
      <w:tr w:rsidR="00991C9F" w:rsidRPr="00C121DD" w:rsidTr="00991C9F">
        <w:trPr>
          <w:cnfStyle w:val="000000100000"/>
        </w:trPr>
        <w:tc>
          <w:tcPr>
            <w:cnfStyle w:val="001000000000"/>
            <w:tcW w:w="675" w:type="dxa"/>
          </w:tcPr>
          <w:p w:rsidR="002515E0" w:rsidRPr="00C121DD" w:rsidRDefault="002515E0">
            <w:pPr>
              <w:rPr>
                <w:b w:val="0"/>
              </w:rPr>
            </w:pPr>
            <w:r w:rsidRPr="00C121DD">
              <w:rPr>
                <w:b w:val="0"/>
              </w:rPr>
              <w:t>1</w:t>
            </w:r>
          </w:p>
        </w:tc>
        <w:tc>
          <w:tcPr>
            <w:tcW w:w="1701" w:type="dxa"/>
            <w:gridSpan w:val="2"/>
          </w:tcPr>
          <w:p w:rsidR="002515E0" w:rsidRPr="00C121DD" w:rsidRDefault="00991C9F">
            <w:pPr>
              <w:cnfStyle w:val="000000100000"/>
            </w:pPr>
            <w:r>
              <w:t xml:space="preserve">Inicio correcto de un </w:t>
            </w:r>
            <w:proofErr w:type="spellStart"/>
            <w:r>
              <w:t>Login</w:t>
            </w:r>
            <w:proofErr w:type="spellEnd"/>
            <w:r w:rsidR="002515E0" w:rsidRPr="00C121DD">
              <w:t xml:space="preserve"> </w:t>
            </w:r>
          </w:p>
        </w:tc>
        <w:tc>
          <w:tcPr>
            <w:tcW w:w="1843" w:type="dxa"/>
          </w:tcPr>
          <w:p w:rsidR="002515E0" w:rsidRPr="00C121DD" w:rsidRDefault="00991C9F">
            <w:pPr>
              <w:cnfStyle w:val="000000100000"/>
            </w:pPr>
            <w:r>
              <w:t xml:space="preserve">Puede o no existir el </w:t>
            </w:r>
            <w:proofErr w:type="spellStart"/>
            <w:r>
              <w:t>Login</w:t>
            </w:r>
            <w:proofErr w:type="spellEnd"/>
            <w:r>
              <w:t>.</w:t>
            </w:r>
            <w:r w:rsidR="009B1FCC" w:rsidRPr="00C121DD">
              <w:t xml:space="preserve"> </w:t>
            </w:r>
          </w:p>
        </w:tc>
        <w:tc>
          <w:tcPr>
            <w:tcW w:w="1843" w:type="dxa"/>
          </w:tcPr>
          <w:p w:rsidR="002515E0" w:rsidRPr="00C121DD" w:rsidRDefault="00991C9F">
            <w:pPr>
              <w:cnfStyle w:val="000000100000"/>
            </w:pPr>
            <w:r>
              <w:t xml:space="preserve">Se necesita saber si el usuario ya posee o no cuenta. </w:t>
            </w:r>
            <w:r w:rsidR="002B591D" w:rsidRPr="00C121DD">
              <w:t xml:space="preserve">  </w:t>
            </w:r>
          </w:p>
        </w:tc>
        <w:tc>
          <w:tcPr>
            <w:tcW w:w="2992" w:type="dxa"/>
          </w:tcPr>
          <w:p w:rsidR="002515E0" w:rsidRPr="00C121DD" w:rsidRDefault="00991C9F" w:rsidP="002515E0">
            <w:pPr>
              <w:cnfStyle w:val="000000100000"/>
            </w:pPr>
            <w:r>
              <w:t xml:space="preserve">Excelente, el usuario pudo ingresar con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hyperlink r:id="rId6" w:history="1">
              <w:r w:rsidRPr="0027257D">
                <w:rPr>
                  <w:rStyle w:val="Hipervnculo"/>
                </w:rPr>
                <w:t>admin@admin.com</w:t>
              </w:r>
            </w:hyperlink>
            <w:r>
              <w:t xml:space="preserve">, </w:t>
            </w:r>
            <w:proofErr w:type="spellStart"/>
            <w:r>
              <w:t>pass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. Además se </w:t>
            </w:r>
            <w:proofErr w:type="gramStart"/>
            <w:r>
              <w:t>probo</w:t>
            </w:r>
            <w:proofErr w:type="gramEnd"/>
            <w:r>
              <w:t xml:space="preserve"> el ingreso anónimo.</w:t>
            </w:r>
            <w:r w:rsidR="002515E0" w:rsidRPr="00C121DD">
              <w:t xml:space="preserve">  </w:t>
            </w:r>
          </w:p>
        </w:tc>
      </w:tr>
      <w:tr w:rsidR="00991C9F" w:rsidRPr="00C121DD" w:rsidTr="00991C9F">
        <w:tc>
          <w:tcPr>
            <w:cnfStyle w:val="001000000000"/>
            <w:tcW w:w="675" w:type="dxa"/>
          </w:tcPr>
          <w:p w:rsidR="002515E0" w:rsidRPr="00C121DD" w:rsidRDefault="002B591D">
            <w:pPr>
              <w:rPr>
                <w:b w:val="0"/>
              </w:rPr>
            </w:pPr>
            <w:r w:rsidRPr="00C121DD">
              <w:rPr>
                <w:b w:val="0"/>
              </w:rPr>
              <w:t>2</w:t>
            </w:r>
          </w:p>
        </w:tc>
        <w:tc>
          <w:tcPr>
            <w:tcW w:w="1701" w:type="dxa"/>
            <w:gridSpan w:val="2"/>
          </w:tcPr>
          <w:p w:rsidR="002515E0" w:rsidRPr="00C121DD" w:rsidRDefault="00991C9F">
            <w:pPr>
              <w:cnfStyle w:val="000000000000"/>
            </w:pPr>
            <w:r>
              <w:t>Llenado de datos de usuario</w:t>
            </w:r>
          </w:p>
        </w:tc>
        <w:tc>
          <w:tcPr>
            <w:tcW w:w="1843" w:type="dxa"/>
          </w:tcPr>
          <w:p w:rsidR="002515E0" w:rsidRPr="00C121DD" w:rsidRDefault="00991C9F">
            <w:pPr>
              <w:cnfStyle w:val="000000000000"/>
            </w:pPr>
            <w:r>
              <w:t>El usuario puede olvidar llenar algún campo</w:t>
            </w:r>
            <w:r w:rsidR="009B1FCC" w:rsidRPr="00C121DD">
              <w:t xml:space="preserve"> </w:t>
            </w:r>
          </w:p>
        </w:tc>
        <w:tc>
          <w:tcPr>
            <w:tcW w:w="1843" w:type="dxa"/>
          </w:tcPr>
          <w:p w:rsidR="002515E0" w:rsidRPr="00C121DD" w:rsidRDefault="00991C9F">
            <w:pPr>
              <w:cnfStyle w:val="000000000000"/>
            </w:pPr>
            <w:r>
              <w:t>Conocer la paridad de la vereda</w:t>
            </w:r>
            <w:r w:rsidR="002B591D" w:rsidRPr="00C121DD">
              <w:t xml:space="preserve"> </w:t>
            </w:r>
          </w:p>
        </w:tc>
        <w:tc>
          <w:tcPr>
            <w:tcW w:w="2992" w:type="dxa"/>
          </w:tcPr>
          <w:p w:rsidR="002515E0" w:rsidRPr="00C121DD" w:rsidRDefault="00991C9F">
            <w:pPr>
              <w:cnfStyle w:val="000000000000"/>
            </w:pPr>
            <w:r>
              <w:t xml:space="preserve">No se encontró ningún error, los datos están correctamente validados. El único “problema” a tener en cuenta es que el usuario debe ingresar por teclado P o I, es mejor que sea </w:t>
            </w:r>
            <w:proofErr w:type="spellStart"/>
            <w:r>
              <w:t>multiple</w:t>
            </w:r>
            <w:proofErr w:type="spellEnd"/>
            <w:r>
              <w:t xml:space="preserve"> </w:t>
            </w:r>
            <w:proofErr w:type="spellStart"/>
            <w:r>
              <w:t>Choice</w:t>
            </w:r>
            <w:proofErr w:type="spellEnd"/>
            <w:r w:rsidR="002B591D" w:rsidRPr="00C121DD">
              <w:t xml:space="preserve">  </w:t>
            </w:r>
          </w:p>
        </w:tc>
      </w:tr>
      <w:tr w:rsidR="00991C9F" w:rsidRPr="00C121DD" w:rsidTr="00991C9F">
        <w:trPr>
          <w:cnfStyle w:val="000000100000"/>
        </w:trPr>
        <w:tc>
          <w:tcPr>
            <w:cnfStyle w:val="001000000000"/>
            <w:tcW w:w="675" w:type="dxa"/>
          </w:tcPr>
          <w:p w:rsidR="002515E0" w:rsidRPr="00C121DD" w:rsidRDefault="00D732A6">
            <w:pPr>
              <w:rPr>
                <w:b w:val="0"/>
              </w:rPr>
            </w:pPr>
            <w:r w:rsidRPr="00C121DD">
              <w:rPr>
                <w:b w:val="0"/>
              </w:rPr>
              <w:t>3</w:t>
            </w:r>
          </w:p>
        </w:tc>
        <w:tc>
          <w:tcPr>
            <w:tcW w:w="1701" w:type="dxa"/>
            <w:gridSpan w:val="2"/>
          </w:tcPr>
          <w:p w:rsidR="002515E0" w:rsidRPr="00C121DD" w:rsidRDefault="00991C9F">
            <w:pPr>
              <w:cnfStyle w:val="000000100000"/>
            </w:pPr>
            <w:r>
              <w:t>Llenado de todos los datos del arbolado, sin dejar espacios en blanco.</w:t>
            </w:r>
          </w:p>
        </w:tc>
        <w:tc>
          <w:tcPr>
            <w:tcW w:w="1843" w:type="dxa"/>
          </w:tcPr>
          <w:p w:rsidR="002515E0" w:rsidRPr="00C121DD" w:rsidRDefault="00991C9F" w:rsidP="009B1FCC">
            <w:pPr>
              <w:cnfStyle w:val="000000100000"/>
            </w:pPr>
            <w:r>
              <w:t>El usuario debe comprender los términos a utilizar.</w:t>
            </w:r>
          </w:p>
        </w:tc>
        <w:tc>
          <w:tcPr>
            <w:tcW w:w="1843" w:type="dxa"/>
          </w:tcPr>
          <w:p w:rsidR="002515E0" w:rsidRPr="00C121DD" w:rsidRDefault="00991C9F" w:rsidP="009B1FCC">
            <w:pPr>
              <w:cnfStyle w:val="000000100000"/>
            </w:pPr>
            <w:r>
              <w:t>Se exige al usuario que complete TODO.</w:t>
            </w:r>
            <w:r w:rsidR="009B1FCC" w:rsidRPr="00C121DD">
              <w:t xml:space="preserve">   </w:t>
            </w:r>
          </w:p>
        </w:tc>
        <w:tc>
          <w:tcPr>
            <w:tcW w:w="2992" w:type="dxa"/>
          </w:tcPr>
          <w:p w:rsidR="002515E0" w:rsidRPr="00C121DD" w:rsidRDefault="00991C9F">
            <w:pPr>
              <w:cnfStyle w:val="000000100000"/>
            </w:pPr>
            <w:r>
              <w:t xml:space="preserve">El sistema funciona correctamente. </w:t>
            </w:r>
            <w:r w:rsidR="009B1FCC" w:rsidRPr="00C121DD">
              <w:t xml:space="preserve"> </w:t>
            </w:r>
          </w:p>
        </w:tc>
      </w:tr>
      <w:tr w:rsidR="00991C9F" w:rsidRPr="00C121DD" w:rsidTr="00991C9F">
        <w:tc>
          <w:tcPr>
            <w:cnfStyle w:val="001000000000"/>
            <w:tcW w:w="675" w:type="dxa"/>
          </w:tcPr>
          <w:p w:rsidR="009B1FCC" w:rsidRPr="00C121DD" w:rsidRDefault="009B1FCC">
            <w:pPr>
              <w:rPr>
                <w:b w:val="0"/>
              </w:rPr>
            </w:pPr>
            <w:r w:rsidRPr="00C121DD">
              <w:rPr>
                <w:b w:val="0"/>
              </w:rPr>
              <w:t>4</w:t>
            </w:r>
          </w:p>
        </w:tc>
        <w:tc>
          <w:tcPr>
            <w:tcW w:w="1701" w:type="dxa"/>
            <w:gridSpan w:val="2"/>
          </w:tcPr>
          <w:p w:rsidR="009B1FCC" w:rsidRPr="00C121DD" w:rsidRDefault="00991C9F" w:rsidP="00991C9F">
            <w:pPr>
              <w:cnfStyle w:val="000000000000"/>
            </w:pPr>
            <w:r>
              <w:t>Llenado de todos los datos del arbolado, dejando algunos valores en blanco, de forma aleatoria.</w:t>
            </w:r>
          </w:p>
        </w:tc>
        <w:tc>
          <w:tcPr>
            <w:tcW w:w="1843" w:type="dxa"/>
          </w:tcPr>
          <w:p w:rsidR="009B1FCC" w:rsidRPr="00C121DD" w:rsidRDefault="00991C9F" w:rsidP="009B1FCC">
            <w:pPr>
              <w:cnfStyle w:val="000000000000"/>
            </w:pPr>
            <w:r>
              <w:t xml:space="preserve">Se verifica que no esté todo validado. </w:t>
            </w:r>
          </w:p>
        </w:tc>
        <w:tc>
          <w:tcPr>
            <w:tcW w:w="1843" w:type="dxa"/>
          </w:tcPr>
          <w:p w:rsidR="009B1FCC" w:rsidRPr="00C121DD" w:rsidRDefault="00991C9F" w:rsidP="00817414">
            <w:pPr>
              <w:cnfStyle w:val="000000000000"/>
            </w:pPr>
            <w:r>
              <w:t xml:space="preserve">El usuario puede dejar espacios en blanco. </w:t>
            </w:r>
            <w:r w:rsidR="00817414" w:rsidRPr="00C121DD">
              <w:t xml:space="preserve">    </w:t>
            </w:r>
          </w:p>
        </w:tc>
        <w:tc>
          <w:tcPr>
            <w:tcW w:w="2992" w:type="dxa"/>
          </w:tcPr>
          <w:p w:rsidR="009B1FCC" w:rsidRPr="00C121DD" w:rsidRDefault="00991C9F" w:rsidP="004B6DFB">
            <w:pPr>
              <w:cnfStyle w:val="000000000000"/>
            </w:pPr>
            <w:r>
              <w:t xml:space="preserve">El programa no tiene inconvenientes, si bien el censado pasa a ser muy poco rico. </w:t>
            </w:r>
          </w:p>
        </w:tc>
      </w:tr>
      <w:tr w:rsidR="00991C9F" w:rsidRPr="00C121DD" w:rsidTr="00991C9F">
        <w:trPr>
          <w:cnfStyle w:val="000000100000"/>
        </w:trPr>
        <w:tc>
          <w:tcPr>
            <w:cnfStyle w:val="001000000000"/>
            <w:tcW w:w="675" w:type="dxa"/>
          </w:tcPr>
          <w:p w:rsidR="00470FEA" w:rsidRPr="00C121DD" w:rsidRDefault="00470FEA">
            <w:pPr>
              <w:rPr>
                <w:b w:val="0"/>
              </w:rPr>
            </w:pPr>
            <w:r w:rsidRPr="00C121DD">
              <w:rPr>
                <w:b w:val="0"/>
              </w:rPr>
              <w:t>5</w:t>
            </w:r>
          </w:p>
        </w:tc>
        <w:tc>
          <w:tcPr>
            <w:tcW w:w="1701" w:type="dxa"/>
            <w:gridSpan w:val="2"/>
          </w:tcPr>
          <w:p w:rsidR="00470FEA" w:rsidRPr="00C121DD" w:rsidRDefault="00991C9F" w:rsidP="0014693F">
            <w:pPr>
              <w:cnfStyle w:val="000000100000"/>
            </w:pPr>
            <w:r>
              <w:t>Se ejecuta el GPS</w:t>
            </w:r>
          </w:p>
        </w:tc>
        <w:tc>
          <w:tcPr>
            <w:tcW w:w="1843" w:type="dxa"/>
          </w:tcPr>
          <w:p w:rsidR="00470FEA" w:rsidRPr="00C121DD" w:rsidRDefault="00991C9F" w:rsidP="009B1FCC">
            <w:pPr>
              <w:cnfStyle w:val="000000100000"/>
            </w:pPr>
            <w:r>
              <w:t>Puede tener o no conexión.</w:t>
            </w:r>
            <w:r w:rsidR="0091150D" w:rsidRPr="00C121DD">
              <w:t xml:space="preserve"> </w:t>
            </w:r>
          </w:p>
        </w:tc>
        <w:tc>
          <w:tcPr>
            <w:tcW w:w="1843" w:type="dxa"/>
          </w:tcPr>
          <w:p w:rsidR="00470FEA" w:rsidRPr="00C121DD" w:rsidRDefault="00991C9F" w:rsidP="00817414">
            <w:pPr>
              <w:cnfStyle w:val="000000100000"/>
            </w:pPr>
            <w:r>
              <w:t>Tiene conexión.</w:t>
            </w:r>
            <w:r w:rsidR="0091150D" w:rsidRPr="00C121DD">
              <w:t xml:space="preserve">    </w:t>
            </w:r>
          </w:p>
        </w:tc>
        <w:tc>
          <w:tcPr>
            <w:tcW w:w="2992" w:type="dxa"/>
          </w:tcPr>
          <w:p w:rsidR="00470FEA" w:rsidRPr="00C121DD" w:rsidRDefault="00991C9F" w:rsidP="0091150D">
            <w:pPr>
              <w:cnfStyle w:val="000000100000"/>
            </w:pPr>
            <w:r>
              <w:t xml:space="preserve">Se prueba en la </w:t>
            </w:r>
            <w:proofErr w:type="spellStart"/>
            <w:r>
              <w:t>UNLa</w:t>
            </w:r>
            <w:proofErr w:type="spellEnd"/>
            <w:r>
              <w:t xml:space="preserve">, y el resultado del GPS es cuasi perfecto, pocos metros de error. Hay que testearlo en lugares </w:t>
            </w:r>
            <w:proofErr w:type="gramStart"/>
            <w:r>
              <w:t>mas</w:t>
            </w:r>
            <w:proofErr w:type="gramEnd"/>
            <w:r>
              <w:t xml:space="preserve"> inhóspitos. </w:t>
            </w:r>
          </w:p>
        </w:tc>
      </w:tr>
      <w:tr w:rsidR="00991C9F" w:rsidRPr="00C121DD" w:rsidTr="00991C9F">
        <w:tc>
          <w:tcPr>
            <w:cnfStyle w:val="001000000000"/>
            <w:tcW w:w="675" w:type="dxa"/>
          </w:tcPr>
          <w:p w:rsidR="002E4E4C" w:rsidRPr="00C121DD" w:rsidRDefault="002E4E4C">
            <w:pPr>
              <w:rPr>
                <w:b w:val="0"/>
              </w:rPr>
            </w:pPr>
            <w:r w:rsidRPr="00C121DD">
              <w:rPr>
                <w:b w:val="0"/>
              </w:rPr>
              <w:t>6</w:t>
            </w:r>
          </w:p>
        </w:tc>
        <w:tc>
          <w:tcPr>
            <w:tcW w:w="1701" w:type="dxa"/>
            <w:gridSpan w:val="2"/>
          </w:tcPr>
          <w:p w:rsidR="002E4E4C" w:rsidRPr="00C121DD" w:rsidRDefault="00991C9F">
            <w:pPr>
              <w:cnfStyle w:val="000000000000"/>
            </w:pPr>
            <w:r>
              <w:t>Captura de fotografía.</w:t>
            </w:r>
          </w:p>
        </w:tc>
        <w:tc>
          <w:tcPr>
            <w:tcW w:w="1843" w:type="dxa"/>
          </w:tcPr>
          <w:p w:rsidR="002E4E4C" w:rsidRPr="00C121DD" w:rsidRDefault="00991C9F" w:rsidP="009B1FCC">
            <w:pPr>
              <w:cnfStyle w:val="000000000000"/>
            </w:pPr>
            <w:r>
              <w:t>-</w:t>
            </w:r>
            <w:r w:rsidR="0036376E" w:rsidRPr="00C121DD">
              <w:t xml:space="preserve"> </w:t>
            </w:r>
          </w:p>
        </w:tc>
        <w:tc>
          <w:tcPr>
            <w:tcW w:w="1843" w:type="dxa"/>
          </w:tcPr>
          <w:p w:rsidR="002E4E4C" w:rsidRPr="00C121DD" w:rsidRDefault="00991C9F" w:rsidP="00817414">
            <w:pPr>
              <w:cnfStyle w:val="000000000000"/>
            </w:pPr>
            <w:r>
              <w:t>El usuario puede estar o no conforme con la fotografía.</w:t>
            </w:r>
            <w:r w:rsidR="002E4E4C" w:rsidRPr="00C121DD">
              <w:t xml:space="preserve">   </w:t>
            </w:r>
          </w:p>
        </w:tc>
        <w:tc>
          <w:tcPr>
            <w:tcW w:w="2992" w:type="dxa"/>
          </w:tcPr>
          <w:p w:rsidR="002E4E4C" w:rsidRPr="00C121DD" w:rsidRDefault="00991C9F" w:rsidP="00C13773">
            <w:pPr>
              <w:cnfStyle w:val="000000000000"/>
            </w:pPr>
            <w:r>
              <w:t>Se prueba si el cliente puede sacar muchas fotos para elegir la mejor. Funcionalidad sin problemas.</w:t>
            </w:r>
            <w:r w:rsidR="00C13773" w:rsidRPr="00C121DD">
              <w:t xml:space="preserve">  </w:t>
            </w:r>
          </w:p>
        </w:tc>
      </w:tr>
    </w:tbl>
    <w:p w:rsidR="009F72FC" w:rsidRDefault="008A0980"/>
    <w:sectPr w:rsidR="009F72FC" w:rsidSect="006C78E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980" w:rsidRDefault="008A0980" w:rsidP="00C121DD">
      <w:pPr>
        <w:spacing w:after="0" w:line="240" w:lineRule="auto"/>
      </w:pPr>
      <w:r>
        <w:separator/>
      </w:r>
    </w:p>
  </w:endnote>
  <w:endnote w:type="continuationSeparator" w:id="0">
    <w:p w:rsidR="008A0980" w:rsidRDefault="008A0980" w:rsidP="00C12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980" w:rsidRDefault="008A0980" w:rsidP="00C121DD">
      <w:pPr>
        <w:spacing w:after="0" w:line="240" w:lineRule="auto"/>
      </w:pPr>
      <w:r>
        <w:separator/>
      </w:r>
    </w:p>
  </w:footnote>
  <w:footnote w:type="continuationSeparator" w:id="0">
    <w:p w:rsidR="008A0980" w:rsidRDefault="008A0980" w:rsidP="00C12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1DD" w:rsidRPr="00C121DD" w:rsidRDefault="00C121DD" w:rsidP="00C121DD">
    <w:pPr>
      <w:pStyle w:val="Encabezado"/>
      <w:jc w:val="center"/>
      <w:rPr>
        <w:rFonts w:asciiTheme="minorHAnsi" w:hAnsiTheme="minorHAnsi"/>
        <w:b/>
        <w:sz w:val="28"/>
        <w:u w:val="single"/>
      </w:rPr>
    </w:pPr>
    <w:r w:rsidRPr="00C121DD">
      <w:rPr>
        <w:rFonts w:asciiTheme="minorHAnsi" w:hAnsiTheme="minorHAnsi" w:cs="ArialMT"/>
        <w:b/>
        <w:sz w:val="28"/>
        <w:u w:val="single"/>
      </w:rPr>
      <w:t>Tabla 3: Especificación de casos de prueba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15E0"/>
    <w:rsid w:val="00053360"/>
    <w:rsid w:val="000D6CFD"/>
    <w:rsid w:val="000E21AC"/>
    <w:rsid w:val="001340A8"/>
    <w:rsid w:val="0014693F"/>
    <w:rsid w:val="00150D68"/>
    <w:rsid w:val="00157627"/>
    <w:rsid w:val="0019780D"/>
    <w:rsid w:val="002329D1"/>
    <w:rsid w:val="002515E0"/>
    <w:rsid w:val="002A2EF1"/>
    <w:rsid w:val="002B591D"/>
    <w:rsid w:val="002B5F0F"/>
    <w:rsid w:val="002E4E4C"/>
    <w:rsid w:val="00334011"/>
    <w:rsid w:val="00347479"/>
    <w:rsid w:val="00353651"/>
    <w:rsid w:val="0036376E"/>
    <w:rsid w:val="0037029C"/>
    <w:rsid w:val="00397FAC"/>
    <w:rsid w:val="003B63B7"/>
    <w:rsid w:val="00470FEA"/>
    <w:rsid w:val="00482009"/>
    <w:rsid w:val="004A17A1"/>
    <w:rsid w:val="004B4999"/>
    <w:rsid w:val="004B6DFB"/>
    <w:rsid w:val="004D7000"/>
    <w:rsid w:val="004F7437"/>
    <w:rsid w:val="00585BC6"/>
    <w:rsid w:val="0058709E"/>
    <w:rsid w:val="005B1ED4"/>
    <w:rsid w:val="005B2108"/>
    <w:rsid w:val="006133ED"/>
    <w:rsid w:val="0062204E"/>
    <w:rsid w:val="006B0BC3"/>
    <w:rsid w:val="006C78E0"/>
    <w:rsid w:val="006D26B7"/>
    <w:rsid w:val="006E351E"/>
    <w:rsid w:val="0075697E"/>
    <w:rsid w:val="00771852"/>
    <w:rsid w:val="007A7CC1"/>
    <w:rsid w:val="007B24F0"/>
    <w:rsid w:val="007C13AF"/>
    <w:rsid w:val="00817414"/>
    <w:rsid w:val="00825435"/>
    <w:rsid w:val="008255D5"/>
    <w:rsid w:val="00835FDB"/>
    <w:rsid w:val="00874B06"/>
    <w:rsid w:val="0088244E"/>
    <w:rsid w:val="008A0980"/>
    <w:rsid w:val="0091150D"/>
    <w:rsid w:val="00917BB8"/>
    <w:rsid w:val="00953FD8"/>
    <w:rsid w:val="00991C9F"/>
    <w:rsid w:val="00995A70"/>
    <w:rsid w:val="009B1FCC"/>
    <w:rsid w:val="009F5FAD"/>
    <w:rsid w:val="00A14942"/>
    <w:rsid w:val="00A203E1"/>
    <w:rsid w:val="00A84947"/>
    <w:rsid w:val="00B00992"/>
    <w:rsid w:val="00BD0782"/>
    <w:rsid w:val="00BF7150"/>
    <w:rsid w:val="00C121DD"/>
    <w:rsid w:val="00C12667"/>
    <w:rsid w:val="00C13773"/>
    <w:rsid w:val="00C1606D"/>
    <w:rsid w:val="00C172A3"/>
    <w:rsid w:val="00C66C90"/>
    <w:rsid w:val="00C729E3"/>
    <w:rsid w:val="00C76213"/>
    <w:rsid w:val="00C96EF2"/>
    <w:rsid w:val="00CB1B4A"/>
    <w:rsid w:val="00CB4B8C"/>
    <w:rsid w:val="00CD117C"/>
    <w:rsid w:val="00CD29FD"/>
    <w:rsid w:val="00CF2FA9"/>
    <w:rsid w:val="00D25DD1"/>
    <w:rsid w:val="00D6677C"/>
    <w:rsid w:val="00D732A6"/>
    <w:rsid w:val="00E1081C"/>
    <w:rsid w:val="00E41A0A"/>
    <w:rsid w:val="00E67B9B"/>
    <w:rsid w:val="00F1173B"/>
    <w:rsid w:val="00F92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Arial-BoldMT"/>
        <w:color w:val="222222"/>
        <w:sz w:val="24"/>
        <w:szCs w:val="28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8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515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C121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121DD"/>
  </w:style>
  <w:style w:type="paragraph" w:styleId="Piedepgina">
    <w:name w:val="footer"/>
    <w:basedOn w:val="Normal"/>
    <w:link w:val="PiedepginaCar"/>
    <w:uiPriority w:val="99"/>
    <w:semiHidden/>
    <w:unhideWhenUsed/>
    <w:rsid w:val="00C121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121DD"/>
  </w:style>
  <w:style w:type="table" w:styleId="Cuadrculamedia3-nfasis5">
    <w:name w:val="Medium Grid 3 Accent 5"/>
    <w:basedOn w:val="Tablanormal"/>
    <w:uiPriority w:val="69"/>
    <w:rsid w:val="00C121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991C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admin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Nicolas Perez</cp:lastModifiedBy>
  <cp:revision>2</cp:revision>
  <cp:lastPrinted>2016-06-29T03:40:00Z</cp:lastPrinted>
  <dcterms:created xsi:type="dcterms:W3CDTF">2016-09-22T00:52:00Z</dcterms:created>
  <dcterms:modified xsi:type="dcterms:W3CDTF">2016-09-22T00:52:00Z</dcterms:modified>
</cp:coreProperties>
</file>