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35D08" w14:textId="5F5484DA" w:rsidR="00107C3F" w:rsidRDefault="00107C3F" w:rsidP="00107C3F">
      <w:pPr>
        <w:spacing w:after="0" w:line="240" w:lineRule="auto"/>
        <w:jc w:val="center"/>
        <w:rPr>
          <w:rFonts w:ascii="Times New Roman" w:hAnsi="Times New Roman" w:cs="Times New Roman"/>
          <w:b/>
          <w:noProof/>
          <w:color w:val="20212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noProof/>
          <w:color w:val="202124"/>
          <w:sz w:val="28"/>
          <w:szCs w:val="28"/>
          <w:shd w:val="clear" w:color="auto" w:fill="FFFFFF"/>
          <w:lang w:val="uk-UA"/>
        </w:rPr>
        <w:t>УДУ імені Михайла Драгоманова</w:t>
      </w:r>
    </w:p>
    <w:p w14:paraId="27B0CB9D" w14:textId="1EDD44C1" w:rsidR="00107C3F" w:rsidRPr="00DC2F7E" w:rsidRDefault="00107C3F" w:rsidP="00107C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2F7E">
        <w:rPr>
          <w:rFonts w:ascii="Times New Roman" w:hAnsi="Times New Roman" w:cs="Times New Roman"/>
          <w:b/>
          <w:noProof/>
          <w:color w:val="202124"/>
          <w:sz w:val="28"/>
          <w:szCs w:val="28"/>
          <w:shd w:val="clear" w:color="auto" w:fill="FFFFFF"/>
          <w:lang w:val="uk-UA"/>
        </w:rPr>
        <w:t>Факультету математики, інформатики та фізики</w:t>
      </w:r>
    </w:p>
    <w:p w14:paraId="447FFD1C" w14:textId="77777777" w:rsidR="00107C3F" w:rsidRPr="00DC2F7E" w:rsidRDefault="00107C3F" w:rsidP="00107C3F">
      <w:pPr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uk-UA"/>
        </w:rPr>
      </w:pPr>
    </w:p>
    <w:p w14:paraId="7D1DE20D" w14:textId="77777777" w:rsidR="00107C3F" w:rsidRPr="00DC2F7E" w:rsidRDefault="00107C3F" w:rsidP="00107C3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7E76067A" w14:textId="77777777" w:rsidR="00107C3F" w:rsidRPr="00DC2F7E" w:rsidRDefault="00107C3F" w:rsidP="00107C3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0E37CF8" w14:textId="77777777" w:rsidR="00107C3F" w:rsidRPr="00107C3F" w:rsidRDefault="00107C3F" w:rsidP="00107C3F">
      <w:pPr>
        <w:jc w:val="center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107C3F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Кафедра </w:t>
      </w:r>
      <w:r w:rsidRPr="00107C3F">
        <w:rPr>
          <w:rFonts w:ascii="Times New Roman" w:hAnsi="Times New Roman" w:cs="Times New Roman"/>
          <w:i/>
          <w:iCs/>
          <w:noProof/>
          <w:color w:val="202124"/>
          <w:sz w:val="28"/>
          <w:szCs w:val="28"/>
          <w:shd w:val="clear" w:color="auto" w:fill="FFFFFF"/>
          <w:lang w:val="uk-UA"/>
        </w:rPr>
        <w:t>комп'ютерної та програмної інженерії</w:t>
      </w:r>
    </w:p>
    <w:p w14:paraId="023DF94F" w14:textId="77777777" w:rsidR="00107C3F" w:rsidRPr="00DC2F7E" w:rsidRDefault="00107C3F" w:rsidP="00107C3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E91FC8E" w14:textId="77777777" w:rsidR="00107C3F" w:rsidRPr="00DC2F7E" w:rsidRDefault="00107C3F" w:rsidP="00107C3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6192978C" w14:textId="77777777" w:rsidR="00107C3F" w:rsidRPr="00DC2F7E" w:rsidRDefault="00107C3F" w:rsidP="00107C3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FCCBD09" w14:textId="77777777" w:rsidR="00107C3F" w:rsidRPr="00DC2F7E" w:rsidRDefault="00107C3F" w:rsidP="00107C3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7C7CE0AD" w14:textId="77777777" w:rsidR="00107C3F" w:rsidRPr="00DC2F7E" w:rsidRDefault="00107C3F" w:rsidP="00107C3F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5DC447F4" w14:textId="7A38BC81" w:rsidR="00107C3F" w:rsidRPr="00DC2F7E" w:rsidRDefault="00107C3F" w:rsidP="00107C3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2F7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t>ЛАБОРАТОРОНА РОБОТА №2</w:t>
      </w:r>
    </w:p>
    <w:p w14:paraId="4E094643" w14:textId="77777777" w:rsidR="00107C3F" w:rsidRPr="00DC2F7E" w:rsidRDefault="00107C3F" w:rsidP="00107C3F">
      <w:pPr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DC2F7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курсу </w:t>
      </w:r>
    </w:p>
    <w:p w14:paraId="54D96463" w14:textId="0AA2C6D8" w:rsidR="00107C3F" w:rsidRPr="00DC2F7E" w:rsidRDefault="00107C3F" w:rsidP="00107C3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uk-UA"/>
        </w:rPr>
      </w:pPr>
      <w:r w:rsidRPr="00DC2F7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t>Автоматизація тестування</w:t>
      </w:r>
      <w:r w:rsidRPr="00DC2F7E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  <w:t xml:space="preserve">» </w:t>
      </w:r>
    </w:p>
    <w:p w14:paraId="32ED00F5" w14:textId="302F52B9" w:rsidR="00107C3F" w:rsidRPr="00DC2F7E" w:rsidRDefault="00107C3F" w:rsidP="00107C3F">
      <w:pPr>
        <w:jc w:val="center"/>
        <w:rPr>
          <w:rFonts w:ascii="Times New Roman" w:eastAsia="Calibri" w:hAnsi="Times New Roman" w:cs="Times New Roman"/>
          <w:b/>
          <w:bCs/>
          <w:noProof/>
          <w:color w:val="333333"/>
          <w:sz w:val="28"/>
          <w:szCs w:val="28"/>
          <w:shd w:val="clear" w:color="auto" w:fill="FFFFFF"/>
          <w:lang w:val="uk-UA"/>
        </w:rPr>
      </w:pPr>
      <w:r w:rsidRPr="00DC2F7E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ТЕМА:</w:t>
      </w:r>
      <w:r w:rsidRPr="00DC2F7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Стратегія тестування</w:t>
      </w:r>
    </w:p>
    <w:p w14:paraId="494A8C6C" w14:textId="77777777" w:rsidR="00107C3F" w:rsidRPr="00DC2F7E" w:rsidRDefault="00107C3F" w:rsidP="00107C3F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BF9E7C5" w14:textId="77777777" w:rsidR="00107C3F" w:rsidRPr="00DC2F7E" w:rsidRDefault="00107C3F" w:rsidP="00107C3F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D3D56EB" w14:textId="77777777" w:rsidR="00107C3F" w:rsidRPr="00DC2F7E" w:rsidRDefault="00107C3F" w:rsidP="00107C3F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53C53DB" w14:textId="77777777" w:rsidR="00107C3F" w:rsidRPr="00DC2F7E" w:rsidRDefault="00107C3F" w:rsidP="00107C3F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669D446" w14:textId="77777777" w:rsidR="00107C3F" w:rsidRPr="00DC2F7E" w:rsidRDefault="00107C3F" w:rsidP="00107C3F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501417F" w14:textId="77777777" w:rsidR="00107C3F" w:rsidRPr="00DC2F7E" w:rsidRDefault="00107C3F" w:rsidP="00107C3F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C3A6439" w14:textId="77777777" w:rsidR="00107C3F" w:rsidRPr="00DC2F7E" w:rsidRDefault="00107C3F" w:rsidP="00107C3F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723DCAA" w14:textId="77777777" w:rsidR="00107C3F" w:rsidRPr="00DC2F7E" w:rsidRDefault="00107C3F" w:rsidP="00107C3F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5D52645" w14:textId="6D5EDDC8" w:rsidR="00107C3F" w:rsidRPr="00DC2F7E" w:rsidRDefault="00107C3F" w:rsidP="00107C3F">
      <w:pPr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DC2F7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Студент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Никончук Олександр Петрович</w:t>
      </w:r>
    </w:p>
    <w:p w14:paraId="6D2A0DF7" w14:textId="02BC4204" w:rsidR="00107C3F" w:rsidRDefault="00107C3F" w:rsidP="00107C3F">
      <w:pPr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DC2F7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Група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:</w:t>
      </w:r>
      <w:r w:rsidRPr="00DC2F7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41IПЗ</w:t>
      </w:r>
    </w:p>
    <w:p w14:paraId="0B3D4FEC" w14:textId="1B2B42DE" w:rsidR="00107C3F" w:rsidRPr="00107C3F" w:rsidRDefault="00107C3F" w:rsidP="00107C3F">
      <w:pPr>
        <w:jc w:val="right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val="uk-UA"/>
        </w:rPr>
      </w:pPr>
      <w:r w:rsidRPr="00107C3F">
        <w:rPr>
          <w:rFonts w:ascii="Times New Roman" w:hAnsi="Times New Roman" w:cs="Times New Roman"/>
          <w:bCs/>
          <w:noProof/>
          <w:color w:val="202124"/>
          <w:sz w:val="28"/>
          <w:szCs w:val="28"/>
          <w:shd w:val="clear" w:color="auto" w:fill="FFFFFF"/>
          <w:lang w:val="uk-UA"/>
        </w:rPr>
        <w:t>Факультет</w:t>
      </w:r>
      <w:r>
        <w:rPr>
          <w:rFonts w:ascii="Times New Roman" w:hAnsi="Times New Roman" w:cs="Times New Roman"/>
          <w:bCs/>
          <w:noProof/>
          <w:color w:val="202124"/>
          <w:sz w:val="28"/>
          <w:szCs w:val="28"/>
          <w:shd w:val="clear" w:color="auto" w:fill="FFFFFF"/>
          <w:lang w:val="uk-UA"/>
        </w:rPr>
        <w:t>:</w:t>
      </w:r>
      <w:r w:rsidRPr="00107C3F">
        <w:rPr>
          <w:rFonts w:ascii="Times New Roman" w:hAnsi="Times New Roman" w:cs="Times New Roman"/>
          <w:bCs/>
          <w:noProof/>
          <w:color w:val="202124"/>
          <w:sz w:val="28"/>
          <w:szCs w:val="28"/>
          <w:shd w:val="clear" w:color="auto" w:fill="FFFFFF"/>
          <w:lang w:val="uk-UA"/>
        </w:rPr>
        <w:t xml:space="preserve"> математики, інформатики та фізики</w:t>
      </w:r>
    </w:p>
    <w:p w14:paraId="0166A1F6" w14:textId="3D3660B3" w:rsidR="00107C3F" w:rsidRDefault="00107C3F" w:rsidP="00107C3F">
      <w:pPr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DC2F7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Викладач: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Картух В.Я.</w:t>
      </w:r>
    </w:p>
    <w:p w14:paraId="6A2877A9" w14:textId="2D8384C8" w:rsidR="00107C3F" w:rsidRDefault="00107C3F" w:rsidP="00107C3F">
      <w:pPr>
        <w:jc w:val="right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12E76DCB" w14:textId="77777777" w:rsidR="00107C3F" w:rsidRPr="00107C3F" w:rsidRDefault="00107C3F" w:rsidP="00107C3F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Завдання 1: Підготовка чек-листа для тестування веб-сайту</w:t>
      </w:r>
    </w:p>
    <w:p w14:paraId="536BC1E3" w14:textId="77777777" w:rsidR="00107C3F" w:rsidRPr="00107C3F" w:rsidRDefault="00107C3F" w:rsidP="00107C3F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Обрані ключові модулі:</w:t>
      </w:r>
    </w:p>
    <w:p w14:paraId="67FA03B2" w14:textId="77777777" w:rsidR="00107C3F" w:rsidRPr="00107C3F" w:rsidRDefault="00107C3F" w:rsidP="00107C3F">
      <w:pPr>
        <w:numPr>
          <w:ilvl w:val="0"/>
          <w:numId w:val="1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Каталог товарів і пошук</w:t>
      </w:r>
    </w:p>
    <w:p w14:paraId="7D6CA285" w14:textId="77777777" w:rsidR="00107C3F" w:rsidRPr="00107C3F" w:rsidRDefault="00107C3F" w:rsidP="00107C3F">
      <w:pPr>
        <w:numPr>
          <w:ilvl w:val="0"/>
          <w:numId w:val="1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Кошик і оформлення замовлення</w:t>
      </w:r>
    </w:p>
    <w:p w14:paraId="4BA3C6DF" w14:textId="77777777" w:rsidR="00107C3F" w:rsidRPr="00107C3F" w:rsidRDefault="00107C3F" w:rsidP="00107C3F">
      <w:pPr>
        <w:numPr>
          <w:ilvl w:val="0"/>
          <w:numId w:val="1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Особистий кабінет користувача</w:t>
      </w:r>
    </w:p>
    <w:p w14:paraId="65112AE8" w14:textId="77777777" w:rsidR="00107C3F" w:rsidRPr="00107C3F" w:rsidRDefault="00107C3F" w:rsidP="00107C3F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Чек-лист для тестування:</w:t>
      </w:r>
    </w:p>
    <w:p w14:paraId="5EA7F493" w14:textId="77777777" w:rsidR="00107C3F" w:rsidRPr="00107C3F" w:rsidRDefault="00107C3F" w:rsidP="00107C3F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1. Каталог товарів і пошук</w:t>
      </w:r>
    </w:p>
    <w:p w14:paraId="6C5E93A0" w14:textId="77777777" w:rsidR="00107C3F" w:rsidRPr="00107C3F" w:rsidRDefault="00107C3F" w:rsidP="00107C3F">
      <w:pPr>
        <w:numPr>
          <w:ilvl w:val="0"/>
          <w:numId w:val="2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Функціональне тестування: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w14:paraId="0352545E" w14:textId="77777777" w:rsidR="00107C3F" w:rsidRPr="00107C3F" w:rsidRDefault="00107C3F" w:rsidP="00107C3F">
      <w:pPr>
        <w:numPr>
          <w:ilvl w:val="1"/>
          <w:numId w:val="2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Перевірити, чи відображаються товари в каталозі з коректними назвами, цінами та зображеннями.</w:t>
      </w:r>
    </w:p>
    <w:p w14:paraId="087B5BB7" w14:textId="77777777" w:rsidR="00107C3F" w:rsidRPr="00107C3F" w:rsidRDefault="00107C3F" w:rsidP="00107C3F">
      <w:pPr>
        <w:numPr>
          <w:ilvl w:val="1"/>
          <w:numId w:val="2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Переконатися, що фільтри (ціна, бренд, категорія) працюють коректно і повертають відповідні результати.</w:t>
      </w:r>
    </w:p>
    <w:p w14:paraId="7F7A2C7B" w14:textId="77777777" w:rsidR="00107C3F" w:rsidRPr="00107C3F" w:rsidRDefault="00107C3F" w:rsidP="00107C3F">
      <w:pPr>
        <w:numPr>
          <w:ilvl w:val="1"/>
          <w:numId w:val="2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Перевірити пошук за ключовими словами: точність результатів, автодоповнення, обробка помилок (наприклад, введення неіснуючого товару).</w:t>
      </w:r>
    </w:p>
    <w:p w14:paraId="0D0979F1" w14:textId="77777777" w:rsidR="00107C3F" w:rsidRPr="00107C3F" w:rsidRDefault="00107C3F" w:rsidP="00107C3F">
      <w:pPr>
        <w:numPr>
          <w:ilvl w:val="0"/>
          <w:numId w:val="2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Юзабіліті: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w14:paraId="3F97C248" w14:textId="77777777" w:rsidR="00107C3F" w:rsidRPr="00107C3F" w:rsidRDefault="00107C3F" w:rsidP="00107C3F">
      <w:pPr>
        <w:numPr>
          <w:ilvl w:val="1"/>
          <w:numId w:val="2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Перевірити зручність навігації по категоріях (чи інтуїтивно зрозуміла структура).</w:t>
      </w:r>
    </w:p>
    <w:p w14:paraId="3C0512AF" w14:textId="77777777" w:rsidR="00107C3F" w:rsidRPr="00107C3F" w:rsidRDefault="00107C3F" w:rsidP="00107C3F">
      <w:pPr>
        <w:numPr>
          <w:ilvl w:val="1"/>
          <w:numId w:val="2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Переконатися, що пагінація або нескінченна прокрутка працює без затримок.</w:t>
      </w:r>
    </w:p>
    <w:p w14:paraId="29AA84D7" w14:textId="77777777" w:rsidR="00107C3F" w:rsidRPr="00107C3F" w:rsidRDefault="00107C3F" w:rsidP="00107C3F">
      <w:pPr>
        <w:numPr>
          <w:ilvl w:val="0"/>
          <w:numId w:val="2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Безпека: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w14:paraId="0DB6E79A" w14:textId="77777777" w:rsidR="00107C3F" w:rsidRPr="00107C3F" w:rsidRDefault="00107C3F" w:rsidP="00107C3F">
      <w:pPr>
        <w:numPr>
          <w:ilvl w:val="1"/>
          <w:numId w:val="2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Перевірити, чи захищені параметри URL від ін’єкцій (наприклад, введення скриптів у рядок пошуку).</w:t>
      </w:r>
    </w:p>
    <w:p w14:paraId="3CDFBAF7" w14:textId="77777777" w:rsidR="00107C3F" w:rsidRPr="00107C3F" w:rsidRDefault="00107C3F" w:rsidP="00107C3F">
      <w:pPr>
        <w:numPr>
          <w:ilvl w:val="0"/>
          <w:numId w:val="2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Продуктивність: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w14:paraId="6E145C29" w14:textId="77777777" w:rsidR="00107C3F" w:rsidRPr="00107C3F" w:rsidRDefault="00107C3F" w:rsidP="00107C3F">
      <w:pPr>
        <w:numPr>
          <w:ilvl w:val="1"/>
          <w:numId w:val="2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Перевірити час завантаження сторінки каталогу при стандартному з’єднанні (наприклад, &lt; 3 сек).</w:t>
      </w:r>
    </w:p>
    <w:p w14:paraId="1E208735" w14:textId="77777777" w:rsidR="00107C3F" w:rsidRPr="00107C3F" w:rsidRDefault="00107C3F" w:rsidP="00107C3F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2. Кошик і оформлення замовлення</w:t>
      </w:r>
    </w:p>
    <w:p w14:paraId="60EFCEE6" w14:textId="77777777" w:rsidR="00107C3F" w:rsidRPr="00107C3F" w:rsidRDefault="00107C3F" w:rsidP="00107C3F">
      <w:pPr>
        <w:numPr>
          <w:ilvl w:val="0"/>
          <w:numId w:val="3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Функціональне тестування: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w14:paraId="6AE134CE" w14:textId="77777777" w:rsidR="00107C3F" w:rsidRPr="00107C3F" w:rsidRDefault="00107C3F" w:rsidP="00107C3F">
      <w:pPr>
        <w:numPr>
          <w:ilvl w:val="1"/>
          <w:numId w:val="3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Перевірити додавання товару до кошика (зміна кількості, видалення).</w:t>
      </w:r>
    </w:p>
    <w:p w14:paraId="5CB3A836" w14:textId="77777777" w:rsidR="00107C3F" w:rsidRPr="00107C3F" w:rsidRDefault="00107C3F" w:rsidP="00107C3F">
      <w:pPr>
        <w:numPr>
          <w:ilvl w:val="1"/>
          <w:numId w:val="3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Переконатися, що загальна сума кошика розраховується коректно з урахуванням знижок.</w:t>
      </w:r>
    </w:p>
    <w:p w14:paraId="734916AD" w14:textId="77777777" w:rsidR="00107C3F" w:rsidRPr="00107C3F" w:rsidRDefault="00107C3F" w:rsidP="00107C3F">
      <w:pPr>
        <w:numPr>
          <w:ilvl w:val="1"/>
          <w:numId w:val="3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Перевірити процес оформлення замовлення: введення даних доставки, вибір способу оплати, підтвердження.</w:t>
      </w:r>
    </w:p>
    <w:p w14:paraId="55F7DCBD" w14:textId="77777777" w:rsidR="00107C3F" w:rsidRPr="00107C3F" w:rsidRDefault="00107C3F" w:rsidP="00107C3F">
      <w:pPr>
        <w:numPr>
          <w:ilvl w:val="0"/>
          <w:numId w:val="3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Юзабіліті: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w14:paraId="20DC1C19" w14:textId="77777777" w:rsidR="00107C3F" w:rsidRPr="00107C3F" w:rsidRDefault="00107C3F" w:rsidP="00107C3F">
      <w:pPr>
        <w:numPr>
          <w:ilvl w:val="1"/>
          <w:numId w:val="3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Перевірити, чи зрозумілі підказки при заповненні форми (наприклад, формат номера телефону).</w:t>
      </w:r>
    </w:p>
    <w:p w14:paraId="372EB1F7" w14:textId="77777777" w:rsidR="00107C3F" w:rsidRPr="00107C3F" w:rsidRDefault="00107C3F" w:rsidP="00107C3F">
      <w:pPr>
        <w:numPr>
          <w:ilvl w:val="1"/>
          <w:numId w:val="3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Переконатися, що кнопка "Оформити замовлення" чітко видна і доступна.</w:t>
      </w:r>
    </w:p>
    <w:p w14:paraId="156E2421" w14:textId="77777777" w:rsidR="00107C3F" w:rsidRPr="00107C3F" w:rsidRDefault="00107C3F" w:rsidP="00107C3F">
      <w:pPr>
        <w:numPr>
          <w:ilvl w:val="0"/>
          <w:numId w:val="3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Безпека: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w14:paraId="3D6CBFD5" w14:textId="77777777" w:rsidR="00107C3F" w:rsidRPr="00107C3F" w:rsidRDefault="00107C3F" w:rsidP="00107C3F">
      <w:pPr>
        <w:numPr>
          <w:ilvl w:val="1"/>
          <w:numId w:val="3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Перевірити, чи передаються дані форми (адреса, платіжні дані) через HTTPS.</w:t>
      </w:r>
    </w:p>
    <w:p w14:paraId="100830EA" w14:textId="77777777" w:rsidR="00107C3F" w:rsidRPr="00107C3F" w:rsidRDefault="00107C3F" w:rsidP="00107C3F">
      <w:pPr>
        <w:numPr>
          <w:ilvl w:val="1"/>
          <w:numId w:val="3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Переконатися, що не зберігаються чутливі дані (наприклад, CVV код) після транзакції.</w:t>
      </w:r>
    </w:p>
    <w:p w14:paraId="25492F04" w14:textId="77777777" w:rsidR="00107C3F" w:rsidRPr="00107C3F" w:rsidRDefault="00107C3F" w:rsidP="00107C3F">
      <w:pPr>
        <w:numPr>
          <w:ilvl w:val="0"/>
          <w:numId w:val="3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Сумісність: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w14:paraId="039D742A" w14:textId="77777777" w:rsidR="00107C3F" w:rsidRPr="00107C3F" w:rsidRDefault="00107C3F" w:rsidP="00107C3F">
      <w:pPr>
        <w:numPr>
          <w:ilvl w:val="1"/>
          <w:numId w:val="3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Перевірити коректність відображення кошика на різних браузерах (Chrome, Firefox, Safari).</w:t>
      </w:r>
    </w:p>
    <w:p w14:paraId="4A7E1C37" w14:textId="77777777" w:rsidR="00107C3F" w:rsidRPr="00107C3F" w:rsidRDefault="00107C3F" w:rsidP="00107C3F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3. Особистий кабінет користувача</w:t>
      </w:r>
    </w:p>
    <w:p w14:paraId="630D4338" w14:textId="77777777" w:rsidR="00107C3F" w:rsidRPr="00107C3F" w:rsidRDefault="00107C3F" w:rsidP="00107C3F">
      <w:pPr>
        <w:numPr>
          <w:ilvl w:val="0"/>
          <w:numId w:val="4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Функціональне тестування: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w14:paraId="0ED8A200" w14:textId="77777777" w:rsidR="00107C3F" w:rsidRPr="00107C3F" w:rsidRDefault="00107C3F" w:rsidP="00107C3F">
      <w:pPr>
        <w:numPr>
          <w:ilvl w:val="1"/>
          <w:numId w:val="4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Перевірити реєстрацію та авторизацію (включаючи обробку некоректних даних).</w:t>
      </w:r>
    </w:p>
    <w:p w14:paraId="27CB87A2" w14:textId="77777777" w:rsidR="00107C3F" w:rsidRPr="00107C3F" w:rsidRDefault="00107C3F" w:rsidP="00107C3F">
      <w:pPr>
        <w:numPr>
          <w:ilvl w:val="1"/>
          <w:numId w:val="4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Переконатися, що історія замовлень відображається коректно (дати, статуси, деталі).</w:t>
      </w:r>
    </w:p>
    <w:p w14:paraId="461F1D14" w14:textId="77777777" w:rsidR="00107C3F" w:rsidRPr="00107C3F" w:rsidRDefault="00107C3F" w:rsidP="00107C3F">
      <w:pPr>
        <w:numPr>
          <w:ilvl w:val="1"/>
          <w:numId w:val="4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Перевірити можливість редагування профілю (email, адреса доставки).</w:t>
      </w:r>
    </w:p>
    <w:p w14:paraId="32AB7031" w14:textId="77777777" w:rsidR="00107C3F" w:rsidRPr="00107C3F" w:rsidRDefault="00107C3F" w:rsidP="00107C3F">
      <w:pPr>
        <w:numPr>
          <w:ilvl w:val="0"/>
          <w:numId w:val="4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Юзабіліті: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w14:paraId="75FBDF2A" w14:textId="77777777" w:rsidR="00107C3F" w:rsidRPr="00107C3F" w:rsidRDefault="00107C3F" w:rsidP="00107C3F">
      <w:pPr>
        <w:numPr>
          <w:ilvl w:val="1"/>
          <w:numId w:val="4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Перевірити зручність інтерфейсу для перегляду історії замовлень.</w:t>
      </w:r>
    </w:p>
    <w:p w14:paraId="5AAD4684" w14:textId="77777777" w:rsidR="00107C3F" w:rsidRPr="00107C3F" w:rsidRDefault="00107C3F" w:rsidP="00107C3F">
      <w:pPr>
        <w:numPr>
          <w:ilvl w:val="1"/>
          <w:numId w:val="4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Переконатися, що функція "Забули пароль" працює і надсилає коректне посилання.</w:t>
      </w:r>
    </w:p>
    <w:p w14:paraId="44772453" w14:textId="77777777" w:rsidR="00107C3F" w:rsidRPr="00107C3F" w:rsidRDefault="00107C3F" w:rsidP="00107C3F">
      <w:pPr>
        <w:numPr>
          <w:ilvl w:val="0"/>
          <w:numId w:val="4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Безпека: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w14:paraId="29B94CFC" w14:textId="77777777" w:rsidR="00107C3F" w:rsidRPr="00107C3F" w:rsidRDefault="00107C3F" w:rsidP="00107C3F">
      <w:pPr>
        <w:numPr>
          <w:ilvl w:val="1"/>
          <w:numId w:val="4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Перевірити захист від brute force атак на сторінці авторизації.</w:t>
      </w:r>
    </w:p>
    <w:p w14:paraId="44CB284D" w14:textId="77777777" w:rsidR="00107C3F" w:rsidRPr="00107C3F" w:rsidRDefault="00107C3F" w:rsidP="00107C3F">
      <w:pPr>
        <w:numPr>
          <w:ilvl w:val="1"/>
          <w:numId w:val="4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Переконатися, що сесія користувача завершується після певного часу бездіяльності.</w:t>
      </w:r>
    </w:p>
    <w:p w14:paraId="40D5FA20" w14:textId="08241368" w:rsidR="00107C3F" w:rsidRPr="00107C3F" w:rsidRDefault="00107C3F" w:rsidP="00107C3F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BE96388" w14:textId="77777777" w:rsidR="00107C3F" w:rsidRPr="00107C3F" w:rsidRDefault="00107C3F" w:rsidP="00107C3F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Завдання 2: Тест-план</w:t>
      </w:r>
    </w:p>
    <w:p w14:paraId="739C444D" w14:textId="77777777" w:rsidR="00107C3F" w:rsidRPr="00107C3F" w:rsidRDefault="00107C3F" w:rsidP="00107C3F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Назва проєкту та загальний опис</w:t>
      </w:r>
    </w:p>
    <w:p w14:paraId="4CF52D64" w14:textId="77777777" w:rsidR="00107C3F" w:rsidRPr="00107C3F" w:rsidRDefault="00107C3F" w:rsidP="00107C3F">
      <w:pPr>
        <w:numPr>
          <w:ilvl w:val="0"/>
          <w:numId w:val="5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Назва проєкту: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Тестування веб-сайту Rozetka</w:t>
      </w:r>
    </w:p>
    <w:p w14:paraId="74DB330F" w14:textId="77777777" w:rsidR="00107C3F" w:rsidRPr="00107C3F" w:rsidRDefault="00107C3F" w:rsidP="00107C3F">
      <w:pPr>
        <w:numPr>
          <w:ilvl w:val="0"/>
          <w:numId w:val="5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Опис: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Проєкт передбачає тестування основних функціональних модулів інтернет-магазину Rozetka для забезпечення стабільної роботи, зручності користувачів і безпеки транзакцій.</w:t>
      </w:r>
    </w:p>
    <w:p w14:paraId="1842CF92" w14:textId="77777777" w:rsidR="00107C3F" w:rsidRPr="00107C3F" w:rsidRDefault="00107C3F" w:rsidP="00107C3F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Сфера застосування</w:t>
      </w:r>
    </w:p>
    <w:p w14:paraId="5621D719" w14:textId="77777777" w:rsidR="00107C3F" w:rsidRPr="00107C3F" w:rsidRDefault="00107C3F" w:rsidP="00107C3F">
      <w:pPr>
        <w:numPr>
          <w:ilvl w:val="0"/>
          <w:numId w:val="6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Що тестується: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w14:paraId="6B45C9B9" w14:textId="77777777" w:rsidR="00107C3F" w:rsidRPr="00107C3F" w:rsidRDefault="00107C3F" w:rsidP="00107C3F">
      <w:pPr>
        <w:numPr>
          <w:ilvl w:val="1"/>
          <w:numId w:val="6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Каталог товарів і пошук.</w:t>
      </w:r>
    </w:p>
    <w:p w14:paraId="6F58B0C5" w14:textId="77777777" w:rsidR="00107C3F" w:rsidRPr="00107C3F" w:rsidRDefault="00107C3F" w:rsidP="00107C3F">
      <w:pPr>
        <w:numPr>
          <w:ilvl w:val="1"/>
          <w:numId w:val="6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Кошик і оформлення замовлення.</w:t>
      </w:r>
    </w:p>
    <w:p w14:paraId="38826B6E" w14:textId="77777777" w:rsidR="00107C3F" w:rsidRPr="00107C3F" w:rsidRDefault="00107C3F" w:rsidP="00107C3F">
      <w:pPr>
        <w:numPr>
          <w:ilvl w:val="1"/>
          <w:numId w:val="6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Особистий кабінет користувача.</w:t>
      </w:r>
    </w:p>
    <w:p w14:paraId="7E602A28" w14:textId="77777777" w:rsidR="00107C3F" w:rsidRPr="00107C3F" w:rsidRDefault="00107C3F" w:rsidP="00107C3F">
      <w:pPr>
        <w:numPr>
          <w:ilvl w:val="0"/>
          <w:numId w:val="6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Що не входить у поточний обсяг: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w14:paraId="4A3E4082" w14:textId="77777777" w:rsidR="00107C3F" w:rsidRPr="00107C3F" w:rsidRDefault="00107C3F" w:rsidP="00107C3F">
      <w:pPr>
        <w:numPr>
          <w:ilvl w:val="1"/>
          <w:numId w:val="6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Мобільний додаток Rozetka.</w:t>
      </w:r>
    </w:p>
    <w:p w14:paraId="513D9E5B" w14:textId="77777777" w:rsidR="00107C3F" w:rsidRPr="00107C3F" w:rsidRDefault="00107C3F" w:rsidP="00107C3F">
      <w:pPr>
        <w:numPr>
          <w:ilvl w:val="1"/>
          <w:numId w:val="6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Інтеграція з зовнішніми платіжними системами (тестування лише на рівні UI).</w:t>
      </w:r>
    </w:p>
    <w:p w14:paraId="43F0EED0" w14:textId="77777777" w:rsidR="00107C3F" w:rsidRPr="00107C3F" w:rsidRDefault="00107C3F" w:rsidP="00107C3F">
      <w:pPr>
        <w:numPr>
          <w:ilvl w:val="1"/>
          <w:numId w:val="6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Тестування складських систем чи логістики.</w:t>
      </w:r>
    </w:p>
    <w:p w14:paraId="0D066EAB" w14:textId="77777777" w:rsidR="00107C3F" w:rsidRPr="00107C3F" w:rsidRDefault="00107C3F" w:rsidP="00107C3F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Обмеження</w:t>
      </w:r>
    </w:p>
    <w:p w14:paraId="4AD04613" w14:textId="77777777" w:rsidR="00107C3F" w:rsidRPr="00107C3F" w:rsidRDefault="00107C3F" w:rsidP="00107C3F">
      <w:pPr>
        <w:numPr>
          <w:ilvl w:val="0"/>
          <w:numId w:val="7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Час: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2 місяці (з 23 березня 2025 до 23 травня 2025).</w:t>
      </w:r>
    </w:p>
    <w:p w14:paraId="331D2A55" w14:textId="77777777" w:rsidR="00107C3F" w:rsidRPr="00107C3F" w:rsidRDefault="00107C3F" w:rsidP="00107C3F">
      <w:pPr>
        <w:numPr>
          <w:ilvl w:val="0"/>
          <w:numId w:val="7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Ресурси: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2 QA інженери з досвідом 3-5 років.</w:t>
      </w:r>
    </w:p>
    <w:p w14:paraId="00EDDA25" w14:textId="77777777" w:rsidR="00107C3F" w:rsidRPr="00107C3F" w:rsidRDefault="00107C3F" w:rsidP="00107C3F">
      <w:pPr>
        <w:numPr>
          <w:ilvl w:val="0"/>
          <w:numId w:val="7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Кількість людей у команді: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2 особи.</w:t>
      </w:r>
    </w:p>
    <w:p w14:paraId="3FD67A0F" w14:textId="77777777" w:rsidR="00107C3F" w:rsidRPr="00107C3F" w:rsidRDefault="00107C3F" w:rsidP="00107C3F">
      <w:pPr>
        <w:numPr>
          <w:ilvl w:val="0"/>
          <w:numId w:val="7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Можливі ризики: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w14:paraId="22156945" w14:textId="77777777" w:rsidR="00107C3F" w:rsidRPr="00107C3F" w:rsidRDefault="00107C3F" w:rsidP="00107C3F">
      <w:pPr>
        <w:numPr>
          <w:ilvl w:val="1"/>
          <w:numId w:val="7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Обмежений час може не дозволити провести повне регресійне тестування.</w:t>
      </w:r>
    </w:p>
    <w:p w14:paraId="2A743683" w14:textId="77777777" w:rsidR="00107C3F" w:rsidRPr="00107C3F" w:rsidRDefault="00107C3F" w:rsidP="00107C3F">
      <w:pPr>
        <w:numPr>
          <w:ilvl w:val="1"/>
          <w:numId w:val="7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Відсутність доступу до API чи бекенду може ускладнити тестування безпеки.</w:t>
      </w:r>
    </w:p>
    <w:p w14:paraId="475C0D24" w14:textId="77777777" w:rsidR="00107C3F" w:rsidRPr="00107C3F" w:rsidRDefault="00107C3F" w:rsidP="00107C3F">
      <w:pPr>
        <w:numPr>
          <w:ilvl w:val="1"/>
          <w:numId w:val="7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Можливі затримки через виправлення критичних дефектів розробниками.</w:t>
      </w:r>
    </w:p>
    <w:p w14:paraId="3170F7D8" w14:textId="77777777" w:rsidR="00107C3F" w:rsidRPr="00107C3F" w:rsidRDefault="00107C3F" w:rsidP="00107C3F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Підхід до тестування</w:t>
      </w:r>
    </w:p>
    <w:p w14:paraId="55E0E42C" w14:textId="77777777" w:rsidR="00107C3F" w:rsidRPr="00107C3F" w:rsidRDefault="00107C3F" w:rsidP="00107C3F">
      <w:pPr>
        <w:numPr>
          <w:ilvl w:val="0"/>
          <w:numId w:val="8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Види тестування: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w14:paraId="2F9E497F" w14:textId="77777777" w:rsidR="00107C3F" w:rsidRPr="00107C3F" w:rsidRDefault="00107C3F" w:rsidP="00107C3F">
      <w:pPr>
        <w:numPr>
          <w:ilvl w:val="1"/>
          <w:numId w:val="8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Димове (Smoke):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Перевірка базової працездатності ключових модулів.</w:t>
      </w:r>
    </w:p>
    <w:p w14:paraId="66765AFC" w14:textId="77777777" w:rsidR="00107C3F" w:rsidRPr="00107C3F" w:rsidRDefault="00107C3F" w:rsidP="00107C3F">
      <w:pPr>
        <w:numPr>
          <w:ilvl w:val="1"/>
          <w:numId w:val="8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Функціональне: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Тестування основних сценаріїв роботи (пошук, покупка, авторизація).</w:t>
      </w:r>
    </w:p>
    <w:p w14:paraId="658D6B2F" w14:textId="77777777" w:rsidR="00107C3F" w:rsidRPr="00107C3F" w:rsidRDefault="00107C3F" w:rsidP="00107C3F">
      <w:pPr>
        <w:numPr>
          <w:ilvl w:val="1"/>
          <w:numId w:val="8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Регресійне: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Повторне тестування після виправлення дефектів.</w:t>
      </w:r>
    </w:p>
    <w:p w14:paraId="7D55CAA7" w14:textId="77777777" w:rsidR="00107C3F" w:rsidRPr="00107C3F" w:rsidRDefault="00107C3F" w:rsidP="00107C3F">
      <w:pPr>
        <w:numPr>
          <w:ilvl w:val="1"/>
          <w:numId w:val="8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Юзабіліті: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Оцінка зручності інтерфейсу для користувачів.</w:t>
      </w:r>
    </w:p>
    <w:p w14:paraId="5F4C6E0A" w14:textId="77777777" w:rsidR="00107C3F" w:rsidRPr="00107C3F" w:rsidRDefault="00107C3F" w:rsidP="00107C3F">
      <w:pPr>
        <w:numPr>
          <w:ilvl w:val="1"/>
          <w:numId w:val="8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Безпекове (базове):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Перевірка базового захисту від типових вразливостей.</w:t>
      </w:r>
    </w:p>
    <w:p w14:paraId="12265BC3" w14:textId="77777777" w:rsidR="00107C3F" w:rsidRPr="00107C3F" w:rsidRDefault="00107C3F" w:rsidP="00107C3F">
      <w:pPr>
        <w:numPr>
          <w:ilvl w:val="0"/>
          <w:numId w:val="8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Інструменти: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Jira (для трекінгу), BrowserStack (сумісність), Postman (якщо доступний API), ручне тестування.</w:t>
      </w:r>
    </w:p>
    <w:p w14:paraId="649B116B" w14:textId="77777777" w:rsidR="00107C3F" w:rsidRPr="00107C3F" w:rsidRDefault="00107C3F" w:rsidP="00107C3F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Метрики та критерії завершення</w:t>
      </w:r>
    </w:p>
    <w:p w14:paraId="2BF81DF3" w14:textId="77777777" w:rsidR="00107C3F" w:rsidRPr="00107C3F" w:rsidRDefault="00107C3F" w:rsidP="00107C3F">
      <w:pPr>
        <w:numPr>
          <w:ilvl w:val="0"/>
          <w:numId w:val="9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Метрики: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w14:paraId="68A1B237" w14:textId="77777777" w:rsidR="00107C3F" w:rsidRPr="00107C3F" w:rsidRDefault="00107C3F" w:rsidP="00107C3F">
      <w:pPr>
        <w:numPr>
          <w:ilvl w:val="1"/>
          <w:numId w:val="9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Відсоток виконаних тест-кейсів: ≥ 95%.</w:t>
      </w:r>
    </w:p>
    <w:p w14:paraId="1E3ED800" w14:textId="77777777" w:rsidR="00107C3F" w:rsidRPr="00107C3F" w:rsidRDefault="00107C3F" w:rsidP="00107C3F">
      <w:pPr>
        <w:numPr>
          <w:ilvl w:val="1"/>
          <w:numId w:val="9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Кількість критичних дефектів: 0.</w:t>
      </w:r>
    </w:p>
    <w:p w14:paraId="6BF140AE" w14:textId="77777777" w:rsidR="00107C3F" w:rsidRPr="00107C3F" w:rsidRDefault="00107C3F" w:rsidP="00107C3F">
      <w:pPr>
        <w:numPr>
          <w:ilvl w:val="1"/>
          <w:numId w:val="9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Кількість середніх дефектів: ≤ 5 (з планом виправлення).</w:t>
      </w:r>
    </w:p>
    <w:p w14:paraId="214B3465" w14:textId="77777777" w:rsidR="00107C3F" w:rsidRPr="00107C3F" w:rsidRDefault="00107C3F" w:rsidP="00107C3F">
      <w:pPr>
        <w:numPr>
          <w:ilvl w:val="0"/>
          <w:numId w:val="9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Критерії завершення: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w14:paraId="5D25D0CB" w14:textId="77777777" w:rsidR="00107C3F" w:rsidRPr="00107C3F" w:rsidRDefault="00107C3F" w:rsidP="00107C3F">
      <w:pPr>
        <w:numPr>
          <w:ilvl w:val="1"/>
          <w:numId w:val="9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Усі ключові сценарії (critical path) протестовано без помилок.</w:t>
      </w:r>
    </w:p>
    <w:p w14:paraId="0EC7EE3D" w14:textId="77777777" w:rsidR="00107C3F" w:rsidRPr="00107C3F" w:rsidRDefault="00107C3F" w:rsidP="00107C3F">
      <w:pPr>
        <w:numPr>
          <w:ilvl w:val="1"/>
          <w:numId w:val="9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Час завантаження сторінок не перевищує 3 секунд.</w:t>
      </w:r>
    </w:p>
    <w:p w14:paraId="270B629E" w14:textId="77777777" w:rsidR="00107C3F" w:rsidRPr="00107C3F" w:rsidRDefault="00107C3F" w:rsidP="00107C3F">
      <w:pPr>
        <w:numPr>
          <w:ilvl w:val="1"/>
          <w:numId w:val="9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Усі виявлені дефекти задокументовано та передано розробникам.</w:t>
      </w:r>
    </w:p>
    <w:p w14:paraId="7AD313AC" w14:textId="4AF084D1" w:rsidR="00107C3F" w:rsidRPr="00107C3F" w:rsidRDefault="00107C3F" w:rsidP="00107C3F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0EA6AA3E" w14:textId="77777777" w:rsidR="00107C3F" w:rsidRPr="00107C3F" w:rsidRDefault="00107C3F" w:rsidP="00107C3F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Завдання 3: Опис стратегії тестування</w:t>
      </w:r>
    </w:p>
    <w:p w14:paraId="2ADDD0A3" w14:textId="77777777" w:rsidR="00107C3F" w:rsidRPr="00107C3F" w:rsidRDefault="00107C3F" w:rsidP="00107C3F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Тест-стратегія</w:t>
      </w:r>
    </w:p>
    <w:p w14:paraId="1A99B4F7" w14:textId="77777777" w:rsidR="00107C3F" w:rsidRPr="00107C3F" w:rsidRDefault="00107C3F" w:rsidP="00107C3F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Пріоритетні типи тестування</w:t>
      </w:r>
    </w:p>
    <w:p w14:paraId="15C0209B" w14:textId="77777777" w:rsidR="00107C3F" w:rsidRPr="00107C3F" w:rsidRDefault="00107C3F" w:rsidP="00107C3F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З огляду на обмежений час (2 місяці) та ресурси (2 QA), пріоритет віддається:</w:t>
      </w:r>
    </w:p>
    <w:p w14:paraId="06AF889E" w14:textId="77777777" w:rsidR="00107C3F" w:rsidRPr="00107C3F" w:rsidRDefault="00107C3F" w:rsidP="00107C3F">
      <w:pPr>
        <w:numPr>
          <w:ilvl w:val="0"/>
          <w:numId w:val="10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Функціональне тестування: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Перевірка основних сценаріїв (пошук товарів, додавання до кошика, оформлення замовлення, авторизація) як найбільш критичних для бізнесу.</w:t>
      </w:r>
    </w:p>
    <w:p w14:paraId="1718D29E" w14:textId="77777777" w:rsidR="00107C3F" w:rsidRPr="00107C3F" w:rsidRDefault="00107C3F" w:rsidP="00107C3F">
      <w:pPr>
        <w:numPr>
          <w:ilvl w:val="0"/>
          <w:numId w:val="10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Димове тестування: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Швидка перевірка базової працездатності перед детальним тестуванням.</w:t>
      </w:r>
    </w:p>
    <w:p w14:paraId="2E54BA3C" w14:textId="77777777" w:rsidR="00107C3F" w:rsidRPr="00107C3F" w:rsidRDefault="00107C3F" w:rsidP="00107C3F">
      <w:pPr>
        <w:numPr>
          <w:ilvl w:val="0"/>
          <w:numId w:val="10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Тестування критичного шляху (Critical Path):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Фокус на ключових функціях, які забезпечують покупку (каталог → кошик → оплата).</w:t>
      </w:r>
    </w:p>
    <w:p w14:paraId="03796A8A" w14:textId="77777777" w:rsidR="00107C3F" w:rsidRPr="00107C3F" w:rsidRDefault="00107C3F" w:rsidP="00107C3F">
      <w:pPr>
        <w:numPr>
          <w:ilvl w:val="0"/>
          <w:numId w:val="10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Юзабіліті: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Оцінка зручності для користувачів, адже це впливає на утримання клієнтів.</w:t>
      </w:r>
    </w:p>
    <w:p w14:paraId="63F8E255" w14:textId="77777777" w:rsidR="00107C3F" w:rsidRPr="00107C3F" w:rsidRDefault="00107C3F" w:rsidP="00107C3F">
      <w:pPr>
        <w:numPr>
          <w:ilvl w:val="0"/>
          <w:numId w:val="10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Безпекове (мінімальне):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Перевірка базових вразливостей (HTTPS, ін’єкції), але без глибокого пентесту через брак ресурсів.</w:t>
      </w:r>
    </w:p>
    <w:p w14:paraId="5E0FCB8A" w14:textId="77777777" w:rsidR="00107C3F" w:rsidRPr="00107C3F" w:rsidRDefault="00107C3F" w:rsidP="00107C3F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Послідовність тестування</w:t>
      </w:r>
    </w:p>
    <w:p w14:paraId="1F006638" w14:textId="77777777" w:rsidR="00107C3F" w:rsidRPr="00107C3F" w:rsidRDefault="00107C3F" w:rsidP="00107C3F">
      <w:pPr>
        <w:numPr>
          <w:ilvl w:val="0"/>
          <w:numId w:val="11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Тиждень 1-2: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Димове тестування всіх трьох модулів для виявлення критичних проблем.</w:t>
      </w:r>
    </w:p>
    <w:p w14:paraId="6D5E3A33" w14:textId="77777777" w:rsidR="00107C3F" w:rsidRPr="00107C3F" w:rsidRDefault="00107C3F" w:rsidP="00107C3F">
      <w:pPr>
        <w:numPr>
          <w:ilvl w:val="0"/>
          <w:numId w:val="11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Тиждень 3-5: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Функціональне тестування ключових сценаріїв (по 1 тижню на модуль: каталог, кошик, кабінет).</w:t>
      </w:r>
    </w:p>
    <w:p w14:paraId="52EB97C9" w14:textId="77777777" w:rsidR="00107C3F" w:rsidRPr="00107C3F" w:rsidRDefault="00107C3F" w:rsidP="00107C3F">
      <w:pPr>
        <w:numPr>
          <w:ilvl w:val="0"/>
          <w:numId w:val="11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Тиждень 6: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Юзабіліті-тестування та базові перевірки безпеки.</w:t>
      </w:r>
    </w:p>
    <w:p w14:paraId="332ACB2B" w14:textId="77777777" w:rsidR="00107C3F" w:rsidRPr="00107C3F" w:rsidRDefault="00107C3F" w:rsidP="00107C3F">
      <w:pPr>
        <w:numPr>
          <w:ilvl w:val="0"/>
          <w:numId w:val="11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Тиждень 7: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Регресійне тестування після виправлення дефектів.</w:t>
      </w:r>
    </w:p>
    <w:p w14:paraId="0BC0FF99" w14:textId="77777777" w:rsidR="00107C3F" w:rsidRPr="00107C3F" w:rsidRDefault="00107C3F" w:rsidP="00107C3F">
      <w:pPr>
        <w:numPr>
          <w:ilvl w:val="0"/>
          <w:numId w:val="11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Тиждень 8: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Фінальна перевірка критичного шляху, підготовка звітів.</w:t>
      </w:r>
    </w:p>
    <w:p w14:paraId="061A554C" w14:textId="77777777" w:rsidR="00107C3F" w:rsidRPr="00107C3F" w:rsidRDefault="00107C3F" w:rsidP="00107C3F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Стратегія звітності</w:t>
      </w:r>
    </w:p>
    <w:p w14:paraId="3B46E760" w14:textId="77777777" w:rsidR="00107C3F" w:rsidRPr="00107C3F" w:rsidRDefault="00107C3F" w:rsidP="00107C3F">
      <w:pPr>
        <w:numPr>
          <w:ilvl w:val="0"/>
          <w:numId w:val="12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Частота: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Щотижневі звіти (кожен понеділок) у вигляді таблиці: кількість виконаних тестів, знайдені дефекти (за пріоритетом), статус виправлення.</w:t>
      </w:r>
    </w:p>
    <w:p w14:paraId="2A273281" w14:textId="77777777" w:rsidR="00107C3F" w:rsidRPr="00107C3F" w:rsidRDefault="00107C3F" w:rsidP="00107C3F">
      <w:pPr>
        <w:numPr>
          <w:ilvl w:val="0"/>
          <w:numId w:val="12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Формат: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Google Sheets або Jira Dashboard, доступні команді та стейкхолдерам.</w:t>
      </w:r>
    </w:p>
    <w:p w14:paraId="3CC95688" w14:textId="77777777" w:rsidR="00107C3F" w:rsidRPr="00107C3F" w:rsidRDefault="00107C3F" w:rsidP="00107C3F">
      <w:pPr>
        <w:numPr>
          <w:ilvl w:val="0"/>
          <w:numId w:val="12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Фінальний звіт: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Підсумковий документ із метриками (відсоток покриття, кількість дефектів, рекомендації).</w:t>
      </w:r>
    </w:p>
    <w:p w14:paraId="130966D1" w14:textId="77777777" w:rsidR="00107C3F" w:rsidRPr="00107C3F" w:rsidRDefault="00107C3F" w:rsidP="00107C3F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Обґрунтування оптимальності стратегії</w:t>
      </w:r>
    </w:p>
    <w:p w14:paraId="6ABA175F" w14:textId="77777777" w:rsidR="00107C3F" w:rsidRPr="00107C3F" w:rsidRDefault="00107C3F" w:rsidP="00107C3F">
      <w:pPr>
        <w:numPr>
          <w:ilvl w:val="0"/>
          <w:numId w:val="13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Фокус на критичному шляху: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Перевірка основних функцій (пошук, покупка) гарантує, що магазин працюватиме для більшості користувачів, що є пріоритетом для бізнесу.</w:t>
      </w:r>
    </w:p>
    <w:p w14:paraId="001F813D" w14:textId="77777777" w:rsidR="00107C3F" w:rsidRPr="00107C3F" w:rsidRDefault="00107C3F" w:rsidP="00107C3F">
      <w:pPr>
        <w:numPr>
          <w:ilvl w:val="0"/>
          <w:numId w:val="13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Ефективне використання ресурсів: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Два досвідчені QA можуть швидко виконати димове та функціональне тестування, розділивши модулі між собою (наприклад, один тестує каталог, інший — кошик).</w:t>
      </w:r>
    </w:p>
    <w:p w14:paraId="53ADBFF3" w14:textId="77777777" w:rsidR="00107C3F" w:rsidRPr="00107C3F" w:rsidRDefault="00107C3F" w:rsidP="00107C3F">
      <w:pPr>
        <w:numPr>
          <w:ilvl w:val="0"/>
          <w:numId w:val="13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Обмежений час: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Пріоритетність ключових сценаріїв дозволяє вкластися в 2 місяці, уникаючи глибокого тестування менш критичних функцій (наприклад, сумісність на рідкісних браузерах).</w:t>
      </w:r>
    </w:p>
    <w:p w14:paraId="4BA9AF5C" w14:textId="77777777" w:rsidR="00107C3F" w:rsidRPr="00107C3F" w:rsidRDefault="00107C3F" w:rsidP="00107C3F">
      <w:pPr>
        <w:numPr>
          <w:ilvl w:val="0"/>
          <w:numId w:val="13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107C3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shd w:val="clear" w:color="auto" w:fill="FFFFFF"/>
          <w:lang w:val="uk-UA"/>
        </w:rPr>
        <w:t>Мінімізація ризиків:</w:t>
      </w:r>
      <w:r w:rsidRPr="00107C3F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Раннє виявлення критичних дефектів (димове тестування) дає розробникам час на виправлення.</w:t>
      </w:r>
    </w:p>
    <w:p w14:paraId="2989C632" w14:textId="77777777" w:rsidR="00107C3F" w:rsidRPr="00DC2F7E" w:rsidRDefault="00107C3F" w:rsidP="00107C3F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1F3CA1B3" w14:textId="3EE82306" w:rsidR="00EE2054" w:rsidRPr="00107C3F" w:rsidRDefault="00EE2054" w:rsidP="00107C3F">
      <w:pPr>
        <w:jc w:val="center"/>
        <w:rPr>
          <w:lang w:val="uk-UA"/>
        </w:rPr>
      </w:pPr>
    </w:p>
    <w:sectPr w:rsidR="00EE2054" w:rsidRPr="00107C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48E7"/>
    <w:multiLevelType w:val="multilevel"/>
    <w:tmpl w:val="0D1C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653D0"/>
    <w:multiLevelType w:val="multilevel"/>
    <w:tmpl w:val="44E2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227DE"/>
    <w:multiLevelType w:val="multilevel"/>
    <w:tmpl w:val="4DC8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925D9"/>
    <w:multiLevelType w:val="multilevel"/>
    <w:tmpl w:val="4BD4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1507B"/>
    <w:multiLevelType w:val="multilevel"/>
    <w:tmpl w:val="996A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062D7"/>
    <w:multiLevelType w:val="multilevel"/>
    <w:tmpl w:val="38A8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C6AD8"/>
    <w:multiLevelType w:val="multilevel"/>
    <w:tmpl w:val="6EDE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54259"/>
    <w:multiLevelType w:val="multilevel"/>
    <w:tmpl w:val="3864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7715F"/>
    <w:multiLevelType w:val="multilevel"/>
    <w:tmpl w:val="381C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E011A"/>
    <w:multiLevelType w:val="multilevel"/>
    <w:tmpl w:val="F7B6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98164D"/>
    <w:multiLevelType w:val="multilevel"/>
    <w:tmpl w:val="8F565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78693D"/>
    <w:multiLevelType w:val="multilevel"/>
    <w:tmpl w:val="0A22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111F38"/>
    <w:multiLevelType w:val="multilevel"/>
    <w:tmpl w:val="B3FA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11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B9"/>
    <w:rsid w:val="00107C3F"/>
    <w:rsid w:val="001341B9"/>
    <w:rsid w:val="00EE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56032"/>
  <w15:chartTrackingRefBased/>
  <w15:docId w15:val="{139818B2-A4F2-4837-B948-61879226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C3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5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4233</Words>
  <Characters>2414</Characters>
  <Application>Microsoft Office Word</Application>
  <DocSecurity>0</DocSecurity>
  <Lines>20</Lines>
  <Paragraphs>13</Paragraphs>
  <ScaleCrop>false</ScaleCrop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Nykonchuk</dc:creator>
  <cp:keywords/>
  <dc:description/>
  <cp:lastModifiedBy>Sasha Nykonchuk</cp:lastModifiedBy>
  <cp:revision>2</cp:revision>
  <dcterms:created xsi:type="dcterms:W3CDTF">2025-03-23T20:08:00Z</dcterms:created>
  <dcterms:modified xsi:type="dcterms:W3CDTF">2025-03-23T20:16:00Z</dcterms:modified>
</cp:coreProperties>
</file>