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7F3E" w14:textId="77777777" w:rsidR="00025919" w:rsidRDefault="00025919" w:rsidP="00025919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02124"/>
          <w:sz w:val="28"/>
          <w:szCs w:val="28"/>
          <w:shd w:val="clear" w:color="auto" w:fill="FFFFFF"/>
        </w:rPr>
        <w:t>УДУ імені Михайла Драгоманова</w:t>
      </w:r>
    </w:p>
    <w:p w14:paraId="18C13C93" w14:textId="77777777" w:rsidR="00025919" w:rsidRPr="00DC2F7E" w:rsidRDefault="00025919" w:rsidP="000259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DC2F7E">
        <w:rPr>
          <w:rFonts w:ascii="Times New Roman" w:hAnsi="Times New Roman" w:cs="Times New Roman"/>
          <w:b/>
          <w:noProof/>
          <w:color w:val="202124"/>
          <w:sz w:val="28"/>
          <w:szCs w:val="28"/>
          <w:shd w:val="clear" w:color="auto" w:fill="FFFFFF"/>
        </w:rPr>
        <w:t>Факультету математики, інформатики та фізики</w:t>
      </w:r>
    </w:p>
    <w:p w14:paraId="483D9F14" w14:textId="77777777" w:rsidR="00025919" w:rsidRPr="00DC2F7E" w:rsidRDefault="00025919" w:rsidP="00025919">
      <w:pPr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</w:p>
    <w:p w14:paraId="7F0CADA2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6E2B38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7CD77D" w14:textId="77777777" w:rsidR="00025919" w:rsidRPr="00107C3F" w:rsidRDefault="00025919" w:rsidP="00025919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107C3F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Кафедра </w:t>
      </w:r>
      <w:r w:rsidRPr="00107C3F">
        <w:rPr>
          <w:rFonts w:ascii="Times New Roman" w:hAnsi="Times New Roman" w:cs="Times New Roman"/>
          <w:i/>
          <w:iCs/>
          <w:noProof/>
          <w:color w:val="202124"/>
          <w:sz w:val="28"/>
          <w:szCs w:val="28"/>
          <w:shd w:val="clear" w:color="auto" w:fill="FFFFFF"/>
        </w:rPr>
        <w:t>комп'ютерної та програмної інженерії</w:t>
      </w:r>
    </w:p>
    <w:p w14:paraId="1D63AF94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4537A17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17F761B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1E2DB06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6F960A1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FCC63F" w14:textId="466EF4A3" w:rsidR="00025919" w:rsidRPr="00DC2F7E" w:rsidRDefault="00025919" w:rsidP="0002591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DC2F7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ЛАБОРАТОРОНА РОБОТА №</w:t>
      </w:r>
      <w:r w:rsidR="00AB539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3</w:t>
      </w:r>
    </w:p>
    <w:p w14:paraId="474E3CD9" w14:textId="77777777" w:rsidR="00025919" w:rsidRPr="00DC2F7E" w:rsidRDefault="00025919" w:rsidP="00025919">
      <w:pPr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C2F7E">
        <w:rPr>
          <w:rFonts w:ascii="Times New Roman" w:hAnsi="Times New Roman" w:cs="Times New Roman"/>
          <w:noProof/>
          <w:sz w:val="28"/>
          <w:szCs w:val="28"/>
        </w:rPr>
        <w:t xml:space="preserve"> з курсу </w:t>
      </w:r>
    </w:p>
    <w:p w14:paraId="1F812222" w14:textId="77777777" w:rsidR="00025919" w:rsidRPr="00DC2F7E" w:rsidRDefault="00025919" w:rsidP="0002591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C2F7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Автоматизація тестування</w:t>
      </w:r>
      <w:r w:rsidRPr="00DC2F7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» </w:t>
      </w:r>
    </w:p>
    <w:p w14:paraId="380728E6" w14:textId="282BBCCC" w:rsidR="00025919" w:rsidRPr="00DC2F7E" w:rsidRDefault="00025919" w:rsidP="00025919">
      <w:pPr>
        <w:jc w:val="center"/>
        <w:rPr>
          <w:rFonts w:ascii="Times New Roman" w:eastAsia="Calibri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</w:pPr>
      <w:r w:rsidRPr="00DC2F7E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DC2F7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B539A" w:rsidRPr="00AB539A">
        <w:rPr>
          <w:rFonts w:ascii="Times New Roman" w:hAnsi="Times New Roman" w:cs="Times New Roman"/>
          <w:sz w:val="28"/>
          <w:szCs w:val="28"/>
        </w:rPr>
        <w:t xml:space="preserve">Розробка тест-кейсів на основі тест-плану та </w:t>
      </w:r>
      <w:proofErr w:type="spellStart"/>
      <w:r w:rsidR="00AB539A" w:rsidRPr="00AB539A">
        <w:rPr>
          <w:rFonts w:ascii="Times New Roman" w:hAnsi="Times New Roman" w:cs="Times New Roman"/>
          <w:sz w:val="28"/>
          <w:szCs w:val="28"/>
        </w:rPr>
        <w:t>чеклистів</w:t>
      </w:r>
      <w:proofErr w:type="spellEnd"/>
    </w:p>
    <w:p w14:paraId="05B8E264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0D1B9D9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D3710E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2A4FAE7" w14:textId="77777777" w:rsidR="00025919" w:rsidRPr="00DC2F7E" w:rsidRDefault="00025919" w:rsidP="00025919">
      <w:pPr>
        <w:rPr>
          <w:rFonts w:ascii="Times New Roman" w:hAnsi="Times New Roman" w:cs="Times New Roman"/>
          <w:noProof/>
          <w:sz w:val="28"/>
          <w:szCs w:val="28"/>
        </w:rPr>
      </w:pPr>
    </w:p>
    <w:p w14:paraId="1E3A6170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B8C048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AB565A6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093C76" w14:textId="77777777" w:rsidR="00025919" w:rsidRPr="00DC2F7E" w:rsidRDefault="00025919" w:rsidP="000259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9616CAF" w14:textId="77777777" w:rsidR="00025919" w:rsidRPr="00DC2F7E" w:rsidRDefault="00025919" w:rsidP="00025919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Студент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: Никончук Олександр Петрович</w:t>
      </w:r>
    </w:p>
    <w:p w14:paraId="69934C1D" w14:textId="77777777" w:rsidR="00025919" w:rsidRDefault="00025919" w:rsidP="00025919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Група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:</w:t>
      </w: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41IПЗ</w:t>
      </w:r>
    </w:p>
    <w:p w14:paraId="52DBECDF" w14:textId="77777777" w:rsidR="00025919" w:rsidRPr="00107C3F" w:rsidRDefault="00025919" w:rsidP="00025919">
      <w:pPr>
        <w:jc w:val="right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107C3F"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</w:rPr>
        <w:t>Факультет</w:t>
      </w:r>
      <w:r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</w:rPr>
        <w:t>:</w:t>
      </w:r>
      <w:r w:rsidRPr="00107C3F"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</w:rPr>
        <w:t xml:space="preserve"> математики, інформатики та фізики</w:t>
      </w:r>
    </w:p>
    <w:p w14:paraId="5A1AF5E9" w14:textId="0526C601" w:rsidR="00025919" w:rsidRDefault="00025919" w:rsidP="00025919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Викладач: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t>Картух В.Я.</w:t>
      </w:r>
    </w:p>
    <w:p w14:paraId="3B86D241" w14:textId="3E3CE2CD" w:rsidR="00025919" w:rsidRDefault="00025919" w:rsidP="00025919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</w:p>
    <w:p w14:paraId="40D5AE7C" w14:textId="6093A6FB" w:rsidR="00025919" w:rsidRDefault="00025919" w:rsidP="00025919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</w:p>
    <w:p w14:paraId="1B79E685" w14:textId="77777777" w:rsidR="00025919" w:rsidRDefault="00025919" w:rsidP="00025919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</w:p>
    <w:p w14:paraId="5758CFBF" w14:textId="77777777" w:rsidR="00025919" w:rsidRDefault="00025919" w:rsidP="00025919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</w:pPr>
    </w:p>
    <w:p w14:paraId="78C565D8" w14:textId="77777777" w:rsidR="00025919" w:rsidRPr="00025919" w:rsidRDefault="00025919" w:rsidP="00025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Завдання 1: Визначення обсягу тест-кейсів</w:t>
      </w:r>
    </w:p>
    <w:p w14:paraId="47E10ED9" w14:textId="77777777" w:rsidR="00025919" w:rsidRPr="00025919" w:rsidRDefault="00025919" w:rsidP="000259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Обрані пункти з чек-листа для модуля "Кошик і оформлення замовлення":</w:t>
      </w:r>
    </w:p>
    <w:p w14:paraId="20036C95" w14:textId="77777777" w:rsidR="00025919" w:rsidRPr="00025919" w:rsidRDefault="00025919" w:rsidP="00025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додавання товару до кошика (зміна кількості, видалення) – </w:t>
      </w: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Пріоритет: </w:t>
      </w:r>
      <w:proofErr w:type="spellStart"/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High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E694A20" w14:textId="77777777" w:rsidR="00025919" w:rsidRPr="00025919" w:rsidRDefault="00025919" w:rsidP="00025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Переконатися, що загальна сума кошика розраховується </w:t>
      </w:r>
      <w:proofErr w:type="spellStart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коректно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урахуванням знижок – </w:t>
      </w: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Пріоритет: </w:t>
      </w:r>
      <w:proofErr w:type="spellStart"/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High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84D77BA" w14:textId="77777777" w:rsidR="00025919" w:rsidRPr="00025919" w:rsidRDefault="00025919" w:rsidP="00025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 процес оформлення замовлення: введення даних доставки, вибір способу оплати, підтвердження – </w:t>
      </w: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Пріоритет: </w:t>
      </w:r>
      <w:proofErr w:type="spellStart"/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High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EF70D0F" w14:textId="77777777" w:rsidR="00025919" w:rsidRPr="00025919" w:rsidRDefault="00025919" w:rsidP="00025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Перевірити, чи зрозумілі підказки при заповненні форми (наприклад, формат номера телефону) – </w:t>
      </w: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Пріоритет: </w:t>
      </w:r>
      <w:proofErr w:type="spellStart"/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Medium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6BCE744" w14:textId="77777777" w:rsidR="00025919" w:rsidRPr="00025919" w:rsidRDefault="00025919" w:rsidP="00025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Переконатися, що не зберігаються чутливі дані (наприклад, CVV код) після транзакції – </w:t>
      </w: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Пріоритет: </w:t>
      </w:r>
      <w:proofErr w:type="spellStart"/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High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8010E6A" w14:textId="77777777" w:rsidR="00025919" w:rsidRPr="00025919" w:rsidRDefault="00025919" w:rsidP="00025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Ці пункти обрано через їхню критичність для користувацького досвіду та безпеки, що відповідає пріоритетам стратегії тестування (функціональність критичного шляху та базова безпека).</w:t>
      </w:r>
    </w:p>
    <w:p w14:paraId="5B92FC3B" w14:textId="1648B1D0" w:rsidR="00025919" w:rsidRPr="00025919" w:rsidRDefault="00025919" w:rsidP="0002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0E349DD" w14:textId="77777777" w:rsidR="00025919" w:rsidRPr="00025919" w:rsidRDefault="00025919" w:rsidP="00025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2: Шаблон тест-кейсів</w:t>
      </w:r>
    </w:p>
    <w:p w14:paraId="1A956261" w14:textId="77777777" w:rsidR="00025919" w:rsidRPr="00025919" w:rsidRDefault="00025919" w:rsidP="00025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ID: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Унікальний ідентифікатор (наприклад, TC01).</w:t>
      </w:r>
    </w:p>
    <w:p w14:paraId="6FEBD477" w14:textId="77777777" w:rsidR="00025919" w:rsidRPr="00025919" w:rsidRDefault="00025919" w:rsidP="00025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Назва / Заголовок: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Короткий опис тесту.</w:t>
      </w:r>
    </w:p>
    <w:p w14:paraId="4542C008" w14:textId="77777777" w:rsidR="00025919" w:rsidRPr="00025919" w:rsidRDefault="00025919" w:rsidP="00025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Опис / Ціль: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Що перевіряється.</w:t>
      </w:r>
    </w:p>
    <w:p w14:paraId="2CCDD4D7" w14:textId="77777777" w:rsidR="00025919" w:rsidRPr="00025919" w:rsidRDefault="00025919" w:rsidP="00025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Пріоритет: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(</w:t>
      </w:r>
      <w:proofErr w:type="spellStart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High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), B (</w:t>
      </w:r>
      <w:proofErr w:type="spellStart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), C (</w:t>
      </w:r>
      <w:proofErr w:type="spellStart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Low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6F6AFF17" w14:textId="77777777" w:rsidR="00025919" w:rsidRPr="00025919" w:rsidRDefault="00025919" w:rsidP="00025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Передумови: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Стан системи перед тестом.</w:t>
      </w:r>
    </w:p>
    <w:p w14:paraId="76C8FE07" w14:textId="77777777" w:rsidR="00025919" w:rsidRPr="00025919" w:rsidRDefault="00025919" w:rsidP="00025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Кроки: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Покрокові дії.</w:t>
      </w:r>
    </w:p>
    <w:p w14:paraId="17C6494F" w14:textId="77777777" w:rsidR="00025919" w:rsidRPr="00025919" w:rsidRDefault="00025919" w:rsidP="000259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Очікуваний результат: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Результат виконання.</w:t>
      </w:r>
    </w:p>
    <w:p w14:paraId="2CF70B6E" w14:textId="7DDA4476" w:rsidR="00025919" w:rsidRPr="00025919" w:rsidRDefault="00025919" w:rsidP="0002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7E497D" w14:textId="77777777" w:rsidR="00025919" w:rsidRPr="00025919" w:rsidRDefault="00025919" w:rsidP="00025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3: Розробка тест-кейсів</w:t>
      </w:r>
    </w:p>
    <w:p w14:paraId="33D601AC" w14:textId="77777777" w:rsidR="00025919" w:rsidRPr="00025919" w:rsidRDefault="00025919" w:rsidP="000259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Таблиця тест-кейсів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8"/>
        <w:gridCol w:w="1439"/>
        <w:gridCol w:w="1486"/>
        <w:gridCol w:w="1205"/>
        <w:gridCol w:w="1604"/>
        <w:gridCol w:w="1536"/>
        <w:gridCol w:w="1661"/>
      </w:tblGrid>
      <w:tr w:rsidR="00025919" w:rsidRPr="00025919" w14:paraId="58C8A533" w14:textId="77777777" w:rsidTr="00025919">
        <w:tc>
          <w:tcPr>
            <w:tcW w:w="0" w:type="auto"/>
            <w:hideMark/>
          </w:tcPr>
          <w:p w14:paraId="340B0557" w14:textId="77777777" w:rsidR="00025919" w:rsidRPr="00025919" w:rsidRDefault="00025919" w:rsidP="000259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ID</w:t>
            </w:r>
          </w:p>
        </w:tc>
        <w:tc>
          <w:tcPr>
            <w:tcW w:w="0" w:type="auto"/>
            <w:hideMark/>
          </w:tcPr>
          <w:p w14:paraId="25D8BCFD" w14:textId="77777777" w:rsidR="00025919" w:rsidRPr="00025919" w:rsidRDefault="00025919" w:rsidP="000259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 / Заголовок</w:t>
            </w:r>
          </w:p>
        </w:tc>
        <w:tc>
          <w:tcPr>
            <w:tcW w:w="0" w:type="auto"/>
            <w:hideMark/>
          </w:tcPr>
          <w:p w14:paraId="06D6FC59" w14:textId="77777777" w:rsidR="00025919" w:rsidRPr="00025919" w:rsidRDefault="00025919" w:rsidP="000259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 / Ціль</w:t>
            </w:r>
          </w:p>
        </w:tc>
        <w:tc>
          <w:tcPr>
            <w:tcW w:w="0" w:type="auto"/>
            <w:hideMark/>
          </w:tcPr>
          <w:p w14:paraId="009B8BEC" w14:textId="77777777" w:rsidR="00025919" w:rsidRPr="00025919" w:rsidRDefault="00025919" w:rsidP="000259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Пріоритет</w:t>
            </w:r>
          </w:p>
        </w:tc>
        <w:tc>
          <w:tcPr>
            <w:tcW w:w="0" w:type="auto"/>
            <w:hideMark/>
          </w:tcPr>
          <w:p w14:paraId="6A5388F1" w14:textId="77777777" w:rsidR="00025919" w:rsidRPr="00025919" w:rsidRDefault="00025919" w:rsidP="000259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Передумови</w:t>
            </w:r>
          </w:p>
        </w:tc>
        <w:tc>
          <w:tcPr>
            <w:tcW w:w="0" w:type="auto"/>
            <w:hideMark/>
          </w:tcPr>
          <w:p w14:paraId="21B965D6" w14:textId="77777777" w:rsidR="00025919" w:rsidRPr="00025919" w:rsidRDefault="00025919" w:rsidP="000259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Кроки</w:t>
            </w:r>
          </w:p>
        </w:tc>
        <w:tc>
          <w:tcPr>
            <w:tcW w:w="0" w:type="auto"/>
            <w:hideMark/>
          </w:tcPr>
          <w:p w14:paraId="60849157" w14:textId="77777777" w:rsidR="00025919" w:rsidRPr="00025919" w:rsidRDefault="00025919" w:rsidP="000259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Очікуваний результат</w:t>
            </w:r>
          </w:p>
        </w:tc>
      </w:tr>
      <w:tr w:rsidR="00025919" w:rsidRPr="00025919" w14:paraId="66D5497C" w14:textId="77777777" w:rsidTr="00025919">
        <w:tc>
          <w:tcPr>
            <w:tcW w:w="0" w:type="auto"/>
            <w:hideMark/>
          </w:tcPr>
          <w:p w14:paraId="24767344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TC01</w:t>
            </w:r>
          </w:p>
        </w:tc>
        <w:tc>
          <w:tcPr>
            <w:tcW w:w="0" w:type="auto"/>
            <w:hideMark/>
          </w:tcPr>
          <w:p w14:paraId="6F30B418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Додавання товару до кошика (позитивний)</w:t>
            </w:r>
          </w:p>
        </w:tc>
        <w:tc>
          <w:tcPr>
            <w:tcW w:w="0" w:type="auto"/>
            <w:hideMark/>
          </w:tcPr>
          <w:p w14:paraId="3A79E5FE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Перевірити, чи товар додається до кошика 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коректно</w:t>
            </w:r>
            <w:proofErr w:type="spellEnd"/>
          </w:p>
        </w:tc>
        <w:tc>
          <w:tcPr>
            <w:tcW w:w="0" w:type="auto"/>
            <w:hideMark/>
          </w:tcPr>
          <w:p w14:paraId="7179230D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4F42AB7F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Браузер відкритий на сторінці товару (наприклад, "Смартфон 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Samsung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").</w:t>
            </w:r>
          </w:p>
        </w:tc>
        <w:tc>
          <w:tcPr>
            <w:tcW w:w="0" w:type="auto"/>
            <w:hideMark/>
          </w:tcPr>
          <w:p w14:paraId="4BBA180E" w14:textId="1A8E28D9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Натиснути кнопку "Купити".  2. Перейти до кошика.</w:t>
            </w:r>
          </w:p>
        </w:tc>
        <w:tc>
          <w:tcPr>
            <w:tcW w:w="0" w:type="auto"/>
            <w:hideMark/>
          </w:tcPr>
          <w:p w14:paraId="3D39A0A9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Товар відображається в кошику з правильною назвою, ціною та кількістю (1 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шт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).</w:t>
            </w:r>
          </w:p>
        </w:tc>
      </w:tr>
      <w:tr w:rsidR="00025919" w:rsidRPr="00025919" w14:paraId="70C9E18D" w14:textId="77777777" w:rsidTr="00025919">
        <w:tc>
          <w:tcPr>
            <w:tcW w:w="0" w:type="auto"/>
            <w:hideMark/>
          </w:tcPr>
          <w:p w14:paraId="1F710EF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TC02</w:t>
            </w:r>
          </w:p>
        </w:tc>
        <w:tc>
          <w:tcPr>
            <w:tcW w:w="0" w:type="auto"/>
            <w:hideMark/>
          </w:tcPr>
          <w:p w14:paraId="4F56CE73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Додавання товару до кошика (негативний)</w:t>
            </w:r>
          </w:p>
        </w:tc>
        <w:tc>
          <w:tcPr>
            <w:tcW w:w="0" w:type="auto"/>
            <w:hideMark/>
          </w:tcPr>
          <w:p w14:paraId="503AF3A2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Перевірити реакцію системи при додаванні товару, </w:t>
            </w: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якого немає в наявності</w:t>
            </w:r>
          </w:p>
        </w:tc>
        <w:tc>
          <w:tcPr>
            <w:tcW w:w="0" w:type="auto"/>
            <w:hideMark/>
          </w:tcPr>
          <w:p w14:paraId="00A1703D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4C5B743B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Браузер відкритий на сторінці товару з позначкою "Немає в наявності".</w:t>
            </w:r>
          </w:p>
        </w:tc>
        <w:tc>
          <w:tcPr>
            <w:tcW w:w="0" w:type="auto"/>
            <w:hideMark/>
          </w:tcPr>
          <w:p w14:paraId="6B86CB62" w14:textId="588565B6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Натиснути кнопку "Купити". 2. Перейти до кошика.</w:t>
            </w:r>
          </w:p>
        </w:tc>
        <w:tc>
          <w:tcPr>
            <w:tcW w:w="0" w:type="auto"/>
            <w:hideMark/>
          </w:tcPr>
          <w:p w14:paraId="2D354CA3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Товар не додається до кошика, відображається повідомлення </w:t>
            </w: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"Товар відсутній".</w:t>
            </w:r>
          </w:p>
        </w:tc>
      </w:tr>
      <w:tr w:rsidR="00025919" w:rsidRPr="00025919" w14:paraId="601FC2C6" w14:textId="77777777" w:rsidTr="00025919">
        <w:tc>
          <w:tcPr>
            <w:tcW w:w="0" w:type="auto"/>
            <w:hideMark/>
          </w:tcPr>
          <w:p w14:paraId="0BDEE459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TC03</w:t>
            </w:r>
          </w:p>
        </w:tc>
        <w:tc>
          <w:tcPr>
            <w:tcW w:w="0" w:type="auto"/>
            <w:hideMark/>
          </w:tcPr>
          <w:p w14:paraId="00EAE335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Розрахунок суми кошика зі знижкою (позитивний)</w:t>
            </w:r>
          </w:p>
        </w:tc>
        <w:tc>
          <w:tcPr>
            <w:tcW w:w="0" w:type="auto"/>
            <w:hideMark/>
          </w:tcPr>
          <w:p w14:paraId="4E1B168F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 правильність розрахунку суми з урахуванням знижки</w:t>
            </w:r>
          </w:p>
        </w:tc>
        <w:tc>
          <w:tcPr>
            <w:tcW w:w="0" w:type="auto"/>
            <w:hideMark/>
          </w:tcPr>
          <w:p w14:paraId="003D4F89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4B20E2B5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кошику є товар зі знижкою (наприклад, ціна 1000 грн, знижка 20%).</w:t>
            </w:r>
          </w:p>
        </w:tc>
        <w:tc>
          <w:tcPr>
            <w:tcW w:w="0" w:type="auto"/>
            <w:hideMark/>
          </w:tcPr>
          <w:p w14:paraId="1A1F3D07" w14:textId="175BF800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1. Додати товар до кошика. 2.Перейти до кошика. </w:t>
            </w:r>
          </w:p>
          <w:p w14:paraId="47A60C7A" w14:textId="4A4A16DD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3.Переглянути загальну суму.</w:t>
            </w:r>
          </w:p>
        </w:tc>
        <w:tc>
          <w:tcPr>
            <w:tcW w:w="0" w:type="auto"/>
            <w:hideMark/>
          </w:tcPr>
          <w:p w14:paraId="48397A9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Загальна сума = 800 грн (1000 - 20%).</w:t>
            </w:r>
          </w:p>
        </w:tc>
      </w:tr>
      <w:tr w:rsidR="00025919" w:rsidRPr="00025919" w14:paraId="0E06C73F" w14:textId="77777777" w:rsidTr="00025919">
        <w:tc>
          <w:tcPr>
            <w:tcW w:w="0" w:type="auto"/>
            <w:hideMark/>
          </w:tcPr>
          <w:p w14:paraId="3D80055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TC04</w:t>
            </w:r>
          </w:p>
        </w:tc>
        <w:tc>
          <w:tcPr>
            <w:tcW w:w="0" w:type="auto"/>
            <w:hideMark/>
          </w:tcPr>
          <w:p w14:paraId="7358B0AA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Розрахунок суми без знижки (негативний)</w:t>
            </w:r>
          </w:p>
        </w:tc>
        <w:tc>
          <w:tcPr>
            <w:tcW w:w="0" w:type="auto"/>
            <w:hideMark/>
          </w:tcPr>
          <w:p w14:paraId="2C7E6B76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Перевірити, чи система не застосовує знижку до товару без акції</w:t>
            </w:r>
          </w:p>
        </w:tc>
        <w:tc>
          <w:tcPr>
            <w:tcW w:w="0" w:type="auto"/>
            <w:hideMark/>
          </w:tcPr>
          <w:p w14:paraId="08ED5188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135D82B6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кошику є товар без знижки (ціна 500 грн).</w:t>
            </w:r>
          </w:p>
        </w:tc>
        <w:tc>
          <w:tcPr>
            <w:tcW w:w="0" w:type="auto"/>
            <w:hideMark/>
          </w:tcPr>
          <w:p w14:paraId="056C2B5B" w14:textId="4C142D70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Додати товар до кошика. 2.Перейти до кошика. 3.Переглянути загальну суму.</w:t>
            </w:r>
          </w:p>
        </w:tc>
        <w:tc>
          <w:tcPr>
            <w:tcW w:w="0" w:type="auto"/>
            <w:hideMark/>
          </w:tcPr>
          <w:p w14:paraId="21C7EE1E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Загальна сума = 500 грн, знижка не застосована.</w:t>
            </w:r>
          </w:p>
        </w:tc>
      </w:tr>
      <w:tr w:rsidR="00025919" w:rsidRPr="00025919" w14:paraId="3D2D7D82" w14:textId="77777777" w:rsidTr="00025919">
        <w:tc>
          <w:tcPr>
            <w:tcW w:w="0" w:type="auto"/>
            <w:hideMark/>
          </w:tcPr>
          <w:p w14:paraId="35168744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TC05</w:t>
            </w:r>
          </w:p>
        </w:tc>
        <w:tc>
          <w:tcPr>
            <w:tcW w:w="0" w:type="auto"/>
            <w:hideMark/>
          </w:tcPr>
          <w:p w14:paraId="3C500B34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Оформлення замовлення (позитивний)</w:t>
            </w:r>
          </w:p>
        </w:tc>
        <w:tc>
          <w:tcPr>
            <w:tcW w:w="0" w:type="auto"/>
            <w:hideMark/>
          </w:tcPr>
          <w:p w14:paraId="65CA9903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 успішне оформлення замовлення з коректними даними</w:t>
            </w:r>
          </w:p>
        </w:tc>
        <w:tc>
          <w:tcPr>
            <w:tcW w:w="0" w:type="auto"/>
            <w:hideMark/>
          </w:tcPr>
          <w:p w14:paraId="285D011A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13000356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авторизований, у кошику є товар, відкрита сторінка оформлення.</w:t>
            </w:r>
          </w:p>
        </w:tc>
        <w:tc>
          <w:tcPr>
            <w:tcW w:w="0" w:type="auto"/>
            <w:hideMark/>
          </w:tcPr>
          <w:p w14:paraId="028CB943" w14:textId="6672A002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Ввести адресу доставки (Київ, вул. Хрещатик, 1).  2.Вибрати оплату карткою. 3.Натиснути "Оформити".</w:t>
            </w:r>
          </w:p>
        </w:tc>
        <w:tc>
          <w:tcPr>
            <w:tcW w:w="0" w:type="auto"/>
            <w:hideMark/>
          </w:tcPr>
          <w:p w14:paraId="6BABE999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Замовлення підтверджено, відображається сторінка "Дякуємо за замовлення" з номером замовлення.</w:t>
            </w:r>
          </w:p>
        </w:tc>
      </w:tr>
      <w:tr w:rsidR="00025919" w:rsidRPr="00025919" w14:paraId="372C1DA5" w14:textId="77777777" w:rsidTr="00025919">
        <w:tc>
          <w:tcPr>
            <w:tcW w:w="0" w:type="auto"/>
            <w:hideMark/>
          </w:tcPr>
          <w:p w14:paraId="1534B66D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TC06</w:t>
            </w:r>
          </w:p>
        </w:tc>
        <w:tc>
          <w:tcPr>
            <w:tcW w:w="0" w:type="auto"/>
            <w:hideMark/>
          </w:tcPr>
          <w:p w14:paraId="2247310A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Оформлення з некоректним номером телефону (негативний)</w:t>
            </w:r>
          </w:p>
        </w:tc>
        <w:tc>
          <w:tcPr>
            <w:tcW w:w="0" w:type="auto"/>
            <w:hideMark/>
          </w:tcPr>
          <w:p w14:paraId="2031246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 обробку некоректних даних у формі</w:t>
            </w:r>
          </w:p>
        </w:tc>
        <w:tc>
          <w:tcPr>
            <w:tcW w:w="0" w:type="auto"/>
            <w:hideMark/>
          </w:tcPr>
          <w:p w14:paraId="184D4541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676681F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авторизований, у кошику є товар, відкрита сторінка оформлення.</w:t>
            </w:r>
          </w:p>
        </w:tc>
        <w:tc>
          <w:tcPr>
            <w:tcW w:w="0" w:type="auto"/>
            <w:hideMark/>
          </w:tcPr>
          <w:p w14:paraId="6293BE49" w14:textId="095BAFAD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Ввести номер телефону "123". 2.Натиснути "Оформити".</w:t>
            </w:r>
          </w:p>
        </w:tc>
        <w:tc>
          <w:tcPr>
            <w:tcW w:w="0" w:type="auto"/>
            <w:hideMark/>
          </w:tcPr>
          <w:p w14:paraId="58F7D826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Відображається повідомлення "Некоректний формат номера телефону".</w:t>
            </w:r>
          </w:p>
        </w:tc>
      </w:tr>
      <w:tr w:rsidR="00025919" w:rsidRPr="00025919" w14:paraId="4785BF79" w14:textId="77777777" w:rsidTr="00025919">
        <w:tc>
          <w:tcPr>
            <w:tcW w:w="0" w:type="auto"/>
            <w:hideMark/>
          </w:tcPr>
          <w:p w14:paraId="327A15BD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TC07</w:t>
            </w:r>
          </w:p>
        </w:tc>
        <w:tc>
          <w:tcPr>
            <w:tcW w:w="0" w:type="auto"/>
            <w:hideMark/>
          </w:tcPr>
          <w:p w14:paraId="10A0C27D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Перевірка підказок у формі (позитивний)</w:t>
            </w:r>
          </w:p>
        </w:tc>
        <w:tc>
          <w:tcPr>
            <w:tcW w:w="0" w:type="auto"/>
            <w:hideMark/>
          </w:tcPr>
          <w:p w14:paraId="0251EC3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 наявність підказок для поля номера телефону</w:t>
            </w:r>
          </w:p>
        </w:tc>
        <w:tc>
          <w:tcPr>
            <w:tcW w:w="0" w:type="auto"/>
            <w:hideMark/>
          </w:tcPr>
          <w:p w14:paraId="1BDE9873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458B314C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на сторінці оформлення замовлення, поле номера телефону порожнє.</w:t>
            </w:r>
          </w:p>
        </w:tc>
        <w:tc>
          <w:tcPr>
            <w:tcW w:w="0" w:type="auto"/>
            <w:hideMark/>
          </w:tcPr>
          <w:p w14:paraId="07EEFFF6" w14:textId="1070111B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1. 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Клікнути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поле "Номер телефону". 2. Почати введення номера.</w:t>
            </w:r>
          </w:p>
        </w:tc>
        <w:tc>
          <w:tcPr>
            <w:tcW w:w="0" w:type="auto"/>
            <w:hideMark/>
          </w:tcPr>
          <w:p w14:paraId="76DE418D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Відображається підказка (наприклад, "+380 XX XXX XX XX").</w:t>
            </w:r>
          </w:p>
        </w:tc>
      </w:tr>
      <w:tr w:rsidR="00025919" w:rsidRPr="00025919" w14:paraId="2C0A6838" w14:textId="77777777" w:rsidTr="00025919">
        <w:tc>
          <w:tcPr>
            <w:tcW w:w="0" w:type="auto"/>
            <w:hideMark/>
          </w:tcPr>
          <w:p w14:paraId="710F6B88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TC08</w:t>
            </w:r>
          </w:p>
        </w:tc>
        <w:tc>
          <w:tcPr>
            <w:tcW w:w="0" w:type="auto"/>
            <w:hideMark/>
          </w:tcPr>
          <w:p w14:paraId="779D33CB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Відсутність підказок у формі (негативний)</w:t>
            </w:r>
          </w:p>
        </w:tc>
        <w:tc>
          <w:tcPr>
            <w:tcW w:w="0" w:type="auto"/>
            <w:hideMark/>
          </w:tcPr>
          <w:p w14:paraId="64D8E875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 поведінку системи без підказок при некоректному введенні</w:t>
            </w:r>
          </w:p>
        </w:tc>
        <w:tc>
          <w:tcPr>
            <w:tcW w:w="0" w:type="auto"/>
            <w:hideMark/>
          </w:tcPr>
          <w:p w14:paraId="705AB821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6356ABD8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на сторінці оформлення, поле номера телефону порожнє, підказки відключені (якщо можливо).</w:t>
            </w:r>
          </w:p>
        </w:tc>
        <w:tc>
          <w:tcPr>
            <w:tcW w:w="0" w:type="auto"/>
            <w:hideMark/>
          </w:tcPr>
          <w:p w14:paraId="0F0B6001" w14:textId="2F5D6724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Ввести "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abc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". 2.Натиснути "Оформити".</w:t>
            </w:r>
          </w:p>
        </w:tc>
        <w:tc>
          <w:tcPr>
            <w:tcW w:w="0" w:type="auto"/>
            <w:hideMark/>
          </w:tcPr>
          <w:p w14:paraId="426EB45F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Відображається повідомлення про помилку без додаткових підказок.</w:t>
            </w:r>
          </w:p>
        </w:tc>
      </w:tr>
      <w:tr w:rsidR="00025919" w:rsidRPr="00025919" w14:paraId="4924EE78" w14:textId="77777777" w:rsidTr="00025919">
        <w:tc>
          <w:tcPr>
            <w:tcW w:w="0" w:type="auto"/>
            <w:hideMark/>
          </w:tcPr>
          <w:p w14:paraId="264CFFAA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TC09</w:t>
            </w:r>
          </w:p>
        </w:tc>
        <w:tc>
          <w:tcPr>
            <w:tcW w:w="0" w:type="auto"/>
            <w:hideMark/>
          </w:tcPr>
          <w:p w14:paraId="72F8F5FF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Перевірка збереження CVV (позитивний)</w:t>
            </w:r>
          </w:p>
        </w:tc>
        <w:tc>
          <w:tcPr>
            <w:tcW w:w="0" w:type="auto"/>
            <w:hideMark/>
          </w:tcPr>
          <w:p w14:paraId="54021E4A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Перевірити, що CVV не зберігається після оплати</w:t>
            </w:r>
          </w:p>
        </w:tc>
        <w:tc>
          <w:tcPr>
            <w:tcW w:w="0" w:type="auto"/>
            <w:hideMark/>
          </w:tcPr>
          <w:p w14:paraId="7050D106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676FD2B5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на етапі оплати, введено дані картки (номер, CVV).</w:t>
            </w:r>
          </w:p>
        </w:tc>
        <w:tc>
          <w:tcPr>
            <w:tcW w:w="0" w:type="auto"/>
            <w:hideMark/>
          </w:tcPr>
          <w:p w14:paraId="47F34996" w14:textId="09895B6D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Ввести CVV "123".  2.Завершити оплату. 3.Перейти до історії замовлень.</w:t>
            </w:r>
          </w:p>
        </w:tc>
        <w:tc>
          <w:tcPr>
            <w:tcW w:w="0" w:type="auto"/>
            <w:hideMark/>
          </w:tcPr>
          <w:p w14:paraId="5B5AE58B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деталях замовлення CVV не відображається, видно лише останні 4 цифри номера картки.</w:t>
            </w:r>
          </w:p>
        </w:tc>
      </w:tr>
      <w:tr w:rsidR="00025919" w:rsidRPr="00025919" w14:paraId="52E1FC9E" w14:textId="77777777" w:rsidTr="00025919">
        <w:tc>
          <w:tcPr>
            <w:tcW w:w="0" w:type="auto"/>
            <w:hideMark/>
          </w:tcPr>
          <w:p w14:paraId="28DD5DCB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TC10</w:t>
            </w:r>
          </w:p>
        </w:tc>
        <w:tc>
          <w:tcPr>
            <w:tcW w:w="0" w:type="auto"/>
            <w:hideMark/>
          </w:tcPr>
          <w:p w14:paraId="4F63F35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Введення некоректного CVV (негативний)</w:t>
            </w:r>
          </w:p>
        </w:tc>
        <w:tc>
          <w:tcPr>
            <w:tcW w:w="0" w:type="auto"/>
            <w:hideMark/>
          </w:tcPr>
          <w:p w14:paraId="487A113D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Перевірити реакцію системи на некоректний CVV</w:t>
            </w:r>
          </w:p>
        </w:tc>
        <w:tc>
          <w:tcPr>
            <w:tcW w:w="0" w:type="auto"/>
            <w:hideMark/>
          </w:tcPr>
          <w:p w14:paraId="0DF42E73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 (</w:t>
            </w:r>
            <w:proofErr w:type="spellStart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High</w:t>
            </w:r>
            <w:proofErr w:type="spellEnd"/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hideMark/>
          </w:tcPr>
          <w:p w14:paraId="6BA6AAB8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Користувач на етапі оплати, введено коректний номер картки, але CVV некоректний.</w:t>
            </w:r>
          </w:p>
        </w:tc>
        <w:tc>
          <w:tcPr>
            <w:tcW w:w="0" w:type="auto"/>
            <w:hideMark/>
          </w:tcPr>
          <w:p w14:paraId="73F056D7" w14:textId="12F32E6C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1. Ввести CVV "12" (замало символів).  2.Натиснути "Оплатити".</w:t>
            </w:r>
          </w:p>
        </w:tc>
        <w:tc>
          <w:tcPr>
            <w:tcW w:w="0" w:type="auto"/>
            <w:hideMark/>
          </w:tcPr>
          <w:p w14:paraId="66407C00" w14:textId="77777777" w:rsidR="00025919" w:rsidRPr="00025919" w:rsidRDefault="00025919" w:rsidP="000259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2591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Відображається повідомлення "Некоректний CVV код". Оплата не проходить.</w:t>
            </w:r>
          </w:p>
        </w:tc>
      </w:tr>
    </w:tbl>
    <w:p w14:paraId="42A51376" w14:textId="378DAD9B" w:rsidR="00025919" w:rsidRPr="00025919" w:rsidRDefault="00025919" w:rsidP="00025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E87C71" w14:textId="77777777" w:rsidR="00025919" w:rsidRPr="00025919" w:rsidRDefault="00025919" w:rsidP="00025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Пояснення до тест-кейсів</w:t>
      </w:r>
    </w:p>
    <w:p w14:paraId="5EFAEE70" w14:textId="77777777" w:rsidR="00025919" w:rsidRPr="00025919" w:rsidRDefault="00025919" w:rsidP="00025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Позитивні сценарії (TC01, TC03, TC05, TC07, TC09):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Перевіряють коректну роботу системи за стандартних умов, що є основою функціонального тестування критичного шляху.</w:t>
      </w:r>
    </w:p>
    <w:p w14:paraId="5B9A3466" w14:textId="77777777" w:rsidR="00025919" w:rsidRPr="00025919" w:rsidRDefault="00025919" w:rsidP="00025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Негативні сценарії (TC02, TC04, TC06, TC08, TC10):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Перевіряють обробку помилок і стійкість системи до некоректних даних, що важливо для юзабіліті та безпеки.</w:t>
      </w:r>
    </w:p>
    <w:p w14:paraId="45D9149B" w14:textId="77777777" w:rsidR="00025919" w:rsidRPr="00025919" w:rsidRDefault="00025919" w:rsidP="000259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2591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Пріоритети:</w:t>
      </w:r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High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" (A) присвоєно критичним функціям (додавання до кошика, розрахунок суми, оформлення, безпека), "</w:t>
      </w:r>
      <w:proofErr w:type="spellStart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025919">
        <w:rPr>
          <w:rFonts w:ascii="Times New Roman" w:eastAsia="Times New Roman" w:hAnsi="Times New Roman" w:cs="Times New Roman"/>
          <w:sz w:val="24"/>
          <w:szCs w:val="24"/>
          <w:lang w:eastAsia="uk-UA"/>
        </w:rPr>
        <w:t>" (B) — юзабіліті-функціям (підказки).</w:t>
      </w:r>
    </w:p>
    <w:p w14:paraId="2CBD3D93" w14:textId="77777777" w:rsidR="00684740" w:rsidRDefault="00684740"/>
    <w:sectPr w:rsidR="006847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E1"/>
    <w:multiLevelType w:val="multilevel"/>
    <w:tmpl w:val="1696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614EA"/>
    <w:multiLevelType w:val="multilevel"/>
    <w:tmpl w:val="10F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5AC4"/>
    <w:multiLevelType w:val="multilevel"/>
    <w:tmpl w:val="D066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ED"/>
    <w:rsid w:val="00025919"/>
    <w:rsid w:val="00684740"/>
    <w:rsid w:val="00AB539A"/>
    <w:rsid w:val="00E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0C4C"/>
  <w15:chartTrackingRefBased/>
  <w15:docId w15:val="{EBBF0AC3-C6AE-4317-B4BD-3A0B3FA4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5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025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591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02591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break-words">
    <w:name w:val="break-words"/>
    <w:basedOn w:val="a"/>
    <w:rsid w:val="0002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025919"/>
    <w:rPr>
      <w:b/>
      <w:bCs/>
    </w:rPr>
  </w:style>
  <w:style w:type="table" w:styleId="a4">
    <w:name w:val="Table Grid"/>
    <w:basedOn w:val="a1"/>
    <w:uiPriority w:val="39"/>
    <w:rsid w:val="00025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3405</Words>
  <Characters>1942</Characters>
  <Application>Microsoft Office Word</Application>
  <DocSecurity>0</DocSecurity>
  <Lines>16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Nykonchuk</dc:creator>
  <cp:keywords/>
  <dc:description/>
  <cp:lastModifiedBy>Sasha Nykonchuk</cp:lastModifiedBy>
  <cp:revision>3</cp:revision>
  <dcterms:created xsi:type="dcterms:W3CDTF">2025-03-23T20:23:00Z</dcterms:created>
  <dcterms:modified xsi:type="dcterms:W3CDTF">2025-03-23T20:27:00Z</dcterms:modified>
</cp:coreProperties>
</file>