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767E" w:rsidRDefault="00000000">
      <w:r>
        <w:t>BEHAVIOUR-DRIVEN DESIGN (BDD)</w:t>
      </w:r>
    </w:p>
    <w:p w14:paraId="00000002" w14:textId="77777777" w:rsidR="00FC767E" w:rsidRDefault="00FC767E"/>
    <w:p w14:paraId="00000003" w14:textId="77777777" w:rsidR="00FC767E" w:rsidRDefault="00000000">
      <w:r>
        <w:t>1.</w:t>
      </w:r>
    </w:p>
    <w:p w14:paraId="00000004" w14:textId="77777777" w:rsidR="00FC767E" w:rsidRDefault="00000000">
      <w:r>
        <w:t>Scenarios</w:t>
      </w:r>
    </w:p>
    <w:p w14:paraId="00000005" w14:textId="77777777" w:rsidR="00FC767E" w:rsidRDefault="00000000">
      <w:pPr>
        <w:numPr>
          <w:ilvl w:val="0"/>
          <w:numId w:val="14"/>
        </w:numPr>
      </w:pPr>
      <w:r>
        <w:t>User searches for information using the search box</w:t>
      </w:r>
    </w:p>
    <w:p w14:paraId="00000006" w14:textId="77777777" w:rsidR="00FC767E" w:rsidRDefault="00000000">
      <w:r>
        <w:t>Given</w:t>
      </w:r>
    </w:p>
    <w:p w14:paraId="00000007" w14:textId="77777777" w:rsidR="00FC767E" w:rsidRDefault="00000000">
      <w:pPr>
        <w:numPr>
          <w:ilvl w:val="0"/>
          <w:numId w:val="8"/>
        </w:numPr>
      </w:pPr>
      <w:r>
        <w:t>The user can access the search box from anywhere on the website because it is consistently located at the top of the webpage</w:t>
      </w:r>
    </w:p>
    <w:p w14:paraId="00000008" w14:textId="77777777" w:rsidR="00FC767E" w:rsidRDefault="00000000">
      <w:r>
        <w:t>When</w:t>
      </w:r>
    </w:p>
    <w:p w14:paraId="00000009" w14:textId="77777777" w:rsidR="00FC767E" w:rsidRDefault="00000000">
      <w:pPr>
        <w:numPr>
          <w:ilvl w:val="0"/>
          <w:numId w:val="10"/>
        </w:numPr>
      </w:pPr>
      <w:r>
        <w:t>The user enters a keyword into the search box and clicks the magnifying glass icon to initiate the search.</w:t>
      </w:r>
    </w:p>
    <w:p w14:paraId="0000000A" w14:textId="77777777" w:rsidR="00FC767E" w:rsidRDefault="00000000">
      <w:r>
        <w:t xml:space="preserve">Then </w:t>
      </w:r>
    </w:p>
    <w:p w14:paraId="0000000B" w14:textId="77777777" w:rsidR="00FC767E" w:rsidRDefault="00000000">
      <w:pPr>
        <w:numPr>
          <w:ilvl w:val="0"/>
          <w:numId w:val="11"/>
        </w:numPr>
      </w:pPr>
      <w:r>
        <w:t>The user should be able to find relevant information related to the keyword. If no results or if the displayed information isn't what the user is looking for, they can change the keyword to something else</w:t>
      </w:r>
    </w:p>
    <w:p w14:paraId="0000000C" w14:textId="77777777" w:rsidR="00FC767E" w:rsidRDefault="00FC767E"/>
    <w:p w14:paraId="0000000D" w14:textId="77777777" w:rsidR="00FC767E" w:rsidRDefault="00000000">
      <w:r>
        <w:t xml:space="preserve">2. </w:t>
      </w:r>
    </w:p>
    <w:p w14:paraId="0000000E" w14:textId="77777777" w:rsidR="00FC767E" w:rsidRDefault="00000000">
      <w:r>
        <w:t>Scenarios</w:t>
      </w:r>
    </w:p>
    <w:p w14:paraId="0000000F" w14:textId="77777777" w:rsidR="00FC767E" w:rsidRDefault="00000000">
      <w:pPr>
        <w:numPr>
          <w:ilvl w:val="0"/>
          <w:numId w:val="15"/>
        </w:numPr>
      </w:pPr>
      <w:r>
        <w:t>User prints information from the webpage</w:t>
      </w:r>
    </w:p>
    <w:p w14:paraId="00000010" w14:textId="77777777" w:rsidR="00FC767E" w:rsidRDefault="00000000">
      <w:r>
        <w:t>Given</w:t>
      </w:r>
    </w:p>
    <w:p w14:paraId="00000011" w14:textId="77777777" w:rsidR="00FC767E" w:rsidRDefault="00000000">
      <w:pPr>
        <w:numPr>
          <w:ilvl w:val="0"/>
          <w:numId w:val="18"/>
        </w:numPr>
      </w:pPr>
      <w:r>
        <w:t>The user is viewing a webpage with the information they want to print</w:t>
      </w:r>
    </w:p>
    <w:p w14:paraId="00000012" w14:textId="77777777" w:rsidR="00FC767E" w:rsidRDefault="00000000">
      <w:pPr>
        <w:numPr>
          <w:ilvl w:val="0"/>
          <w:numId w:val="18"/>
        </w:numPr>
      </w:pPr>
      <w:r>
        <w:t>A visible “Print” button is available on the page</w:t>
      </w:r>
    </w:p>
    <w:p w14:paraId="00000013" w14:textId="77777777" w:rsidR="00FC767E" w:rsidRDefault="00000000">
      <w:r>
        <w:t>When</w:t>
      </w:r>
    </w:p>
    <w:p w14:paraId="00000014" w14:textId="77777777" w:rsidR="00FC767E" w:rsidRDefault="00000000">
      <w:pPr>
        <w:numPr>
          <w:ilvl w:val="0"/>
          <w:numId w:val="21"/>
        </w:numPr>
      </w:pPr>
      <w:r>
        <w:t>The user clicks the “Print” button and access to printer settings</w:t>
      </w:r>
    </w:p>
    <w:p w14:paraId="00000015" w14:textId="77777777" w:rsidR="00FC767E" w:rsidRDefault="00000000">
      <w:pPr>
        <w:numPr>
          <w:ilvl w:val="0"/>
          <w:numId w:val="17"/>
        </w:numPr>
      </w:pPr>
      <w:r>
        <w:t>In printer settings, user can pick and choose what they want on the paper</w:t>
      </w:r>
    </w:p>
    <w:p w14:paraId="00000016" w14:textId="77777777" w:rsidR="00FC767E" w:rsidRDefault="00000000">
      <w:r>
        <w:t>Then</w:t>
      </w:r>
    </w:p>
    <w:p w14:paraId="00000017" w14:textId="77777777" w:rsidR="00FC767E" w:rsidRDefault="00000000">
      <w:pPr>
        <w:numPr>
          <w:ilvl w:val="0"/>
          <w:numId w:val="5"/>
        </w:numPr>
      </w:pPr>
      <w:r>
        <w:t>After the settings, the user can get print out the page with information they need</w:t>
      </w:r>
    </w:p>
    <w:p w14:paraId="00000018" w14:textId="77777777" w:rsidR="00FC767E" w:rsidRDefault="00FC767E"/>
    <w:p w14:paraId="00000019" w14:textId="77777777" w:rsidR="00FC767E" w:rsidRDefault="00000000">
      <w:r>
        <w:t xml:space="preserve">3. </w:t>
      </w:r>
    </w:p>
    <w:p w14:paraId="0000001A" w14:textId="77777777" w:rsidR="00FC767E" w:rsidRDefault="00000000">
      <w:r>
        <w:t>Scenarios</w:t>
      </w:r>
    </w:p>
    <w:p w14:paraId="0000001B" w14:textId="77777777" w:rsidR="00FC767E" w:rsidRDefault="00000000">
      <w:pPr>
        <w:numPr>
          <w:ilvl w:val="0"/>
          <w:numId w:val="9"/>
        </w:numPr>
      </w:pPr>
      <w:r>
        <w:t xml:space="preserve">User try to check the recently created NCRs </w:t>
      </w:r>
    </w:p>
    <w:p w14:paraId="0000001C" w14:textId="77777777" w:rsidR="00FC767E" w:rsidRDefault="00000000">
      <w:r>
        <w:t>Given</w:t>
      </w:r>
    </w:p>
    <w:p w14:paraId="0000001D" w14:textId="77777777" w:rsidR="00FC767E" w:rsidRDefault="00000000">
      <w:pPr>
        <w:numPr>
          <w:ilvl w:val="0"/>
          <w:numId w:val="13"/>
        </w:numPr>
      </w:pPr>
      <w:r>
        <w:t>The user navigates to the page and clicks the Refresh button to see if the recently created NCR has been successfully registered</w:t>
      </w:r>
    </w:p>
    <w:p w14:paraId="0000001E" w14:textId="77777777" w:rsidR="00FC767E" w:rsidRDefault="00000000">
      <w:r>
        <w:t>When</w:t>
      </w:r>
    </w:p>
    <w:p w14:paraId="0000001F" w14:textId="77777777" w:rsidR="00FC767E" w:rsidRDefault="00000000">
      <w:pPr>
        <w:numPr>
          <w:ilvl w:val="0"/>
          <w:numId w:val="2"/>
        </w:numPr>
      </w:pPr>
      <w:r>
        <w:t>The user clicks the Refresh button, and the recently created NCR appears in the list, confirming that the desired information is displayed</w:t>
      </w:r>
    </w:p>
    <w:p w14:paraId="00000020" w14:textId="77777777" w:rsidR="00FC767E" w:rsidRDefault="00000000">
      <w:r>
        <w:t>Then</w:t>
      </w:r>
    </w:p>
    <w:p w14:paraId="00000021" w14:textId="77777777" w:rsidR="00FC767E" w:rsidRDefault="00000000">
      <w:pPr>
        <w:numPr>
          <w:ilvl w:val="0"/>
          <w:numId w:val="6"/>
        </w:numPr>
      </w:pPr>
      <w:r>
        <w:t>The user can proceed with their next tasks without concern, knowing that the NCR has been successfully created</w:t>
      </w:r>
    </w:p>
    <w:p w14:paraId="00000022" w14:textId="77777777" w:rsidR="00FC767E" w:rsidRDefault="00FC767E"/>
    <w:p w14:paraId="00000023" w14:textId="77777777" w:rsidR="00FC767E" w:rsidRDefault="00FC767E"/>
    <w:p w14:paraId="00000024" w14:textId="77777777" w:rsidR="00FC767E" w:rsidRDefault="00FC767E"/>
    <w:p w14:paraId="00000025" w14:textId="77777777" w:rsidR="00FC767E" w:rsidRDefault="00FC767E"/>
    <w:p w14:paraId="00000026" w14:textId="77777777" w:rsidR="00FC767E" w:rsidRDefault="00000000">
      <w:r>
        <w:lastRenderedPageBreak/>
        <w:t xml:space="preserve">4. </w:t>
      </w:r>
    </w:p>
    <w:p w14:paraId="00000027" w14:textId="77777777" w:rsidR="00FC767E" w:rsidRDefault="00000000">
      <w:r>
        <w:t>Scenarios</w:t>
      </w:r>
    </w:p>
    <w:p w14:paraId="00000028" w14:textId="77777777" w:rsidR="00FC767E" w:rsidRDefault="00000000">
      <w:pPr>
        <w:numPr>
          <w:ilvl w:val="0"/>
          <w:numId w:val="19"/>
        </w:numPr>
      </w:pPr>
      <w:r>
        <w:t>User tries to check for newly registered information</w:t>
      </w:r>
    </w:p>
    <w:p w14:paraId="00000029" w14:textId="77777777" w:rsidR="00FC767E" w:rsidRDefault="00000000">
      <w:r>
        <w:t>Given</w:t>
      </w:r>
    </w:p>
    <w:p w14:paraId="0000002A" w14:textId="77777777" w:rsidR="00FC767E" w:rsidRDefault="00000000">
      <w:pPr>
        <w:numPr>
          <w:ilvl w:val="0"/>
          <w:numId w:val="7"/>
        </w:numPr>
      </w:pPr>
      <w:r>
        <w:t>To easily check for new information, the user plans to click the bell icon at the top of the page</w:t>
      </w:r>
    </w:p>
    <w:p w14:paraId="0000002B" w14:textId="77777777" w:rsidR="00FC767E" w:rsidRDefault="00000000">
      <w:pPr>
        <w:numPr>
          <w:ilvl w:val="0"/>
          <w:numId w:val="7"/>
        </w:numPr>
      </w:pPr>
      <w:r>
        <w:t>The bell icon turns red and displays the number of new notifications if new information has been added</w:t>
      </w:r>
    </w:p>
    <w:p w14:paraId="0000002C" w14:textId="77777777" w:rsidR="00FC767E" w:rsidRDefault="00000000">
      <w:r>
        <w:t>When</w:t>
      </w:r>
    </w:p>
    <w:p w14:paraId="0000002D" w14:textId="77777777" w:rsidR="00FC767E" w:rsidRDefault="00000000">
      <w:pPr>
        <w:numPr>
          <w:ilvl w:val="0"/>
          <w:numId w:val="16"/>
        </w:numPr>
      </w:pPr>
      <w:r>
        <w:t>The user clicks the bell icon to quickly check which NCRs have been created or closed.</w:t>
      </w:r>
    </w:p>
    <w:p w14:paraId="0000002E" w14:textId="77777777" w:rsidR="00FC767E" w:rsidRDefault="00000000">
      <w:r>
        <w:t>Then</w:t>
      </w:r>
    </w:p>
    <w:p w14:paraId="0000002F" w14:textId="77777777" w:rsidR="00FC767E" w:rsidRDefault="00000000">
      <w:pPr>
        <w:numPr>
          <w:ilvl w:val="0"/>
          <w:numId w:val="20"/>
        </w:numPr>
      </w:pPr>
      <w:r>
        <w:t>The user obtains the new information and applies it to their tasks</w:t>
      </w:r>
    </w:p>
    <w:p w14:paraId="00000030" w14:textId="77777777" w:rsidR="00FC767E" w:rsidRDefault="00FC767E"/>
    <w:p w14:paraId="00000031" w14:textId="77777777" w:rsidR="00FC767E" w:rsidRDefault="00000000">
      <w:r>
        <w:t xml:space="preserve">5. </w:t>
      </w:r>
    </w:p>
    <w:p w14:paraId="00000032" w14:textId="77777777" w:rsidR="00FC767E" w:rsidRDefault="00000000">
      <w:r>
        <w:t>Scenarios</w:t>
      </w:r>
    </w:p>
    <w:p w14:paraId="00000033" w14:textId="77777777" w:rsidR="00FC767E" w:rsidRDefault="00000000">
      <w:pPr>
        <w:numPr>
          <w:ilvl w:val="0"/>
          <w:numId w:val="1"/>
        </w:numPr>
      </w:pPr>
      <w:r>
        <w:t>User tries to filter and extract information from the NCR page</w:t>
      </w:r>
    </w:p>
    <w:p w14:paraId="00000034" w14:textId="77777777" w:rsidR="00FC767E" w:rsidRDefault="00000000">
      <w:r>
        <w:t>Given</w:t>
      </w:r>
    </w:p>
    <w:p w14:paraId="00000035" w14:textId="77777777" w:rsidR="00FC767E" w:rsidRDefault="00000000">
      <w:pPr>
        <w:numPr>
          <w:ilvl w:val="0"/>
          <w:numId w:val="3"/>
        </w:numPr>
      </w:pPr>
      <w:r>
        <w:t>The user tries to extract specific information from the NCR list</w:t>
      </w:r>
    </w:p>
    <w:p w14:paraId="00000036" w14:textId="77777777" w:rsidR="00FC767E" w:rsidRDefault="00000000">
      <w:r>
        <w:t>When</w:t>
      </w:r>
    </w:p>
    <w:p w14:paraId="00000037" w14:textId="77777777" w:rsidR="00FC767E" w:rsidRDefault="00000000">
      <w:pPr>
        <w:numPr>
          <w:ilvl w:val="0"/>
          <w:numId w:val="4"/>
        </w:numPr>
      </w:pPr>
      <w:r>
        <w:t>The user goes to the NCR page and checks the filtering criteria for filtering.</w:t>
      </w:r>
    </w:p>
    <w:p w14:paraId="00000038" w14:textId="77777777" w:rsidR="00FC767E" w:rsidRDefault="00000000">
      <w:r>
        <w:t>Then</w:t>
      </w:r>
    </w:p>
    <w:p w14:paraId="00000039" w14:textId="3CE1B486" w:rsidR="00FC767E" w:rsidRDefault="00000000">
      <w:pPr>
        <w:numPr>
          <w:ilvl w:val="0"/>
          <w:numId w:val="12"/>
        </w:numPr>
      </w:pPr>
      <w:r>
        <w:t xml:space="preserve">System filtering the NCR </w:t>
      </w:r>
      <w:proofErr w:type="spellStart"/>
      <w:r>
        <w:t>informations</w:t>
      </w:r>
      <w:proofErr w:type="spellEnd"/>
    </w:p>
    <w:p w14:paraId="39D74DF3" w14:textId="13D631E1" w:rsidR="002546FF" w:rsidRDefault="002546FF" w:rsidP="002546FF"/>
    <w:p w14:paraId="1B444CF9" w14:textId="302864D9" w:rsidR="002546FF" w:rsidRDefault="002546FF" w:rsidP="002546FF"/>
    <w:p w14:paraId="382ECEE9" w14:textId="77777777" w:rsidR="002546FF" w:rsidRDefault="002546FF" w:rsidP="002546FF">
      <w:r>
        <w:t>BDD SCENARIOS: NCR PAGE</w:t>
      </w:r>
    </w:p>
    <w:p w14:paraId="76C48FEA" w14:textId="77777777" w:rsidR="002546FF" w:rsidRDefault="002546FF" w:rsidP="002546FF">
      <w:r>
        <w:t>SCENARIO: As an Operations Manager, I want to quickly find a specific NCR, so I don’t have to look at the list</w:t>
      </w:r>
    </w:p>
    <w:p w14:paraId="6DD20AF4" w14:textId="77777777" w:rsidR="002546FF" w:rsidRDefault="002546FF" w:rsidP="002546FF">
      <w:r>
        <w:t>Given: The ops Manager is on NCR List Page</w:t>
      </w:r>
    </w:p>
    <w:p w14:paraId="2DFB11BA" w14:textId="77777777" w:rsidR="002546FF" w:rsidRDefault="002546FF" w:rsidP="002546FF">
      <w:r>
        <w:t>When: The manager types the NCR identifier or the supplier’s name, they are looking for on the search bar</w:t>
      </w:r>
    </w:p>
    <w:p w14:paraId="13E3D361" w14:textId="77777777" w:rsidR="002546FF" w:rsidRDefault="002546FF" w:rsidP="002546FF">
      <w:r>
        <w:t>Then: The report should be displayed; the ops manager can click on it for more information</w:t>
      </w:r>
    </w:p>
    <w:p w14:paraId="2630FCAB" w14:textId="77777777" w:rsidR="002546FF" w:rsidRDefault="002546FF" w:rsidP="002546FF"/>
    <w:p w14:paraId="4059EA16" w14:textId="77777777" w:rsidR="002546FF" w:rsidRDefault="002546FF" w:rsidP="002546FF">
      <w:r>
        <w:t>BDD SCENARIO: Create Page</w:t>
      </w:r>
    </w:p>
    <w:p w14:paraId="54763026" w14:textId="77777777" w:rsidR="002546FF" w:rsidRDefault="002546FF" w:rsidP="002546FF">
      <w:r>
        <w:t xml:space="preserve">SCENERIO: As </w:t>
      </w:r>
      <w:proofErr w:type="spellStart"/>
      <w:proofErr w:type="gramStart"/>
      <w:r>
        <w:t>a</w:t>
      </w:r>
      <w:proofErr w:type="spellEnd"/>
      <w:proofErr w:type="gramEnd"/>
      <w:r>
        <w:t xml:space="preserve"> Engineering inspector, I want to create another </w:t>
      </w:r>
      <w:proofErr w:type="spellStart"/>
      <w:r>
        <w:t>ncr</w:t>
      </w:r>
      <w:proofErr w:type="spellEnd"/>
      <w:r>
        <w:t xml:space="preserve"> immediately after submitting one, I have to submit many.</w:t>
      </w:r>
    </w:p>
    <w:p w14:paraId="5521F9B2" w14:textId="77777777" w:rsidR="002546FF" w:rsidRDefault="002546FF" w:rsidP="002546FF">
      <w:r>
        <w:t>Given: Inspector is on create page, and submitted a report</w:t>
      </w:r>
    </w:p>
    <w:p w14:paraId="1374FDFB" w14:textId="77777777" w:rsidR="002546FF" w:rsidRDefault="002546FF" w:rsidP="002546FF">
      <w:r>
        <w:t>When: Inspector Clicks on Create another NCR popup</w:t>
      </w:r>
    </w:p>
    <w:p w14:paraId="0A403145" w14:textId="77777777" w:rsidR="002546FF" w:rsidRDefault="002546FF" w:rsidP="002546FF">
      <w:r>
        <w:t xml:space="preserve">Then: The website should refresh, and a new form should be available, and the inspector can create a new </w:t>
      </w:r>
      <w:proofErr w:type="spellStart"/>
      <w:r>
        <w:t>ncr</w:t>
      </w:r>
      <w:proofErr w:type="spellEnd"/>
    </w:p>
    <w:p w14:paraId="18B1A1AA" w14:textId="77777777" w:rsidR="002546FF" w:rsidRDefault="002546FF" w:rsidP="002546FF"/>
    <w:sectPr w:rsidR="002546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3512"/>
    <w:multiLevelType w:val="multilevel"/>
    <w:tmpl w:val="5FA6C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965D6"/>
    <w:multiLevelType w:val="multilevel"/>
    <w:tmpl w:val="40489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F541A"/>
    <w:multiLevelType w:val="multilevel"/>
    <w:tmpl w:val="858CA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A0A8D"/>
    <w:multiLevelType w:val="multilevel"/>
    <w:tmpl w:val="EECE0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D5B45"/>
    <w:multiLevelType w:val="multilevel"/>
    <w:tmpl w:val="3AB48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234991"/>
    <w:multiLevelType w:val="multilevel"/>
    <w:tmpl w:val="F0B4B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1C365D"/>
    <w:multiLevelType w:val="multilevel"/>
    <w:tmpl w:val="8FAAF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87740A"/>
    <w:multiLevelType w:val="multilevel"/>
    <w:tmpl w:val="D59E8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977E9C"/>
    <w:multiLevelType w:val="multilevel"/>
    <w:tmpl w:val="F558F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7F65AB"/>
    <w:multiLevelType w:val="multilevel"/>
    <w:tmpl w:val="48D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F7409A"/>
    <w:multiLevelType w:val="multilevel"/>
    <w:tmpl w:val="0CE28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9F521D"/>
    <w:multiLevelType w:val="multilevel"/>
    <w:tmpl w:val="E4F07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2523BB"/>
    <w:multiLevelType w:val="multilevel"/>
    <w:tmpl w:val="008E8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1C3D96"/>
    <w:multiLevelType w:val="multilevel"/>
    <w:tmpl w:val="DBCEE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E84A3F"/>
    <w:multiLevelType w:val="multilevel"/>
    <w:tmpl w:val="38F68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AC27CF"/>
    <w:multiLevelType w:val="multilevel"/>
    <w:tmpl w:val="B2420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A41436"/>
    <w:multiLevelType w:val="multilevel"/>
    <w:tmpl w:val="415A7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D66ED7"/>
    <w:multiLevelType w:val="multilevel"/>
    <w:tmpl w:val="1A2EA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494464"/>
    <w:multiLevelType w:val="multilevel"/>
    <w:tmpl w:val="F448F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585180"/>
    <w:multiLevelType w:val="multilevel"/>
    <w:tmpl w:val="C4581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4D03CD"/>
    <w:multiLevelType w:val="multilevel"/>
    <w:tmpl w:val="FDFA0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0959152">
    <w:abstractNumId w:val="8"/>
  </w:num>
  <w:num w:numId="2" w16cid:durableId="1294141102">
    <w:abstractNumId w:val="0"/>
  </w:num>
  <w:num w:numId="3" w16cid:durableId="226304856">
    <w:abstractNumId w:val="7"/>
  </w:num>
  <w:num w:numId="4" w16cid:durableId="294143859">
    <w:abstractNumId w:val="20"/>
  </w:num>
  <w:num w:numId="5" w16cid:durableId="1299727665">
    <w:abstractNumId w:val="2"/>
  </w:num>
  <w:num w:numId="6" w16cid:durableId="1202090750">
    <w:abstractNumId w:val="3"/>
  </w:num>
  <w:num w:numId="7" w16cid:durableId="918294852">
    <w:abstractNumId w:val="5"/>
  </w:num>
  <w:num w:numId="8" w16cid:durableId="1220901998">
    <w:abstractNumId w:val="18"/>
  </w:num>
  <w:num w:numId="9" w16cid:durableId="2703977">
    <w:abstractNumId w:val="11"/>
  </w:num>
  <w:num w:numId="10" w16cid:durableId="2096707666">
    <w:abstractNumId w:val="19"/>
  </w:num>
  <w:num w:numId="11" w16cid:durableId="913205930">
    <w:abstractNumId w:val="14"/>
  </w:num>
  <w:num w:numId="12" w16cid:durableId="1112440542">
    <w:abstractNumId w:val="4"/>
  </w:num>
  <w:num w:numId="13" w16cid:durableId="687876469">
    <w:abstractNumId w:val="16"/>
  </w:num>
  <w:num w:numId="14" w16cid:durableId="1076588700">
    <w:abstractNumId w:val="12"/>
  </w:num>
  <w:num w:numId="15" w16cid:durableId="1929534799">
    <w:abstractNumId w:val="1"/>
  </w:num>
  <w:num w:numId="16" w16cid:durableId="758869949">
    <w:abstractNumId w:val="17"/>
  </w:num>
  <w:num w:numId="17" w16cid:durableId="15086443">
    <w:abstractNumId w:val="13"/>
  </w:num>
  <w:num w:numId="18" w16cid:durableId="2126340622">
    <w:abstractNumId w:val="6"/>
  </w:num>
  <w:num w:numId="19" w16cid:durableId="774060333">
    <w:abstractNumId w:val="9"/>
  </w:num>
  <w:num w:numId="20" w16cid:durableId="1918325779">
    <w:abstractNumId w:val="10"/>
  </w:num>
  <w:num w:numId="21" w16cid:durableId="12873474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67E"/>
    <w:rsid w:val="002546FF"/>
    <w:rsid w:val="00FC76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827D54C"/>
  <w15:docId w15:val="{22F253A1-5385-D04A-825D-F8E7A88C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2024-10-28T21:27:00Z</dcterms:created>
  <dcterms:modified xsi:type="dcterms:W3CDTF">2024-10-28T21:30:00Z</dcterms:modified>
</cp:coreProperties>
</file>