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3859" w14:textId="7D6DECFA" w:rsidR="00C05A8F" w:rsidRDefault="00897E1B" w:rsidP="00897E1B">
      <w:pPr>
        <w:pStyle w:val="Title"/>
      </w:pPr>
      <w:r>
        <w:t>Artificial Intelligence Usage Record</w:t>
      </w:r>
    </w:p>
    <w:p w14:paraId="32186D99" w14:textId="2E922BB8" w:rsidR="00897E1B" w:rsidRDefault="00897E1B">
      <w:r>
        <w:t>If a team member uses an AI to help complete the work, that work must be recorded and documented (failure to do so will result in an academic misconduct penalty against that student).</w:t>
      </w:r>
    </w:p>
    <w:p w14:paraId="08FC4344" w14:textId="22D3674E" w:rsidR="00897E1B" w:rsidRDefault="00897E1B">
      <w:r>
        <w:t>Please fill in the following table and submit as part of your document package.</w:t>
      </w:r>
    </w:p>
    <w:p w14:paraId="488A428F" w14:textId="6C43AD38" w:rsidR="00897E1B" w:rsidRDefault="00897E1B">
      <w:r>
        <w:t xml:space="preserve">The </w:t>
      </w:r>
      <w:r w:rsidRPr="00897E1B">
        <w:rPr>
          <w:i/>
          <w:iCs/>
        </w:rPr>
        <w:t>implementation</w:t>
      </w:r>
      <w:r>
        <w:t xml:space="preserve"> column is essentially what you did with the generated content.</w:t>
      </w:r>
    </w:p>
    <w:tbl>
      <w:tblPr>
        <w:tblStyle w:val="TableGrid"/>
        <w:tblW w:w="0" w:type="auto"/>
        <w:tblLook w:val="04A0" w:firstRow="1" w:lastRow="0" w:firstColumn="1" w:lastColumn="0" w:noHBand="0" w:noVBand="1"/>
      </w:tblPr>
      <w:tblGrid>
        <w:gridCol w:w="2337"/>
        <w:gridCol w:w="2337"/>
        <w:gridCol w:w="2338"/>
        <w:gridCol w:w="2338"/>
      </w:tblGrid>
      <w:tr w:rsidR="00897E1B" w14:paraId="176BD019" w14:textId="77777777" w:rsidTr="00897E1B">
        <w:tc>
          <w:tcPr>
            <w:tcW w:w="2337" w:type="dxa"/>
          </w:tcPr>
          <w:p w14:paraId="67E8CBC9" w14:textId="7F2D9699" w:rsidR="00897E1B" w:rsidRDefault="00897E1B" w:rsidP="00897E1B">
            <w:pPr>
              <w:pStyle w:val="Heading1"/>
            </w:pPr>
            <w:r>
              <w:t>Student Name</w:t>
            </w:r>
          </w:p>
        </w:tc>
        <w:tc>
          <w:tcPr>
            <w:tcW w:w="2337" w:type="dxa"/>
          </w:tcPr>
          <w:p w14:paraId="68DEC2A5" w14:textId="5BECB3E0" w:rsidR="00897E1B" w:rsidRDefault="00897E1B" w:rsidP="00897E1B">
            <w:pPr>
              <w:pStyle w:val="Heading1"/>
            </w:pPr>
            <w:r>
              <w:t>Affected Portion of the Site</w:t>
            </w:r>
          </w:p>
        </w:tc>
        <w:tc>
          <w:tcPr>
            <w:tcW w:w="2338" w:type="dxa"/>
          </w:tcPr>
          <w:p w14:paraId="44DE31F9" w14:textId="6535C73E" w:rsidR="00897E1B" w:rsidRDefault="00897E1B" w:rsidP="00897E1B">
            <w:pPr>
              <w:pStyle w:val="Heading1"/>
            </w:pPr>
            <w:r>
              <w:t>Your Prompt</w:t>
            </w:r>
          </w:p>
        </w:tc>
        <w:tc>
          <w:tcPr>
            <w:tcW w:w="2338" w:type="dxa"/>
          </w:tcPr>
          <w:p w14:paraId="1B2FE4DE" w14:textId="7E95960A" w:rsidR="00897E1B" w:rsidRDefault="00897E1B" w:rsidP="00897E1B">
            <w:pPr>
              <w:pStyle w:val="Heading1"/>
            </w:pPr>
            <w:r>
              <w:t>Implementation</w:t>
            </w:r>
          </w:p>
        </w:tc>
      </w:tr>
      <w:tr w:rsidR="00897E1B" w14:paraId="10FB48AD" w14:textId="77777777" w:rsidTr="00897E1B">
        <w:tc>
          <w:tcPr>
            <w:tcW w:w="2337" w:type="dxa"/>
          </w:tcPr>
          <w:p w14:paraId="1E1B1272" w14:textId="1E4A65DB" w:rsidR="00897E1B" w:rsidRDefault="00EC0720">
            <w:r>
              <w:t>Radin</w:t>
            </w:r>
          </w:p>
        </w:tc>
        <w:tc>
          <w:tcPr>
            <w:tcW w:w="2337" w:type="dxa"/>
          </w:tcPr>
          <w:p w14:paraId="0F9F5E35" w14:textId="49B42BD1" w:rsidR="00897E1B" w:rsidRDefault="00EC0720">
            <w:r>
              <w:t>Seed data for the website and presentation</w:t>
            </w:r>
            <w:r w:rsidR="000A3E34">
              <w:br/>
            </w:r>
            <w:r w:rsidR="000A3E34">
              <w:br/>
            </w:r>
            <w:r w:rsidR="000A3E34">
              <w:br/>
            </w:r>
            <w:r w:rsidR="000A3E34">
              <w:br/>
            </w:r>
            <w:r w:rsidR="000A3E34">
              <w:br/>
            </w:r>
            <w:r w:rsidR="000A3E34">
              <w:br/>
            </w:r>
            <w:r w:rsidR="000A3E34">
              <w:br/>
            </w:r>
            <w:r w:rsidR="000A3E34">
              <w:br/>
            </w:r>
            <w:r w:rsidR="000A3E34">
              <w:br/>
            </w:r>
            <w:r w:rsidR="000A3E34">
              <w:br/>
            </w:r>
            <w:r w:rsidR="000A3E34">
              <w:br/>
            </w:r>
            <w:r w:rsidR="000A3E34">
              <w:br/>
            </w:r>
            <w:r w:rsidR="000A3E34">
              <w:br/>
              <w:t>Navbar and hover keys</w:t>
            </w:r>
          </w:p>
        </w:tc>
        <w:tc>
          <w:tcPr>
            <w:tcW w:w="2338" w:type="dxa"/>
          </w:tcPr>
          <w:p w14:paraId="4DD40693" w14:textId="77F58B3D" w:rsidR="00EC0720" w:rsidRDefault="00EC0720" w:rsidP="00EC0720">
            <w:r>
              <w:t xml:space="preserve">create a excel document that showcases an NCR Log Document that is purposefully hard to follow and TOO detailed, using </w:t>
            </w:r>
            <w:proofErr w:type="gramStart"/>
            <w:r>
              <w:t>these format</w:t>
            </w:r>
            <w:proofErr w:type="gramEnd"/>
            <w:r>
              <w:t xml:space="preserve"> for the seeds</w:t>
            </w:r>
          </w:p>
          <w:p w14:paraId="5A0D0A98" w14:textId="77777777" w:rsidR="00EC0720" w:rsidRDefault="00EC0720" w:rsidP="00EC0720"/>
          <w:p w14:paraId="6FEDD2F8" w14:textId="6DF1F935" w:rsidR="00897E1B" w:rsidRDefault="00EC0720" w:rsidP="00EC0720">
            <w:r>
              <w:t>give me 200 more seeds that have the exact format but different content</w:t>
            </w:r>
            <w:r w:rsidR="000A3E34">
              <w:br/>
            </w:r>
            <w:r w:rsidR="000A3E34">
              <w:br/>
            </w:r>
            <w:r w:rsidR="000A3E34">
              <w:br/>
            </w:r>
            <w:r w:rsidR="000A3E34" w:rsidRPr="000A3E34">
              <w:t xml:space="preserve">provide explanation for the :focus, :hover ,nth-of-type, and :after pseudo classes in </w:t>
            </w:r>
            <w:proofErr w:type="spellStart"/>
            <w:r w:rsidR="000A3E34" w:rsidRPr="000A3E34">
              <w:t>css</w:t>
            </w:r>
            <w:proofErr w:type="spellEnd"/>
            <w:r w:rsidR="000A3E34" w:rsidRPr="000A3E34">
              <w:t xml:space="preserve"> and provide 3 examples for each. Now if I want to turn the border color red when focus is activated using Tab key, what should I do?</w:t>
            </w:r>
          </w:p>
        </w:tc>
        <w:tc>
          <w:tcPr>
            <w:tcW w:w="2338" w:type="dxa"/>
          </w:tcPr>
          <w:p w14:paraId="6EDFD450" w14:textId="77777777" w:rsidR="00EC0720" w:rsidRDefault="00EC0720">
            <w:r w:rsidRPr="00EC0720">
              <w:t xml:space="preserve">NCR No. </w:t>
            </w:r>
            <w:r w:rsidRPr="00EC0720">
              <w:tab/>
            </w:r>
          </w:p>
          <w:p w14:paraId="1F3A1F36" w14:textId="77777777" w:rsidR="00EC0720" w:rsidRDefault="00EC0720">
            <w:r w:rsidRPr="00EC0720">
              <w:t xml:space="preserve">Status </w:t>
            </w:r>
            <w:r w:rsidRPr="00EC0720">
              <w:tab/>
            </w:r>
          </w:p>
          <w:p w14:paraId="1A1F7409" w14:textId="77777777" w:rsidR="00EC0720" w:rsidRDefault="00EC0720">
            <w:r w:rsidRPr="00EC0720">
              <w:t xml:space="preserve">Supplier </w:t>
            </w:r>
            <w:r w:rsidRPr="00EC0720">
              <w:tab/>
            </w:r>
          </w:p>
          <w:p w14:paraId="4D33B79E" w14:textId="77777777" w:rsidR="00EC0720" w:rsidRDefault="00EC0720">
            <w:r w:rsidRPr="00EC0720">
              <w:t xml:space="preserve">Product No. </w:t>
            </w:r>
            <w:r w:rsidRPr="00EC0720">
              <w:tab/>
            </w:r>
          </w:p>
          <w:p w14:paraId="38F24622" w14:textId="77777777" w:rsidR="00EC0720" w:rsidRDefault="00EC0720">
            <w:r w:rsidRPr="00EC0720">
              <w:t xml:space="preserve">Product Name </w:t>
            </w:r>
            <w:r w:rsidRPr="00EC0720">
              <w:tab/>
            </w:r>
          </w:p>
          <w:p w14:paraId="68076DFF" w14:textId="77777777" w:rsidR="00EC0720" w:rsidRDefault="00EC0720">
            <w:r w:rsidRPr="00EC0720">
              <w:t xml:space="preserve">Created </w:t>
            </w:r>
            <w:r w:rsidRPr="00EC0720">
              <w:tab/>
            </w:r>
          </w:p>
          <w:p w14:paraId="11A66D77" w14:textId="77777777" w:rsidR="00EC0720" w:rsidRDefault="00EC0720">
            <w:r w:rsidRPr="00EC0720">
              <w:t xml:space="preserve">Modified </w:t>
            </w:r>
            <w:r w:rsidRPr="00EC0720">
              <w:tab/>
            </w:r>
          </w:p>
          <w:p w14:paraId="4A7A5B2A" w14:textId="77777777" w:rsidR="00897E1B" w:rsidRDefault="00EC0720">
            <w:r w:rsidRPr="00EC0720">
              <w:t>Actions</w:t>
            </w:r>
          </w:p>
          <w:p w14:paraId="7A78572F" w14:textId="77777777" w:rsidR="000A3E34" w:rsidRDefault="000A3E34"/>
          <w:p w14:paraId="5493654C" w14:textId="77777777" w:rsidR="000A3E34" w:rsidRDefault="000A3E34"/>
          <w:p w14:paraId="1ED59401" w14:textId="77777777" w:rsidR="000A3E34" w:rsidRDefault="000A3E34"/>
          <w:p w14:paraId="2B41A1E5" w14:textId="77777777" w:rsidR="000A3E34" w:rsidRDefault="000A3E34"/>
          <w:p w14:paraId="016ACC74" w14:textId="77777777" w:rsidR="000A3E34" w:rsidRDefault="000A3E34"/>
          <w:p w14:paraId="13E8C01F" w14:textId="77777777" w:rsidR="000A3E34" w:rsidRDefault="000A3E34"/>
          <w:p w14:paraId="3AAEA036" w14:textId="77777777" w:rsidR="000A3E34" w:rsidRDefault="000A3E34"/>
          <w:p w14:paraId="11C36B62" w14:textId="5845198C" w:rsidR="000A3E34" w:rsidRDefault="000A3E34">
            <w:r w:rsidRPr="000A3E34">
              <w:t xml:space="preserve">Learning the use of different </w:t>
            </w:r>
            <w:proofErr w:type="spellStart"/>
            <w:r w:rsidRPr="000A3E34">
              <w:t>css</w:t>
            </w:r>
            <w:proofErr w:type="spellEnd"/>
            <w:r w:rsidRPr="000A3E34">
              <w:t xml:space="preserve"> pseudo classes and revising some mistakes regarding the navbar pages border turning red when user hovered their mouse over -this scenario must only occur when user is using tab key order throughout the navbar.</w:t>
            </w:r>
          </w:p>
        </w:tc>
      </w:tr>
      <w:tr w:rsidR="00897E1B" w14:paraId="7B3DD15C" w14:textId="77777777" w:rsidTr="00897E1B">
        <w:tc>
          <w:tcPr>
            <w:tcW w:w="2337" w:type="dxa"/>
          </w:tcPr>
          <w:p w14:paraId="131FBF8F" w14:textId="77777777" w:rsidR="00897E1B" w:rsidRDefault="00897E1B"/>
        </w:tc>
        <w:tc>
          <w:tcPr>
            <w:tcW w:w="2337" w:type="dxa"/>
          </w:tcPr>
          <w:p w14:paraId="440498F5" w14:textId="77777777" w:rsidR="00897E1B" w:rsidRDefault="00897E1B"/>
        </w:tc>
        <w:tc>
          <w:tcPr>
            <w:tcW w:w="2338" w:type="dxa"/>
          </w:tcPr>
          <w:p w14:paraId="7F6CB7D5" w14:textId="77777777" w:rsidR="00897E1B" w:rsidRDefault="00897E1B"/>
        </w:tc>
        <w:tc>
          <w:tcPr>
            <w:tcW w:w="2338" w:type="dxa"/>
          </w:tcPr>
          <w:p w14:paraId="08D55580" w14:textId="77777777" w:rsidR="00897E1B" w:rsidRDefault="00897E1B"/>
        </w:tc>
      </w:tr>
      <w:tr w:rsidR="00897E1B" w14:paraId="00CB2F6E" w14:textId="77777777" w:rsidTr="00897E1B">
        <w:tc>
          <w:tcPr>
            <w:tcW w:w="2337" w:type="dxa"/>
          </w:tcPr>
          <w:p w14:paraId="45912E19" w14:textId="77777777" w:rsidR="00897E1B" w:rsidRDefault="00897E1B"/>
        </w:tc>
        <w:tc>
          <w:tcPr>
            <w:tcW w:w="2337" w:type="dxa"/>
          </w:tcPr>
          <w:p w14:paraId="6DA25849" w14:textId="77777777" w:rsidR="00897E1B" w:rsidRDefault="00897E1B"/>
        </w:tc>
        <w:tc>
          <w:tcPr>
            <w:tcW w:w="2338" w:type="dxa"/>
          </w:tcPr>
          <w:p w14:paraId="0821D53F" w14:textId="77777777" w:rsidR="00897E1B" w:rsidRDefault="00897E1B"/>
        </w:tc>
        <w:tc>
          <w:tcPr>
            <w:tcW w:w="2338" w:type="dxa"/>
          </w:tcPr>
          <w:p w14:paraId="14FE7495" w14:textId="77777777" w:rsidR="00897E1B" w:rsidRDefault="00897E1B"/>
        </w:tc>
      </w:tr>
      <w:tr w:rsidR="00897E1B" w14:paraId="32C7D73E" w14:textId="77777777" w:rsidTr="00897E1B">
        <w:tc>
          <w:tcPr>
            <w:tcW w:w="2337" w:type="dxa"/>
          </w:tcPr>
          <w:p w14:paraId="192087E6" w14:textId="77777777" w:rsidR="00897E1B" w:rsidRDefault="00897E1B"/>
        </w:tc>
        <w:tc>
          <w:tcPr>
            <w:tcW w:w="2337" w:type="dxa"/>
          </w:tcPr>
          <w:p w14:paraId="100A4FB2" w14:textId="77777777" w:rsidR="00897E1B" w:rsidRDefault="00897E1B"/>
        </w:tc>
        <w:tc>
          <w:tcPr>
            <w:tcW w:w="2338" w:type="dxa"/>
          </w:tcPr>
          <w:p w14:paraId="76A02648" w14:textId="77777777" w:rsidR="00897E1B" w:rsidRDefault="00897E1B"/>
        </w:tc>
        <w:tc>
          <w:tcPr>
            <w:tcW w:w="2338" w:type="dxa"/>
          </w:tcPr>
          <w:p w14:paraId="78E98CB4" w14:textId="77777777" w:rsidR="00897E1B" w:rsidRDefault="00897E1B"/>
        </w:tc>
      </w:tr>
      <w:tr w:rsidR="00897E1B" w14:paraId="054F3807" w14:textId="77777777" w:rsidTr="00897E1B">
        <w:tc>
          <w:tcPr>
            <w:tcW w:w="2337" w:type="dxa"/>
          </w:tcPr>
          <w:p w14:paraId="25F2EA09" w14:textId="77777777" w:rsidR="00897E1B" w:rsidRDefault="00897E1B"/>
        </w:tc>
        <w:tc>
          <w:tcPr>
            <w:tcW w:w="2337" w:type="dxa"/>
          </w:tcPr>
          <w:p w14:paraId="73092A64" w14:textId="77777777" w:rsidR="00897E1B" w:rsidRDefault="00897E1B"/>
        </w:tc>
        <w:tc>
          <w:tcPr>
            <w:tcW w:w="2338" w:type="dxa"/>
          </w:tcPr>
          <w:p w14:paraId="41AC3756" w14:textId="77777777" w:rsidR="00897E1B" w:rsidRDefault="00897E1B"/>
        </w:tc>
        <w:tc>
          <w:tcPr>
            <w:tcW w:w="2338" w:type="dxa"/>
          </w:tcPr>
          <w:p w14:paraId="06D3C592" w14:textId="77777777" w:rsidR="00897E1B" w:rsidRDefault="00897E1B"/>
        </w:tc>
      </w:tr>
    </w:tbl>
    <w:p w14:paraId="585035BF" w14:textId="77777777" w:rsidR="00897E1B" w:rsidRDefault="00897E1B"/>
    <w:sectPr w:rsidR="0089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258"/>
    <w:multiLevelType w:val="multilevel"/>
    <w:tmpl w:val="BA4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67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1B"/>
    <w:rsid w:val="000A3E34"/>
    <w:rsid w:val="00897E1B"/>
    <w:rsid w:val="00C05A8F"/>
    <w:rsid w:val="00E46FD7"/>
    <w:rsid w:val="00EC0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5E3"/>
  <w15:chartTrackingRefBased/>
  <w15:docId w15:val="{CDE0994B-57C2-4ACC-976D-EB0D0C31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7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35737">
      <w:bodyDiv w:val="1"/>
      <w:marLeft w:val="0"/>
      <w:marRight w:val="0"/>
      <w:marTop w:val="0"/>
      <w:marBottom w:val="0"/>
      <w:divBdr>
        <w:top w:val="none" w:sz="0" w:space="0" w:color="auto"/>
        <w:left w:val="none" w:sz="0" w:space="0" w:color="auto"/>
        <w:bottom w:val="none" w:sz="0" w:space="0" w:color="auto"/>
        <w:right w:val="none" w:sz="0" w:space="0" w:color="auto"/>
      </w:divBdr>
    </w:div>
    <w:div w:id="11081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3</cp:revision>
  <dcterms:created xsi:type="dcterms:W3CDTF">2023-08-28T13:25:00Z</dcterms:created>
  <dcterms:modified xsi:type="dcterms:W3CDTF">2024-10-28T21:22:00Z</dcterms:modified>
</cp:coreProperties>
</file>