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15902" w14:textId="5DA7C59C" w:rsidR="006C297F" w:rsidRDefault="006C297F" w:rsidP="006C297F">
      <w:pPr>
        <w:pStyle w:val="Titre1"/>
      </w:pPr>
      <w:r>
        <w:t xml:space="preserve">Structure base de </w:t>
      </w:r>
      <w:proofErr w:type="spellStart"/>
      <w:r>
        <w:t>donnée</w:t>
      </w:r>
      <w:proofErr w:type="spellEnd"/>
    </w:p>
    <w:p w14:paraId="78DC340C" w14:textId="77777777" w:rsidR="006C297F" w:rsidRDefault="006C297F"/>
    <w:p w14:paraId="623C16DA" w14:textId="24EA2A15" w:rsidR="006C297F" w:rsidRDefault="006C297F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AD5537A" wp14:editId="385DE492">
                <wp:simplePos x="0" y="0"/>
                <wp:positionH relativeFrom="column">
                  <wp:posOffset>68580</wp:posOffset>
                </wp:positionH>
                <wp:positionV relativeFrom="paragraph">
                  <wp:posOffset>10795</wp:posOffset>
                </wp:positionV>
                <wp:extent cx="6073140" cy="5943599"/>
                <wp:effectExtent l="0" t="0" r="22860" b="19685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3140" cy="5943599"/>
                          <a:chOff x="0" y="0"/>
                          <a:chExt cx="6073140" cy="5943599"/>
                        </a:xfrm>
                      </wpg:grpSpPr>
                      <wpg:grpSp>
                        <wpg:cNvPr id="5" name="Groupe 5"/>
                        <wpg:cNvGrpSpPr/>
                        <wpg:grpSpPr>
                          <a:xfrm>
                            <a:off x="0" y="7620"/>
                            <a:ext cx="2225040" cy="2583179"/>
                            <a:chOff x="0" y="1"/>
                            <a:chExt cx="2225040" cy="2407919"/>
                          </a:xfrm>
                        </wpg:grpSpPr>
                        <wpg:grpSp>
                          <wpg:cNvPr id="3" name="Groupe 3"/>
                          <wpg:cNvGrpSpPr/>
                          <wpg:grpSpPr>
                            <a:xfrm>
                              <a:off x="0" y="1"/>
                              <a:ext cx="2225040" cy="2407919"/>
                              <a:chOff x="0" y="1"/>
                              <a:chExt cx="2225040" cy="2407919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7620"/>
                                <a:ext cx="2225040" cy="2400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0" y="1"/>
                                <a:ext cx="2225040" cy="37645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6FD374" w14:textId="77777777" w:rsidR="00D40906" w:rsidRPr="00D40906" w:rsidRDefault="00D40906" w:rsidP="00D40906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Table des Consommations carbone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" name="Zone de texte 4"/>
                          <wps:cNvSpPr txBox="1"/>
                          <wps:spPr>
                            <a:xfrm>
                              <a:off x="99060" y="489366"/>
                              <a:ext cx="2011680" cy="1706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CE294F" w14:textId="77777777" w:rsidR="00D40906" w:rsidRDefault="00D40906" w:rsidP="00D40906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ID</w:t>
                                </w:r>
                              </w:p>
                              <w:p w14:paraId="5C136402" w14:textId="77777777" w:rsidR="00D40906" w:rsidRDefault="00D40906" w:rsidP="00D40906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Date</w:t>
                                </w:r>
                              </w:p>
                              <w:p w14:paraId="6EF09649" w14:textId="77777777" w:rsidR="00D40906" w:rsidRDefault="00D40906" w:rsidP="00D40906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ID Produit</w:t>
                                </w:r>
                              </w:p>
                              <w:p w14:paraId="1EC26E80" w14:textId="77777777" w:rsidR="00D40906" w:rsidRPr="00D40906" w:rsidRDefault="00D40906" w:rsidP="00D40906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Quantité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Groupe 6"/>
                        <wpg:cNvGrpSpPr/>
                        <wpg:grpSpPr>
                          <a:xfrm>
                            <a:off x="3848100" y="0"/>
                            <a:ext cx="2225040" cy="2987040"/>
                            <a:chOff x="0" y="1"/>
                            <a:chExt cx="2225040" cy="2407919"/>
                          </a:xfrm>
                        </wpg:grpSpPr>
                        <wpg:grpSp>
                          <wpg:cNvPr id="7" name="Groupe 7"/>
                          <wpg:cNvGrpSpPr/>
                          <wpg:grpSpPr>
                            <a:xfrm>
                              <a:off x="0" y="1"/>
                              <a:ext cx="2225040" cy="2407919"/>
                              <a:chOff x="0" y="1"/>
                              <a:chExt cx="2225040" cy="2407919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7620"/>
                                <a:ext cx="2225040" cy="2400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0" y="1"/>
                                <a:ext cx="2225040" cy="37645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5A9CB3" w14:textId="77777777" w:rsidR="00D40906" w:rsidRPr="00D40906" w:rsidRDefault="00D40906" w:rsidP="00D40906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 xml:space="preserve">Table des </w:t>
                                  </w:r>
                                  <w:r>
                                    <w:rPr>
                                      <w:lang w:val="fr-FR"/>
                                    </w:rPr>
                                    <w:t>Produits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Zone de texte 10"/>
                          <wps:cNvSpPr txBox="1"/>
                          <wps:spPr>
                            <a:xfrm>
                              <a:off x="60960" y="477079"/>
                              <a:ext cx="2011680" cy="18509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EB51BE" w14:textId="77777777" w:rsidR="00D40906" w:rsidRDefault="00D40906" w:rsidP="00D40906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ID</w:t>
                                </w:r>
                              </w:p>
                              <w:p w14:paraId="7FABA304" w14:textId="77777777" w:rsidR="00D40906" w:rsidRDefault="00D40906" w:rsidP="00D40906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Date</w:t>
                                </w:r>
                                <w:r>
                                  <w:rPr>
                                    <w:lang w:val="fr-FR"/>
                                  </w:rPr>
                                  <w:t xml:space="preserve"> dernière mise à jour</w:t>
                                </w:r>
                              </w:p>
                              <w:p w14:paraId="7699BBBF" w14:textId="77777777" w:rsidR="00D40906" w:rsidRDefault="00D40906" w:rsidP="00D40906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fr-FR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Categorie</w:t>
                                </w:r>
                                <w:proofErr w:type="spellEnd"/>
                                <w:r>
                                  <w:rPr>
                                    <w:lang w:val="fr-FR"/>
                                  </w:rPr>
                                  <w:t xml:space="preserve"> : liste de choix (transport, alimentation…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lang w:val="fr-FR"/>
                                  </w:rPr>
                                  <w:t>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lang w:val="fr-FR"/>
                                  </w:rPr>
                                  <w:t xml:space="preserve"> définir)</w:t>
                                </w:r>
                              </w:p>
                              <w:p w14:paraId="02C492CA" w14:textId="77777777" w:rsidR="00D40906" w:rsidRDefault="00D40906" w:rsidP="00D40906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fr-FR"/>
                                  </w:rPr>
                                </w:pPr>
                                <w:r w:rsidRPr="00D40906">
                                  <w:rPr>
                                    <w:lang w:val="fr-FR"/>
                                  </w:rPr>
                                  <w:t>Nom du produit</w:t>
                                </w:r>
                              </w:p>
                              <w:p w14:paraId="4A40015C" w14:textId="77777777" w:rsidR="00D40906" w:rsidRDefault="00D40906" w:rsidP="00D40906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Unité de mesure</w:t>
                                </w:r>
                              </w:p>
                              <w:p w14:paraId="14810630" w14:textId="77777777" w:rsidR="00D40906" w:rsidRPr="00D40906" w:rsidRDefault="00D40906" w:rsidP="00D40906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Coût Carbone par unité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e 11"/>
                        <wpg:cNvGrpSpPr/>
                        <wpg:grpSpPr>
                          <a:xfrm>
                            <a:off x="45720" y="3253740"/>
                            <a:ext cx="2225040" cy="2583179"/>
                            <a:chOff x="0" y="1"/>
                            <a:chExt cx="2225040" cy="2407919"/>
                          </a:xfrm>
                        </wpg:grpSpPr>
                        <wpg:grpSp>
                          <wpg:cNvPr id="12" name="Groupe 12"/>
                          <wpg:cNvGrpSpPr/>
                          <wpg:grpSpPr>
                            <a:xfrm>
                              <a:off x="0" y="1"/>
                              <a:ext cx="2225040" cy="2407919"/>
                              <a:chOff x="0" y="1"/>
                              <a:chExt cx="2225040" cy="2407919"/>
                            </a:xfrm>
                          </wpg:grpSpPr>
                          <wps:wsp>
                            <wps:cNvPr id="13" name="Rectangle 13"/>
                            <wps:cNvSpPr/>
                            <wps:spPr>
                              <a:xfrm>
                                <a:off x="0" y="7620"/>
                                <a:ext cx="2225040" cy="2400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0" y="1"/>
                                <a:ext cx="2225040" cy="37645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795E24" w14:textId="77777777" w:rsidR="00D40906" w:rsidRPr="00D40906" w:rsidRDefault="00D40906" w:rsidP="00D40906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Données utilisateur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" name="Zone de texte 15"/>
                          <wps:cNvSpPr txBox="1"/>
                          <wps:spPr>
                            <a:xfrm>
                              <a:off x="99060" y="489366"/>
                              <a:ext cx="2011680" cy="1706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C71ECC" w14:textId="77777777" w:rsidR="00D40906" w:rsidRDefault="00D40906" w:rsidP="00D40906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Nom</w:t>
                                </w:r>
                              </w:p>
                              <w:p w14:paraId="0FF552ED" w14:textId="77777777" w:rsidR="00D40906" w:rsidRDefault="00D40906" w:rsidP="00D40906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Consommation totale</w:t>
                                </w:r>
                              </w:p>
                              <w:p w14:paraId="517B0744" w14:textId="77777777" w:rsidR="00D40906" w:rsidRDefault="00D40906" w:rsidP="00D40906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Consommation totale mois courant</w:t>
                                </w:r>
                              </w:p>
                              <w:p w14:paraId="77D2AC3E" w14:textId="77777777" w:rsidR="00D40906" w:rsidRDefault="00D40906" w:rsidP="00D40906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Consommation totale jour</w:t>
                                </w:r>
                              </w:p>
                              <w:p w14:paraId="6826BFFB" w14:textId="77777777" w:rsidR="00D40906" w:rsidRDefault="00D40906" w:rsidP="00D40906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Moyenne totale</w:t>
                                </w:r>
                              </w:p>
                              <w:p w14:paraId="319FEAF5" w14:textId="77777777" w:rsidR="00D40906" w:rsidRDefault="00D40906" w:rsidP="00D40906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Moyenne mensuelle</w:t>
                                </w:r>
                              </w:p>
                              <w:p w14:paraId="5F058C9F" w14:textId="77777777" w:rsidR="00D40906" w:rsidRPr="00D40906" w:rsidRDefault="00D40906" w:rsidP="00D40906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Moyenne jour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e 16"/>
                        <wpg:cNvGrpSpPr/>
                        <wpg:grpSpPr>
                          <a:xfrm>
                            <a:off x="3817620" y="3360420"/>
                            <a:ext cx="2225040" cy="2583179"/>
                            <a:chOff x="0" y="1"/>
                            <a:chExt cx="2225040" cy="2407919"/>
                          </a:xfrm>
                        </wpg:grpSpPr>
                        <wpg:grpSp>
                          <wpg:cNvPr id="17" name="Groupe 17"/>
                          <wpg:cNvGrpSpPr/>
                          <wpg:grpSpPr>
                            <a:xfrm>
                              <a:off x="0" y="1"/>
                              <a:ext cx="2225040" cy="2407919"/>
                              <a:chOff x="0" y="1"/>
                              <a:chExt cx="2225040" cy="2407919"/>
                            </a:xfrm>
                          </wpg:grpSpPr>
                          <wps:wsp>
                            <wps:cNvPr id="18" name="Rectangle 18"/>
                            <wps:cNvSpPr/>
                            <wps:spPr>
                              <a:xfrm>
                                <a:off x="0" y="7620"/>
                                <a:ext cx="2225040" cy="2400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0" y="1"/>
                                <a:ext cx="2225040" cy="4474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F1FB8C" w14:textId="77777777" w:rsidR="00D40906" w:rsidRPr="00D40906" w:rsidRDefault="00D40906" w:rsidP="00D40906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Table des empreintes carbone typique (optionnelle)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" name="Zone de texte 20"/>
                          <wps:cNvSpPr txBox="1"/>
                          <wps:spPr>
                            <a:xfrm>
                              <a:off x="99060" y="489366"/>
                              <a:ext cx="2011680" cy="1706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D60528" w14:textId="77777777" w:rsidR="00D40906" w:rsidRDefault="00D40906" w:rsidP="00D40906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Pays</w:t>
                                </w:r>
                              </w:p>
                              <w:p w14:paraId="7790A984" w14:textId="77777777" w:rsidR="00D40906" w:rsidRPr="00D40906" w:rsidRDefault="00D40906" w:rsidP="00D40906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Empreinte carbone moyenne par personne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D5537A" id="Groupe 21" o:spid="_x0000_s1026" style="position:absolute;margin-left:5.4pt;margin-top:.85pt;width:478.2pt;height:468pt;z-index:251668480" coordsize="60731,59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">
                <v:group id="Groupe 5" o:spid="_x0000_s1027" style="position:absolute;top:76;width:22250;height:25831" coordorigin="" coordsize="22250,24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e 3" o:spid="_x0000_s1028" style="position:absolute;width:22250;height:24079" coordorigin="" coordsize="22250,24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1" o:spid="_x0000_s1029" style="position:absolute;top:76;width:22250;height:24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" fillcolor="white [3201]" strokecolor="#4472c4 [3204]" strokeweight="1pt"/>
                    <v:rect id="Rectangle 2" o:spid="_x0000_s1030" style="position:absolute;width:22250;height:3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L5j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" fillcolor="white [3201]" strokecolor="#4472c4 [3204]" strokeweight="1pt">
                      <v:textbox>
                        <w:txbxContent>
                          <w:p w14:paraId="766FD374" w14:textId="77777777" w:rsidR="00D40906" w:rsidRPr="00D40906" w:rsidRDefault="00D40906" w:rsidP="00D4090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Table des Consommations carbone</w:t>
                            </w:r>
                          </w:p>
                        </w:txbxContent>
                      </v:textbox>
                    </v:rect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" o:spid="_x0000_s1031" type="#_x0000_t202" style="position:absolute;left:990;top:4893;width:20117;height:17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  <v:textbox>
                      <w:txbxContent>
                        <w:p w14:paraId="0CCE294F" w14:textId="77777777" w:rsidR="00D40906" w:rsidRDefault="00D40906" w:rsidP="00D40906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ID</w:t>
                          </w:r>
                        </w:p>
                        <w:p w14:paraId="5C136402" w14:textId="77777777" w:rsidR="00D40906" w:rsidRDefault="00D40906" w:rsidP="00D40906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Date</w:t>
                          </w:r>
                        </w:p>
                        <w:p w14:paraId="6EF09649" w14:textId="77777777" w:rsidR="00D40906" w:rsidRDefault="00D40906" w:rsidP="00D40906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ID Produit</w:t>
                          </w:r>
                        </w:p>
                        <w:p w14:paraId="1EC26E80" w14:textId="77777777" w:rsidR="00D40906" w:rsidRPr="00D40906" w:rsidRDefault="00D40906" w:rsidP="00D40906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Quantité</w:t>
                          </w:r>
                        </w:p>
                      </w:txbxContent>
                    </v:textbox>
                  </v:shape>
                </v:group>
                <v:group id="Groupe 6" o:spid="_x0000_s1032" style="position:absolute;left:38481;width:22250;height:29870" coordorigin="" coordsize="22250,24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e 7" o:spid="_x0000_s1033" style="position:absolute;width:22250;height:24079" coordorigin="" coordsize="22250,24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ect id="Rectangle 8" o:spid="_x0000_s1034" style="position:absolute;top:76;width:22250;height:24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" fillcolor="white [3201]" strokecolor="#4472c4 [3204]" strokeweight="1pt"/>
                    <v:rect id="Rectangle 9" o:spid="_x0000_s1035" style="position:absolute;width:22250;height:3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" fillcolor="white [3201]" strokecolor="#4472c4 [3204]" strokeweight="1pt">
                      <v:textbox>
                        <w:txbxContent>
                          <w:p w14:paraId="6F5A9CB3" w14:textId="77777777" w:rsidR="00D40906" w:rsidRPr="00D40906" w:rsidRDefault="00D40906" w:rsidP="00D4090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Table des </w:t>
                            </w:r>
                            <w:r>
                              <w:rPr>
                                <w:lang w:val="fr-FR"/>
                              </w:rPr>
                              <w:t>Produits</w:t>
                            </w:r>
                          </w:p>
                        </w:txbxContent>
                      </v:textbox>
                    </v:rect>
                  </v:group>
                  <v:shape id="Zone de texte 10" o:spid="_x0000_s1036" type="#_x0000_t202" style="position:absolute;left:609;top:4770;width:20117;height:1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<v:textbox>
                      <w:txbxContent>
                        <w:p w14:paraId="15EB51BE" w14:textId="77777777" w:rsidR="00D40906" w:rsidRDefault="00D40906" w:rsidP="00D40906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ID</w:t>
                          </w:r>
                        </w:p>
                        <w:p w14:paraId="7FABA304" w14:textId="77777777" w:rsidR="00D40906" w:rsidRDefault="00D40906" w:rsidP="00D40906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Date</w:t>
                          </w:r>
                          <w:r>
                            <w:rPr>
                              <w:lang w:val="fr-FR"/>
                            </w:rPr>
                            <w:t xml:space="preserve"> dernière mise à jour</w:t>
                          </w:r>
                        </w:p>
                        <w:p w14:paraId="7699BBBF" w14:textId="77777777" w:rsidR="00D40906" w:rsidRDefault="00D40906" w:rsidP="00D40906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rPr>
                              <w:lang w:val="fr-FR"/>
                            </w:rPr>
                          </w:pPr>
                          <w:proofErr w:type="spellStart"/>
                          <w:r>
                            <w:rPr>
                              <w:lang w:val="fr-FR"/>
                            </w:rPr>
                            <w:t>Categorie</w:t>
                          </w:r>
                          <w:proofErr w:type="spellEnd"/>
                          <w:r>
                            <w:rPr>
                              <w:lang w:val="fr-FR"/>
                            </w:rPr>
                            <w:t xml:space="preserve"> : liste de choix (transport, alimentation… </w:t>
                          </w:r>
                          <w:proofErr w:type="spellStart"/>
                          <w:proofErr w:type="gramStart"/>
                          <w:r>
                            <w:rPr>
                              <w:lang w:val="fr-FR"/>
                            </w:rPr>
                            <w:t>a</w:t>
                          </w:r>
                          <w:proofErr w:type="spellEnd"/>
                          <w:proofErr w:type="gramEnd"/>
                          <w:r>
                            <w:rPr>
                              <w:lang w:val="fr-FR"/>
                            </w:rPr>
                            <w:t xml:space="preserve"> définir)</w:t>
                          </w:r>
                        </w:p>
                        <w:p w14:paraId="02C492CA" w14:textId="77777777" w:rsidR="00D40906" w:rsidRDefault="00D40906" w:rsidP="00D40906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rPr>
                              <w:lang w:val="fr-FR"/>
                            </w:rPr>
                          </w:pPr>
                          <w:r w:rsidRPr="00D40906">
                            <w:rPr>
                              <w:lang w:val="fr-FR"/>
                            </w:rPr>
                            <w:t>Nom du produit</w:t>
                          </w:r>
                        </w:p>
                        <w:p w14:paraId="4A40015C" w14:textId="77777777" w:rsidR="00D40906" w:rsidRDefault="00D40906" w:rsidP="00D40906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Unité de mesure</w:t>
                          </w:r>
                        </w:p>
                        <w:p w14:paraId="14810630" w14:textId="77777777" w:rsidR="00D40906" w:rsidRPr="00D40906" w:rsidRDefault="00D40906" w:rsidP="00D40906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Coût Carbone par unité</w:t>
                          </w:r>
                        </w:p>
                      </w:txbxContent>
                    </v:textbox>
                  </v:shape>
                </v:group>
                <v:group id="Groupe 11" o:spid="_x0000_s1037" style="position:absolute;left:457;top:32537;width:22250;height:25832" coordorigin="" coordsize="22250,24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e 12" o:spid="_x0000_s1038" style="position:absolute;width:22250;height:24079" coordorigin="" coordsize="22250,24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Rectangle 13" o:spid="_x0000_s1039" style="position:absolute;top:76;width:22250;height:24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" fillcolor="white [3201]" strokecolor="#4472c4 [3204]" strokeweight="1pt"/>
                    <v:rect id="Rectangle 14" o:spid="_x0000_s1040" style="position:absolute;width:22250;height:3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" fillcolor="white [3201]" strokecolor="#4472c4 [3204]" strokeweight="1pt">
                      <v:textbox>
                        <w:txbxContent>
                          <w:p w14:paraId="38795E24" w14:textId="77777777" w:rsidR="00D40906" w:rsidRPr="00D40906" w:rsidRDefault="00D40906" w:rsidP="00D4090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Données utilisateur</w:t>
                            </w:r>
                          </w:p>
                        </w:txbxContent>
                      </v:textbox>
                    </v:rect>
                  </v:group>
                  <v:shape id="Zone de texte 15" o:spid="_x0000_s1041" type="#_x0000_t202" style="position:absolute;left:990;top:4893;width:20117;height:17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<v:textbox>
                      <w:txbxContent>
                        <w:p w14:paraId="36C71ECC" w14:textId="77777777" w:rsidR="00D40906" w:rsidRDefault="00D40906" w:rsidP="00D40906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Nom</w:t>
                          </w:r>
                        </w:p>
                        <w:p w14:paraId="0FF552ED" w14:textId="77777777" w:rsidR="00D40906" w:rsidRDefault="00D40906" w:rsidP="00D40906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Consommation totale</w:t>
                          </w:r>
                        </w:p>
                        <w:p w14:paraId="517B0744" w14:textId="77777777" w:rsidR="00D40906" w:rsidRDefault="00D40906" w:rsidP="00D40906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Consommation totale mois courant</w:t>
                          </w:r>
                        </w:p>
                        <w:p w14:paraId="77D2AC3E" w14:textId="77777777" w:rsidR="00D40906" w:rsidRDefault="00D40906" w:rsidP="00D40906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Consommation totale jour</w:t>
                          </w:r>
                        </w:p>
                        <w:p w14:paraId="6826BFFB" w14:textId="77777777" w:rsidR="00D40906" w:rsidRDefault="00D40906" w:rsidP="00D40906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Moyenne totale</w:t>
                          </w:r>
                        </w:p>
                        <w:p w14:paraId="319FEAF5" w14:textId="77777777" w:rsidR="00D40906" w:rsidRDefault="00D40906" w:rsidP="00D40906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Moyenne mensuelle</w:t>
                          </w:r>
                        </w:p>
                        <w:p w14:paraId="5F058C9F" w14:textId="77777777" w:rsidR="00D40906" w:rsidRPr="00D40906" w:rsidRDefault="00D40906" w:rsidP="00D40906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Moyenne jour</w:t>
                          </w:r>
                        </w:p>
                      </w:txbxContent>
                    </v:textbox>
                  </v:shape>
                </v:group>
                <v:group id="Groupe 16" o:spid="_x0000_s1042" style="position:absolute;left:38176;top:33604;width:22250;height:25831" coordorigin="" coordsize="22250,24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e 17" o:spid="_x0000_s1043" style="position:absolute;width:22250;height:24079" coordorigin="" coordsize="22250,24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Rectangle 18" o:spid="_x0000_s1044" style="position:absolute;top:76;width:22250;height:24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/VY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AIrv8gAevsLAAD//wMAUEsBAi0AFAAGAAgAAAAhANvh9svuAAAAhQEAABMAAAAAAAAAAAAA&#10;AAAAAAAAAFtDb250ZW50X1R5cGVzXS54bWxQSwECLQAUAAYACAAAACEAWvQsW78AAAAVAQAACwAA&#10;AAAAAAAAAAAAAAAfAQAAX3JlbHMvLnJlbHNQSwECLQAUAAYACAAAACEANMP1WMMAAADbAAAADwAA&#10;AAAAAAAAAAAAAAAHAgAAZHJzL2Rvd25yZXYueG1sUEsFBgAAAAADAAMAtwAAAPcCAAAAAA==&#10;" fillcolor="white [3201]" strokecolor="#4472c4 [3204]" strokeweight="1pt"/>
                    <v:rect id="Rectangle 19" o:spid="_x0000_s1045" style="position:absolute;width:22250;height:4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" fillcolor="white [3201]" strokecolor="#4472c4 [3204]" strokeweight="1pt">
                      <v:textbox>
                        <w:txbxContent>
                          <w:p w14:paraId="14F1FB8C" w14:textId="77777777" w:rsidR="00D40906" w:rsidRPr="00D40906" w:rsidRDefault="00D40906" w:rsidP="00D4090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Table des empreintes carbone typique (optionnelle)</w:t>
                            </w:r>
                          </w:p>
                        </w:txbxContent>
                      </v:textbox>
                    </v:rect>
                  </v:group>
                  <v:shape id="Zone de texte 20" o:spid="_x0000_s1046" type="#_x0000_t202" style="position:absolute;left:990;top:4893;width:20117;height:17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  <v:textbox>
                      <w:txbxContent>
                        <w:p w14:paraId="52D60528" w14:textId="77777777" w:rsidR="00D40906" w:rsidRDefault="00D40906" w:rsidP="00D40906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Pays</w:t>
                          </w:r>
                        </w:p>
                        <w:p w14:paraId="7790A984" w14:textId="77777777" w:rsidR="00D40906" w:rsidRPr="00D40906" w:rsidRDefault="00D40906" w:rsidP="00D40906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Empreinte carbone moyenne par personne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5BA7FBB" w14:textId="6FD6F7B7" w:rsidR="006C297F" w:rsidRDefault="006C297F"/>
    <w:p w14:paraId="4E2B221E" w14:textId="77777777" w:rsidR="006C297F" w:rsidRDefault="006C297F"/>
    <w:p w14:paraId="6072D39C" w14:textId="465D322F" w:rsidR="00490055" w:rsidRDefault="00490055"/>
    <w:p w14:paraId="005B04A7" w14:textId="4600475B" w:rsidR="006C297F" w:rsidRDefault="006C297F"/>
    <w:p w14:paraId="13BE389E" w14:textId="038EAE9D" w:rsidR="006C297F" w:rsidRDefault="006C297F">
      <w:r>
        <w:br w:type="page"/>
      </w:r>
    </w:p>
    <w:p w14:paraId="13CD6CC4" w14:textId="708BE8BC" w:rsidR="006C297F" w:rsidRPr="006C297F" w:rsidRDefault="006C297F" w:rsidP="006C297F">
      <w:pPr>
        <w:pStyle w:val="Titre1"/>
        <w:rPr>
          <w:lang w:val="fr-FR"/>
        </w:rPr>
      </w:pPr>
      <w:r w:rsidRPr="006C297F">
        <w:rPr>
          <w:lang w:val="fr-FR"/>
        </w:rPr>
        <w:lastRenderedPageBreak/>
        <w:t>Liste des “user stories”</w:t>
      </w:r>
    </w:p>
    <w:p w14:paraId="426C7480" w14:textId="048A8A7F" w:rsidR="006C297F" w:rsidRDefault="006C297F" w:rsidP="006C297F">
      <w:pPr>
        <w:rPr>
          <w:lang w:val="fr-FR"/>
        </w:rPr>
      </w:pPr>
    </w:p>
    <w:p w14:paraId="51EFD3B9" w14:textId="0F4858B4" w:rsidR="00563673" w:rsidRPr="006C297F" w:rsidRDefault="00563673" w:rsidP="006C297F">
      <w:pPr>
        <w:rPr>
          <w:lang w:val="fr-FR"/>
        </w:rPr>
      </w:pPr>
      <w:r>
        <w:rPr>
          <w:lang w:val="fr-FR"/>
        </w:rPr>
        <w:t>La Base :</w:t>
      </w:r>
    </w:p>
    <w:p w14:paraId="7A81653E" w14:textId="4D3E7D2F" w:rsidR="006C297F" w:rsidRDefault="006C297F" w:rsidP="006C297F">
      <w:pPr>
        <w:pStyle w:val="Paragraphedeliste"/>
        <w:numPr>
          <w:ilvl w:val="0"/>
          <w:numId w:val="2"/>
        </w:numPr>
        <w:rPr>
          <w:lang w:val="fr-FR"/>
        </w:rPr>
      </w:pPr>
      <w:r w:rsidRPr="006C297F">
        <w:rPr>
          <w:lang w:val="fr-FR"/>
        </w:rPr>
        <w:t>En tant qu’utilisateur</w:t>
      </w:r>
      <w:r>
        <w:rPr>
          <w:lang w:val="fr-FR"/>
        </w:rPr>
        <w:t xml:space="preserve">, je veux voir mon empreinte carbone </w:t>
      </w:r>
      <w:r w:rsidR="00251B4C">
        <w:rPr>
          <w:lang w:val="fr-FR"/>
        </w:rPr>
        <w:t xml:space="preserve">sur une période donnée et la comparer à </w:t>
      </w:r>
      <w:r w:rsidR="00333053">
        <w:rPr>
          <w:lang w:val="fr-FR"/>
        </w:rPr>
        <w:t>mon empreinte carbone sur des périodes précédente</w:t>
      </w:r>
    </w:p>
    <w:p w14:paraId="71555421" w14:textId="4509A010" w:rsidR="00333053" w:rsidRDefault="00333053" w:rsidP="006C297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En tant qu’utilisateur, je veux enregistrer toutes </w:t>
      </w:r>
      <w:r w:rsidR="00CB02BA">
        <w:rPr>
          <w:lang w:val="fr-FR"/>
        </w:rPr>
        <w:t>m</w:t>
      </w:r>
      <w:r>
        <w:rPr>
          <w:lang w:val="fr-FR"/>
        </w:rPr>
        <w:t xml:space="preserve">es dépenses carbone (Càd tous les </w:t>
      </w:r>
      <w:r w:rsidR="002963A6">
        <w:rPr>
          <w:lang w:val="fr-FR"/>
        </w:rPr>
        <w:t>achats ou toutes les utilisations de produits qui ont un impact carbone</w:t>
      </w:r>
      <w:r w:rsidR="00CB02BA">
        <w:rPr>
          <w:lang w:val="fr-FR"/>
        </w:rPr>
        <w:t>) facilement au quotidien pour suivre en temps réel ma consommation</w:t>
      </w:r>
      <w:r w:rsidR="00364E67">
        <w:rPr>
          <w:lang w:val="fr-FR"/>
        </w:rPr>
        <w:t xml:space="preserve"> carbone.</w:t>
      </w:r>
    </w:p>
    <w:p w14:paraId="1D4E5D8E" w14:textId="733ED213" w:rsidR="00364E67" w:rsidRDefault="00364E67" w:rsidP="006C297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En tant qu’utilisateur je veux pouvoir entrer facilement l’empreinte carbone pour un nouveau produit pour </w:t>
      </w:r>
      <w:r w:rsidR="006C61AE">
        <w:rPr>
          <w:lang w:val="fr-FR"/>
        </w:rPr>
        <w:t>ne pas avoir à me souvenir de son empreinte carbone</w:t>
      </w:r>
    </w:p>
    <w:p w14:paraId="2CF03078" w14:textId="7490757B" w:rsidR="006C61AE" w:rsidRDefault="006C61AE" w:rsidP="006C297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En tant qu’utilisateur je veux réutiliser les produits que j’ai déjà entré pour ne pas </w:t>
      </w:r>
      <w:r w:rsidR="00547CFF">
        <w:rPr>
          <w:lang w:val="fr-FR"/>
        </w:rPr>
        <w:t>répéter leur saisie</w:t>
      </w:r>
    </w:p>
    <w:p w14:paraId="64F7EEE9" w14:textId="6852E25E" w:rsidR="00547CFF" w:rsidRDefault="00547CFF" w:rsidP="006C297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En tant qu’utilisateur je veux voir les produits déjà entrés et les modifier si nécessaire.</w:t>
      </w:r>
    </w:p>
    <w:p w14:paraId="4EC32CAE" w14:textId="7B697A91" w:rsidR="00A53EBF" w:rsidRDefault="00A53EBF" w:rsidP="006C297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En tant qu’utilisateur je veux catégoriser les produits pour analyser l’impact carbone de mes différentes activités (alimentation, transport, divertissements</w:t>
      </w:r>
      <w:r w:rsidR="00DB14E9">
        <w:rPr>
          <w:lang w:val="fr-FR"/>
        </w:rPr>
        <w:t xml:space="preserve">, </w:t>
      </w:r>
      <w:commentRangeStart w:id="0"/>
      <w:r w:rsidR="00DB14E9">
        <w:rPr>
          <w:lang w:val="fr-FR"/>
        </w:rPr>
        <w:t>achats</w:t>
      </w:r>
      <w:commentRangeEnd w:id="0"/>
      <w:r w:rsidR="00041A3E">
        <w:rPr>
          <w:rStyle w:val="Marquedecommentaire"/>
        </w:rPr>
        <w:commentReference w:id="0"/>
      </w:r>
      <w:r w:rsidR="00DB14E9">
        <w:rPr>
          <w:lang w:val="fr-FR"/>
        </w:rPr>
        <w:t>)</w:t>
      </w:r>
    </w:p>
    <w:p w14:paraId="18901712" w14:textId="33E4F74C" w:rsidR="00563673" w:rsidRDefault="00563673" w:rsidP="00563673">
      <w:pPr>
        <w:rPr>
          <w:lang w:val="fr-FR"/>
        </w:rPr>
      </w:pPr>
    </w:p>
    <w:p w14:paraId="71EFFD2B" w14:textId="654D3976" w:rsidR="00563673" w:rsidRDefault="00563673" w:rsidP="00563673">
      <w:pPr>
        <w:rPr>
          <w:lang w:val="fr-FR"/>
        </w:rPr>
      </w:pPr>
      <w:r>
        <w:rPr>
          <w:lang w:val="fr-FR"/>
        </w:rPr>
        <w:t>En plus </w:t>
      </w:r>
      <w:r w:rsidR="00347AA3">
        <w:rPr>
          <w:lang w:val="fr-FR"/>
        </w:rPr>
        <w:t xml:space="preserve">mais pas trop dur </w:t>
      </w:r>
      <w:r>
        <w:rPr>
          <w:lang w:val="fr-FR"/>
        </w:rPr>
        <w:t>:</w:t>
      </w:r>
    </w:p>
    <w:p w14:paraId="62D7EA5E" w14:textId="18D15018" w:rsidR="00563673" w:rsidRDefault="00563673" w:rsidP="0056367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En tant qu’utilisateur je veux voir</w:t>
      </w:r>
      <w:r w:rsidR="00311350">
        <w:rPr>
          <w:lang w:val="fr-FR"/>
        </w:rPr>
        <w:t xml:space="preserve"> l’évolution de mon empreinte visuellement (comme un graphe) pour rapidement et facilement voir ma progression</w:t>
      </w:r>
    </w:p>
    <w:p w14:paraId="30FA7320" w14:textId="29DAC68C" w:rsidR="00677F1C" w:rsidRDefault="00677F1C" w:rsidP="0056367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En tant qu’utilisateur, je veux comparer ma consommation à celle de différents pays, en particulier par rapport à mon pays de résidence</w:t>
      </w:r>
      <w:r w:rsidR="0021160D">
        <w:rPr>
          <w:lang w:val="fr-FR"/>
        </w:rPr>
        <w:t xml:space="preserve"> pour m’encourager à faire mieux (ou me féliciter des efforts réalisés)</w:t>
      </w:r>
    </w:p>
    <w:p w14:paraId="48FFB882" w14:textId="02F766B9" w:rsidR="0021160D" w:rsidRDefault="0021160D" w:rsidP="0021160D">
      <w:pPr>
        <w:rPr>
          <w:lang w:val="fr-FR"/>
        </w:rPr>
      </w:pPr>
    </w:p>
    <w:p w14:paraId="682C858C" w14:textId="33320B90" w:rsidR="0021160D" w:rsidRDefault="0021160D" w:rsidP="0021160D">
      <w:pPr>
        <w:rPr>
          <w:lang w:val="fr-FR"/>
        </w:rPr>
      </w:pPr>
      <w:r>
        <w:rPr>
          <w:lang w:val="fr-FR"/>
        </w:rPr>
        <w:t xml:space="preserve">Améliorations </w:t>
      </w:r>
      <w:r w:rsidR="00347AA3">
        <w:rPr>
          <w:lang w:val="fr-FR"/>
        </w:rPr>
        <w:t>futures possibles :</w:t>
      </w:r>
    </w:p>
    <w:p w14:paraId="21F26B0E" w14:textId="5B62D197" w:rsidR="00347AA3" w:rsidRDefault="00A26C00" w:rsidP="00347AA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Mettre la base des produits en ligne et l’appli télécharge les mises </w:t>
      </w:r>
      <w:proofErr w:type="gramStart"/>
      <w:r>
        <w:rPr>
          <w:lang w:val="fr-FR"/>
        </w:rPr>
        <w:t>à jours</w:t>
      </w:r>
      <w:proofErr w:type="gramEnd"/>
      <w:r>
        <w:rPr>
          <w:lang w:val="fr-FR"/>
        </w:rPr>
        <w:t xml:space="preserve"> régulièrement pour tous les utilisateurs</w:t>
      </w:r>
    </w:p>
    <w:p w14:paraId="790F6704" w14:textId="62D1F2B7" w:rsidR="00A26C00" w:rsidRDefault="00A26C00" w:rsidP="00347AA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Prendre en compte des coûts de transport différenciés ? Par exemple du jus d’orange de Floride ou du Brésil</w:t>
      </w:r>
      <w:r w:rsidR="006E789B">
        <w:rPr>
          <w:lang w:val="fr-FR"/>
        </w:rPr>
        <w:t>, qui a été transporté en avion ou en bateau. Une livraison Amazon en train ou en avion ?</w:t>
      </w:r>
    </w:p>
    <w:p w14:paraId="2B594E4B" w14:textId="611ABC47" w:rsidR="00503D5D" w:rsidRDefault="00503D5D" w:rsidP="00347AA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Avoir des notifications tous les mois pour rentrer la consommation d’électricité</w:t>
      </w:r>
      <w:r w:rsidR="006942E3">
        <w:rPr>
          <w:lang w:val="fr-FR"/>
        </w:rPr>
        <w:t>, d’eau et de gaz.</w:t>
      </w:r>
    </w:p>
    <w:p w14:paraId="59B5D3E5" w14:textId="3E225DE1" w:rsidR="006942E3" w:rsidRDefault="006942E3" w:rsidP="00347AA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Avoir des notifications tous les soirs (ou à un autre moment) pour vérifier si l’utilisateur a bien rentré toutes ses dépenses de la journée</w:t>
      </w:r>
    </w:p>
    <w:p w14:paraId="477863DE" w14:textId="6409F15D" w:rsidR="000D7289" w:rsidRDefault="000D7289" w:rsidP="00347AA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Connecter les comptes d’utilisateurs « amis » pour qu’ils partagent </w:t>
      </w:r>
      <w:r w:rsidR="00036004">
        <w:rPr>
          <w:lang w:val="fr-FR"/>
        </w:rPr>
        <w:t xml:space="preserve">leurs résultats (et s’encouragent </w:t>
      </w:r>
      <w:proofErr w:type="spellStart"/>
      <w:r w:rsidR="00036004">
        <w:rPr>
          <w:lang w:val="fr-FR"/>
        </w:rPr>
        <w:t>entre-eux</w:t>
      </w:r>
      <w:proofErr w:type="spellEnd"/>
      <w:r w:rsidR="00036004">
        <w:rPr>
          <w:lang w:val="fr-FR"/>
        </w:rPr>
        <w:t>)</w:t>
      </w:r>
    </w:p>
    <w:p w14:paraId="6C7D5A4B" w14:textId="53E172C8" w:rsidR="00E52A2E" w:rsidRDefault="00E52A2E" w:rsidP="00347AA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Prendre en compte des produits de « compensation » carbone (</w:t>
      </w:r>
      <w:r w:rsidR="00054EC4">
        <w:rPr>
          <w:lang w:val="fr-FR"/>
        </w:rPr>
        <w:t>compliqué !!)</w:t>
      </w:r>
    </w:p>
    <w:p w14:paraId="564DB792" w14:textId="5C1F374D" w:rsidR="005E5C9A" w:rsidRDefault="005E5C9A" w:rsidP="00A6345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Proposer des solutions pour diminuer son impact carbone</w:t>
      </w:r>
    </w:p>
    <w:p w14:paraId="34997046" w14:textId="4A1DFDA4" w:rsidR="005A0200" w:rsidRPr="00A6345F" w:rsidRDefault="005A0200" w:rsidP="00A6345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Proposer de s’imposer une « taxe carbone » personnelle : L’utilisateur fixe un prix p</w:t>
      </w:r>
      <w:r w:rsidR="002872DA">
        <w:rPr>
          <w:lang w:val="fr-FR"/>
        </w:rPr>
        <w:t>ar kg</w:t>
      </w:r>
      <w:r>
        <w:rPr>
          <w:lang w:val="fr-FR"/>
        </w:rPr>
        <w:t xml:space="preserve"> de CO2</w:t>
      </w:r>
      <w:r w:rsidR="002872DA">
        <w:rPr>
          <w:lang w:val="fr-FR"/>
        </w:rPr>
        <w:t xml:space="preserve"> qu’il consomme et </w:t>
      </w:r>
      <w:r w:rsidR="00A86A87">
        <w:rPr>
          <w:lang w:val="fr-FR"/>
        </w:rPr>
        <w:t xml:space="preserve">qui est automatiquement mise dans un compte </w:t>
      </w:r>
      <w:r w:rsidR="008B54F5">
        <w:rPr>
          <w:lang w:val="fr-FR"/>
        </w:rPr>
        <w:t xml:space="preserve">personnel qu’il peut utiliser </w:t>
      </w:r>
      <w:r w:rsidR="008B54F5">
        <w:rPr>
          <w:lang w:val="fr-FR"/>
        </w:rPr>
        <w:lastRenderedPageBreak/>
        <w:t xml:space="preserve">pour financer des projets durables </w:t>
      </w:r>
      <w:r w:rsidR="00925C58">
        <w:rPr>
          <w:lang w:val="fr-FR"/>
        </w:rPr>
        <w:t>(l’appli lui propose des projets ou des assos, mais il en fait vraiment ce qu’il veut)</w:t>
      </w:r>
      <w:bookmarkStart w:id="1" w:name="_GoBack"/>
      <w:bookmarkEnd w:id="1"/>
    </w:p>
    <w:sectPr w:rsidR="005A0200" w:rsidRPr="00A6345F" w:rsidSect="0035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tephane Ott-Hauville" w:date="2019-05-15T04:38:00Z" w:initials="SO">
    <w:p w14:paraId="734E630F" w14:textId="7591F4CE" w:rsidR="00041A3E" w:rsidRPr="00041A3E" w:rsidRDefault="00041A3E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041A3E">
        <w:rPr>
          <w:lang w:val="fr-FR"/>
        </w:rPr>
        <w:t xml:space="preserve">Ajouter </w:t>
      </w:r>
      <w:proofErr w:type="gramStart"/>
      <w:r w:rsidRPr="00041A3E">
        <w:rPr>
          <w:lang w:val="fr-FR"/>
        </w:rPr>
        <w:t>déchets??</w:t>
      </w:r>
      <w:proofErr w:type="gramEnd"/>
      <w:r w:rsidRPr="00041A3E">
        <w:rPr>
          <w:lang w:val="fr-FR"/>
        </w:rPr>
        <w:t xml:space="preserve"> Est-ce que l</w:t>
      </w:r>
      <w:r>
        <w:rPr>
          <w:lang w:val="fr-FR"/>
        </w:rPr>
        <w:t xml:space="preserve">’impact du traitement des déchets est pris en compte dans l’impact carbone </w:t>
      </w:r>
      <w:r w:rsidR="00563673">
        <w:rPr>
          <w:lang w:val="fr-FR"/>
        </w:rPr>
        <w:t>des produits ? Comment serait compté le recyclage et les produits recyclés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4E63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4E630F" w16cid:durableId="208616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32A"/>
    <w:multiLevelType w:val="hybridMultilevel"/>
    <w:tmpl w:val="7108BF0A"/>
    <w:lvl w:ilvl="0" w:tplc="B148A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1651C"/>
    <w:multiLevelType w:val="hybridMultilevel"/>
    <w:tmpl w:val="CE10DB7A"/>
    <w:lvl w:ilvl="0" w:tplc="87A09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phane Ott-Hauville">
    <w15:presenceInfo w15:providerId="Windows Live" w15:userId="729d0d3b8620da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06"/>
    <w:rsid w:val="00036004"/>
    <w:rsid w:val="00041A3E"/>
    <w:rsid w:val="00054EC4"/>
    <w:rsid w:val="000D7289"/>
    <w:rsid w:val="001A4A8E"/>
    <w:rsid w:val="0021160D"/>
    <w:rsid w:val="00251B4C"/>
    <w:rsid w:val="002857CB"/>
    <w:rsid w:val="002872DA"/>
    <w:rsid w:val="002963A6"/>
    <w:rsid w:val="00311350"/>
    <w:rsid w:val="00333053"/>
    <w:rsid w:val="00347AA3"/>
    <w:rsid w:val="00351A43"/>
    <w:rsid w:val="00364E67"/>
    <w:rsid w:val="00473D48"/>
    <w:rsid w:val="00490055"/>
    <w:rsid w:val="004F6F1F"/>
    <w:rsid w:val="00503D5D"/>
    <w:rsid w:val="00547CFF"/>
    <w:rsid w:val="00563673"/>
    <w:rsid w:val="005A0200"/>
    <w:rsid w:val="005E5C9A"/>
    <w:rsid w:val="00677F1C"/>
    <w:rsid w:val="006942E3"/>
    <w:rsid w:val="006C297F"/>
    <w:rsid w:val="006C61AE"/>
    <w:rsid w:val="006E789B"/>
    <w:rsid w:val="007737EF"/>
    <w:rsid w:val="008B54F5"/>
    <w:rsid w:val="00925C58"/>
    <w:rsid w:val="00A26C00"/>
    <w:rsid w:val="00A53EBF"/>
    <w:rsid w:val="00A6345F"/>
    <w:rsid w:val="00A66F74"/>
    <w:rsid w:val="00A86A87"/>
    <w:rsid w:val="00CA4904"/>
    <w:rsid w:val="00CB02BA"/>
    <w:rsid w:val="00CC0869"/>
    <w:rsid w:val="00D40906"/>
    <w:rsid w:val="00DB14E9"/>
    <w:rsid w:val="00E5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1BD0B"/>
  <w15:chartTrackingRefBased/>
  <w15:docId w15:val="{1173CC12-0C65-4315-8BD9-3916F44A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906"/>
  </w:style>
  <w:style w:type="paragraph" w:styleId="Titre1">
    <w:name w:val="heading 1"/>
    <w:basedOn w:val="Normal"/>
    <w:next w:val="Normal"/>
    <w:link w:val="Titre1Car"/>
    <w:uiPriority w:val="9"/>
    <w:qFormat/>
    <w:rsid w:val="006C2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090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C2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041A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41A3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41A3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41A3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41A3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1A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A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Ott-Hauville</dc:creator>
  <cp:keywords/>
  <dc:description/>
  <cp:lastModifiedBy>Stephane Ott-Hauville</cp:lastModifiedBy>
  <cp:revision>39</cp:revision>
  <dcterms:created xsi:type="dcterms:W3CDTF">2019-05-15T02:20:00Z</dcterms:created>
  <dcterms:modified xsi:type="dcterms:W3CDTF">2019-05-15T03:01:00Z</dcterms:modified>
</cp:coreProperties>
</file>