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3F922" w14:textId="4AD77C20" w:rsidR="007141E1" w:rsidRPr="00976EC2" w:rsidRDefault="0014603E" w:rsidP="007141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PARCIAL FINAL PRACTICO</w:t>
      </w:r>
      <w:r w:rsidR="007141E1" w:rsidRPr="00976EC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2020-2 PAULA DULCEY</w:t>
      </w:r>
    </w:p>
    <w:p w14:paraId="36C95715" w14:textId="77777777" w:rsidR="007141E1" w:rsidRDefault="007141E1" w:rsidP="007141E1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51E9047" w14:textId="77777777" w:rsidR="007141E1" w:rsidRPr="00976EC2" w:rsidRDefault="007141E1" w:rsidP="007141E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76EC2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CONTEXTO:</w:t>
      </w:r>
    </w:p>
    <w:p w14:paraId="6091D0DA" w14:textId="595D5867" w:rsidR="007141E1" w:rsidRDefault="007141E1" w:rsidP="007141E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Como diseñadora de medios interactivos debo crear un prototipo d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el juego crossy Road, que consiste en lograr que un personaje </w:t>
      </w:r>
      <w:r w:rsidR="00BD13F1">
        <w:rPr>
          <w:rFonts w:ascii="Times New Roman" w:hAnsi="Times New Roman" w:cs="Times New Roman"/>
          <w:sz w:val="24"/>
          <w:szCs w:val="24"/>
          <w:lang w:val="es-CO"/>
        </w:rPr>
        <w:t>cruce 6 calles por las cuales estarán transitando vehículos y evitar chocar con ellos. Ya que es un prototipo se utilizarán figuras geométricas y datos obtenidos de un archivo txt.</w:t>
      </w:r>
    </w:p>
    <w:p w14:paraId="55062BF6" w14:textId="77777777" w:rsidR="007141E1" w:rsidRPr="00976EC2" w:rsidRDefault="007141E1" w:rsidP="007141E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76EC2">
        <w:rPr>
          <w:rFonts w:ascii="Times New Roman" w:hAnsi="Times New Roman" w:cs="Times New Roman"/>
          <w:b/>
          <w:bCs/>
          <w:sz w:val="24"/>
          <w:szCs w:val="24"/>
          <w:lang w:val="es-CO"/>
        </w:rPr>
        <w:t>ENTIDADES:</w:t>
      </w:r>
    </w:p>
    <w:p w14:paraId="68D1645E" w14:textId="77777777" w:rsidR="007141E1" w:rsidRDefault="007141E1" w:rsidP="007141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Juego</w:t>
      </w:r>
    </w:p>
    <w:p w14:paraId="78C6C679" w14:textId="5703DC0B" w:rsidR="00BD13F1" w:rsidRDefault="00BD13F1" w:rsidP="00BD13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Personaje</w:t>
      </w:r>
    </w:p>
    <w:p w14:paraId="4A1D7580" w14:textId="09D3833F" w:rsidR="00BD13F1" w:rsidRPr="00BD13F1" w:rsidRDefault="00BD13F1" w:rsidP="00BD13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Carro</w:t>
      </w:r>
    </w:p>
    <w:p w14:paraId="22FFF543" w14:textId="77777777" w:rsidR="007141E1" w:rsidRDefault="007141E1" w:rsidP="007141E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76EC2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FUNCIONALES</w:t>
      </w:r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0"/>
        <w:gridCol w:w="2283"/>
        <w:gridCol w:w="1163"/>
        <w:gridCol w:w="1108"/>
        <w:gridCol w:w="1557"/>
        <w:gridCol w:w="1753"/>
      </w:tblGrid>
      <w:tr w:rsidR="00FD4575" w14:paraId="511992C0" w14:textId="77777777" w:rsidTr="0014603E">
        <w:tc>
          <w:tcPr>
            <w:tcW w:w="630" w:type="dxa"/>
            <w:shd w:val="clear" w:color="auto" w:fill="8EAADB" w:themeFill="accent1" w:themeFillTint="99"/>
          </w:tcPr>
          <w:p w14:paraId="5070CA81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Id</w:t>
            </w:r>
          </w:p>
        </w:tc>
        <w:tc>
          <w:tcPr>
            <w:tcW w:w="2283" w:type="dxa"/>
            <w:shd w:val="clear" w:color="auto" w:fill="8EAADB" w:themeFill="accent1" w:themeFillTint="99"/>
          </w:tcPr>
          <w:p w14:paraId="1215956D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163" w:type="dxa"/>
            <w:shd w:val="clear" w:color="auto" w:fill="8EAADB" w:themeFill="accent1" w:themeFillTint="99"/>
          </w:tcPr>
          <w:p w14:paraId="611232EA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1108" w:type="dxa"/>
            <w:shd w:val="clear" w:color="auto" w:fill="8EAADB" w:themeFill="accent1" w:themeFillTint="99"/>
          </w:tcPr>
          <w:p w14:paraId="12381D51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Salidas</w:t>
            </w:r>
          </w:p>
        </w:tc>
        <w:tc>
          <w:tcPr>
            <w:tcW w:w="1557" w:type="dxa"/>
            <w:shd w:val="clear" w:color="auto" w:fill="8EAADB" w:themeFill="accent1" w:themeFillTint="99"/>
          </w:tcPr>
          <w:p w14:paraId="0DC96BE5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Prec</w:t>
            </w:r>
            <w:proofErr w:type="spellEnd"/>
          </w:p>
        </w:tc>
        <w:tc>
          <w:tcPr>
            <w:tcW w:w="1753" w:type="dxa"/>
            <w:shd w:val="clear" w:color="auto" w:fill="8EAADB" w:themeFill="accent1" w:themeFillTint="99"/>
          </w:tcPr>
          <w:p w14:paraId="033CDDE7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Posc</w:t>
            </w:r>
            <w:proofErr w:type="spellEnd"/>
          </w:p>
        </w:tc>
      </w:tr>
      <w:tr w:rsidR="00FD4575" w14:paraId="319258F6" w14:textId="77777777" w:rsidTr="0014603E">
        <w:tc>
          <w:tcPr>
            <w:tcW w:w="630" w:type="dxa"/>
            <w:shd w:val="clear" w:color="auto" w:fill="8EAADB" w:themeFill="accent1" w:themeFillTint="99"/>
          </w:tcPr>
          <w:p w14:paraId="5D1FB38E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R1</w:t>
            </w:r>
          </w:p>
        </w:tc>
        <w:tc>
          <w:tcPr>
            <w:tcW w:w="2283" w:type="dxa"/>
          </w:tcPr>
          <w:p w14:paraId="24383D55" w14:textId="183DD30F" w:rsidR="007141E1" w:rsidRDefault="00090130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cargar un archivo txt</w:t>
            </w:r>
          </w:p>
        </w:tc>
        <w:tc>
          <w:tcPr>
            <w:tcW w:w="1163" w:type="dxa"/>
          </w:tcPr>
          <w:p w14:paraId="1C95AB31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34D52AF4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70DD964C" w14:textId="4573C163" w:rsidR="007141E1" w:rsidRDefault="00090130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53" w:type="dxa"/>
          </w:tcPr>
          <w:p w14:paraId="7FDBE2A2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FD4575" w14:paraId="2FA99238" w14:textId="77777777" w:rsidTr="0014603E">
        <w:tc>
          <w:tcPr>
            <w:tcW w:w="630" w:type="dxa"/>
            <w:shd w:val="clear" w:color="auto" w:fill="8EAADB" w:themeFill="accent1" w:themeFillTint="99"/>
          </w:tcPr>
          <w:p w14:paraId="566BB5CD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R2</w:t>
            </w:r>
          </w:p>
        </w:tc>
        <w:tc>
          <w:tcPr>
            <w:tcW w:w="2283" w:type="dxa"/>
          </w:tcPr>
          <w:p w14:paraId="7D2A4A8B" w14:textId="7AC1215B" w:rsidR="007141E1" w:rsidRDefault="00090130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leer el archivo txt</w:t>
            </w:r>
          </w:p>
        </w:tc>
        <w:tc>
          <w:tcPr>
            <w:tcW w:w="1163" w:type="dxa"/>
          </w:tcPr>
          <w:p w14:paraId="5A7AA4DD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2E13A18E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4229944F" w14:textId="370FAB88" w:rsidR="007141E1" w:rsidRDefault="00090130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cargado el archivo txt</w:t>
            </w:r>
          </w:p>
        </w:tc>
        <w:tc>
          <w:tcPr>
            <w:tcW w:w="1753" w:type="dxa"/>
          </w:tcPr>
          <w:p w14:paraId="502B7EBA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FD4575" w14:paraId="2F0793B8" w14:textId="77777777" w:rsidTr="0014603E">
        <w:tc>
          <w:tcPr>
            <w:tcW w:w="630" w:type="dxa"/>
            <w:shd w:val="clear" w:color="auto" w:fill="8EAADB" w:themeFill="accent1" w:themeFillTint="99"/>
          </w:tcPr>
          <w:p w14:paraId="175B305C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R3</w:t>
            </w:r>
          </w:p>
        </w:tc>
        <w:tc>
          <w:tcPr>
            <w:tcW w:w="2283" w:type="dxa"/>
          </w:tcPr>
          <w:p w14:paraId="205AEDE0" w14:textId="7570E568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crear carros con la información del txt</w:t>
            </w:r>
          </w:p>
        </w:tc>
        <w:tc>
          <w:tcPr>
            <w:tcW w:w="1163" w:type="dxa"/>
          </w:tcPr>
          <w:p w14:paraId="5B64638B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354BBC0A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35799EBB" w14:textId="443B525D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leído el archivo txt</w:t>
            </w:r>
          </w:p>
        </w:tc>
        <w:tc>
          <w:tcPr>
            <w:tcW w:w="1753" w:type="dxa"/>
          </w:tcPr>
          <w:p w14:paraId="15CB3045" w14:textId="6C3ED827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FD4575" w14:paraId="7FB77FDC" w14:textId="77777777" w:rsidTr="0014603E">
        <w:tc>
          <w:tcPr>
            <w:tcW w:w="630" w:type="dxa"/>
            <w:shd w:val="clear" w:color="auto" w:fill="8EAADB" w:themeFill="accent1" w:themeFillTint="99"/>
          </w:tcPr>
          <w:p w14:paraId="50BACCB7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R4</w:t>
            </w:r>
          </w:p>
        </w:tc>
        <w:tc>
          <w:tcPr>
            <w:tcW w:w="2283" w:type="dxa"/>
          </w:tcPr>
          <w:p w14:paraId="294C5E46" w14:textId="3366F9FB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crear un personaje para el jugador</w:t>
            </w:r>
            <w:r w:rsidR="007141E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163" w:type="dxa"/>
          </w:tcPr>
          <w:p w14:paraId="71C97C71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59B7F329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00F84C55" w14:textId="22B4BC64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leído el archivo txt</w:t>
            </w:r>
          </w:p>
        </w:tc>
        <w:tc>
          <w:tcPr>
            <w:tcW w:w="1753" w:type="dxa"/>
          </w:tcPr>
          <w:p w14:paraId="50950396" w14:textId="0457CEF5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FD4575" w14:paraId="642F65D8" w14:textId="77777777" w:rsidTr="0014603E">
        <w:tc>
          <w:tcPr>
            <w:tcW w:w="630" w:type="dxa"/>
            <w:shd w:val="clear" w:color="auto" w:fill="8EAADB" w:themeFill="accent1" w:themeFillTint="99"/>
          </w:tcPr>
          <w:p w14:paraId="3DB11594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R5</w:t>
            </w:r>
          </w:p>
        </w:tc>
        <w:tc>
          <w:tcPr>
            <w:tcW w:w="2283" w:type="dxa"/>
          </w:tcPr>
          <w:p w14:paraId="4D95B5F1" w14:textId="28D7895C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mostrar 6 calles/carriles</w:t>
            </w:r>
          </w:p>
        </w:tc>
        <w:tc>
          <w:tcPr>
            <w:tcW w:w="1163" w:type="dxa"/>
          </w:tcPr>
          <w:p w14:paraId="0371BCF7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3D6AFE1D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4CA362B8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53" w:type="dxa"/>
          </w:tcPr>
          <w:p w14:paraId="330F11EC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FD4575" w14:paraId="02674629" w14:textId="77777777" w:rsidTr="0014603E">
        <w:tc>
          <w:tcPr>
            <w:tcW w:w="630" w:type="dxa"/>
            <w:shd w:val="clear" w:color="auto" w:fill="8EAADB" w:themeFill="accent1" w:themeFillTint="99"/>
          </w:tcPr>
          <w:p w14:paraId="09630AE1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R6</w:t>
            </w:r>
          </w:p>
        </w:tc>
        <w:tc>
          <w:tcPr>
            <w:tcW w:w="2283" w:type="dxa"/>
          </w:tcPr>
          <w:p w14:paraId="37A5136F" w14:textId="7618D2AF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personaje podrá moverse en el eje X y el eje Y</w:t>
            </w:r>
          </w:p>
        </w:tc>
        <w:tc>
          <w:tcPr>
            <w:tcW w:w="1163" w:type="dxa"/>
          </w:tcPr>
          <w:p w14:paraId="52E75DEB" w14:textId="0429A7B5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Flechas del teclado</w:t>
            </w:r>
          </w:p>
        </w:tc>
        <w:tc>
          <w:tcPr>
            <w:tcW w:w="1108" w:type="dxa"/>
          </w:tcPr>
          <w:p w14:paraId="110ADCFC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68CC7680" w14:textId="5324E458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haberse iniciado el juego</w:t>
            </w:r>
          </w:p>
        </w:tc>
        <w:tc>
          <w:tcPr>
            <w:tcW w:w="1753" w:type="dxa"/>
          </w:tcPr>
          <w:p w14:paraId="06EB0D3B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FD4575" w14:paraId="6E9630A4" w14:textId="77777777" w:rsidTr="0014603E">
        <w:tc>
          <w:tcPr>
            <w:tcW w:w="630" w:type="dxa"/>
            <w:shd w:val="clear" w:color="auto" w:fill="8EAADB" w:themeFill="accent1" w:themeFillTint="99"/>
          </w:tcPr>
          <w:p w14:paraId="4EFB4F70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9D3B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R7</w:t>
            </w:r>
          </w:p>
        </w:tc>
        <w:tc>
          <w:tcPr>
            <w:tcW w:w="2283" w:type="dxa"/>
          </w:tcPr>
          <w:p w14:paraId="1A234C8A" w14:textId="60A955DB" w:rsidR="007141E1" w:rsidRDefault="00FD457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Los carros deberán moverse en cada carril con direcciones diferentes</w:t>
            </w:r>
          </w:p>
        </w:tc>
        <w:tc>
          <w:tcPr>
            <w:tcW w:w="1163" w:type="dxa"/>
          </w:tcPr>
          <w:p w14:paraId="573C143C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36E1344A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789FC356" w14:textId="3397EAA6" w:rsidR="007141E1" w:rsidRDefault="00FD457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haberse iniciado el juego</w:t>
            </w:r>
          </w:p>
        </w:tc>
        <w:tc>
          <w:tcPr>
            <w:tcW w:w="1753" w:type="dxa"/>
          </w:tcPr>
          <w:p w14:paraId="2415ACE2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FD4575" w14:paraId="01E49C60" w14:textId="77777777" w:rsidTr="0014603E">
        <w:tc>
          <w:tcPr>
            <w:tcW w:w="630" w:type="dxa"/>
            <w:shd w:val="clear" w:color="auto" w:fill="8EAADB" w:themeFill="accent1" w:themeFillTint="99"/>
          </w:tcPr>
          <w:p w14:paraId="12D4FBEB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R8</w:t>
            </w:r>
          </w:p>
        </w:tc>
        <w:tc>
          <w:tcPr>
            <w:tcW w:w="2283" w:type="dxa"/>
          </w:tcPr>
          <w:p w14:paraId="0FD10F0F" w14:textId="309638F5" w:rsidR="007141E1" w:rsidRDefault="00FD457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Los carros deberán poder colisionar con el personaje</w:t>
            </w:r>
          </w:p>
        </w:tc>
        <w:tc>
          <w:tcPr>
            <w:tcW w:w="1163" w:type="dxa"/>
          </w:tcPr>
          <w:p w14:paraId="623B7E20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1F627D00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206227A4" w14:textId="62504766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53" w:type="dxa"/>
          </w:tcPr>
          <w:p w14:paraId="709792B8" w14:textId="0E5539AA" w:rsidR="007141E1" w:rsidRDefault="00FD457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lanza una </w:t>
            </w:r>
            <w:r w:rsidR="0014603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excepción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derrota</w:t>
            </w:r>
          </w:p>
        </w:tc>
      </w:tr>
      <w:tr w:rsidR="00FD4575" w14:paraId="45A675AC" w14:textId="77777777" w:rsidTr="0014603E">
        <w:tc>
          <w:tcPr>
            <w:tcW w:w="630" w:type="dxa"/>
            <w:shd w:val="clear" w:color="auto" w:fill="8EAADB" w:themeFill="accent1" w:themeFillTint="99"/>
          </w:tcPr>
          <w:p w14:paraId="3A4FC858" w14:textId="77777777" w:rsidR="007141E1" w:rsidRPr="009D3B30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R9</w:t>
            </w:r>
          </w:p>
        </w:tc>
        <w:tc>
          <w:tcPr>
            <w:tcW w:w="2283" w:type="dxa"/>
          </w:tcPr>
          <w:p w14:paraId="21C5BE07" w14:textId="1261CCAE" w:rsidR="007141E1" w:rsidRDefault="00FD457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juego debe anunciar la victoria </w:t>
            </w:r>
          </w:p>
        </w:tc>
        <w:tc>
          <w:tcPr>
            <w:tcW w:w="1163" w:type="dxa"/>
          </w:tcPr>
          <w:p w14:paraId="3A17C5CB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3D0BDFE0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0B987A22" w14:textId="01374ABA" w:rsidR="007141E1" w:rsidRDefault="00FD457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personaje debe haber superado los 6 carriles/calles</w:t>
            </w:r>
          </w:p>
        </w:tc>
        <w:tc>
          <w:tcPr>
            <w:tcW w:w="1753" w:type="dxa"/>
          </w:tcPr>
          <w:p w14:paraId="73921116" w14:textId="58E19CFC" w:rsidR="007141E1" w:rsidRDefault="007A4607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FD4575" w14:paraId="6952FC72" w14:textId="77777777" w:rsidTr="0014603E">
        <w:tc>
          <w:tcPr>
            <w:tcW w:w="630" w:type="dxa"/>
            <w:shd w:val="clear" w:color="auto" w:fill="8EAADB" w:themeFill="accent1" w:themeFillTint="99"/>
          </w:tcPr>
          <w:p w14:paraId="1DFD2AEB" w14:textId="77777777" w:rsidR="007141E1" w:rsidRDefault="007141E1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R10</w:t>
            </w:r>
          </w:p>
        </w:tc>
        <w:tc>
          <w:tcPr>
            <w:tcW w:w="2283" w:type="dxa"/>
          </w:tcPr>
          <w:p w14:paraId="14642E46" w14:textId="2D97D3A7" w:rsidR="007141E1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guardar la fecha y hora de la partida</w:t>
            </w:r>
          </w:p>
        </w:tc>
        <w:tc>
          <w:tcPr>
            <w:tcW w:w="1163" w:type="dxa"/>
          </w:tcPr>
          <w:p w14:paraId="624FF00B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2FB8D42D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71B836DE" w14:textId="349F7C1E" w:rsidR="007141E1" w:rsidRDefault="00A25206" w:rsidP="007A460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53" w:type="dxa"/>
          </w:tcPr>
          <w:p w14:paraId="431DCD1F" w14:textId="77777777" w:rsidR="007141E1" w:rsidRDefault="007141E1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A25206" w14:paraId="4C2A8CCF" w14:textId="77777777" w:rsidTr="0014603E">
        <w:tc>
          <w:tcPr>
            <w:tcW w:w="630" w:type="dxa"/>
            <w:shd w:val="clear" w:color="auto" w:fill="8EAADB" w:themeFill="accent1" w:themeFillTint="99"/>
          </w:tcPr>
          <w:p w14:paraId="59F5A6EA" w14:textId="639C302C" w:rsidR="00A25206" w:rsidRDefault="00A25206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R11</w:t>
            </w:r>
          </w:p>
        </w:tc>
        <w:tc>
          <w:tcPr>
            <w:tcW w:w="2283" w:type="dxa"/>
          </w:tcPr>
          <w:p w14:paraId="4011418A" w14:textId="5771F0A2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poder reiniciarse</w:t>
            </w:r>
          </w:p>
        </w:tc>
        <w:tc>
          <w:tcPr>
            <w:tcW w:w="1163" w:type="dxa"/>
          </w:tcPr>
          <w:p w14:paraId="710C1F80" w14:textId="49295E2D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79215F91" w14:textId="530ED0B1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105C3770" w14:textId="2C7487F4" w:rsidR="00A25206" w:rsidRDefault="00A25206" w:rsidP="007A460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personaje debe haber perdido</w:t>
            </w:r>
          </w:p>
        </w:tc>
        <w:tc>
          <w:tcPr>
            <w:tcW w:w="1753" w:type="dxa"/>
          </w:tcPr>
          <w:p w14:paraId="3CC77D9C" w14:textId="0D906154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A25206" w14:paraId="26D75874" w14:textId="77777777" w:rsidTr="0014603E">
        <w:tc>
          <w:tcPr>
            <w:tcW w:w="630" w:type="dxa"/>
            <w:shd w:val="clear" w:color="auto" w:fill="8EAADB" w:themeFill="accent1" w:themeFillTint="99"/>
          </w:tcPr>
          <w:p w14:paraId="1768B173" w14:textId="094DD937" w:rsidR="00A25206" w:rsidRDefault="00A25206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R12</w:t>
            </w:r>
          </w:p>
        </w:tc>
        <w:tc>
          <w:tcPr>
            <w:tcW w:w="2283" w:type="dxa"/>
          </w:tcPr>
          <w:p w14:paraId="266C50DC" w14:textId="1C30F7AA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mostrar el tiempo que duro la partida</w:t>
            </w:r>
          </w:p>
        </w:tc>
        <w:tc>
          <w:tcPr>
            <w:tcW w:w="1163" w:type="dxa"/>
          </w:tcPr>
          <w:p w14:paraId="2466D7B9" w14:textId="781EF14F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186E98D8" w14:textId="561C603B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65EA58A1" w14:textId="7CEAA77B" w:rsidR="00A25206" w:rsidRDefault="00A25206" w:rsidP="007A460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iniciado el juego</w:t>
            </w:r>
          </w:p>
        </w:tc>
        <w:tc>
          <w:tcPr>
            <w:tcW w:w="1753" w:type="dxa"/>
          </w:tcPr>
          <w:p w14:paraId="6A57013C" w14:textId="4A595971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muestra en pantalla</w:t>
            </w:r>
          </w:p>
        </w:tc>
      </w:tr>
      <w:tr w:rsidR="00A25206" w14:paraId="069AAD06" w14:textId="77777777" w:rsidTr="0014603E">
        <w:tc>
          <w:tcPr>
            <w:tcW w:w="630" w:type="dxa"/>
            <w:shd w:val="clear" w:color="auto" w:fill="8EAADB" w:themeFill="accent1" w:themeFillTint="99"/>
          </w:tcPr>
          <w:p w14:paraId="2E692512" w14:textId="01800B69" w:rsidR="00A25206" w:rsidRDefault="00A25206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R13</w:t>
            </w:r>
          </w:p>
        </w:tc>
        <w:tc>
          <w:tcPr>
            <w:tcW w:w="2283" w:type="dxa"/>
          </w:tcPr>
          <w:p w14:paraId="12BFEF98" w14:textId="6BABE6F5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permitir ordenar naturalmente por fecha/hora</w:t>
            </w:r>
          </w:p>
        </w:tc>
        <w:tc>
          <w:tcPr>
            <w:tcW w:w="1163" w:type="dxa"/>
          </w:tcPr>
          <w:p w14:paraId="68575BB4" w14:textId="3CC838EB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7A65FF26" w14:textId="709D0E49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35FA5130" w14:textId="683C6935" w:rsidR="00A25206" w:rsidRDefault="00A25206" w:rsidP="007A460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53" w:type="dxa"/>
          </w:tcPr>
          <w:p w14:paraId="5F0965FE" w14:textId="3385A130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Lista de fechas ordenadas</w:t>
            </w:r>
          </w:p>
        </w:tc>
      </w:tr>
      <w:tr w:rsidR="00A25206" w14:paraId="619F4A68" w14:textId="77777777" w:rsidTr="0014603E">
        <w:tc>
          <w:tcPr>
            <w:tcW w:w="630" w:type="dxa"/>
            <w:shd w:val="clear" w:color="auto" w:fill="8EAADB" w:themeFill="accent1" w:themeFillTint="99"/>
          </w:tcPr>
          <w:p w14:paraId="76EC7A4C" w14:textId="2F92FB85" w:rsidR="00A25206" w:rsidRDefault="00A25206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R14</w:t>
            </w:r>
          </w:p>
        </w:tc>
        <w:tc>
          <w:tcPr>
            <w:tcW w:w="2283" w:type="dxa"/>
          </w:tcPr>
          <w:p w14:paraId="691C9B82" w14:textId="2831CE67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 permitir ordenar parcialmente por duración de partida</w:t>
            </w:r>
          </w:p>
        </w:tc>
        <w:tc>
          <w:tcPr>
            <w:tcW w:w="1163" w:type="dxa"/>
          </w:tcPr>
          <w:p w14:paraId="0986CBA2" w14:textId="19C81046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133EAD91" w14:textId="2B251284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6695517D" w14:textId="48441790" w:rsidR="00A25206" w:rsidRDefault="00A25206" w:rsidP="007A460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53" w:type="dxa"/>
          </w:tcPr>
          <w:p w14:paraId="096422FF" w14:textId="4B055371" w:rsidR="00A25206" w:rsidRDefault="00A25206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Lista de duraciones ordenadas</w:t>
            </w:r>
          </w:p>
        </w:tc>
      </w:tr>
      <w:tr w:rsidR="00A25206" w14:paraId="56AA7453" w14:textId="77777777" w:rsidTr="0014603E">
        <w:tc>
          <w:tcPr>
            <w:tcW w:w="630" w:type="dxa"/>
            <w:shd w:val="clear" w:color="auto" w:fill="8EAADB" w:themeFill="accent1" w:themeFillTint="99"/>
          </w:tcPr>
          <w:p w14:paraId="36F65358" w14:textId="42EFD822" w:rsidR="00A25206" w:rsidRDefault="00A25206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R15</w:t>
            </w:r>
          </w:p>
        </w:tc>
        <w:tc>
          <w:tcPr>
            <w:tcW w:w="2283" w:type="dxa"/>
          </w:tcPr>
          <w:p w14:paraId="22E82F76" w14:textId="2A10A11A" w:rsidR="00A25206" w:rsidRDefault="008759F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movimiento de carros deberá hacerse con hilo</w:t>
            </w:r>
          </w:p>
        </w:tc>
        <w:tc>
          <w:tcPr>
            <w:tcW w:w="1163" w:type="dxa"/>
          </w:tcPr>
          <w:p w14:paraId="40718933" w14:textId="5B012C9F" w:rsidR="00A25206" w:rsidRDefault="008759F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5EA9405E" w14:textId="5719C938" w:rsidR="00A25206" w:rsidRDefault="008759F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1E1743FF" w14:textId="1349540B" w:rsidR="00A25206" w:rsidRDefault="008759F5" w:rsidP="007A460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753" w:type="dxa"/>
          </w:tcPr>
          <w:p w14:paraId="7D984C0C" w14:textId="7F29F6A5" w:rsidR="00A25206" w:rsidRDefault="008759F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A25206" w14:paraId="6CCC3E25" w14:textId="77777777" w:rsidTr="0014603E">
        <w:tc>
          <w:tcPr>
            <w:tcW w:w="630" w:type="dxa"/>
            <w:shd w:val="clear" w:color="auto" w:fill="8EAADB" w:themeFill="accent1" w:themeFillTint="99"/>
          </w:tcPr>
          <w:p w14:paraId="643D79AE" w14:textId="11EF1AD6" w:rsidR="00A25206" w:rsidRDefault="008759F5" w:rsidP="0094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R16</w:t>
            </w:r>
          </w:p>
        </w:tc>
        <w:tc>
          <w:tcPr>
            <w:tcW w:w="2283" w:type="dxa"/>
          </w:tcPr>
          <w:p w14:paraId="2571E6C6" w14:textId="240E04F1" w:rsidR="00A25206" w:rsidRDefault="008759F5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juego debe </w:t>
            </w:r>
            <w:r w:rsidR="0014603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anunciar la derrota</w:t>
            </w:r>
          </w:p>
        </w:tc>
        <w:tc>
          <w:tcPr>
            <w:tcW w:w="1163" w:type="dxa"/>
          </w:tcPr>
          <w:p w14:paraId="1DAEF640" w14:textId="48E0549D" w:rsidR="00A25206" w:rsidRDefault="0014603E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108" w:type="dxa"/>
          </w:tcPr>
          <w:p w14:paraId="5C29B131" w14:textId="611AD450" w:rsidR="00A25206" w:rsidRDefault="0014603E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557" w:type="dxa"/>
          </w:tcPr>
          <w:p w14:paraId="467F8AA1" w14:textId="6ECDFE23" w:rsidR="00A25206" w:rsidRDefault="0014603E" w:rsidP="007A460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colisionado con algún carro</w:t>
            </w:r>
          </w:p>
        </w:tc>
        <w:tc>
          <w:tcPr>
            <w:tcW w:w="1753" w:type="dxa"/>
          </w:tcPr>
          <w:p w14:paraId="25F6168F" w14:textId="6F9B709D" w:rsidR="00A25206" w:rsidRDefault="0014603E" w:rsidP="00942D1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</w:tbl>
    <w:p w14:paraId="2FAB879E" w14:textId="77777777" w:rsidR="007141E1" w:rsidRDefault="007141E1" w:rsidP="007141E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27E88F2" w14:textId="77777777" w:rsidR="007141E1" w:rsidRPr="00CD154A" w:rsidRDefault="007141E1" w:rsidP="007141E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D154A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NO FUNCIONALES</w:t>
      </w:r>
    </w:p>
    <w:p w14:paraId="2B588FDF" w14:textId="29817390" w:rsidR="007141E1" w:rsidRDefault="007141E1" w:rsidP="007141E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RNF1. El </w:t>
      </w:r>
      <w:r w:rsidR="0014603E">
        <w:rPr>
          <w:rFonts w:ascii="Times New Roman" w:hAnsi="Times New Roman" w:cs="Times New Roman"/>
          <w:sz w:val="24"/>
          <w:szCs w:val="24"/>
          <w:lang w:val="es-CO"/>
        </w:rPr>
        <w:t>personaje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debe estar representado por un </w:t>
      </w:r>
      <w:r w:rsidR="0014603E">
        <w:rPr>
          <w:rFonts w:ascii="Times New Roman" w:hAnsi="Times New Roman" w:cs="Times New Roman"/>
          <w:sz w:val="24"/>
          <w:szCs w:val="24"/>
          <w:lang w:val="es-CO"/>
        </w:rPr>
        <w:t>círculo (rosa).</w:t>
      </w:r>
    </w:p>
    <w:p w14:paraId="7F941D53" w14:textId="1D8B9FE6" w:rsidR="007141E1" w:rsidRDefault="007141E1" w:rsidP="007141E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RNF2. Los </w:t>
      </w:r>
      <w:r w:rsidR="0014603E">
        <w:rPr>
          <w:rFonts w:ascii="Times New Roman" w:hAnsi="Times New Roman" w:cs="Times New Roman"/>
          <w:sz w:val="24"/>
          <w:szCs w:val="24"/>
          <w:lang w:val="es-CO"/>
        </w:rPr>
        <w:t>carros deben estar representados con rectángulos.</w:t>
      </w:r>
    </w:p>
    <w:p w14:paraId="7035E5A5" w14:textId="64F9EA8A" w:rsidR="007141E1" w:rsidRDefault="007141E1" w:rsidP="007141E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RNF3. El juego debe estar programado en lenguaje JAVA</w:t>
      </w:r>
      <w:r w:rsidR="0014603E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2A7A398" w14:textId="27EFECE7" w:rsidR="0014603E" w:rsidRDefault="0014603E" w:rsidP="007141E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RNF4. Los carriles deben estar representados por franjas separadas.</w:t>
      </w:r>
    </w:p>
    <w:p w14:paraId="5EB7EBBE" w14:textId="73A1A6D5" w:rsidR="007141E1" w:rsidRPr="008B1353" w:rsidRDefault="007141E1" w:rsidP="007141E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1E2CE0A" w14:textId="77777777" w:rsidR="00BC480B" w:rsidRPr="007141E1" w:rsidRDefault="00BC480B">
      <w:pPr>
        <w:rPr>
          <w:rFonts w:ascii="Times New Roman" w:hAnsi="Times New Roman" w:cs="Times New Roman"/>
          <w:sz w:val="24"/>
          <w:szCs w:val="24"/>
        </w:rPr>
      </w:pPr>
    </w:p>
    <w:sectPr w:rsidR="00BC480B" w:rsidRPr="00714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5573C"/>
    <w:multiLevelType w:val="hybridMultilevel"/>
    <w:tmpl w:val="DA86CE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E1"/>
    <w:rsid w:val="00090130"/>
    <w:rsid w:val="0014603E"/>
    <w:rsid w:val="007141E1"/>
    <w:rsid w:val="007A4607"/>
    <w:rsid w:val="008759F5"/>
    <w:rsid w:val="00A25206"/>
    <w:rsid w:val="00BC480B"/>
    <w:rsid w:val="00BD13F1"/>
    <w:rsid w:val="00FD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3655"/>
  <w15:chartTrackingRefBased/>
  <w15:docId w15:val="{D0E560AF-320E-447E-AC16-E6353B9B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1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2020-12-04T21:49:00Z</dcterms:created>
  <dcterms:modified xsi:type="dcterms:W3CDTF">2020-12-04T22:09:00Z</dcterms:modified>
</cp:coreProperties>
</file>