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F4B29" w14:textId="4FA96334" w:rsidR="004658D8" w:rsidRDefault="002338B6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PARCIAL 1 DCA 2020-2. PAULA DULCEY</w:t>
      </w:r>
    </w:p>
    <w:p w14:paraId="304F8FAB" w14:textId="35FF0ACC" w:rsidR="002338B6" w:rsidRDefault="002338B6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CONTEXTO:</w:t>
      </w:r>
    </w:p>
    <w:p w14:paraId="144E1478" w14:textId="45103565" w:rsidR="002338B6" w:rsidRDefault="002338B6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La fundación PELUDOS SIN HOGAR se encarga de recoger perros abandonados y ponerlos en adopción. Debido a la gran cantidad de perros rescatados, la organización de los datos de estos se ha vuelto difícil de manejar y como diseñadores de medios interactivos se solicitó una aplicación de escritorio que ayude con este problema</w:t>
      </w:r>
      <w:r w:rsidR="00BB6186">
        <w:rPr>
          <w:rFonts w:ascii="Times New Roman" w:hAnsi="Times New Roman" w:cs="Times New Roman"/>
          <w:sz w:val="24"/>
          <w:szCs w:val="24"/>
          <w:lang w:val="es-CO"/>
        </w:rPr>
        <w:t>. La solución requerida es una aplicación que permita ordenar los datos de los perros rescatados de diferentes maneras, bien sea por su nombre, ID, raza</w:t>
      </w:r>
      <w:r w:rsidR="00CC0F66">
        <w:rPr>
          <w:rFonts w:ascii="Times New Roman" w:hAnsi="Times New Roman" w:cs="Times New Roman"/>
          <w:sz w:val="24"/>
          <w:szCs w:val="24"/>
          <w:lang w:val="es-CO"/>
        </w:rPr>
        <w:t>, edad</w:t>
      </w:r>
      <w:r w:rsidR="00BB6186">
        <w:rPr>
          <w:rFonts w:ascii="Times New Roman" w:hAnsi="Times New Roman" w:cs="Times New Roman"/>
          <w:sz w:val="24"/>
          <w:szCs w:val="24"/>
          <w:lang w:val="es-CO"/>
        </w:rPr>
        <w:t xml:space="preserve"> o fecha de nacimiento.</w:t>
      </w:r>
    </w:p>
    <w:p w14:paraId="26D8D1C8" w14:textId="66F4A292" w:rsidR="002338B6" w:rsidRDefault="002338B6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20DAEBA" w14:textId="52BC67CE" w:rsidR="002338B6" w:rsidRDefault="002338B6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REQUERIMIENTOS FUNCIONALES.</w:t>
      </w:r>
    </w:p>
    <w:p w14:paraId="78008F1A" w14:textId="70B8C38F" w:rsidR="002338B6" w:rsidRDefault="00BB6186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R1. </w:t>
      </w:r>
      <w:r w:rsidR="002338B6">
        <w:rPr>
          <w:rFonts w:ascii="Times New Roman" w:hAnsi="Times New Roman" w:cs="Times New Roman"/>
          <w:sz w:val="24"/>
          <w:szCs w:val="24"/>
          <w:lang w:val="es-CO"/>
        </w:rPr>
        <w:t xml:space="preserve">El aplicativo debe permitir cargar dos archivos </w:t>
      </w:r>
      <w:proofErr w:type="spellStart"/>
      <w:r w:rsidR="002338B6">
        <w:rPr>
          <w:rFonts w:ascii="Times New Roman" w:hAnsi="Times New Roman" w:cs="Times New Roman"/>
          <w:sz w:val="24"/>
          <w:szCs w:val="24"/>
          <w:lang w:val="es-CO"/>
        </w:rPr>
        <w:t>txt</w:t>
      </w:r>
      <w:proofErr w:type="spellEnd"/>
      <w:r w:rsidR="002338B6">
        <w:rPr>
          <w:rFonts w:ascii="Times New Roman" w:hAnsi="Times New Roman" w:cs="Times New Roman"/>
          <w:sz w:val="24"/>
          <w:szCs w:val="24"/>
          <w:lang w:val="es-CO"/>
        </w:rPr>
        <w:t xml:space="preserve"> que contendrán información sobre los perros, cuyo dato en común será el ID. </w:t>
      </w:r>
    </w:p>
    <w:p w14:paraId="18B048B7" w14:textId="543BCB82" w:rsidR="00783931" w:rsidRDefault="00BB6186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R2. </w:t>
      </w:r>
      <w:r w:rsidR="00783931">
        <w:rPr>
          <w:rFonts w:ascii="Times New Roman" w:hAnsi="Times New Roman" w:cs="Times New Roman"/>
          <w:sz w:val="24"/>
          <w:szCs w:val="24"/>
          <w:lang w:val="es-CO"/>
        </w:rPr>
        <w:t xml:space="preserve">El aplicativo debe relacionar los archivos </w:t>
      </w:r>
      <w:proofErr w:type="spellStart"/>
      <w:r w:rsidR="00783931">
        <w:rPr>
          <w:rFonts w:ascii="Times New Roman" w:hAnsi="Times New Roman" w:cs="Times New Roman"/>
          <w:sz w:val="24"/>
          <w:szCs w:val="24"/>
          <w:lang w:val="es-CO"/>
        </w:rPr>
        <w:t>txt</w:t>
      </w:r>
      <w:proofErr w:type="spellEnd"/>
      <w:r w:rsidR="00783931">
        <w:rPr>
          <w:rFonts w:ascii="Times New Roman" w:hAnsi="Times New Roman" w:cs="Times New Roman"/>
          <w:sz w:val="24"/>
          <w:szCs w:val="24"/>
          <w:lang w:val="es-CO"/>
        </w:rPr>
        <w:t xml:space="preserve"> cargados por medio del dato del ID de los perros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, que esta presente en ambos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6EC2AF70" w14:textId="0FD85AF1" w:rsidR="00783931" w:rsidRDefault="00BB6186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R3. </w:t>
      </w:r>
      <w:r w:rsidR="00783931">
        <w:rPr>
          <w:rFonts w:ascii="Times New Roman" w:hAnsi="Times New Roman" w:cs="Times New Roman"/>
          <w:sz w:val="24"/>
          <w:szCs w:val="24"/>
          <w:lang w:val="es-CO"/>
        </w:rPr>
        <w:t>El aplicativo debe crear una lista con l</w:t>
      </w:r>
      <w:r>
        <w:rPr>
          <w:rFonts w:ascii="Times New Roman" w:hAnsi="Times New Roman" w:cs="Times New Roman"/>
          <w:sz w:val="24"/>
          <w:szCs w:val="24"/>
          <w:lang w:val="es-CO"/>
        </w:rPr>
        <w:t>os datos de los perros</w:t>
      </w:r>
      <w:r w:rsidR="004208B8">
        <w:rPr>
          <w:rFonts w:ascii="Times New Roman" w:hAnsi="Times New Roman" w:cs="Times New Roman"/>
          <w:sz w:val="24"/>
          <w:szCs w:val="24"/>
          <w:lang w:val="es-CO"/>
        </w:rPr>
        <w:t xml:space="preserve">, habiendo relacionado previamente ambos archivos </w:t>
      </w:r>
      <w:proofErr w:type="spellStart"/>
      <w:r w:rsidR="004208B8">
        <w:rPr>
          <w:rFonts w:ascii="Times New Roman" w:hAnsi="Times New Roman" w:cs="Times New Roman"/>
          <w:sz w:val="24"/>
          <w:szCs w:val="24"/>
          <w:lang w:val="es-CO"/>
        </w:rPr>
        <w:t>txt</w:t>
      </w:r>
      <w:proofErr w:type="spellEnd"/>
      <w:r w:rsidR="004208B8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6979C183" w14:textId="5EA4CC9C" w:rsidR="00783931" w:rsidRDefault="00BB6186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R4. </w:t>
      </w:r>
      <w:r w:rsidR="00783931">
        <w:rPr>
          <w:rFonts w:ascii="Times New Roman" w:hAnsi="Times New Roman" w:cs="Times New Roman"/>
          <w:sz w:val="24"/>
          <w:szCs w:val="24"/>
          <w:lang w:val="es-CO"/>
        </w:rPr>
        <w:t>El aplicativo debe permitir ordenar los objetos (perro) de la lista por medio de botones de diferentes maneras. (Por nombre, Por raza, Por ID, Por fecha de nacimiento</w:t>
      </w:r>
      <w:r w:rsidR="00CC0F66">
        <w:rPr>
          <w:rFonts w:ascii="Times New Roman" w:hAnsi="Times New Roman" w:cs="Times New Roman"/>
          <w:sz w:val="24"/>
          <w:szCs w:val="24"/>
          <w:lang w:val="es-CO"/>
        </w:rPr>
        <w:t>, Por edad</w:t>
      </w:r>
      <w:r w:rsidR="00D64859">
        <w:rPr>
          <w:rFonts w:ascii="Times New Roman" w:hAnsi="Times New Roman" w:cs="Times New Roman"/>
          <w:sz w:val="24"/>
          <w:szCs w:val="24"/>
          <w:lang w:val="es-CO"/>
        </w:rPr>
        <w:t>)</w:t>
      </w:r>
    </w:p>
    <w:p w14:paraId="01DAA144" w14:textId="7A258785" w:rsidR="00D64859" w:rsidRDefault="00BB6186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R5. </w:t>
      </w:r>
      <w:r w:rsidR="00D64859">
        <w:rPr>
          <w:rFonts w:ascii="Times New Roman" w:hAnsi="Times New Roman" w:cs="Times New Roman"/>
          <w:sz w:val="24"/>
          <w:szCs w:val="24"/>
          <w:lang w:val="es-CO"/>
        </w:rPr>
        <w:t xml:space="preserve">El aplicativo debe mostrar en pantalla la información tomada de los archivos </w:t>
      </w:r>
      <w:proofErr w:type="spellStart"/>
      <w:r w:rsidR="00D64859">
        <w:rPr>
          <w:rFonts w:ascii="Times New Roman" w:hAnsi="Times New Roman" w:cs="Times New Roman"/>
          <w:sz w:val="24"/>
          <w:szCs w:val="24"/>
          <w:lang w:val="es-CO"/>
        </w:rPr>
        <w:t>txt</w:t>
      </w:r>
      <w:proofErr w:type="spellEnd"/>
      <w:r w:rsidR="00D64859">
        <w:rPr>
          <w:rFonts w:ascii="Times New Roman" w:hAnsi="Times New Roman" w:cs="Times New Roman"/>
          <w:sz w:val="24"/>
          <w:szCs w:val="24"/>
          <w:lang w:val="es-CO"/>
        </w:rPr>
        <w:t xml:space="preserve"> y los posibles ordenamientos que ofrecen los botones.</w:t>
      </w:r>
    </w:p>
    <w:p w14:paraId="0CCCED75" w14:textId="2CBE69F6" w:rsidR="004208B8" w:rsidRDefault="004208B8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FF3CEA5" w14:textId="3D955784" w:rsidR="004208B8" w:rsidRDefault="004208B8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REQUERIMIENTOS NO FUNCIONALES:</w:t>
      </w:r>
    </w:p>
    <w:p w14:paraId="254B2FE8" w14:textId="3A2E2337" w:rsidR="004208B8" w:rsidRDefault="004208B8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RNF1. El programa deberá tener una interfaz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sencilla y legible.</w:t>
      </w:r>
    </w:p>
    <w:p w14:paraId="1709C322" w14:textId="71160459" w:rsidR="004208B8" w:rsidRPr="002338B6" w:rsidRDefault="004208B8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RNF2. El programa deberá dar instrucciones al usuario de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como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utilizar los botones.</w:t>
      </w:r>
    </w:p>
    <w:sectPr w:rsidR="004208B8" w:rsidRPr="00233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B6"/>
    <w:rsid w:val="002338B6"/>
    <w:rsid w:val="004208B8"/>
    <w:rsid w:val="004658D8"/>
    <w:rsid w:val="00783931"/>
    <w:rsid w:val="00BB6186"/>
    <w:rsid w:val="00CC0F66"/>
    <w:rsid w:val="00D64859"/>
    <w:rsid w:val="00E0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8C6B"/>
  <w15:chartTrackingRefBased/>
  <w15:docId w15:val="{12A1DAF3-100A-4E5D-9A7D-53A0A7AB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2020-10-23T22:24:00Z</dcterms:created>
  <dcterms:modified xsi:type="dcterms:W3CDTF">2020-10-24T01:23:00Z</dcterms:modified>
</cp:coreProperties>
</file>