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09AF" w14:textId="559433C6" w:rsidR="00B0376D" w:rsidRPr="00976EC2" w:rsidRDefault="0067015C" w:rsidP="006701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76EC2">
        <w:rPr>
          <w:rFonts w:ascii="Times New Roman" w:hAnsi="Times New Roman" w:cs="Times New Roman"/>
          <w:b/>
          <w:bCs/>
          <w:sz w:val="24"/>
          <w:szCs w:val="24"/>
          <w:lang w:val="es-CO"/>
        </w:rPr>
        <w:t>QUIZ 2 DCA 2020-2 PAULA DULCEY</w:t>
      </w:r>
    </w:p>
    <w:p w14:paraId="319308E0" w14:textId="70C839F6" w:rsidR="0067015C" w:rsidRDefault="0067015C" w:rsidP="0067015C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C64823C" w14:textId="35C66FAF" w:rsidR="0067015C" w:rsidRPr="00976EC2" w:rsidRDefault="00451EFD" w:rsidP="0067015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76EC2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CONTEXTO:</w:t>
      </w:r>
    </w:p>
    <w:p w14:paraId="18B756E8" w14:textId="101A94AD" w:rsidR="00451EFD" w:rsidRDefault="00451EFD" w:rsidP="0067015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Como diseñadora de medios interactivos debo crear un prototipo del juego </w:t>
      </w:r>
      <w:r w:rsidR="008B1353">
        <w:rPr>
          <w:rFonts w:ascii="Times New Roman" w:hAnsi="Times New Roman" w:cs="Times New Roman"/>
          <w:sz w:val="24"/>
          <w:szCs w:val="24"/>
          <w:lang w:val="es-CO"/>
        </w:rPr>
        <w:t>Space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invaders. El jue</w:t>
      </w:r>
      <w:r w:rsidR="00222842">
        <w:rPr>
          <w:rFonts w:ascii="Times New Roman" w:hAnsi="Times New Roman" w:cs="Times New Roman"/>
          <w:sz w:val="24"/>
          <w:szCs w:val="24"/>
          <w:lang w:val="es-CO"/>
        </w:rPr>
        <w:t>g</w:t>
      </w:r>
      <w:r>
        <w:rPr>
          <w:rFonts w:ascii="Times New Roman" w:hAnsi="Times New Roman" w:cs="Times New Roman"/>
          <w:sz w:val="24"/>
          <w:szCs w:val="24"/>
          <w:lang w:val="es-CO"/>
        </w:rPr>
        <w:t>o Space invaders es un juego de arcade que consiste en un héroe cuya misión es eliminar oleadas de alienígenas con un laser y obtener la máxima cantidad de puntos</w:t>
      </w:r>
      <w:r w:rsidR="00222842">
        <w:rPr>
          <w:rFonts w:ascii="Times New Roman" w:hAnsi="Times New Roman" w:cs="Times New Roman"/>
          <w:sz w:val="24"/>
          <w:szCs w:val="24"/>
          <w:lang w:val="es-CO"/>
        </w:rPr>
        <w:t xml:space="preserve">. Para este prototipo en lugar de </w:t>
      </w:r>
      <w:r w:rsidR="008B1353">
        <w:rPr>
          <w:rFonts w:ascii="Times New Roman" w:hAnsi="Times New Roman" w:cs="Times New Roman"/>
          <w:sz w:val="24"/>
          <w:szCs w:val="24"/>
          <w:lang w:val="es-CO"/>
        </w:rPr>
        <w:t>gráficos</w:t>
      </w:r>
      <w:r w:rsidR="00222842">
        <w:rPr>
          <w:rFonts w:ascii="Times New Roman" w:hAnsi="Times New Roman" w:cs="Times New Roman"/>
          <w:sz w:val="24"/>
          <w:szCs w:val="24"/>
          <w:lang w:val="es-CO"/>
        </w:rPr>
        <w:t xml:space="preserve"> complejos, se usaran figuras geométricas.</w:t>
      </w:r>
    </w:p>
    <w:p w14:paraId="21CDC1E9" w14:textId="6AD5D528" w:rsidR="00222842" w:rsidRPr="00976EC2" w:rsidRDefault="00222842" w:rsidP="0067015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76EC2">
        <w:rPr>
          <w:rFonts w:ascii="Times New Roman" w:hAnsi="Times New Roman" w:cs="Times New Roman"/>
          <w:b/>
          <w:bCs/>
          <w:sz w:val="24"/>
          <w:szCs w:val="24"/>
          <w:lang w:val="es-CO"/>
        </w:rPr>
        <w:t>ENTIDADES:</w:t>
      </w:r>
    </w:p>
    <w:p w14:paraId="285F53E6" w14:textId="054015C3" w:rsidR="00222842" w:rsidRDefault="00222842" w:rsidP="002228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Juego</w:t>
      </w:r>
    </w:p>
    <w:p w14:paraId="068F83BB" w14:textId="57969598" w:rsidR="00E97905" w:rsidRDefault="00E97905" w:rsidP="002228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Nave</w:t>
      </w:r>
    </w:p>
    <w:p w14:paraId="7BB61EBD" w14:textId="48F422D7" w:rsidR="00222842" w:rsidRDefault="008B1353" w:rsidP="00E979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Héroe</w:t>
      </w:r>
    </w:p>
    <w:p w14:paraId="626EFF48" w14:textId="51BE4152" w:rsidR="00222842" w:rsidRDefault="00222842" w:rsidP="00E979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Enemigo</w:t>
      </w:r>
    </w:p>
    <w:p w14:paraId="310F244E" w14:textId="3E1EC951" w:rsidR="00222842" w:rsidRDefault="00222842" w:rsidP="008B13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Balas</w:t>
      </w:r>
    </w:p>
    <w:p w14:paraId="5697C5DE" w14:textId="6259E1EC" w:rsidR="008B1353" w:rsidRDefault="00976EC2" w:rsidP="008B1353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76EC2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REQUERIMIENTOS FUNCIONALES</w:t>
      </w:r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0"/>
        <w:gridCol w:w="2295"/>
        <w:gridCol w:w="1163"/>
        <w:gridCol w:w="1113"/>
        <w:gridCol w:w="1533"/>
        <w:gridCol w:w="1760"/>
      </w:tblGrid>
      <w:tr w:rsidR="004F1BA7" w14:paraId="04D02EE6" w14:textId="77777777" w:rsidTr="006C4B4E">
        <w:tc>
          <w:tcPr>
            <w:tcW w:w="421" w:type="dxa"/>
            <w:shd w:val="clear" w:color="auto" w:fill="8EAADB" w:themeFill="accent1" w:themeFillTint="99"/>
          </w:tcPr>
          <w:p w14:paraId="60723520" w14:textId="7A45693D" w:rsidR="00C77DBE" w:rsidRPr="009D3B30" w:rsidRDefault="00C77DBE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Id</w:t>
            </w:r>
          </w:p>
        </w:tc>
        <w:tc>
          <w:tcPr>
            <w:tcW w:w="2409" w:type="dxa"/>
            <w:shd w:val="clear" w:color="auto" w:fill="8EAADB" w:themeFill="accent1" w:themeFillTint="99"/>
          </w:tcPr>
          <w:p w14:paraId="186CF381" w14:textId="5278F6D8" w:rsidR="00C77DBE" w:rsidRPr="009D3B30" w:rsidRDefault="009D3B30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26C65E67" w14:textId="668185A9" w:rsidR="00C77DBE" w:rsidRPr="009D3B30" w:rsidRDefault="00C77DBE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23205449" w14:textId="689D0DFF" w:rsidR="00C77DBE" w:rsidRPr="009D3B30" w:rsidRDefault="00C77DBE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Salidas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2A4E3735" w14:textId="7298FC29" w:rsidR="00C77DBE" w:rsidRPr="009D3B30" w:rsidRDefault="00C77DBE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Prec</w:t>
            </w:r>
            <w:proofErr w:type="spellEnd"/>
          </w:p>
        </w:tc>
        <w:tc>
          <w:tcPr>
            <w:tcW w:w="1836" w:type="dxa"/>
            <w:shd w:val="clear" w:color="auto" w:fill="8EAADB" w:themeFill="accent1" w:themeFillTint="99"/>
          </w:tcPr>
          <w:p w14:paraId="15A8B90F" w14:textId="3FD5CFBF" w:rsidR="00C77DBE" w:rsidRPr="009D3B30" w:rsidRDefault="009D3B30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Posc</w:t>
            </w:r>
            <w:proofErr w:type="spellEnd"/>
          </w:p>
        </w:tc>
      </w:tr>
      <w:tr w:rsidR="004F1BA7" w14:paraId="2B8768B3" w14:textId="77777777" w:rsidTr="006C4B4E">
        <w:tc>
          <w:tcPr>
            <w:tcW w:w="421" w:type="dxa"/>
            <w:shd w:val="clear" w:color="auto" w:fill="8EAADB" w:themeFill="accent1" w:themeFillTint="99"/>
          </w:tcPr>
          <w:p w14:paraId="41A3D4BE" w14:textId="6746468F" w:rsidR="00C77DBE" w:rsidRPr="009D3B30" w:rsidRDefault="009D3B30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R1</w:t>
            </w:r>
          </w:p>
        </w:tc>
        <w:tc>
          <w:tcPr>
            <w:tcW w:w="2409" w:type="dxa"/>
          </w:tcPr>
          <w:p w14:paraId="452556CA" w14:textId="28CB57AB" w:rsidR="00C77DBE" w:rsidRDefault="009D3B30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héroe podrá moverse de izquierda a derecha con las flechas del teclado</w:t>
            </w:r>
          </w:p>
        </w:tc>
        <w:tc>
          <w:tcPr>
            <w:tcW w:w="1134" w:type="dxa"/>
          </w:tcPr>
          <w:p w14:paraId="447F4E16" w14:textId="1BEEFBC9" w:rsidR="00C77DBE" w:rsidRDefault="009D3B30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34" w:type="dxa"/>
          </w:tcPr>
          <w:p w14:paraId="62E37F80" w14:textId="3A3E1E7E" w:rsidR="00C77DBE" w:rsidRDefault="009D3B30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60" w:type="dxa"/>
          </w:tcPr>
          <w:p w14:paraId="4C9F45B7" w14:textId="70018D6B" w:rsidR="00C77DBE" w:rsidRDefault="009D3B30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debe estar en la pantalla de juego</w:t>
            </w:r>
          </w:p>
        </w:tc>
        <w:tc>
          <w:tcPr>
            <w:tcW w:w="1836" w:type="dxa"/>
          </w:tcPr>
          <w:p w14:paraId="15424CC2" w14:textId="069B332B" w:rsidR="00C77DBE" w:rsidRDefault="009D3B30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4F1BA7" w14:paraId="24C84D81" w14:textId="77777777" w:rsidTr="006C4B4E">
        <w:tc>
          <w:tcPr>
            <w:tcW w:w="421" w:type="dxa"/>
            <w:shd w:val="clear" w:color="auto" w:fill="8EAADB" w:themeFill="accent1" w:themeFillTint="99"/>
          </w:tcPr>
          <w:p w14:paraId="04C853AD" w14:textId="41795BBC" w:rsidR="00C77DBE" w:rsidRPr="009D3B30" w:rsidRDefault="009D3B30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R2</w:t>
            </w:r>
          </w:p>
        </w:tc>
        <w:tc>
          <w:tcPr>
            <w:tcW w:w="2409" w:type="dxa"/>
          </w:tcPr>
          <w:p w14:paraId="143ED39D" w14:textId="1529F751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héroe disparara una bala cada vez que oprima la tecla espacio</w:t>
            </w:r>
          </w:p>
        </w:tc>
        <w:tc>
          <w:tcPr>
            <w:tcW w:w="1134" w:type="dxa"/>
          </w:tcPr>
          <w:p w14:paraId="4948F79D" w14:textId="0601ACE1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34" w:type="dxa"/>
          </w:tcPr>
          <w:p w14:paraId="0F502A1D" w14:textId="0951EE09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60" w:type="dxa"/>
          </w:tcPr>
          <w:p w14:paraId="116C597A" w14:textId="01BE0545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debe estar en la pantalla de juego</w:t>
            </w:r>
          </w:p>
        </w:tc>
        <w:tc>
          <w:tcPr>
            <w:tcW w:w="1836" w:type="dxa"/>
          </w:tcPr>
          <w:p w14:paraId="04B166FB" w14:textId="71DCE1D5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4F1BA7" w14:paraId="775CB914" w14:textId="77777777" w:rsidTr="006C4B4E">
        <w:tc>
          <w:tcPr>
            <w:tcW w:w="421" w:type="dxa"/>
            <w:shd w:val="clear" w:color="auto" w:fill="8EAADB" w:themeFill="accent1" w:themeFillTint="99"/>
          </w:tcPr>
          <w:p w14:paraId="335208AF" w14:textId="723E34F3" w:rsidR="00C77DBE" w:rsidRPr="009D3B30" w:rsidRDefault="009D3B30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R3</w:t>
            </w:r>
          </w:p>
        </w:tc>
        <w:tc>
          <w:tcPr>
            <w:tcW w:w="2409" w:type="dxa"/>
          </w:tcPr>
          <w:p w14:paraId="6D23EB9A" w14:textId="4100A655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 una bala colisiona con un enemigo el enemigo desaparece</w:t>
            </w:r>
          </w:p>
        </w:tc>
        <w:tc>
          <w:tcPr>
            <w:tcW w:w="1134" w:type="dxa"/>
          </w:tcPr>
          <w:p w14:paraId="16125E78" w14:textId="50F9E2C5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34" w:type="dxa"/>
          </w:tcPr>
          <w:p w14:paraId="59BEEE3F" w14:textId="1D7D7BE1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60" w:type="dxa"/>
          </w:tcPr>
          <w:p w14:paraId="0CC6B9C3" w14:textId="666C6786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debe estar en la pantalla de juego</w:t>
            </w:r>
          </w:p>
        </w:tc>
        <w:tc>
          <w:tcPr>
            <w:tcW w:w="1836" w:type="dxa"/>
          </w:tcPr>
          <w:p w14:paraId="3ED11D45" w14:textId="1D49B86E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Enemigo eliminado</w:t>
            </w:r>
          </w:p>
        </w:tc>
      </w:tr>
      <w:tr w:rsidR="004F1BA7" w14:paraId="2B17B67F" w14:textId="77777777" w:rsidTr="006C4B4E">
        <w:tc>
          <w:tcPr>
            <w:tcW w:w="421" w:type="dxa"/>
            <w:shd w:val="clear" w:color="auto" w:fill="8EAADB" w:themeFill="accent1" w:themeFillTint="99"/>
          </w:tcPr>
          <w:p w14:paraId="3B352C60" w14:textId="3A54D5AC" w:rsidR="00C77DBE" w:rsidRPr="009D3B30" w:rsidRDefault="009D3B30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R4</w:t>
            </w:r>
          </w:p>
        </w:tc>
        <w:tc>
          <w:tcPr>
            <w:tcW w:w="2409" w:type="dxa"/>
          </w:tcPr>
          <w:p w14:paraId="01F43F50" w14:textId="75644D2E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Si un enemigo es derrotado se aumenta el contador de puntos </w:t>
            </w:r>
          </w:p>
        </w:tc>
        <w:tc>
          <w:tcPr>
            <w:tcW w:w="1134" w:type="dxa"/>
          </w:tcPr>
          <w:p w14:paraId="122D8AC6" w14:textId="23F1CE7B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34" w:type="dxa"/>
          </w:tcPr>
          <w:p w14:paraId="783195EF" w14:textId="0E8B0666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60" w:type="dxa"/>
          </w:tcPr>
          <w:p w14:paraId="2151F806" w14:textId="5BFD462A" w:rsidR="00C77DBE" w:rsidRDefault="004F1BA7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Una bala debe haber colisionado con un enemigo</w:t>
            </w:r>
          </w:p>
        </w:tc>
        <w:tc>
          <w:tcPr>
            <w:tcW w:w="1836" w:type="dxa"/>
          </w:tcPr>
          <w:p w14:paraId="60A4BDF1" w14:textId="524B2859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Aumento</w:t>
            </w:r>
            <w:r w:rsidR="004F1BA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contador de puntos</w:t>
            </w:r>
          </w:p>
        </w:tc>
      </w:tr>
      <w:tr w:rsidR="004F1BA7" w14:paraId="626F75EC" w14:textId="77777777" w:rsidTr="006C4B4E">
        <w:tc>
          <w:tcPr>
            <w:tcW w:w="421" w:type="dxa"/>
            <w:shd w:val="clear" w:color="auto" w:fill="8EAADB" w:themeFill="accent1" w:themeFillTint="99"/>
          </w:tcPr>
          <w:p w14:paraId="47C0E7D9" w14:textId="0E1F2EEC" w:rsidR="00C77DBE" w:rsidRPr="009D3B30" w:rsidRDefault="009D3B30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R5</w:t>
            </w:r>
          </w:p>
        </w:tc>
        <w:tc>
          <w:tcPr>
            <w:tcW w:w="2409" w:type="dxa"/>
          </w:tcPr>
          <w:p w14:paraId="4E8B5522" w14:textId="0F5852E9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movimiento del héroe debe realizarse con un hilo</w:t>
            </w:r>
          </w:p>
        </w:tc>
        <w:tc>
          <w:tcPr>
            <w:tcW w:w="1134" w:type="dxa"/>
          </w:tcPr>
          <w:p w14:paraId="524DE95E" w14:textId="171B5FAB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34" w:type="dxa"/>
          </w:tcPr>
          <w:p w14:paraId="11FEAA32" w14:textId="1031ED4E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60" w:type="dxa"/>
          </w:tcPr>
          <w:p w14:paraId="71D3FAFB" w14:textId="66697611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6" w:type="dxa"/>
          </w:tcPr>
          <w:p w14:paraId="6C505F93" w14:textId="76E354DF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4F1BA7" w14:paraId="078AB2A7" w14:textId="77777777" w:rsidTr="006C4B4E">
        <w:tc>
          <w:tcPr>
            <w:tcW w:w="421" w:type="dxa"/>
            <w:shd w:val="clear" w:color="auto" w:fill="8EAADB" w:themeFill="accent1" w:themeFillTint="99"/>
          </w:tcPr>
          <w:p w14:paraId="690BD1BF" w14:textId="7AC04855" w:rsidR="00C77DBE" w:rsidRPr="009D3B30" w:rsidRDefault="009D3B30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R6</w:t>
            </w:r>
          </w:p>
        </w:tc>
        <w:tc>
          <w:tcPr>
            <w:tcW w:w="2409" w:type="dxa"/>
          </w:tcPr>
          <w:p w14:paraId="057A85A0" w14:textId="107BC4AC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movimiento de los enemigos debe realizarse con un hilo</w:t>
            </w:r>
          </w:p>
        </w:tc>
        <w:tc>
          <w:tcPr>
            <w:tcW w:w="1134" w:type="dxa"/>
          </w:tcPr>
          <w:p w14:paraId="4864FA8E" w14:textId="24481CA9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34" w:type="dxa"/>
          </w:tcPr>
          <w:p w14:paraId="64ECF299" w14:textId="7D8038C9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60" w:type="dxa"/>
          </w:tcPr>
          <w:p w14:paraId="7123CFB0" w14:textId="3B0F7C78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6" w:type="dxa"/>
          </w:tcPr>
          <w:p w14:paraId="05E399AA" w14:textId="23BF3C57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4F1BA7" w14:paraId="0E26F7B2" w14:textId="77777777" w:rsidTr="006C4B4E">
        <w:tc>
          <w:tcPr>
            <w:tcW w:w="421" w:type="dxa"/>
            <w:shd w:val="clear" w:color="auto" w:fill="8EAADB" w:themeFill="accent1" w:themeFillTint="99"/>
          </w:tcPr>
          <w:p w14:paraId="6EF4645E" w14:textId="54AEFBC1" w:rsidR="00C77DBE" w:rsidRPr="009D3B30" w:rsidRDefault="009D3B30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R7</w:t>
            </w:r>
          </w:p>
        </w:tc>
        <w:tc>
          <w:tcPr>
            <w:tcW w:w="2409" w:type="dxa"/>
          </w:tcPr>
          <w:p w14:paraId="30BB50BA" w14:textId="067389E6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movimiento de las balas debe realizarse con un hilo</w:t>
            </w:r>
          </w:p>
        </w:tc>
        <w:tc>
          <w:tcPr>
            <w:tcW w:w="1134" w:type="dxa"/>
          </w:tcPr>
          <w:p w14:paraId="1D14BCAD" w14:textId="5C26CE66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34" w:type="dxa"/>
          </w:tcPr>
          <w:p w14:paraId="3F96E8CD" w14:textId="57C911D8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60" w:type="dxa"/>
          </w:tcPr>
          <w:p w14:paraId="1B6DE3E8" w14:textId="57BE6FCC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6" w:type="dxa"/>
          </w:tcPr>
          <w:p w14:paraId="61CCF02E" w14:textId="7A7AA39A" w:rsidR="00C77DBE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185858" w14:paraId="73BEB742" w14:textId="77777777" w:rsidTr="006C4B4E">
        <w:tc>
          <w:tcPr>
            <w:tcW w:w="421" w:type="dxa"/>
            <w:shd w:val="clear" w:color="auto" w:fill="8EAADB" w:themeFill="accent1" w:themeFillTint="99"/>
          </w:tcPr>
          <w:p w14:paraId="643FC286" w14:textId="71565B45" w:rsidR="00185858" w:rsidRPr="009D3B30" w:rsidRDefault="00185858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R8</w:t>
            </w:r>
          </w:p>
        </w:tc>
        <w:tc>
          <w:tcPr>
            <w:tcW w:w="2409" w:type="dxa"/>
          </w:tcPr>
          <w:p w14:paraId="7D166A3D" w14:textId="288786CD" w:rsidR="00185858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lanzar</w:t>
            </w:r>
            <w:r w:rsidR="001858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una excepción donde se indique la victoria</w:t>
            </w:r>
          </w:p>
        </w:tc>
        <w:tc>
          <w:tcPr>
            <w:tcW w:w="1134" w:type="dxa"/>
          </w:tcPr>
          <w:p w14:paraId="5FF6A503" w14:textId="3FD3C744" w:rsidR="00185858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34" w:type="dxa"/>
          </w:tcPr>
          <w:p w14:paraId="142551DD" w14:textId="3A905398" w:rsidR="00185858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60" w:type="dxa"/>
          </w:tcPr>
          <w:p w14:paraId="76C242BB" w14:textId="33BBDE61" w:rsidR="00185858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Todos los héroes eliminados</w:t>
            </w:r>
          </w:p>
        </w:tc>
        <w:tc>
          <w:tcPr>
            <w:tcW w:w="1836" w:type="dxa"/>
          </w:tcPr>
          <w:p w14:paraId="1586E9A9" w14:textId="4B5C7554" w:rsidR="00185858" w:rsidRDefault="00185858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Mensaje </w:t>
            </w:r>
            <w:r w:rsidR="000F65E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donde se indique que se ganó el juego</w:t>
            </w:r>
          </w:p>
        </w:tc>
      </w:tr>
      <w:tr w:rsidR="00185858" w14:paraId="1C43813C" w14:textId="77777777" w:rsidTr="006C4B4E">
        <w:tc>
          <w:tcPr>
            <w:tcW w:w="421" w:type="dxa"/>
            <w:shd w:val="clear" w:color="auto" w:fill="8EAADB" w:themeFill="accent1" w:themeFillTint="99"/>
          </w:tcPr>
          <w:p w14:paraId="7EDD0122" w14:textId="0B758275" w:rsidR="00185858" w:rsidRPr="009D3B30" w:rsidRDefault="00185858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R9</w:t>
            </w:r>
          </w:p>
        </w:tc>
        <w:tc>
          <w:tcPr>
            <w:tcW w:w="2409" w:type="dxa"/>
          </w:tcPr>
          <w:p w14:paraId="7F8181EA" w14:textId="5C40B756" w:rsidR="00185858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</w:t>
            </w:r>
            <w:r w:rsidR="001858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lanzar una excepción que indique la derrota.</w:t>
            </w:r>
          </w:p>
        </w:tc>
        <w:tc>
          <w:tcPr>
            <w:tcW w:w="1134" w:type="dxa"/>
          </w:tcPr>
          <w:p w14:paraId="2661E4EC" w14:textId="7717AAFA" w:rsidR="00185858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34" w:type="dxa"/>
          </w:tcPr>
          <w:p w14:paraId="1497EF67" w14:textId="620731C1" w:rsidR="00185858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60" w:type="dxa"/>
          </w:tcPr>
          <w:p w14:paraId="23C808B4" w14:textId="05CE01AA" w:rsidR="00185858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 enemigo iguala su posición en Y con el héroe</w:t>
            </w:r>
          </w:p>
        </w:tc>
        <w:tc>
          <w:tcPr>
            <w:tcW w:w="1836" w:type="dxa"/>
          </w:tcPr>
          <w:p w14:paraId="4C02A367" w14:textId="5E19734C" w:rsidR="00185858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Mensaje donde se indique la derrota</w:t>
            </w:r>
          </w:p>
        </w:tc>
      </w:tr>
      <w:tr w:rsidR="000F65E2" w14:paraId="4B71443D" w14:textId="77777777" w:rsidTr="006C4B4E">
        <w:tc>
          <w:tcPr>
            <w:tcW w:w="421" w:type="dxa"/>
            <w:shd w:val="clear" w:color="auto" w:fill="8EAADB" w:themeFill="accent1" w:themeFillTint="99"/>
          </w:tcPr>
          <w:p w14:paraId="5E606A0C" w14:textId="5855C3A8" w:rsidR="000F65E2" w:rsidRDefault="000F65E2" w:rsidP="008B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R10</w:t>
            </w:r>
          </w:p>
        </w:tc>
        <w:tc>
          <w:tcPr>
            <w:tcW w:w="2409" w:type="dxa"/>
          </w:tcPr>
          <w:p w14:paraId="33D129B3" w14:textId="6B70E9B8" w:rsidR="000F65E2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tener la opción de volver a jugar</w:t>
            </w:r>
          </w:p>
        </w:tc>
        <w:tc>
          <w:tcPr>
            <w:tcW w:w="1134" w:type="dxa"/>
          </w:tcPr>
          <w:p w14:paraId="7A397B9C" w14:textId="65C33678" w:rsidR="000F65E2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34" w:type="dxa"/>
          </w:tcPr>
          <w:p w14:paraId="0A4809BC" w14:textId="0D0D98E6" w:rsidR="000F65E2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60" w:type="dxa"/>
          </w:tcPr>
          <w:p w14:paraId="35B5EA26" w14:textId="7E205106" w:rsidR="000F65E2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 enemigo iguala su posición Y con el héroe</w:t>
            </w:r>
          </w:p>
          <w:p w14:paraId="08AA20BB" w14:textId="2F517899" w:rsidR="000F65E2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836" w:type="dxa"/>
          </w:tcPr>
          <w:p w14:paraId="01B65897" w14:textId="38D13D21" w:rsidR="000F65E2" w:rsidRDefault="000F65E2" w:rsidP="008B135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</w:tbl>
    <w:p w14:paraId="2D3D0E93" w14:textId="5CE6D2A3" w:rsidR="00C77DBE" w:rsidRDefault="00C77DBE" w:rsidP="008B135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E2BADC1" w14:textId="1B559FCE" w:rsidR="00CD154A" w:rsidRPr="00CD154A" w:rsidRDefault="00CD154A" w:rsidP="008B135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D154A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REQUERIMIENTOS NO FUNCIONALES</w:t>
      </w:r>
    </w:p>
    <w:p w14:paraId="3EE06FFD" w14:textId="3E37FD92" w:rsidR="00CD154A" w:rsidRDefault="00CD154A" w:rsidP="008B135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RNF1. El héroe debe estar representado por un rectángulo</w:t>
      </w:r>
    </w:p>
    <w:p w14:paraId="07EE63A9" w14:textId="10856BA5" w:rsidR="00CD154A" w:rsidRDefault="00CD154A" w:rsidP="008B135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RNF2. Los enemigos deben estar representados por óvalos</w:t>
      </w:r>
    </w:p>
    <w:p w14:paraId="464599D6" w14:textId="02156C12" w:rsidR="00CD154A" w:rsidRDefault="00CD154A" w:rsidP="008B135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RNF3. El juego debe estar programado en lenguaje JAVA</w:t>
      </w:r>
    </w:p>
    <w:p w14:paraId="2D825DB0" w14:textId="1D7BBB43" w:rsidR="00DF0D8E" w:rsidRPr="008B1353" w:rsidRDefault="00445DA6" w:rsidP="008B135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8DA9E27" wp14:editId="107617CD">
            <wp:extent cx="3629025" cy="2295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D8E" w:rsidRPr="008B1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5573C"/>
    <w:multiLevelType w:val="hybridMultilevel"/>
    <w:tmpl w:val="DA86CE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5C"/>
    <w:rsid w:val="000F65E2"/>
    <w:rsid w:val="00185858"/>
    <w:rsid w:val="00222842"/>
    <w:rsid w:val="00445DA6"/>
    <w:rsid w:val="00451EFD"/>
    <w:rsid w:val="004F1BA7"/>
    <w:rsid w:val="0067015C"/>
    <w:rsid w:val="006C4B4E"/>
    <w:rsid w:val="008B1353"/>
    <w:rsid w:val="00976EC2"/>
    <w:rsid w:val="009D3B30"/>
    <w:rsid w:val="00B0376D"/>
    <w:rsid w:val="00C77DBE"/>
    <w:rsid w:val="00CD154A"/>
    <w:rsid w:val="00DF0D8E"/>
    <w:rsid w:val="00E9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521C"/>
  <w15:chartTrackingRefBased/>
  <w15:docId w15:val="{55808A2B-6335-4E61-94D0-AA4CF21A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8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</cp:revision>
  <dcterms:created xsi:type="dcterms:W3CDTF">2020-11-27T21:35:00Z</dcterms:created>
  <dcterms:modified xsi:type="dcterms:W3CDTF">2020-11-27T23:03:00Z</dcterms:modified>
</cp:coreProperties>
</file>