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358BF" w14:textId="4C8168EF" w:rsidR="00126922" w:rsidRDefault="0012692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PAULA DULCEY A00345950</w:t>
      </w:r>
    </w:p>
    <w:p w14:paraId="1BA37836" w14:textId="77777777" w:rsidR="00126922" w:rsidRDefault="0012692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7FB96EF" w14:textId="6B53B1A8" w:rsidR="00FD2BDB" w:rsidRPr="007729C1" w:rsidRDefault="00577357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SEGUIMIENTO 5:</w:t>
      </w:r>
    </w:p>
    <w:p w14:paraId="478EA4DD" w14:textId="07F78464" w:rsidR="00B01AB4" w:rsidRPr="007729C1" w:rsidRDefault="00B01AB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729C1">
        <w:rPr>
          <w:rFonts w:ascii="Times New Roman" w:hAnsi="Times New Roman" w:cs="Times New Roman"/>
          <w:b/>
          <w:bCs/>
          <w:sz w:val="24"/>
          <w:szCs w:val="24"/>
          <w:lang w:val="es-CO"/>
        </w:rPr>
        <w:t>CONTEXTO:</w:t>
      </w:r>
    </w:p>
    <w:p w14:paraId="3D9EB1E4" w14:textId="01B3CF44" w:rsidR="00B01AB4" w:rsidRDefault="00B01AB4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Existe un nuevo virus identificado por La Organización Mundial de la Salud</w:t>
      </w:r>
      <w:r w:rsidR="00B31E24">
        <w:rPr>
          <w:rFonts w:ascii="Times New Roman" w:hAnsi="Times New Roman" w:cs="Times New Roman"/>
          <w:sz w:val="24"/>
          <w:szCs w:val="24"/>
          <w:lang w:val="es-CO"/>
        </w:rPr>
        <w:t xml:space="preserve"> (OMS)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llamado FLOJERA AGUDA. </w:t>
      </w:r>
      <w:r w:rsidR="00B31E24">
        <w:rPr>
          <w:rFonts w:ascii="Times New Roman" w:hAnsi="Times New Roman" w:cs="Times New Roman"/>
          <w:sz w:val="24"/>
          <w:szCs w:val="24"/>
          <w:lang w:val="es-CO"/>
        </w:rPr>
        <w:t xml:space="preserve">En la sociedad existen tres tipos de personas: Sanos, recuperados e infectados. Hay un alto riesgo de contagio y después de cierto tiempo en días, la persona se recupera. </w:t>
      </w:r>
      <w:r w:rsidR="00B767EC">
        <w:rPr>
          <w:rFonts w:ascii="Times New Roman" w:hAnsi="Times New Roman" w:cs="Times New Roman"/>
          <w:sz w:val="24"/>
          <w:szCs w:val="24"/>
          <w:lang w:val="es-CO"/>
        </w:rPr>
        <w:t xml:space="preserve">Como medida la OMS ha creado un programa para simular la propagación, este no contempla muertes ni infecciones. </w:t>
      </w:r>
    </w:p>
    <w:p w14:paraId="6A2319B9" w14:textId="604E0600" w:rsidR="006D43EF" w:rsidRDefault="006D43E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C4904D8" w14:textId="10A0B2DE" w:rsidR="006D43EF" w:rsidRPr="007729C1" w:rsidRDefault="006D43EF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729C1">
        <w:rPr>
          <w:rFonts w:ascii="Times New Roman" w:hAnsi="Times New Roman" w:cs="Times New Roman"/>
          <w:b/>
          <w:bCs/>
          <w:sz w:val="24"/>
          <w:szCs w:val="24"/>
          <w:lang w:val="es-CO"/>
        </w:rPr>
        <w:t>ENTIDADES:</w:t>
      </w:r>
    </w:p>
    <w:p w14:paraId="7FFAB66D" w14:textId="54BC4199" w:rsidR="006D43EF" w:rsidRDefault="006D43EF" w:rsidP="006D43E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Programa</w:t>
      </w:r>
    </w:p>
    <w:p w14:paraId="552D79B3" w14:textId="5CBEE430" w:rsidR="006D43EF" w:rsidRDefault="006D43EF" w:rsidP="006D43E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Persona</w:t>
      </w:r>
    </w:p>
    <w:p w14:paraId="7C10FFC8" w14:textId="2244FDED" w:rsidR="006D43EF" w:rsidRDefault="007F4878" w:rsidP="006D43E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Infectada</w:t>
      </w:r>
    </w:p>
    <w:p w14:paraId="636EF69D" w14:textId="4BCE2392" w:rsidR="006D43EF" w:rsidRDefault="006D43EF" w:rsidP="006D43E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Sana</w:t>
      </w:r>
    </w:p>
    <w:p w14:paraId="2111D07D" w14:textId="586135A2" w:rsidR="007F4878" w:rsidRPr="00577357" w:rsidRDefault="007F4878" w:rsidP="0057735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Recuperad</w:t>
      </w:r>
      <w:r w:rsidR="00A53723">
        <w:rPr>
          <w:rFonts w:ascii="Times New Roman" w:hAnsi="Times New Roman" w:cs="Times New Roman"/>
          <w:sz w:val="24"/>
          <w:szCs w:val="24"/>
          <w:lang w:val="es-CO"/>
        </w:rPr>
        <w:t>a</w:t>
      </w:r>
    </w:p>
    <w:p w14:paraId="39B7F1B6" w14:textId="77777777" w:rsidR="006D43EF" w:rsidRDefault="006D43E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A2ADD46" w14:textId="55383A47" w:rsidR="006D43EF" w:rsidRDefault="006D43EF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729C1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REQUERIMIENTOS FUNCIONALES.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57"/>
        <w:gridCol w:w="2310"/>
        <w:gridCol w:w="1205"/>
        <w:gridCol w:w="1205"/>
        <w:gridCol w:w="1835"/>
        <w:gridCol w:w="1772"/>
      </w:tblGrid>
      <w:tr w:rsidR="00717E4A" w14:paraId="2A7ADA6D" w14:textId="77777777" w:rsidTr="00796852">
        <w:tc>
          <w:tcPr>
            <w:tcW w:w="457" w:type="dxa"/>
          </w:tcPr>
          <w:p w14:paraId="4D5898B7" w14:textId="798602D9" w:rsidR="00BD50B0" w:rsidRDefault="00BD50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Id</w:t>
            </w:r>
          </w:p>
        </w:tc>
        <w:tc>
          <w:tcPr>
            <w:tcW w:w="2310" w:type="dxa"/>
          </w:tcPr>
          <w:p w14:paraId="5AE779D3" w14:textId="38739814" w:rsidR="00BD50B0" w:rsidRDefault="00BD50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Equis</w:t>
            </w:r>
          </w:p>
        </w:tc>
        <w:tc>
          <w:tcPr>
            <w:tcW w:w="1205" w:type="dxa"/>
          </w:tcPr>
          <w:p w14:paraId="7D396938" w14:textId="4D141FDE" w:rsidR="00BD50B0" w:rsidRDefault="00BD50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Entrada</w:t>
            </w:r>
          </w:p>
        </w:tc>
        <w:tc>
          <w:tcPr>
            <w:tcW w:w="1205" w:type="dxa"/>
          </w:tcPr>
          <w:p w14:paraId="1E8673D2" w14:textId="24A07080" w:rsidR="00BD50B0" w:rsidRDefault="00BD50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Salida</w:t>
            </w:r>
          </w:p>
        </w:tc>
        <w:tc>
          <w:tcPr>
            <w:tcW w:w="1835" w:type="dxa"/>
          </w:tcPr>
          <w:p w14:paraId="2715F71D" w14:textId="106A6312" w:rsidR="00BD50B0" w:rsidRDefault="00BD50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Prec</w:t>
            </w:r>
            <w:proofErr w:type="spellEnd"/>
          </w:p>
        </w:tc>
        <w:tc>
          <w:tcPr>
            <w:tcW w:w="1772" w:type="dxa"/>
          </w:tcPr>
          <w:p w14:paraId="10B5D361" w14:textId="6DCA8EC2" w:rsidR="00BD50B0" w:rsidRDefault="00BD50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Posc</w:t>
            </w:r>
            <w:proofErr w:type="spellEnd"/>
          </w:p>
        </w:tc>
      </w:tr>
      <w:tr w:rsidR="00717E4A" w14:paraId="113291F5" w14:textId="77777777" w:rsidTr="00796852">
        <w:trPr>
          <w:trHeight w:val="1103"/>
        </w:trPr>
        <w:tc>
          <w:tcPr>
            <w:tcW w:w="457" w:type="dxa"/>
          </w:tcPr>
          <w:p w14:paraId="461A4530" w14:textId="0ED3A71C" w:rsidR="00BD50B0" w:rsidRDefault="00BD50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</w:t>
            </w:r>
          </w:p>
        </w:tc>
        <w:tc>
          <w:tcPr>
            <w:tcW w:w="2310" w:type="dxa"/>
          </w:tcPr>
          <w:p w14:paraId="78DD281D" w14:textId="0B27A77E" w:rsidR="00BD50B0" w:rsidRPr="00717E4A" w:rsidRDefault="00BD50B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programa debe cargar un archivo TXT</w:t>
            </w:r>
          </w:p>
        </w:tc>
        <w:tc>
          <w:tcPr>
            <w:tcW w:w="1205" w:type="dxa"/>
          </w:tcPr>
          <w:p w14:paraId="5758CD08" w14:textId="30908DBA" w:rsidR="00BD50B0" w:rsidRPr="00717E4A" w:rsidRDefault="00942CD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04BE8659" w14:textId="3499F3FC" w:rsidR="00BD50B0" w:rsidRPr="00717E4A" w:rsidRDefault="00942CD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5" w:type="dxa"/>
          </w:tcPr>
          <w:p w14:paraId="1C34C107" w14:textId="17B7C612" w:rsidR="00BD50B0" w:rsidRPr="00717E4A" w:rsidRDefault="00BD50B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Debe existir un archivo TXT</w:t>
            </w:r>
          </w:p>
        </w:tc>
        <w:tc>
          <w:tcPr>
            <w:tcW w:w="1772" w:type="dxa"/>
          </w:tcPr>
          <w:p w14:paraId="2EDDE1F7" w14:textId="205E93E9" w:rsidR="00BD50B0" w:rsidRPr="00717E4A" w:rsidRDefault="00942CD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717E4A" w14:paraId="53BF3B3A" w14:textId="77777777" w:rsidTr="00796852">
        <w:trPr>
          <w:trHeight w:val="1119"/>
        </w:trPr>
        <w:tc>
          <w:tcPr>
            <w:tcW w:w="457" w:type="dxa"/>
          </w:tcPr>
          <w:p w14:paraId="5C161395" w14:textId="68BE8FBF" w:rsidR="00BD50B0" w:rsidRDefault="00BD50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2</w:t>
            </w:r>
          </w:p>
        </w:tc>
        <w:tc>
          <w:tcPr>
            <w:tcW w:w="2310" w:type="dxa"/>
          </w:tcPr>
          <w:p w14:paraId="55FA2214" w14:textId="78DD7518" w:rsidR="00BD50B0" w:rsidRPr="00717E4A" w:rsidRDefault="00942CD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programa debe leer el archivo TXT</w:t>
            </w:r>
          </w:p>
        </w:tc>
        <w:tc>
          <w:tcPr>
            <w:tcW w:w="1205" w:type="dxa"/>
          </w:tcPr>
          <w:p w14:paraId="77FA4921" w14:textId="1131D51B" w:rsidR="00BD50B0" w:rsidRPr="00717E4A" w:rsidRDefault="00942CD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57D47E75" w14:textId="3FC91605" w:rsidR="00BD50B0" w:rsidRPr="00717E4A" w:rsidRDefault="00942CD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5" w:type="dxa"/>
          </w:tcPr>
          <w:p w14:paraId="0E0437EE" w14:textId="07CFF2BD" w:rsidR="00BD50B0" w:rsidRPr="00717E4A" w:rsidRDefault="00942CD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Haber cargado el archivo TXT.</w:t>
            </w:r>
          </w:p>
        </w:tc>
        <w:tc>
          <w:tcPr>
            <w:tcW w:w="1772" w:type="dxa"/>
          </w:tcPr>
          <w:p w14:paraId="52E26EBD" w14:textId="675D202B" w:rsidR="00BD50B0" w:rsidRPr="00717E4A" w:rsidRDefault="00942CD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717E4A" w14:paraId="24BEDFED" w14:textId="77777777" w:rsidTr="00796852">
        <w:trPr>
          <w:trHeight w:val="1121"/>
        </w:trPr>
        <w:tc>
          <w:tcPr>
            <w:tcW w:w="457" w:type="dxa"/>
          </w:tcPr>
          <w:p w14:paraId="6A4FEF7E" w14:textId="719D8387" w:rsidR="00BD50B0" w:rsidRDefault="00BD50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3</w:t>
            </w:r>
          </w:p>
        </w:tc>
        <w:tc>
          <w:tcPr>
            <w:tcW w:w="2310" w:type="dxa"/>
          </w:tcPr>
          <w:p w14:paraId="17A3A34C" w14:textId="6D28FFA2" w:rsidR="00BD50B0" w:rsidRPr="00717E4A" w:rsidRDefault="00942CD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programa debe guardar los datos en una lista</w:t>
            </w:r>
          </w:p>
        </w:tc>
        <w:tc>
          <w:tcPr>
            <w:tcW w:w="1205" w:type="dxa"/>
          </w:tcPr>
          <w:p w14:paraId="7BBC4B02" w14:textId="7AA7F93E" w:rsidR="00BD50B0" w:rsidRPr="00717E4A" w:rsidRDefault="00942CD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019698F8" w14:textId="1AF154DD" w:rsidR="00BD50B0" w:rsidRPr="00717E4A" w:rsidRDefault="00942CD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Lista</w:t>
            </w:r>
          </w:p>
        </w:tc>
        <w:tc>
          <w:tcPr>
            <w:tcW w:w="1835" w:type="dxa"/>
          </w:tcPr>
          <w:p w14:paraId="097724B5" w14:textId="412B9BF8" w:rsidR="00BD50B0" w:rsidRPr="00717E4A" w:rsidRDefault="00942CD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Haber cargado el archivo TXT</w:t>
            </w:r>
          </w:p>
        </w:tc>
        <w:tc>
          <w:tcPr>
            <w:tcW w:w="1772" w:type="dxa"/>
          </w:tcPr>
          <w:p w14:paraId="3AC7F997" w14:textId="1911C7BF" w:rsidR="00BD50B0" w:rsidRPr="00717E4A" w:rsidRDefault="00942CD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717E4A" w14:paraId="69B874C5" w14:textId="77777777" w:rsidTr="00796852">
        <w:trPr>
          <w:trHeight w:val="1276"/>
        </w:trPr>
        <w:tc>
          <w:tcPr>
            <w:tcW w:w="457" w:type="dxa"/>
          </w:tcPr>
          <w:p w14:paraId="49A13C99" w14:textId="42CBB686" w:rsidR="00BD50B0" w:rsidRDefault="00BD50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</w:t>
            </w:r>
          </w:p>
        </w:tc>
        <w:tc>
          <w:tcPr>
            <w:tcW w:w="2310" w:type="dxa"/>
          </w:tcPr>
          <w:p w14:paraId="499E8795" w14:textId="3DEC0507" w:rsidR="00BD50B0" w:rsidRPr="00717E4A" w:rsidRDefault="00942CD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programa debe crear personas a partir de las características encontradas en el archivo TXT</w:t>
            </w:r>
          </w:p>
        </w:tc>
        <w:tc>
          <w:tcPr>
            <w:tcW w:w="1205" w:type="dxa"/>
          </w:tcPr>
          <w:p w14:paraId="61C43C57" w14:textId="2D0FA3B6" w:rsidR="00BD50B0" w:rsidRPr="00717E4A" w:rsidRDefault="00942CD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404BADF2" w14:textId="648A69F4" w:rsidR="00BD50B0" w:rsidRPr="00717E4A" w:rsidRDefault="00942CD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5" w:type="dxa"/>
          </w:tcPr>
          <w:p w14:paraId="325CFCAC" w14:textId="3EF69D02" w:rsidR="00BD50B0" w:rsidRPr="00717E4A" w:rsidRDefault="00942CD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Haber cargado el archivo TXT.</w:t>
            </w:r>
          </w:p>
        </w:tc>
        <w:tc>
          <w:tcPr>
            <w:tcW w:w="1772" w:type="dxa"/>
          </w:tcPr>
          <w:p w14:paraId="34563192" w14:textId="5A28A68E" w:rsidR="00BD50B0" w:rsidRPr="00717E4A" w:rsidRDefault="00942CD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717E4A" w14:paraId="6B557EE7" w14:textId="77777777" w:rsidTr="00796852">
        <w:trPr>
          <w:trHeight w:val="1254"/>
        </w:trPr>
        <w:tc>
          <w:tcPr>
            <w:tcW w:w="457" w:type="dxa"/>
          </w:tcPr>
          <w:p w14:paraId="64649563" w14:textId="1C25FC7D" w:rsidR="00BD50B0" w:rsidRDefault="00BD50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</w:p>
        </w:tc>
        <w:tc>
          <w:tcPr>
            <w:tcW w:w="2310" w:type="dxa"/>
          </w:tcPr>
          <w:p w14:paraId="01C3DF6B" w14:textId="5825789A" w:rsidR="00BD50B0" w:rsidRPr="00717E4A" w:rsidRDefault="00942CD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programa debe generar una representación gráfica de lo que se lea en el archivo TXT</w:t>
            </w:r>
          </w:p>
        </w:tc>
        <w:tc>
          <w:tcPr>
            <w:tcW w:w="1205" w:type="dxa"/>
          </w:tcPr>
          <w:p w14:paraId="525EC74A" w14:textId="4C085070" w:rsidR="00BD50B0" w:rsidRPr="00717E4A" w:rsidRDefault="00942CD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19103D4D" w14:textId="7602B1ED" w:rsidR="00BD50B0" w:rsidRPr="00717E4A" w:rsidRDefault="00942CD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5" w:type="dxa"/>
          </w:tcPr>
          <w:p w14:paraId="4AABC3E5" w14:textId="00DBE3EF" w:rsidR="00BD50B0" w:rsidRDefault="00717E4A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Haber cargado el archivo TXT.</w:t>
            </w:r>
          </w:p>
          <w:p w14:paraId="0EC3E892" w14:textId="77777777" w:rsidR="0039388F" w:rsidRDefault="0039388F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1F0C6E2B" w14:textId="1FF7CF64" w:rsidR="0039388F" w:rsidRPr="00717E4A" w:rsidRDefault="0039388F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Haber Leído el archivo TXT.</w:t>
            </w:r>
          </w:p>
        </w:tc>
        <w:tc>
          <w:tcPr>
            <w:tcW w:w="1772" w:type="dxa"/>
          </w:tcPr>
          <w:p w14:paraId="3AEB2E21" w14:textId="5F4614E5" w:rsidR="00BD50B0" w:rsidRPr="00717E4A" w:rsidRDefault="00942CD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17E4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717E4A" w14:paraId="489FCB1B" w14:textId="77777777" w:rsidTr="00796852">
        <w:trPr>
          <w:trHeight w:val="1454"/>
        </w:trPr>
        <w:tc>
          <w:tcPr>
            <w:tcW w:w="457" w:type="dxa"/>
          </w:tcPr>
          <w:p w14:paraId="49F258BB" w14:textId="7853F7A9" w:rsidR="00BD50B0" w:rsidRDefault="00BD50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lastRenderedPageBreak/>
              <w:t>6</w:t>
            </w:r>
          </w:p>
        </w:tc>
        <w:tc>
          <w:tcPr>
            <w:tcW w:w="2310" w:type="dxa"/>
          </w:tcPr>
          <w:p w14:paraId="7142DEAA" w14:textId="00B2597C" w:rsidR="00BD50B0" w:rsidRPr="00717E4A" w:rsidRDefault="00FE76B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Las personas representadas gráficamente deben moverse de manera aleatoria</w:t>
            </w:r>
          </w:p>
        </w:tc>
        <w:tc>
          <w:tcPr>
            <w:tcW w:w="1205" w:type="dxa"/>
          </w:tcPr>
          <w:p w14:paraId="2D650CB4" w14:textId="42152D7E" w:rsidR="00BD50B0" w:rsidRPr="00717E4A" w:rsidRDefault="00C05FD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18A5336E" w14:textId="417F1882" w:rsidR="00BD50B0" w:rsidRPr="00717E4A" w:rsidRDefault="00C05FD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5" w:type="dxa"/>
          </w:tcPr>
          <w:p w14:paraId="14B2B4DE" w14:textId="40F1BFAA" w:rsidR="00BD50B0" w:rsidRPr="00717E4A" w:rsidRDefault="00C05FD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Debe existir una representación gráfica de las personas</w:t>
            </w:r>
          </w:p>
        </w:tc>
        <w:tc>
          <w:tcPr>
            <w:tcW w:w="1772" w:type="dxa"/>
          </w:tcPr>
          <w:p w14:paraId="26D15B14" w14:textId="11445DD5" w:rsidR="00BD50B0" w:rsidRPr="00717E4A" w:rsidRDefault="00AE5B9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717E4A" w14:paraId="0F7C2362" w14:textId="77777777" w:rsidTr="00796852">
        <w:trPr>
          <w:trHeight w:val="1546"/>
        </w:trPr>
        <w:tc>
          <w:tcPr>
            <w:tcW w:w="457" w:type="dxa"/>
          </w:tcPr>
          <w:p w14:paraId="353FB788" w14:textId="48510DB3" w:rsidR="00BD50B0" w:rsidRDefault="00BD50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7</w:t>
            </w:r>
          </w:p>
        </w:tc>
        <w:tc>
          <w:tcPr>
            <w:tcW w:w="2310" w:type="dxa"/>
          </w:tcPr>
          <w:p w14:paraId="6870A562" w14:textId="22D1EF31" w:rsidR="00BD50B0" w:rsidRPr="00717E4A" w:rsidRDefault="00B705E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programa debe diferenciar a las personas gráficamente según su estado</w:t>
            </w:r>
          </w:p>
        </w:tc>
        <w:tc>
          <w:tcPr>
            <w:tcW w:w="1205" w:type="dxa"/>
          </w:tcPr>
          <w:p w14:paraId="44859DA8" w14:textId="20DB7676" w:rsidR="00BD50B0" w:rsidRPr="00717E4A" w:rsidRDefault="00AE5B9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54FE15F0" w14:textId="1C7FFB00" w:rsidR="00BD50B0" w:rsidRPr="00717E4A" w:rsidRDefault="00AE5B9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5" w:type="dxa"/>
          </w:tcPr>
          <w:p w14:paraId="580AD14B" w14:textId="77777777" w:rsidR="00B705E5" w:rsidRDefault="00B705E5" w:rsidP="00B705E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Haber cargado el archivo TXT.</w:t>
            </w:r>
          </w:p>
          <w:p w14:paraId="320C0A4E" w14:textId="77777777" w:rsidR="00B705E5" w:rsidRDefault="00B705E5" w:rsidP="00B705E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329C8536" w14:textId="12F426EF" w:rsidR="00BD50B0" w:rsidRPr="00717E4A" w:rsidRDefault="00B705E5" w:rsidP="00B705E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Haber Leído el archivo TXT.</w:t>
            </w:r>
          </w:p>
        </w:tc>
        <w:tc>
          <w:tcPr>
            <w:tcW w:w="1772" w:type="dxa"/>
          </w:tcPr>
          <w:p w14:paraId="39AF271C" w14:textId="61799B36" w:rsidR="00BD50B0" w:rsidRPr="00717E4A" w:rsidRDefault="00AE5B9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C05FD6" w14:paraId="283C4489" w14:textId="77777777" w:rsidTr="00796852">
        <w:trPr>
          <w:trHeight w:val="1546"/>
        </w:trPr>
        <w:tc>
          <w:tcPr>
            <w:tcW w:w="457" w:type="dxa"/>
          </w:tcPr>
          <w:p w14:paraId="138EBD51" w14:textId="046797AF" w:rsidR="00C05FD6" w:rsidRDefault="00C05F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8</w:t>
            </w:r>
          </w:p>
        </w:tc>
        <w:tc>
          <w:tcPr>
            <w:tcW w:w="2310" w:type="dxa"/>
          </w:tcPr>
          <w:p w14:paraId="66018691" w14:textId="7D45533C" w:rsidR="00C05FD6" w:rsidRPr="00717E4A" w:rsidRDefault="00AE5B9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Las personas gráficamente representadas deben colisionar</w:t>
            </w:r>
          </w:p>
        </w:tc>
        <w:tc>
          <w:tcPr>
            <w:tcW w:w="1205" w:type="dxa"/>
          </w:tcPr>
          <w:p w14:paraId="63946714" w14:textId="1E5C62F6" w:rsidR="00C05FD6" w:rsidRPr="00717E4A" w:rsidRDefault="00AE5B9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4F435483" w14:textId="047F2375" w:rsidR="00C05FD6" w:rsidRPr="00717E4A" w:rsidRDefault="00AE5B9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5" w:type="dxa"/>
          </w:tcPr>
          <w:p w14:paraId="650E1528" w14:textId="25A1B63F" w:rsidR="00C05FD6" w:rsidRPr="00717E4A" w:rsidRDefault="00AE5B9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Debe existir una representación gráfica de las personas</w:t>
            </w:r>
          </w:p>
        </w:tc>
        <w:tc>
          <w:tcPr>
            <w:tcW w:w="1772" w:type="dxa"/>
          </w:tcPr>
          <w:p w14:paraId="684E8B20" w14:textId="3B5AAE3F" w:rsidR="00C05FD6" w:rsidRPr="00717E4A" w:rsidRDefault="00AE5B9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C05FD6" w14:paraId="7ED4FF41" w14:textId="77777777" w:rsidTr="00796852">
        <w:trPr>
          <w:trHeight w:val="1546"/>
        </w:trPr>
        <w:tc>
          <w:tcPr>
            <w:tcW w:w="457" w:type="dxa"/>
          </w:tcPr>
          <w:p w14:paraId="2B1E038D" w14:textId="1532BE76" w:rsidR="00C05FD6" w:rsidRDefault="00C05F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9</w:t>
            </w:r>
          </w:p>
        </w:tc>
        <w:tc>
          <w:tcPr>
            <w:tcW w:w="2310" w:type="dxa"/>
          </w:tcPr>
          <w:p w14:paraId="397B1283" w14:textId="319571E0" w:rsidR="00C05FD6" w:rsidRPr="00717E4A" w:rsidRDefault="00AE5B9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Las personas sanas que colisionen con personas infectadas deben cambiar de estado con un 90% de probabilidad.</w:t>
            </w:r>
          </w:p>
        </w:tc>
        <w:tc>
          <w:tcPr>
            <w:tcW w:w="1205" w:type="dxa"/>
          </w:tcPr>
          <w:p w14:paraId="418200B5" w14:textId="594D45E4" w:rsidR="00C05FD6" w:rsidRPr="00717E4A" w:rsidRDefault="00AE5B9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336206C8" w14:textId="74CCEB04" w:rsidR="00C05FD6" w:rsidRPr="00717E4A" w:rsidRDefault="00AE5B9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5" w:type="dxa"/>
          </w:tcPr>
          <w:p w14:paraId="1CA4A912" w14:textId="77777777" w:rsidR="00C05FD6" w:rsidRDefault="00AE5B9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Debe existir una representación gráfica de las personas</w:t>
            </w:r>
          </w:p>
          <w:p w14:paraId="52AAF721" w14:textId="44479833" w:rsidR="00AE5B96" w:rsidRPr="00717E4A" w:rsidRDefault="00AE5B9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Deben colisionar dos personas con estados: sano/infectado</w:t>
            </w:r>
          </w:p>
        </w:tc>
        <w:tc>
          <w:tcPr>
            <w:tcW w:w="1772" w:type="dxa"/>
          </w:tcPr>
          <w:p w14:paraId="03D789FA" w14:textId="29ABB565" w:rsidR="00C05FD6" w:rsidRPr="00717E4A" w:rsidRDefault="00AE5B9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C05FD6" w14:paraId="05B1662C" w14:textId="77777777" w:rsidTr="00796852">
        <w:trPr>
          <w:trHeight w:val="1546"/>
        </w:trPr>
        <w:tc>
          <w:tcPr>
            <w:tcW w:w="457" w:type="dxa"/>
          </w:tcPr>
          <w:p w14:paraId="4C514CBC" w14:textId="57E34613" w:rsidR="00C05FD6" w:rsidRDefault="00C05F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10</w:t>
            </w:r>
          </w:p>
        </w:tc>
        <w:tc>
          <w:tcPr>
            <w:tcW w:w="2310" w:type="dxa"/>
          </w:tcPr>
          <w:p w14:paraId="65F9A654" w14:textId="4D3DB9B8" w:rsidR="00C05FD6" w:rsidRPr="00717E4A" w:rsidRDefault="00A00CC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programa debe dar un aviso cuando un 30% de las personas estén infectadas</w:t>
            </w:r>
          </w:p>
        </w:tc>
        <w:tc>
          <w:tcPr>
            <w:tcW w:w="1205" w:type="dxa"/>
          </w:tcPr>
          <w:p w14:paraId="356EE325" w14:textId="540A9A6A" w:rsidR="00C05FD6" w:rsidRPr="00717E4A" w:rsidRDefault="00A00CC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7A0CDB3A" w14:textId="35D2B4CB" w:rsidR="00C05FD6" w:rsidRPr="00717E4A" w:rsidRDefault="00A00CC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5" w:type="dxa"/>
          </w:tcPr>
          <w:p w14:paraId="79A6E45E" w14:textId="77777777" w:rsidR="00A00CC7" w:rsidRDefault="00A00CC7" w:rsidP="00A00CC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Debe existir una representación gráfica de las personas</w:t>
            </w:r>
          </w:p>
          <w:p w14:paraId="5A4349A3" w14:textId="6DCE4984" w:rsidR="00C05FD6" w:rsidRPr="00717E4A" w:rsidRDefault="00A00CC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30% de las personas deben estar en estado : INFECTADO</w:t>
            </w:r>
          </w:p>
        </w:tc>
        <w:tc>
          <w:tcPr>
            <w:tcW w:w="1772" w:type="dxa"/>
          </w:tcPr>
          <w:p w14:paraId="626CDEEF" w14:textId="77777777" w:rsidR="00C05FD6" w:rsidRPr="00717E4A" w:rsidRDefault="00C05FD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796852" w14:paraId="7FA0E72A" w14:textId="77777777" w:rsidTr="00796852">
        <w:trPr>
          <w:trHeight w:val="1546"/>
        </w:trPr>
        <w:tc>
          <w:tcPr>
            <w:tcW w:w="457" w:type="dxa"/>
          </w:tcPr>
          <w:p w14:paraId="007CEB18" w14:textId="242C40C2" w:rsidR="00796852" w:rsidRDefault="007968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11</w:t>
            </w:r>
          </w:p>
        </w:tc>
        <w:tc>
          <w:tcPr>
            <w:tcW w:w="2310" w:type="dxa"/>
          </w:tcPr>
          <w:p w14:paraId="5353BB3A" w14:textId="174124AF" w:rsidR="00796852" w:rsidRDefault="00796852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programa debe lanzar un mensaje cada vez que existe un contagio</w:t>
            </w:r>
          </w:p>
        </w:tc>
        <w:tc>
          <w:tcPr>
            <w:tcW w:w="1205" w:type="dxa"/>
          </w:tcPr>
          <w:p w14:paraId="4E429329" w14:textId="3928F8A9" w:rsidR="00796852" w:rsidRDefault="00796852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6B147132" w14:textId="73D82FE0" w:rsidR="00796852" w:rsidRDefault="00796852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5" w:type="dxa"/>
          </w:tcPr>
          <w:p w14:paraId="05205239" w14:textId="77777777" w:rsidR="00796852" w:rsidRDefault="00796852" w:rsidP="00796852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Debe existir una representación gráfica de las personas</w:t>
            </w:r>
          </w:p>
          <w:p w14:paraId="0A477B2F" w14:textId="74FDDAEE" w:rsidR="00796852" w:rsidRDefault="00A77CE4" w:rsidP="00A00CC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Deben colisionar dos personas con estados: sano/infectado</w:t>
            </w:r>
          </w:p>
        </w:tc>
        <w:tc>
          <w:tcPr>
            <w:tcW w:w="1772" w:type="dxa"/>
          </w:tcPr>
          <w:p w14:paraId="734D82D4" w14:textId="2BDE5925" w:rsidR="00796852" w:rsidRPr="00717E4A" w:rsidRDefault="00A77CE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Mensaje</w:t>
            </w:r>
          </w:p>
        </w:tc>
      </w:tr>
      <w:tr w:rsidR="00A77CE4" w14:paraId="2E48C569" w14:textId="77777777" w:rsidTr="00796852">
        <w:trPr>
          <w:trHeight w:val="1546"/>
        </w:trPr>
        <w:tc>
          <w:tcPr>
            <w:tcW w:w="457" w:type="dxa"/>
          </w:tcPr>
          <w:p w14:paraId="40EB76FB" w14:textId="3E4F02D5" w:rsidR="00A77CE4" w:rsidRDefault="00A77C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12</w:t>
            </w:r>
          </w:p>
        </w:tc>
        <w:tc>
          <w:tcPr>
            <w:tcW w:w="2310" w:type="dxa"/>
          </w:tcPr>
          <w:p w14:paraId="24404E0E" w14:textId="0BBEB63E" w:rsidR="00A77CE4" w:rsidRDefault="00A77CE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programa debe manejar hilo independiente al principal para cambiar estado de salud</w:t>
            </w:r>
          </w:p>
        </w:tc>
        <w:tc>
          <w:tcPr>
            <w:tcW w:w="1205" w:type="dxa"/>
          </w:tcPr>
          <w:p w14:paraId="51FF44E1" w14:textId="5AB70EF6" w:rsidR="00A77CE4" w:rsidRDefault="00A77CE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490244C1" w14:textId="3BC5CA5C" w:rsidR="00A77CE4" w:rsidRDefault="00A77CE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5" w:type="dxa"/>
          </w:tcPr>
          <w:p w14:paraId="771471DB" w14:textId="2DF100D7" w:rsidR="00A77CE4" w:rsidRDefault="00A77CE4" w:rsidP="00796852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772" w:type="dxa"/>
          </w:tcPr>
          <w:p w14:paraId="6660E547" w14:textId="11BA14A5" w:rsidR="00A77CE4" w:rsidRDefault="00A77CE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A77CE4" w14:paraId="17CE8873" w14:textId="77777777" w:rsidTr="00796852">
        <w:trPr>
          <w:trHeight w:val="1546"/>
        </w:trPr>
        <w:tc>
          <w:tcPr>
            <w:tcW w:w="457" w:type="dxa"/>
          </w:tcPr>
          <w:p w14:paraId="02F1A57E" w14:textId="6BD896F0" w:rsidR="00A77CE4" w:rsidRDefault="00A77C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lastRenderedPageBreak/>
              <w:t>13</w:t>
            </w:r>
          </w:p>
        </w:tc>
        <w:tc>
          <w:tcPr>
            <w:tcW w:w="2310" w:type="dxa"/>
          </w:tcPr>
          <w:p w14:paraId="0B668E58" w14:textId="57DC3158" w:rsidR="00A77CE4" w:rsidRDefault="00A77CE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programa debe manejar hilo independiente al principal para el movimiento de las personas</w:t>
            </w:r>
          </w:p>
        </w:tc>
        <w:tc>
          <w:tcPr>
            <w:tcW w:w="1205" w:type="dxa"/>
          </w:tcPr>
          <w:p w14:paraId="786F88F4" w14:textId="6F236A26" w:rsidR="00A77CE4" w:rsidRDefault="00A77CE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69E5F84F" w14:textId="3CAC2279" w:rsidR="00A77CE4" w:rsidRDefault="00A77CE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5" w:type="dxa"/>
          </w:tcPr>
          <w:p w14:paraId="3673CD2F" w14:textId="32B360BD" w:rsidR="00A77CE4" w:rsidRDefault="00A77CE4" w:rsidP="00796852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772" w:type="dxa"/>
          </w:tcPr>
          <w:p w14:paraId="13935FCA" w14:textId="2692F1E7" w:rsidR="00A77CE4" w:rsidRDefault="00A77CE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A77CE4" w14:paraId="7B97E6B1" w14:textId="77777777" w:rsidTr="00796852">
        <w:trPr>
          <w:trHeight w:val="1546"/>
        </w:trPr>
        <w:tc>
          <w:tcPr>
            <w:tcW w:w="457" w:type="dxa"/>
          </w:tcPr>
          <w:p w14:paraId="1B6096F2" w14:textId="6213F753" w:rsidR="00A77CE4" w:rsidRDefault="00A77C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14</w:t>
            </w:r>
          </w:p>
        </w:tc>
        <w:tc>
          <w:tcPr>
            <w:tcW w:w="2310" w:type="dxa"/>
          </w:tcPr>
          <w:p w14:paraId="638B7C82" w14:textId="539D637E" w:rsidR="00A77CE4" w:rsidRDefault="00A77CE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programa debe tener un contador explicito para cada estado de salud</w:t>
            </w:r>
          </w:p>
        </w:tc>
        <w:tc>
          <w:tcPr>
            <w:tcW w:w="1205" w:type="dxa"/>
          </w:tcPr>
          <w:p w14:paraId="793462B6" w14:textId="33041986" w:rsidR="00A77CE4" w:rsidRDefault="00A77CE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69BBD800" w14:textId="3F53F283" w:rsidR="00A77CE4" w:rsidRDefault="00A77CE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5" w:type="dxa"/>
          </w:tcPr>
          <w:p w14:paraId="4CFCD8DA" w14:textId="77777777" w:rsidR="00A77CE4" w:rsidRDefault="00A77CE4" w:rsidP="00A77CE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Debe existir una representación gráfica de las personas</w:t>
            </w:r>
          </w:p>
          <w:p w14:paraId="665A69D0" w14:textId="77777777" w:rsidR="00A77CE4" w:rsidRDefault="00A77CE4" w:rsidP="00796852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772" w:type="dxa"/>
          </w:tcPr>
          <w:p w14:paraId="359A4D65" w14:textId="21F1AF50" w:rsidR="00A77CE4" w:rsidRDefault="0057735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577357" w14:paraId="43F345D1" w14:textId="77777777" w:rsidTr="00796852">
        <w:trPr>
          <w:trHeight w:val="1546"/>
        </w:trPr>
        <w:tc>
          <w:tcPr>
            <w:tcW w:w="457" w:type="dxa"/>
          </w:tcPr>
          <w:p w14:paraId="3D20A627" w14:textId="7739807E" w:rsidR="00577357" w:rsidRDefault="00577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15</w:t>
            </w:r>
          </w:p>
        </w:tc>
        <w:tc>
          <w:tcPr>
            <w:tcW w:w="2310" w:type="dxa"/>
          </w:tcPr>
          <w:p w14:paraId="289308DA" w14:textId="44E8A1FC" w:rsidR="00577357" w:rsidRDefault="0057735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información del contador podrá ser ordenada por color de cada estado</w:t>
            </w:r>
          </w:p>
        </w:tc>
        <w:tc>
          <w:tcPr>
            <w:tcW w:w="1205" w:type="dxa"/>
          </w:tcPr>
          <w:p w14:paraId="2BC74F24" w14:textId="2B9B2B9F" w:rsidR="00577357" w:rsidRDefault="0057735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1833D78C" w14:textId="7AE53BE3" w:rsidR="00577357" w:rsidRDefault="0057735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5" w:type="dxa"/>
          </w:tcPr>
          <w:p w14:paraId="17E0C392" w14:textId="47377E75" w:rsidR="00577357" w:rsidRDefault="00577357" w:rsidP="00A77CE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772" w:type="dxa"/>
          </w:tcPr>
          <w:p w14:paraId="24BB63E0" w14:textId="242337BC" w:rsidR="00577357" w:rsidRDefault="0057735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Información ordenada en pantalla</w:t>
            </w:r>
          </w:p>
        </w:tc>
      </w:tr>
      <w:tr w:rsidR="00577357" w14:paraId="0EDB61AC" w14:textId="77777777" w:rsidTr="00796852">
        <w:trPr>
          <w:trHeight w:val="1546"/>
        </w:trPr>
        <w:tc>
          <w:tcPr>
            <w:tcW w:w="457" w:type="dxa"/>
          </w:tcPr>
          <w:p w14:paraId="1B74A2BE" w14:textId="3111699B" w:rsidR="00577357" w:rsidRDefault="00577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16</w:t>
            </w:r>
          </w:p>
        </w:tc>
        <w:tc>
          <w:tcPr>
            <w:tcW w:w="2310" w:type="dxa"/>
          </w:tcPr>
          <w:p w14:paraId="64941662" w14:textId="13E4EB17" w:rsidR="00577357" w:rsidRDefault="0057735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La información del contador podrá ser ordenada por 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numero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 personas en cada estado</w:t>
            </w:r>
          </w:p>
        </w:tc>
        <w:tc>
          <w:tcPr>
            <w:tcW w:w="1205" w:type="dxa"/>
          </w:tcPr>
          <w:p w14:paraId="202B92C2" w14:textId="501B9683" w:rsidR="00577357" w:rsidRDefault="0057735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42A9D832" w14:textId="4D6A1288" w:rsidR="00577357" w:rsidRDefault="0057735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5" w:type="dxa"/>
          </w:tcPr>
          <w:p w14:paraId="08D7C717" w14:textId="7955B74E" w:rsidR="00577357" w:rsidRDefault="00577357" w:rsidP="00A77CE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772" w:type="dxa"/>
          </w:tcPr>
          <w:p w14:paraId="58FD776C" w14:textId="72F428E0" w:rsidR="00577357" w:rsidRDefault="0057735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Información ordenada en pantalla</w:t>
            </w:r>
          </w:p>
        </w:tc>
      </w:tr>
    </w:tbl>
    <w:p w14:paraId="69208F08" w14:textId="72C30061" w:rsidR="00BD50B0" w:rsidRPr="007729C1" w:rsidRDefault="00BD50B0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C77A634" w14:textId="77777777" w:rsidR="00153F09" w:rsidRDefault="00153F0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D0B62C7" w14:textId="1402EFCF" w:rsidR="00B01AB4" w:rsidRPr="00577357" w:rsidRDefault="0079685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577357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REQUERIMIENTOS NO FUNCIONALES:</w:t>
      </w:r>
    </w:p>
    <w:p w14:paraId="4FB6A24D" w14:textId="29347309" w:rsidR="00796852" w:rsidRDefault="00796852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RNF1. Las personas sanas deben estar representadas con color verde.</w:t>
      </w:r>
    </w:p>
    <w:p w14:paraId="5C2DE61A" w14:textId="6CA5244D" w:rsidR="00796852" w:rsidRDefault="00796852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RNF2. Las personas infectadas deben estar representadas con color rojo.</w:t>
      </w:r>
    </w:p>
    <w:p w14:paraId="0F5956C5" w14:textId="0A9490EB" w:rsidR="00796852" w:rsidRDefault="00796852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RNF3. Las personas recuperadas deben estar representadas con color azul.</w:t>
      </w:r>
    </w:p>
    <w:p w14:paraId="4B8A1F03" w14:textId="6236F78C" w:rsidR="00796852" w:rsidRPr="00B01AB4" w:rsidRDefault="00796852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RNF4. El programa debe estar realizado en JAVA.</w:t>
      </w:r>
    </w:p>
    <w:sectPr w:rsidR="00796852" w:rsidRPr="00B01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23E81"/>
    <w:multiLevelType w:val="hybridMultilevel"/>
    <w:tmpl w:val="0152F2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0E"/>
    <w:rsid w:val="000A611A"/>
    <w:rsid w:val="00126922"/>
    <w:rsid w:val="0014653E"/>
    <w:rsid w:val="00153F09"/>
    <w:rsid w:val="00173FC3"/>
    <w:rsid w:val="0039388F"/>
    <w:rsid w:val="00552E02"/>
    <w:rsid w:val="00577357"/>
    <w:rsid w:val="006D3DE5"/>
    <w:rsid w:val="006D43EF"/>
    <w:rsid w:val="00717E4A"/>
    <w:rsid w:val="007729C1"/>
    <w:rsid w:val="00796852"/>
    <w:rsid w:val="007F4878"/>
    <w:rsid w:val="007F4AEF"/>
    <w:rsid w:val="0082162A"/>
    <w:rsid w:val="0087300E"/>
    <w:rsid w:val="00942CDB"/>
    <w:rsid w:val="00A00CC7"/>
    <w:rsid w:val="00A53723"/>
    <w:rsid w:val="00A77CE4"/>
    <w:rsid w:val="00AE5B96"/>
    <w:rsid w:val="00B01AB4"/>
    <w:rsid w:val="00B31E24"/>
    <w:rsid w:val="00B705E5"/>
    <w:rsid w:val="00B767EC"/>
    <w:rsid w:val="00BD50B0"/>
    <w:rsid w:val="00C05FD6"/>
    <w:rsid w:val="00FD2BDB"/>
    <w:rsid w:val="00FE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EBA99"/>
  <w15:chartTrackingRefBased/>
  <w15:docId w15:val="{52CA4DCB-67B9-4863-93B3-1847E362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3E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D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2020-11-21T01:10:00Z</dcterms:created>
  <dcterms:modified xsi:type="dcterms:W3CDTF">2020-11-25T01:52:00Z</dcterms:modified>
</cp:coreProperties>
</file>