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зависимость один ко многим можно с помощью поля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db.employees.insert({_id: ObjectId("4d85c7039ab0fd70a117d730"), name: 'Leto'})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db.employees.insert({_id: ObjectId("4d85c7039ab0fd70a117d731"), name: 'Duncan', manager: ObjectId("4d85c7039ab0fd70a117d730")}); db.employees.insert({_id: ObjectId("4d85c7039ab0fd70a117d732"), name: 'Moneo', manager: ObjectId("4d85c7039ab0fd70a117d730")});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Отношения один ко многим многие-ко-многим можно сделать с помощью массива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db.employees.insert({_id: ObjectId("4d85c7039ab0fd70a117d733"), name: 'Siona', manager: [ObjectId("4d85c7039ab0fd70a117d730"), ObjectId("4d85c7039ab0fd70a117d732")] })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Вложенные документы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db.employees.insert({_id: ObjectId("4d85c7039ab0fd70a117d734"), name: 'Ghanima', family: {mother: 'Chani', father: 'Paul', brother: ObjectId("4d85c7039ab0fd70a117d730")}})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DBRef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&lt;поле объекта&gt; : { "$ref" : , "$id" : , "$db" : 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 Создайте коллекцию из 5-10 документов, добавьте связь один-ко-многим. Проведите несколько запросов, чтобы продемонстрировать работу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db.inventory.insertMany([</w:t>
      </w:r>
    </w:p>
    <w:p w:rsidR="00000000" w:rsidDel="00000000" w:rsidP="00000000" w:rsidRDefault="00000000" w:rsidRPr="00000000" w14:paraId="00000015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{name: "Montgomery", state_id: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198,218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{name: "Birmingham",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209,880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"Topeka",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125,904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"Wichita",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389,255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"Honolulu",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347,397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"Pearl city",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802000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"Sacramento",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508,529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"Los Angeles",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3,990,456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"Baton Rouge",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225,374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"New Orleans",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391,006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"Augusta",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19,136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{name: "Portland", state: ... , population: </w:t>
      </w:r>
      <w:r w:rsidDel="00000000" w:rsidR="00000000" w:rsidRPr="00000000">
        <w:rPr>
          <w:color w:val="222222"/>
          <w:sz w:val="19"/>
          <w:szCs w:val="19"/>
          <w:shd w:fill="f8f9fa" w:val="clear"/>
          <w:rtl w:val="0"/>
        </w:rPr>
        <w:t xml:space="preserve">66,417 }</w:t>
      </w: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_id: "AL", name: "Alabama", cities:  ["Montgomery", "Birmingham"],  spoken_languages: ["english", "spanish"] },</w:t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name:  "Hawaii", cities: ["Topeka", "Wichita"], spoken_languages: ["english", "hawaiian"]},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name:  "Kansas", cities: ["Honolulu", "Pearl city"], spoken_languages: "english"},</w:t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name:  "California", cities: ["Sacramento", "Los Angeles"], spoken_languages: ["english", "spanish", "chinese", "filipino"]},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name:  "Louisiana", cities: ["Baton Rouge", "New Orleans"], spoken_languages: ["english", "french"]},</w:t>
      </w:r>
    </w:p>
    <w:p w:rsidR="00000000" w:rsidDel="00000000" w:rsidP="00000000" w:rsidRDefault="00000000" w:rsidRPr="00000000" w14:paraId="00000027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 "Maine", cities: ["Augusta", "Portland"], spoken_languages: ["english", "french"]}</w:t>
      </w:r>
    </w:p>
    <w:p w:rsidR="00000000" w:rsidDel="00000000" w:rsidP="00000000" w:rsidRDefault="00000000" w:rsidRPr="00000000" w14:paraId="00000028">
      <w:pPr>
        <w:spacing w:line="411.4285714285714" w:lineRule="auto"/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   { name:  "Missouri", cities: ["Jefferson city", "Kansas city"], spoken_languages: ["english", "spanish"]},</w:t>
      </w:r>
    </w:p>
    <w:p w:rsidR="00000000" w:rsidDel="00000000" w:rsidP="00000000" w:rsidRDefault="00000000" w:rsidRPr="00000000" w14:paraId="0000002A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([{ name: "french", region: "Francophonie"},</w:t>
      </w:r>
    </w:p>
    <w:p w:rsidR="00000000" w:rsidDel="00000000" w:rsidP="00000000" w:rsidRDefault="00000000" w:rsidRPr="00000000" w14:paraId="0000002C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"english", region: "British islands"},</w:t>
      </w:r>
    </w:p>
    <w:p w:rsidR="00000000" w:rsidDel="00000000" w:rsidP="00000000" w:rsidRDefault="00000000" w:rsidRPr="00000000" w14:paraId="0000002D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"spanish", region: ["Spain", "Hispanic America"]},</w:t>
      </w:r>
    </w:p>
    <w:p w:rsidR="00000000" w:rsidDel="00000000" w:rsidP="00000000" w:rsidRDefault="00000000" w:rsidRPr="00000000" w14:paraId="0000002E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"hawaiian", region: "Hawaii"},</w:t>
      </w:r>
    </w:p>
    <w:p w:rsidR="00000000" w:rsidDel="00000000" w:rsidP="00000000" w:rsidRDefault="00000000" w:rsidRPr="00000000" w14:paraId="0000002F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"chinese", region: ["China", "Singapore", "Hong Kong"]},</w:t>
      </w:r>
    </w:p>
    <w:p w:rsidR="00000000" w:rsidDel="00000000" w:rsidP="00000000" w:rsidRDefault="00000000" w:rsidRPr="00000000" w14:paraId="00000030">
      <w:pPr>
        <w:rPr>
          <w:color w:val="222222"/>
          <w:sz w:val="21"/>
          <w:szCs w:val="21"/>
          <w:shd w:fill="f5f6f7" w:val="clear"/>
        </w:rPr>
      </w:pPr>
      <w:r w:rsidDel="00000000" w:rsidR="00000000" w:rsidRPr="00000000">
        <w:rPr>
          <w:color w:val="222222"/>
          <w:sz w:val="21"/>
          <w:szCs w:val="21"/>
          <w:shd w:fill="f5f6f7" w:val="clear"/>
          <w:rtl w:val="0"/>
        </w:rPr>
        <w:t xml:space="preserve">{ name: "filipino", region: "Philippines"}])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