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7E" w:rsidRPr="00C96A7E" w:rsidRDefault="00C96A7E" w:rsidP="00C96A7E">
      <w:pPr>
        <w:jc w:val="center"/>
      </w:pPr>
      <w:r>
        <w:t>Лабораторная работа №2</w:t>
      </w:r>
      <w:r w:rsidR="00C210B8">
        <w:t>, 3</w:t>
      </w:r>
    </w:p>
    <w:p w:rsidR="00C96A7E" w:rsidRDefault="00C96A7E">
      <w:r>
        <w:rPr>
          <w:noProof/>
          <w:lang w:eastAsia="ru-RU"/>
        </w:rPr>
        <w:drawing>
          <wp:inline distT="0" distB="0" distL="0" distR="0" wp14:anchorId="44F2D46D" wp14:editId="086D95DC">
            <wp:extent cx="5940425" cy="3827145"/>
            <wp:effectExtent l="0" t="0" r="317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63FE" w:rsidRDefault="007863FE"/>
    <w:p w:rsidR="007863FE" w:rsidRDefault="007863FE">
      <w:r>
        <w:rPr>
          <w:noProof/>
          <w:lang w:eastAsia="ru-RU"/>
        </w:rPr>
        <w:drawing>
          <wp:inline distT="0" distB="0" distL="0" distR="0" wp14:anchorId="283AB937" wp14:editId="6BACBC91">
            <wp:extent cx="5940425" cy="3694430"/>
            <wp:effectExtent l="0" t="0" r="3175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A5C0F" w:rsidRDefault="003A5C0F"/>
    <w:p w:rsidR="003A5C0F" w:rsidRDefault="003A5C0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60F9C1F" wp14:editId="008FCB6A">
            <wp:extent cx="5745480" cy="37414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3A5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7E"/>
    <w:rsid w:val="003A5C0F"/>
    <w:rsid w:val="007863FE"/>
    <w:rsid w:val="00C210B8"/>
    <w:rsid w:val="00C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71DF1-7F84-4873-80A5-DCE50537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semester\OpenMP\OpenMPCourse\OpenMP_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 при разл </a:t>
            </a:r>
            <a:r>
              <a:rPr lang="en-US"/>
              <a:t>NMAX, LIMIT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LIMIT=10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4.734</c:v>
                </c:pt>
                <c:pt idx="1">
                  <c:v>4.93</c:v>
                </c:pt>
                <c:pt idx="2">
                  <c:v>8.2850000000000001</c:v>
                </c:pt>
                <c:pt idx="3">
                  <c:v>35.819000000000003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LIMIT=20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1.504</c:v>
                </c:pt>
                <c:pt idx="1">
                  <c:v>5.952</c:v>
                </c:pt>
                <c:pt idx="2">
                  <c:v>9.9450000000000003</c:v>
                </c:pt>
                <c:pt idx="3">
                  <c:v>34.997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LIMIT=25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3.7919999999999998</c:v>
                </c:pt>
                <c:pt idx="1">
                  <c:v>5.35</c:v>
                </c:pt>
                <c:pt idx="2">
                  <c:v>6.86</c:v>
                </c:pt>
                <c:pt idx="3">
                  <c:v>36.247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LIMIT=50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1.075</c:v>
                </c:pt>
                <c:pt idx="1">
                  <c:v>5.5019999999999998</c:v>
                </c:pt>
                <c:pt idx="2">
                  <c:v>9.6649999999999991</c:v>
                </c:pt>
                <c:pt idx="3">
                  <c:v>41.337000000000003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145744"/>
        <c:axId val="180156080"/>
      </c:lineChart>
      <c:catAx>
        <c:axId val="18014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NMAX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56080"/>
        <c:crosses val="autoZero"/>
        <c:auto val="1"/>
        <c:lblAlgn val="ctr"/>
        <c:lblOffset val="100"/>
        <c:noMultiLvlLbl val="0"/>
      </c:catAx>
      <c:valAx>
        <c:axId val="18015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4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</a:t>
            </a:r>
            <a:r>
              <a:rPr lang="ru-RU" baseline="0"/>
              <a:t> при разл параметрах</a:t>
            </a:r>
            <a:endParaRPr lang="ru-RU"/>
          </a:p>
        </c:rich>
      </c:tx>
      <c:layout>
        <c:manualLayout>
          <c:xMode val="edge"/>
          <c:yMode val="edge"/>
          <c:x val="0.309458223972003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Лист2!$E$2:$E$10</c:f>
              <c:numCache>
                <c:formatCode>General</c:formatCode>
                <c:ptCount val="9"/>
                <c:pt idx="0">
                  <c:v>1338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Лист2!$F$1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Лист2!$F$2:$F$10</c:f>
              <c:numCache>
                <c:formatCode>General</c:formatCode>
                <c:ptCount val="9"/>
                <c:pt idx="0">
                  <c:v>19</c:v>
                </c:pt>
                <c:pt idx="1">
                  <c:v>40</c:v>
                </c:pt>
                <c:pt idx="2">
                  <c:v>46</c:v>
                </c:pt>
                <c:pt idx="3">
                  <c:v>99</c:v>
                </c:pt>
                <c:pt idx="4">
                  <c:v>564</c:v>
                </c:pt>
                <c:pt idx="5">
                  <c:v>1105</c:v>
                </c:pt>
                <c:pt idx="6">
                  <c:v>5121</c:v>
                </c:pt>
                <c:pt idx="7">
                  <c:v>8853</c:v>
                </c:pt>
                <c:pt idx="8">
                  <c:v>12356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151184"/>
        <c:axId val="180152272"/>
      </c:lineChart>
      <c:catAx>
        <c:axId val="18015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52272"/>
        <c:crosses val="autoZero"/>
        <c:auto val="1"/>
        <c:lblAlgn val="ctr"/>
        <c:lblOffset val="100"/>
        <c:noMultiLvlLbl val="0"/>
      </c:catAx>
      <c:valAx>
        <c:axId val="18015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5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</a:t>
            </a:r>
            <a:r>
              <a:rPr lang="en-US" baseline="0"/>
              <a:t>reduction </a:t>
            </a:r>
            <a:r>
              <a:rPr lang="ru-RU" baseline="0"/>
              <a:t>и </a:t>
            </a:r>
            <a:r>
              <a:rPr lang="en-US" baseline="0"/>
              <a:t>atomic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Лист3!$C$1</c:f>
              <c:strCache>
                <c:ptCount val="1"/>
                <c:pt idx="0">
                  <c:v>reduction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Лист3!$B$2:$B$10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Лист3!$C$2:$C$10</c:f>
              <c:numCache>
                <c:formatCode>General</c:formatCode>
                <c:ptCount val="9"/>
                <c:pt idx="0">
                  <c:v>1338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atomic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Лист3!$B$2:$B$10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Лист3!$D$2:$D$10</c:f>
              <c:numCache>
                <c:formatCode>General</c:formatCode>
                <c:ptCount val="9"/>
                <c:pt idx="0">
                  <c:v>1906</c:v>
                </c:pt>
                <c:pt idx="1">
                  <c:v>1111</c:v>
                </c:pt>
                <c:pt idx="2">
                  <c:v>1141</c:v>
                </c:pt>
                <c:pt idx="3">
                  <c:v>1209</c:v>
                </c:pt>
                <c:pt idx="4">
                  <c:v>1642</c:v>
                </c:pt>
                <c:pt idx="5">
                  <c:v>3803</c:v>
                </c:pt>
                <c:pt idx="6">
                  <c:v>9993</c:v>
                </c:pt>
                <c:pt idx="7">
                  <c:v>20149</c:v>
                </c:pt>
                <c:pt idx="8">
                  <c:v>25989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143024"/>
        <c:axId val="180144112"/>
      </c:lineChart>
      <c:catAx>
        <c:axId val="18014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44112"/>
        <c:crosses val="autoZero"/>
        <c:auto val="1"/>
        <c:lblAlgn val="ctr"/>
        <c:lblOffset val="100"/>
        <c:noMultiLvlLbl val="0"/>
      </c:catAx>
      <c:valAx>
        <c:axId val="18014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4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4</cp:revision>
  <dcterms:created xsi:type="dcterms:W3CDTF">2019-09-24T12:25:00Z</dcterms:created>
  <dcterms:modified xsi:type="dcterms:W3CDTF">2019-10-08T14:34:00Z</dcterms:modified>
</cp:coreProperties>
</file>