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F92" w:rsidRDefault="00951893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951893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Последние исследования Всемирной организации здравоохранения показали, что из-за сидячего образа жизни в мире каждый год умирает 5 млн. людей. Эта цифра шокирует еще из-за того, что курение </w:t>
      </w:r>
      <w:r w:rsidR="0072271B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за год убивает 4,9 млн. человек</w:t>
      </w:r>
      <w:r w:rsidR="0072271B" w:rsidRPr="0072271B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. </w:t>
      </w:r>
    </w:p>
    <w:p w:rsidR="0072271B" w:rsidRDefault="0072271B">
      <w:proofErr w:type="gramStart"/>
      <w:r w:rsidRPr="0072271B">
        <w:rPr>
          <w:lang w:val="ru-RU"/>
        </w:rPr>
        <w:t xml:space="preserve">В мире современных с использованием компьютеров является необходимостью для большинства людей, но не так много людей на самом деле считают медицинские последствия, которые работают с компьютерами, могут вызвать, например, поврежденную зрение, плохой осанки, артрита в пальцах рук и травм компьютера стресс, который может быть причинен сидя в одном положении в течение длительного периода </w:t>
      </w:r>
      <w:r w:rsidRPr="0072271B">
        <w:t>TME</w:t>
      </w:r>
      <w:r w:rsidRPr="0072271B">
        <w:rPr>
          <w:lang w:val="ru-RU"/>
        </w:rPr>
        <w:t>.</w:t>
      </w:r>
      <w:proofErr w:type="gramEnd"/>
      <w:r w:rsidRPr="0072271B">
        <w:rPr>
          <w:lang w:val="ru-RU"/>
        </w:rPr>
        <w:t xml:space="preserve"> Вышеуказанные проблемы чаще связаны с возрастом, но из-за многих факторов, таких как плохой дизайн компонентов, близость пользователя к экрану и избытка последовательных рабочих часов означают, что вышеуказанные проблемы могут фигурировать в обоих молодых и старых пользователей компьютеров. Это чрезвычайно важный вопрос, как компьютеры становятся все более важными в каждом уголке занятости </w:t>
      </w:r>
      <w:proofErr w:type="gramStart"/>
      <w:r w:rsidRPr="0072271B">
        <w:rPr>
          <w:lang w:val="ru-RU"/>
        </w:rPr>
        <w:t>медицинские эффекты, вызываемые ими возвысит</w:t>
      </w:r>
      <w:proofErr w:type="gramEnd"/>
      <w:r w:rsidRPr="0072271B">
        <w:rPr>
          <w:lang w:val="ru-RU"/>
        </w:rPr>
        <w:t xml:space="preserve">, если достаточное количество исследований не выполняется и время посвящен в ликвидации и сокращения этих проблем как можно больше. По оценкам, в настоящее время, по крайней </w:t>
      </w:r>
      <w:proofErr w:type="gramStart"/>
      <w:r w:rsidRPr="0072271B">
        <w:rPr>
          <w:lang w:val="ru-RU"/>
        </w:rPr>
        <w:t>мере</w:t>
      </w:r>
      <w:proofErr w:type="gramEnd"/>
      <w:r w:rsidRPr="0072271B">
        <w:rPr>
          <w:lang w:val="ru-RU"/>
        </w:rPr>
        <w:t xml:space="preserve"> 75% всех рабочих мест включать некоторый уровень использования компьютера; это означает, что три четверти рабочей силы подвергаются воздействию многочисленных проблем со здоровьем, то же самое можно сказать и студентов и преподавателей, которые не проходят через любой день без доступа к компьютеру для научной работы. Фигура для </w:t>
      </w:r>
      <w:proofErr w:type="gramStart"/>
      <w:r w:rsidRPr="0072271B">
        <w:rPr>
          <w:lang w:val="ru-RU"/>
        </w:rPr>
        <w:t>людей, работающих с использованием компьютеров рекреационно является</w:t>
      </w:r>
      <w:proofErr w:type="gramEnd"/>
      <w:r w:rsidRPr="0072271B">
        <w:rPr>
          <w:lang w:val="ru-RU"/>
        </w:rPr>
        <w:t xml:space="preserve"> значительно возрастет в ближайшие годы, так что чрезвычайно важно, чтобы эти проблемы были выявлены и решены раньше, чем позже в попытке уменьшить, если не искоренить эти проблемы.</w:t>
      </w:r>
    </w:p>
    <w:p w:rsidR="0072271B" w:rsidRDefault="0072271B">
      <w:pPr>
        <w:rPr>
          <w:lang w:val="ru-RU"/>
        </w:rPr>
      </w:pPr>
      <w:r w:rsidRPr="0072271B">
        <w:rPr>
          <w:lang w:val="ru-RU"/>
        </w:rPr>
        <w:t>Компьютер является жизненно важным инструментом во многих различных рабочих мест и мероприятий, для взрослых и детей. Но длительные периоды с помощью компьютера может увеличить вероятность развития травмы. Неправильное использование компьютера может вызвать мышечные и суставные боли, злоупотребление травмы плеча, руки, запястья или руки, и утомление глаз.</w:t>
      </w:r>
    </w:p>
    <w:p w:rsidR="009A59F2" w:rsidRDefault="009A59F2">
      <w:pPr>
        <w:rPr>
          <w:lang w:val="ru-RU"/>
        </w:rPr>
      </w:pPr>
    </w:p>
    <w:p w:rsidR="009A59F2" w:rsidRDefault="009A59F2"/>
    <w:p w:rsidR="0072271B" w:rsidRPr="0072271B" w:rsidRDefault="0072271B">
      <w:pPr>
        <w:rPr>
          <w:lang w:val="ru-RU"/>
        </w:rPr>
      </w:pPr>
      <w:bookmarkStart w:id="0" w:name="_GoBack"/>
      <w:r w:rsidRPr="0072271B">
        <w:rPr>
          <w:lang w:val="ru-RU"/>
        </w:rPr>
        <w:t xml:space="preserve">Технология стала неотъемлемой частью нашей жизни и является важным инструментом во всех областях. Но, с увеличением числа пользователей компьютеров, </w:t>
      </w:r>
      <w:r w:rsidRPr="0072271B">
        <w:rPr>
          <w:lang w:val="ru-RU"/>
        </w:rPr>
        <w:t xml:space="preserve">также растет </w:t>
      </w:r>
      <w:r>
        <w:rPr>
          <w:lang w:val="ru-RU"/>
        </w:rPr>
        <w:t>число проблем</w:t>
      </w:r>
      <w:r w:rsidRPr="0072271B">
        <w:rPr>
          <w:lang w:val="ru-RU"/>
        </w:rPr>
        <w:t xml:space="preserve"> со здоровьем. Если вы работаете </w:t>
      </w:r>
      <w:r>
        <w:rPr>
          <w:lang w:val="ru-RU"/>
        </w:rPr>
        <w:t>за компьютером</w:t>
      </w:r>
      <w:r w:rsidRPr="0072271B">
        <w:rPr>
          <w:lang w:val="ru-RU"/>
        </w:rPr>
        <w:t xml:space="preserve"> нескольк</w:t>
      </w:r>
      <w:r>
        <w:rPr>
          <w:lang w:val="ru-RU"/>
        </w:rPr>
        <w:t>о</w:t>
      </w:r>
      <w:r w:rsidRPr="0072271B">
        <w:rPr>
          <w:lang w:val="ru-RU"/>
        </w:rPr>
        <w:t xml:space="preserve"> часов,</w:t>
      </w:r>
      <w:r w:rsidR="009A59F2">
        <w:rPr>
          <w:lang w:val="ru-RU"/>
        </w:rPr>
        <w:t xml:space="preserve"> это не опасно</w:t>
      </w:r>
      <w:r w:rsidRPr="0072271B">
        <w:rPr>
          <w:lang w:val="ru-RU"/>
        </w:rPr>
        <w:t xml:space="preserve"> для здоров</w:t>
      </w:r>
      <w:r w:rsidR="009A59F2">
        <w:rPr>
          <w:lang w:val="ru-RU"/>
        </w:rPr>
        <w:t>ья. Но если вы проводите около четырёх</w:t>
      </w:r>
      <w:r w:rsidRPr="0072271B">
        <w:rPr>
          <w:lang w:val="ru-RU"/>
        </w:rPr>
        <w:t xml:space="preserve"> или больше</w:t>
      </w:r>
      <w:r w:rsidR="009A59F2">
        <w:rPr>
          <w:lang w:val="ru-RU"/>
        </w:rPr>
        <w:t xml:space="preserve"> </w:t>
      </w:r>
      <w:r w:rsidR="009A59F2" w:rsidRPr="0072271B">
        <w:rPr>
          <w:lang w:val="ru-RU"/>
        </w:rPr>
        <w:t>часов</w:t>
      </w:r>
      <w:r w:rsidRPr="0072271B">
        <w:rPr>
          <w:lang w:val="ru-RU"/>
        </w:rPr>
        <w:t xml:space="preserve"> каждый день, то </w:t>
      </w:r>
      <w:r w:rsidR="009A59F2">
        <w:rPr>
          <w:lang w:val="ru-RU"/>
        </w:rPr>
        <w:t>желательно владеть знаниями</w:t>
      </w:r>
      <w:r w:rsidRPr="0072271B">
        <w:rPr>
          <w:lang w:val="ru-RU"/>
        </w:rPr>
        <w:t xml:space="preserve"> по этим вопросам здравоохранения.</w:t>
      </w:r>
      <w:bookmarkEnd w:id="0"/>
    </w:p>
    <w:sectPr w:rsidR="0072271B" w:rsidRPr="00722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89D"/>
    <w:rsid w:val="001A489D"/>
    <w:rsid w:val="001C3677"/>
    <w:rsid w:val="007046D0"/>
    <w:rsid w:val="0072271B"/>
    <w:rsid w:val="00747A8F"/>
    <w:rsid w:val="00951893"/>
    <w:rsid w:val="009A59F2"/>
    <w:rsid w:val="00D4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518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51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sintez</dc:creator>
  <cp:keywords/>
  <dc:description/>
  <cp:lastModifiedBy>sintez</cp:lastModifiedBy>
  <cp:revision>3</cp:revision>
  <dcterms:created xsi:type="dcterms:W3CDTF">2016-05-11T19:24:00Z</dcterms:created>
  <dcterms:modified xsi:type="dcterms:W3CDTF">2016-05-26T19:32:00Z</dcterms:modified>
</cp:coreProperties>
</file>