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17B" w:rsidRDefault="0035717B" w:rsidP="0035717B">
      <w:pPr>
        <w:pStyle w:val="Heading1"/>
        <w:rPr>
          <w:lang w:val="en-GB"/>
        </w:rPr>
      </w:pPr>
      <w:r>
        <w:rPr>
          <w:lang w:val="en-GB"/>
        </w:rPr>
        <w:t>Plotting simulated accuracy</w:t>
      </w:r>
    </w:p>
    <w:p w:rsidR="0035717B" w:rsidRDefault="0035717B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50882885" wp14:editId="1287588D">
            <wp:extent cx="5753100" cy="4219575"/>
            <wp:effectExtent l="0" t="0" r="0" b="9525"/>
            <wp:docPr id="1" name="Picture 1" descr="D:\jcnossen1\qtrk-dev\qtrk\cudatrack-test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cnossen1\qtrk-dev\qtrk\cudatrack-test\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717B" w:rsidRDefault="006E0DB5">
      <w:pPr>
        <w:rPr>
          <w:lang w:val="en-GB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22E3145B" wp14:editId="7C90BD73">
            <wp:simplePos x="0" y="0"/>
            <wp:positionH relativeFrom="column">
              <wp:posOffset>2681605</wp:posOffset>
            </wp:positionH>
            <wp:positionV relativeFrom="paragraph">
              <wp:posOffset>193040</wp:posOffset>
            </wp:positionV>
            <wp:extent cx="2095500" cy="29933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beadl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DB5" w:rsidRDefault="0035717B" w:rsidP="006E0DB5">
      <w:pPr>
        <w:keepNext/>
      </w:pPr>
      <w:r>
        <w:rPr>
          <w:noProof/>
          <w:lang w:eastAsia="nl-NL"/>
        </w:rPr>
        <w:drawing>
          <wp:inline distT="0" distB="0" distL="0" distR="0" wp14:anchorId="50615A19" wp14:editId="41CA6239">
            <wp:extent cx="666750" cy="666750"/>
            <wp:effectExtent l="0" t="0" r="0" b="0"/>
            <wp:docPr id="2" name="Picture 2" descr="D:\jcnossen1\qtrk-dev\qtrk\cudatrack-test\roi70tes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cnossen1\qtrk-dev\qtrk\cudatrack-test\roi70testim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DB5" w:rsidRDefault="006E0DB5" w:rsidP="006E0DB5">
      <w:pPr>
        <w:pStyle w:val="Caption"/>
      </w:pPr>
      <w:r>
        <w:t xml:space="preserve">Figuur </w:t>
      </w:r>
      <w:fldSimple w:instr=" SEQ Figuur \* ARABIC ">
        <w:r>
          <w:rPr>
            <w:noProof/>
          </w:rPr>
          <w:t>2</w:t>
        </w:r>
      </w:fldSimple>
      <w:r>
        <w:t>: Sample image (ROI=70)</w:t>
      </w:r>
    </w:p>
    <w:p w:rsidR="0035717B" w:rsidRPr="0035717B" w:rsidRDefault="006E0DB5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1DBA3E" wp14:editId="1C7EC101">
                <wp:simplePos x="0" y="0"/>
                <wp:positionH relativeFrom="column">
                  <wp:posOffset>3005455</wp:posOffset>
                </wp:positionH>
                <wp:positionV relativeFrom="paragraph">
                  <wp:posOffset>1776730</wp:posOffset>
                </wp:positionV>
                <wp:extent cx="13335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0DB5" w:rsidRPr="00235EC2" w:rsidRDefault="006E0DB5" w:rsidP="006E0DB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u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Z </w:t>
                            </w:r>
                            <w:proofErr w:type="spellStart"/>
                            <w:r>
                              <w:t>Lookup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6.65pt;margin-top:139.9pt;width:1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" stroked="f">
                <v:textbox style="mso-fit-shape-to-text:t" inset="0,0,0,0">
                  <w:txbxContent>
                    <w:p w:rsidR="006E0DB5" w:rsidRPr="00235EC2" w:rsidRDefault="006E0DB5" w:rsidP="006E0DB5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u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Z </w:t>
                      </w:r>
                      <w:proofErr w:type="spellStart"/>
                      <w:r>
                        <w:t>Lookup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E3478" wp14:editId="0A4F982B">
                <wp:simplePos x="0" y="0"/>
                <wp:positionH relativeFrom="column">
                  <wp:posOffset>52705</wp:posOffset>
                </wp:positionH>
                <wp:positionV relativeFrom="paragraph">
                  <wp:posOffset>1606550</wp:posOffset>
                </wp:positionV>
                <wp:extent cx="152400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0DB5" w:rsidRPr="00580C22" w:rsidRDefault="006E0DB5" w:rsidP="006E0DB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ur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Sample image </w:t>
                            </w:r>
                            <w:r>
                              <w:rPr>
                                <w:noProof/>
                              </w:rPr>
                              <w:t>(ROI=160)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4.15pt;margin-top:126.5pt;width:12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" stroked="f">
                <v:textbox style="mso-fit-shape-to-text:t" inset="0,0,0,0">
                  <w:txbxContent>
                    <w:p w:rsidR="006E0DB5" w:rsidRPr="00580C22" w:rsidRDefault="006E0DB5" w:rsidP="006E0DB5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ur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Sample image </w:t>
                      </w:r>
                      <w:r>
                        <w:rPr>
                          <w:noProof/>
                        </w:rPr>
                        <w:t>(ROI=160)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36DDA45E" wp14:editId="6FF7705B">
            <wp:simplePos x="0" y="0"/>
            <wp:positionH relativeFrom="column">
              <wp:posOffset>-4445</wp:posOffset>
            </wp:positionH>
            <wp:positionV relativeFrom="paragraph">
              <wp:posOffset>73025</wp:posOffset>
            </wp:positionV>
            <wp:extent cx="1524000" cy="1524000"/>
            <wp:effectExtent l="0" t="0" r="0" b="0"/>
            <wp:wrapSquare wrapText="bothSides"/>
            <wp:docPr id="3" name="Picture 3" descr="D:\jcnossen1\qtrk-dev\qtrk\cudatrack-test\roi160tes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cnossen1\qtrk-dev\qtrk\cudatrack-test\roi160tes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17B">
        <w:rPr>
          <w:lang w:val="en-GB"/>
        </w:rPr>
        <w:t xml:space="preserve"> </w:t>
      </w:r>
      <w:r w:rsidR="0035717B">
        <w:rPr>
          <w:lang w:val="en-GB"/>
        </w:rPr>
        <w:tab/>
      </w:r>
    </w:p>
    <w:sectPr w:rsidR="0035717B" w:rsidRPr="00357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17B"/>
    <w:rsid w:val="0035717B"/>
    <w:rsid w:val="006E0DB5"/>
    <w:rsid w:val="0085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1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E0DB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1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E0DB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Dulin - TNW</dc:creator>
  <cp:lastModifiedBy>David Dulin - TNW</cp:lastModifiedBy>
  <cp:revision>2</cp:revision>
  <dcterms:created xsi:type="dcterms:W3CDTF">2013-11-05T21:02:00Z</dcterms:created>
  <dcterms:modified xsi:type="dcterms:W3CDTF">2013-11-05T21:12:00Z</dcterms:modified>
</cp:coreProperties>
</file>