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0DB8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Утверждаю </w:t>
      </w:r>
    </w:p>
    <w:p w14:paraId="00000002" w14:textId="77777777" w:rsidR="00F40DB8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 Комаров В.М.</w:t>
      </w:r>
    </w:p>
    <w:p w14:paraId="00000003" w14:textId="77777777" w:rsidR="00F40DB8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«____»   __________  2023</w:t>
      </w:r>
    </w:p>
    <w:p w14:paraId="00000004" w14:textId="77777777" w:rsidR="00F40DB8" w:rsidRDefault="00F40DB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F40DB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задание</w:t>
      </w:r>
    </w:p>
    <w:p w14:paraId="00000006" w14:textId="77777777" w:rsidR="00F40DB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программную часть курсового проекта по дисциплине «Микропроцессорные системы»</w:t>
      </w:r>
    </w:p>
    <w:p w14:paraId="00000007" w14:textId="77777777" w:rsidR="00F40DB8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«Счётчик купюр»</w:t>
      </w:r>
    </w:p>
    <w:p w14:paraId="00000008" w14:textId="77777777" w:rsidR="00F40DB8" w:rsidRDefault="00F40DB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F40D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устройства</w:t>
      </w:r>
    </w:p>
    <w:p w14:paraId="0000000A" w14:textId="77777777" w:rsidR="00F40DB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Устройство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счёта купюр.</w:t>
      </w:r>
    </w:p>
    <w:p w14:paraId="0000000B" w14:textId="77777777" w:rsidR="00F40D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требования</w:t>
      </w:r>
    </w:p>
    <w:p w14:paraId="0000000C" w14:textId="77777777" w:rsidR="00F40DB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Устройство должно обеспечивать:</w:t>
      </w:r>
    </w:p>
    <w:p w14:paraId="0000000D" w14:textId="108C1B0A" w:rsidR="00F40D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Счёт купюр номинал</w:t>
      </w:r>
      <w:r w:rsidR="00F259E3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5B3E87">
        <w:rPr>
          <w:rFonts w:ascii="Times New Roman" w:eastAsia="Times New Roman" w:hAnsi="Times New Roman" w:cs="Times New Roman"/>
          <w:sz w:val="28"/>
          <w:szCs w:val="28"/>
        </w:rPr>
        <w:t xml:space="preserve"> в 50, 100, 200, 1000, 2000, 5000 рублей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0E" w14:textId="7F703BEA" w:rsidR="00F40D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Отображение суммы купюр</w:t>
      </w:r>
      <w:r w:rsidR="00F259E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834E3C">
        <w:rPr>
          <w:rFonts w:ascii="Times New Roman" w:eastAsia="Times New Roman" w:hAnsi="Times New Roman" w:cs="Times New Roman"/>
          <w:sz w:val="28"/>
          <w:szCs w:val="28"/>
        </w:rPr>
        <w:t>500</w:t>
      </w:r>
      <w:r w:rsidR="00AC02DC">
        <w:rPr>
          <w:rFonts w:ascii="Times New Roman" w:eastAsia="Times New Roman" w:hAnsi="Times New Roman" w:cs="Times New Roman"/>
          <w:sz w:val="28"/>
          <w:szCs w:val="28"/>
        </w:rPr>
        <w:t>000 рублей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0F" w14:textId="475C90DE" w:rsidR="00F40D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Отображение количества купюр</w:t>
      </w:r>
      <w:r w:rsidR="00AC02DC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834E3C">
        <w:rPr>
          <w:rFonts w:ascii="Times New Roman" w:eastAsia="Times New Roman" w:hAnsi="Times New Roman" w:cs="Times New Roman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163B6D54" w14:textId="19DCFBB2" w:rsidR="00F259E3" w:rsidRDefault="00F259E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Эмуляция ввода бракованной купюры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000010" w14:textId="4AEC3225" w:rsidR="00F40D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Отображение количества бракованных купюр</w:t>
      </w:r>
      <w:r w:rsidR="0021676D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="00834E3C">
        <w:rPr>
          <w:rFonts w:ascii="Times New Roman" w:eastAsia="Times New Roman" w:hAnsi="Times New Roman" w:cs="Times New Roman"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4CF154B" w14:textId="05D40408" w:rsidR="005B3E87" w:rsidRDefault="005B3E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F259E3">
        <w:rPr>
          <w:rFonts w:ascii="Times New Roman" w:eastAsia="Times New Roman" w:hAnsi="Times New Roman" w:cs="Times New Roman"/>
          <w:color w:val="000000"/>
          <w:sz w:val="28"/>
          <w:szCs w:val="28"/>
        </w:rPr>
        <w:t>Эмуляция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вращения барабана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000011" w14:textId="77777777" w:rsidR="00F40D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Элементная база</w:t>
      </w:r>
    </w:p>
    <w:p w14:paraId="00000012" w14:textId="77777777" w:rsidR="00F40DB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Интегрированная программная среда “Demis”;</w:t>
      </w:r>
    </w:p>
    <w:p w14:paraId="00000013" w14:textId="77777777" w:rsidR="00F40DB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Техническая документация</w:t>
      </w:r>
    </w:p>
    <w:p w14:paraId="00000014" w14:textId="77777777" w:rsidR="00F40D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Представление программы в виде черной сферы;</w:t>
      </w:r>
    </w:p>
    <w:p w14:paraId="00000015" w14:textId="77777777" w:rsidR="00F40D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Статическая модель программы;</w:t>
      </w:r>
    </w:p>
    <w:p w14:paraId="00000016" w14:textId="77777777" w:rsidR="00F40D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Структура данных;</w:t>
      </w:r>
    </w:p>
    <w:p w14:paraId="00000017" w14:textId="77777777" w:rsidR="00F40D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Алгоритмы программы;</w:t>
      </w:r>
    </w:p>
    <w:p w14:paraId="00000018" w14:textId="77777777" w:rsidR="00F40DB8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Исходный текст программы;</w:t>
      </w:r>
    </w:p>
    <w:p w14:paraId="00000019" w14:textId="77777777" w:rsidR="00F40DB8" w:rsidRDefault="00F40D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F40DB8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 разработчика ________________</w:t>
      </w:r>
    </w:p>
    <w:sectPr w:rsidR="00F40DB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C29AD"/>
    <w:multiLevelType w:val="multilevel"/>
    <w:tmpl w:val="2938B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33608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DB8"/>
    <w:rsid w:val="0021676D"/>
    <w:rsid w:val="005B3E87"/>
    <w:rsid w:val="00834E3C"/>
    <w:rsid w:val="00AC02DC"/>
    <w:rsid w:val="00F259E3"/>
    <w:rsid w:val="00F4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DFB0"/>
  <w15:docId w15:val="{F361C287-582F-4C07-9840-178DA959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Times New Roman" w:eastAsia="Times New Roman" w:hAnsi="Times New Roman" w:cs="Times New Roman"/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</cp:lastModifiedBy>
  <cp:revision>6</cp:revision>
  <dcterms:created xsi:type="dcterms:W3CDTF">2023-04-18T06:43:00Z</dcterms:created>
  <dcterms:modified xsi:type="dcterms:W3CDTF">2023-04-18T08:27:00Z</dcterms:modified>
</cp:coreProperties>
</file>