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A26" w:rsidRDefault="00454E1F" w:rsidP="00454E1F">
      <w:pPr>
        <w:jc w:val="center"/>
        <w:rPr>
          <w:sz w:val="32"/>
        </w:rPr>
      </w:pPr>
      <w:r w:rsidRPr="00454E1F">
        <w:rPr>
          <w:sz w:val="32"/>
        </w:rPr>
        <w:t>Автоматизированная система светофоров с использованием алгоритмов</w:t>
      </w:r>
    </w:p>
    <w:p w:rsidR="00454E1F" w:rsidRDefault="00A631E1" w:rsidP="00C25ED8">
      <w:pPr>
        <w:ind w:firstLine="708"/>
        <w:rPr>
          <w:lang w:val="en-US"/>
        </w:rPr>
      </w:pPr>
      <w:r w:rsidRPr="00A631E1">
        <w:rPr>
          <w:sz w:val="32"/>
        </w:rPr>
        <w:t>Категории наблюдателей</w:t>
      </w:r>
      <w:r w:rsidRPr="00A631E1">
        <w:rPr>
          <w:sz w:val="32"/>
          <w:lang w:val="en-US"/>
        </w:rPr>
        <w:t>:</w:t>
      </w:r>
    </w:p>
    <w:p w:rsidR="00A631E1" w:rsidRDefault="00A631E1" w:rsidP="00454E1F">
      <w:r>
        <w:tab/>
        <w:t>Разработчик – команда профессионалов, которая должна спроектировать системы с самого 0. От их видения проекта и будет зависеть конечный результат.</w:t>
      </w:r>
    </w:p>
    <w:p w:rsidR="00A631E1" w:rsidRDefault="00A631E1" w:rsidP="00454E1F">
      <w:r>
        <w:tab/>
        <w:t xml:space="preserve">Оператор – человек или группа людей, которые должны иметь некоторые компетенции и психологическую устойчивость для корректировки работы системы без вмешательства разработчиков. </w:t>
      </w:r>
    </w:p>
    <w:p w:rsidR="00A631E1" w:rsidRDefault="00A631E1" w:rsidP="00454E1F">
      <w:r>
        <w:tab/>
      </w:r>
      <w:r w:rsidR="00C25ED8">
        <w:t>Пользователь – состоит из 2 многочисленных групп</w:t>
      </w:r>
      <w:r w:rsidR="00C25ED8" w:rsidRPr="00C25ED8">
        <w:t xml:space="preserve">: </w:t>
      </w:r>
      <w:r w:rsidR="00C25ED8">
        <w:t>пешеход и водитель.</w:t>
      </w:r>
    </w:p>
    <w:p w:rsidR="00C25ED8" w:rsidRPr="00C25ED8" w:rsidRDefault="00C25ED8" w:rsidP="00454E1F">
      <w:pPr>
        <w:rPr>
          <w:sz w:val="32"/>
        </w:rPr>
      </w:pPr>
      <w:r>
        <w:tab/>
      </w:r>
      <w:r>
        <w:rPr>
          <w:sz w:val="32"/>
        </w:rPr>
        <w:t>Цель и задачи</w:t>
      </w:r>
      <w:r w:rsidRPr="00C25ED8">
        <w:rPr>
          <w:sz w:val="32"/>
        </w:rPr>
        <w:t>:</w:t>
      </w:r>
    </w:p>
    <w:p w:rsidR="00C25ED8" w:rsidRPr="00C25ED8" w:rsidRDefault="00C25ED8" w:rsidP="00454E1F">
      <w:r w:rsidRPr="00C25ED8">
        <w:rPr>
          <w:sz w:val="32"/>
        </w:rPr>
        <w:tab/>
      </w:r>
      <w:r>
        <w:t xml:space="preserve">Разработчику </w:t>
      </w:r>
      <w:r w:rsidR="007C6EFC">
        <w:t>необходимо пост</w:t>
      </w:r>
      <w:bookmarkStart w:id="0" w:name="_GoBack"/>
      <w:bookmarkEnd w:id="0"/>
      <w:r w:rsidR="007C6EFC">
        <w:t xml:space="preserve">авить конкретную цель в виде проектирования автоматизированной системы, определить с помощью каких способов он будет это реализовывать, произвести информационный поиск для поиска аналогов, если аналоги были найдены, то провести их анализ. Поставить конкретные задачи, например уменьшение времени ожидания у пешехода </w:t>
      </w:r>
      <w:proofErr w:type="gramStart"/>
      <w:r w:rsidR="007C6EFC">
        <w:t>или</w:t>
      </w:r>
      <w:proofErr w:type="gramEnd"/>
      <w:r w:rsidR="007C6EFC">
        <w:t xml:space="preserve"> наоборот у водителя. Разработчик должен предъявить некие критерии к оптимальной производительности системы и к оптимальности решаемых задач.</w:t>
      </w:r>
    </w:p>
    <w:p w:rsidR="00C25ED8" w:rsidRDefault="00C25ED8" w:rsidP="00454E1F">
      <w:r>
        <w:tab/>
      </w:r>
      <w:r w:rsidR="007C6EFC">
        <w:t xml:space="preserve">Оператору необходимо своевременно реагировать на некие критические ситуации при работе системы. Целью оператора является уменьшение так называемого простаивания автоматизированной системы. К задачам оператора является </w:t>
      </w:r>
      <w:proofErr w:type="gramStart"/>
      <w:r w:rsidR="007C6EFC">
        <w:t>некое</w:t>
      </w:r>
      <w:proofErr w:type="gramEnd"/>
      <w:r w:rsidR="007C6EFC">
        <w:t xml:space="preserve"> </w:t>
      </w:r>
      <w:proofErr w:type="spellStart"/>
      <w:r w:rsidR="007C6EFC">
        <w:t>лог</w:t>
      </w:r>
      <w:r w:rsidR="00BB328E">
        <w:t>г</w:t>
      </w:r>
      <w:r w:rsidR="007C6EFC">
        <w:t>ирование</w:t>
      </w:r>
      <w:proofErr w:type="spellEnd"/>
      <w:r w:rsidR="007C6EFC">
        <w:t xml:space="preserve"> работы системы, чтобы разработчик мог улучшить </w:t>
      </w:r>
      <w:r w:rsidR="00BB328E">
        <w:t>систему.</w:t>
      </w:r>
    </w:p>
    <w:p w:rsidR="00BB328E" w:rsidRPr="00C25ED8" w:rsidRDefault="00BB328E" w:rsidP="00454E1F">
      <w:r>
        <w:tab/>
        <w:t xml:space="preserve">От пользователя требуется соблюдение ПДД и, возможно, информирование операторов о своих пожеланиях в работе системы. </w:t>
      </w:r>
    </w:p>
    <w:p w:rsidR="00454E1F" w:rsidRPr="00454E1F" w:rsidRDefault="00454E1F" w:rsidP="00454E1F">
      <w:r>
        <w:tab/>
      </w:r>
    </w:p>
    <w:sectPr w:rsidR="00454E1F" w:rsidRPr="00454E1F" w:rsidSect="0027657F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07"/>
    <w:rsid w:val="0027657F"/>
    <w:rsid w:val="002F5007"/>
    <w:rsid w:val="00454E1F"/>
    <w:rsid w:val="007C6EFC"/>
    <w:rsid w:val="00A631E1"/>
    <w:rsid w:val="00B40A26"/>
    <w:rsid w:val="00BB328E"/>
    <w:rsid w:val="00C2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Гость</cp:lastModifiedBy>
  <cp:revision>2</cp:revision>
  <dcterms:created xsi:type="dcterms:W3CDTF">2024-10-31T09:55:00Z</dcterms:created>
  <dcterms:modified xsi:type="dcterms:W3CDTF">2024-10-31T11:13:00Z</dcterms:modified>
</cp:coreProperties>
</file>