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A879" w14:textId="38B4A674" w:rsidR="006B2F6D" w:rsidRDefault="006B2F6D" w:rsidP="006B2F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Определите систему для последующего изучения.</w:t>
      </w:r>
    </w:p>
    <w:p w14:paraId="05628DA8" w14:textId="24452C7E" w:rsidR="00C3230D" w:rsidRDefault="00C3230D" w:rsidP="006B2F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представляет из себя приложение для мониторинга цен на Московской бирже.</w:t>
      </w:r>
    </w:p>
    <w:p w14:paraId="61BA16FA" w14:textId="77777777" w:rsidR="006B2F6D" w:rsidRPr="002428EE" w:rsidRDefault="006B2F6D" w:rsidP="006B2F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Опишите</w:t>
      </w:r>
      <w:r w:rsidRPr="002428EE">
        <w:rPr>
          <w:rFonts w:ascii="Times New Roman" w:hAnsi="Times New Roman" w:cs="Times New Roman"/>
          <w:sz w:val="28"/>
          <w:szCs w:val="28"/>
        </w:rPr>
        <w:t>, используя теорию систем:</w:t>
      </w:r>
    </w:p>
    <w:p w14:paraId="3B1059C0" w14:textId="30DCABCA" w:rsidR="006B2F6D" w:rsidRDefault="006B2F6D" w:rsidP="00C3230D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28EE">
        <w:rPr>
          <w:rFonts w:ascii="Times New Roman" w:hAnsi="Times New Roman" w:cs="Times New Roman"/>
          <w:sz w:val="28"/>
          <w:szCs w:val="28"/>
        </w:rPr>
        <w:t>- границы системы</w:t>
      </w:r>
    </w:p>
    <w:p w14:paraId="1CB73E00" w14:textId="2F6182DD" w:rsidR="00C3230D" w:rsidRPr="002428EE" w:rsidRDefault="00C3230D" w:rsidP="00C3230D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является совокупностью из программных и аппаратных средств (само приложение и сервера биржи)</w:t>
      </w:r>
    </w:p>
    <w:p w14:paraId="7D4FE7EC" w14:textId="15D0EB1B" w:rsidR="006B2F6D" w:rsidRDefault="006B2F6D" w:rsidP="00E04D41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28EE">
        <w:rPr>
          <w:rFonts w:ascii="Times New Roman" w:hAnsi="Times New Roman" w:cs="Times New Roman"/>
          <w:sz w:val="28"/>
          <w:szCs w:val="28"/>
        </w:rPr>
        <w:t>- основные части (элементы, подсистемы)</w:t>
      </w:r>
    </w:p>
    <w:p w14:paraId="0AD8319F" w14:textId="39991CDE" w:rsidR="00E04D41" w:rsidRDefault="00E04D41" w:rsidP="00E04D41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Десктопное приложение с уникальным ключом для доступа к серверам биржи</w:t>
      </w:r>
      <w:r w:rsidRPr="00E04D41">
        <w:rPr>
          <w:rFonts w:ascii="Times New Roman" w:hAnsi="Times New Roman" w:cs="Times New Roman"/>
          <w:sz w:val="28"/>
          <w:szCs w:val="28"/>
        </w:rPr>
        <w:t>;</w:t>
      </w:r>
    </w:p>
    <w:p w14:paraId="41F5332F" w14:textId="69388FD6" w:rsidR="00E04D41" w:rsidRPr="007A48A3" w:rsidRDefault="007A48A3" w:rsidP="00E04D41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Сервера Московской биржи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814C61" w14:textId="3609C386" w:rsidR="006B2F6D" w:rsidRDefault="006B2F6D" w:rsidP="007A48A3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наблюдателя</w:t>
      </w:r>
    </w:p>
    <w:p w14:paraId="424F2494" w14:textId="6B2F0762" w:rsidR="00B4693F" w:rsidRDefault="007A48A3" w:rsidP="00B4693F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r w:rsidR="00B4693F">
        <w:rPr>
          <w:rFonts w:ascii="Times New Roman" w:hAnsi="Times New Roman" w:cs="Times New Roman"/>
          <w:sz w:val="28"/>
          <w:szCs w:val="28"/>
        </w:rPr>
        <w:t>человек, который использует приложение для мониторинга и анализа цен на активы с московской биржи;</w:t>
      </w:r>
    </w:p>
    <w:p w14:paraId="063B2F0B" w14:textId="3050EAC6" w:rsidR="00B4693F" w:rsidRPr="00B4693F" w:rsidRDefault="00B4693F" w:rsidP="00B4693F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 ПО – команда программистов, которые разрабатывают, тестируют и занимаются отладкой приложения.</w:t>
      </w:r>
    </w:p>
    <w:p w14:paraId="645C2AFC" w14:textId="4A4FE230" w:rsidR="006B2F6D" w:rsidRDefault="006B2F6D" w:rsidP="006D3DF7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28EE">
        <w:rPr>
          <w:rFonts w:ascii="Times New Roman" w:hAnsi="Times New Roman" w:cs="Times New Roman"/>
          <w:sz w:val="28"/>
          <w:szCs w:val="28"/>
        </w:rPr>
        <w:t>- цель исследования, задачи.</w:t>
      </w:r>
    </w:p>
    <w:p w14:paraId="4C0720A0" w14:textId="77777777" w:rsidR="0089073C" w:rsidRDefault="00F259C3" w:rsidP="006D3DF7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точки зрения разработчика ПО необходимо перед началом создания исследовать рынок на имеющиеся аналоги.</w:t>
      </w:r>
      <w:r w:rsidR="008907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A532B0" w14:textId="6A53F788" w:rsidR="00F259C3" w:rsidRPr="002428EE" w:rsidRDefault="0089073C" w:rsidP="006D3DF7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 ставит перед собой задачу проанализировать найденные аналоги</w:t>
      </w:r>
      <w:r w:rsidR="00F259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выявить их преимущества с недостатками. После этого разработчик проектирует ПО с учётом анализа + и – аналогов, чтобы приложение выгодно выделялось среди конкурентов.</w:t>
      </w:r>
    </w:p>
    <w:p w14:paraId="3EE9E83A" w14:textId="364F7698" w:rsidR="006B2F6D" w:rsidRDefault="006B2F6D" w:rsidP="006B2F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2428EE">
        <w:rPr>
          <w:rFonts w:ascii="Times New Roman" w:hAnsi="Times New Roman" w:cs="Times New Roman"/>
          <w:sz w:val="28"/>
          <w:szCs w:val="28"/>
        </w:rPr>
        <w:t>Охарактеризуйте текущее состояние системы, возможное поведение системы, актуальные тенденции развития в данной области.</w:t>
      </w:r>
    </w:p>
    <w:p w14:paraId="21856C67" w14:textId="0A4BE5A7" w:rsidR="005B35C3" w:rsidRDefault="005B35C3" w:rsidP="006B2F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2EFC">
        <w:rPr>
          <w:rFonts w:ascii="Times New Roman" w:hAnsi="Times New Roman" w:cs="Times New Roman"/>
          <w:sz w:val="28"/>
          <w:szCs w:val="28"/>
        </w:rPr>
        <w:t>С точки зрения разработчика данные приложения прошли немалый путь до того, как стать тем, чем они являются на данный момент. До недавнего времени</w:t>
      </w:r>
      <w:r w:rsidR="00BD4AC8" w:rsidRPr="00BD4AC8">
        <w:rPr>
          <w:rFonts w:ascii="Times New Roman" w:hAnsi="Times New Roman" w:cs="Times New Roman"/>
          <w:sz w:val="28"/>
          <w:szCs w:val="28"/>
        </w:rPr>
        <w:t xml:space="preserve"> </w:t>
      </w:r>
      <w:r w:rsidR="00BD4AC8">
        <w:rPr>
          <w:rFonts w:ascii="Times New Roman" w:hAnsi="Times New Roman" w:cs="Times New Roman"/>
          <w:sz w:val="28"/>
          <w:szCs w:val="28"/>
        </w:rPr>
        <w:t>десктопные</w:t>
      </w:r>
      <w:r w:rsidR="005E2EFC">
        <w:rPr>
          <w:rFonts w:ascii="Times New Roman" w:hAnsi="Times New Roman" w:cs="Times New Roman"/>
          <w:sz w:val="28"/>
          <w:szCs w:val="28"/>
        </w:rPr>
        <w:t xml:space="preserve"> приложения даже не могли отобразить график цены бумаги</w:t>
      </w:r>
      <w:r w:rsidR="00265CE5">
        <w:rPr>
          <w:rFonts w:ascii="Times New Roman" w:hAnsi="Times New Roman" w:cs="Times New Roman"/>
          <w:sz w:val="28"/>
          <w:szCs w:val="28"/>
        </w:rPr>
        <w:t xml:space="preserve"> и выглядели неказисто, но в последнее время происходит бурный рост особенно брокерских приложений банков в России.</w:t>
      </w:r>
    </w:p>
    <w:p w14:paraId="2D9426E0" w14:textId="63CE4015" w:rsidR="00265CE5" w:rsidRDefault="00265CE5" w:rsidP="006B2F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Разработчики проектируют и добавляют </w:t>
      </w:r>
      <w:r w:rsidR="00341425">
        <w:rPr>
          <w:rFonts w:ascii="Times New Roman" w:hAnsi="Times New Roman" w:cs="Times New Roman"/>
          <w:sz w:val="28"/>
          <w:szCs w:val="28"/>
        </w:rPr>
        <w:t>всё больший функционал,</w:t>
      </w:r>
      <w:r>
        <w:rPr>
          <w:rFonts w:ascii="Times New Roman" w:hAnsi="Times New Roman" w:cs="Times New Roman"/>
          <w:sz w:val="28"/>
          <w:szCs w:val="28"/>
        </w:rPr>
        <w:t xml:space="preserve"> который может использовать пользователь для своего анализа</w:t>
      </w:r>
      <w:r w:rsidR="00341425">
        <w:rPr>
          <w:rFonts w:ascii="Times New Roman" w:hAnsi="Times New Roman" w:cs="Times New Roman"/>
          <w:sz w:val="28"/>
          <w:szCs w:val="28"/>
        </w:rPr>
        <w:t xml:space="preserve"> на своих десктопных вариантах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341425">
        <w:rPr>
          <w:rFonts w:ascii="Times New Roman" w:hAnsi="Times New Roman" w:cs="Times New Roman"/>
          <w:sz w:val="28"/>
          <w:szCs w:val="28"/>
        </w:rPr>
        <w:t xml:space="preserve"> Для мобильных версий брокерских приложений разработчик, наоборот, ограничивает функционал для пользователя (</w:t>
      </w:r>
      <w:r w:rsidR="00341425" w:rsidRPr="00341425">
        <w:rPr>
          <w:rFonts w:ascii="Times New Roman" w:hAnsi="Times New Roman" w:cs="Times New Roman"/>
          <w:i/>
          <w:iCs/>
          <w:sz w:val="28"/>
          <w:szCs w:val="28"/>
          <w:lang w:val="en-US"/>
        </w:rPr>
        <w:t>Robinhood</w:t>
      </w:r>
      <w:r w:rsidR="00341425" w:rsidRPr="00341425">
        <w:rPr>
          <w:rFonts w:ascii="Times New Roman" w:hAnsi="Times New Roman" w:cs="Times New Roman"/>
          <w:sz w:val="28"/>
          <w:szCs w:val="28"/>
        </w:rPr>
        <w:t>).</w:t>
      </w:r>
    </w:p>
    <w:p w14:paraId="7A7D51AC" w14:textId="77777777" w:rsidR="00626682" w:rsidRPr="008F2910" w:rsidRDefault="00626682" w:rsidP="006B2F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EDB61" w14:textId="77777777" w:rsidR="006B2F6D" w:rsidRPr="002428EE" w:rsidRDefault="006B2F6D" w:rsidP="006B2F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2428EE">
        <w:rPr>
          <w:rFonts w:ascii="Times New Roman" w:hAnsi="Times New Roman" w:cs="Times New Roman"/>
          <w:sz w:val="28"/>
          <w:szCs w:val="28"/>
        </w:rPr>
        <w:t>Выделите:</w:t>
      </w:r>
    </w:p>
    <w:p w14:paraId="53B2D7B4" w14:textId="7C1C99EC" w:rsidR="006B2F6D" w:rsidRDefault="006B2F6D" w:rsidP="00135857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28EE">
        <w:rPr>
          <w:rFonts w:ascii="Times New Roman" w:hAnsi="Times New Roman" w:cs="Times New Roman"/>
          <w:sz w:val="28"/>
          <w:szCs w:val="28"/>
        </w:rPr>
        <w:t>- наличие причинно-следственных связей</w:t>
      </w:r>
    </w:p>
    <w:p w14:paraId="7049DA95" w14:textId="098C538C" w:rsidR="003B4CB9" w:rsidRDefault="003B4CB9" w:rsidP="00135857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Рост доходов у населения </w:t>
      </w:r>
      <w:r w:rsidR="00AA56AD">
        <w:rPr>
          <w:rFonts w:ascii="Times New Roman" w:hAnsi="Times New Roman" w:cs="Times New Roman"/>
          <w:sz w:val="28"/>
          <w:szCs w:val="28"/>
        </w:rPr>
        <w:t>приводит повышенный спрос к биржевым торгам и увеличению предложения от разработчиков ПО.</w:t>
      </w:r>
    </w:p>
    <w:p w14:paraId="66F02444" w14:textId="74DF999F" w:rsidR="00135857" w:rsidRPr="002428EE" w:rsidRDefault="00135857" w:rsidP="00135857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Очень мало пользуется сложными инструментами для анализа цены бумаги и поэтому разработчик ограничивает функционал для обычных пользователей, а за отдельную плату даёт доступ к ним.</w:t>
      </w:r>
    </w:p>
    <w:p w14:paraId="0F09E877" w14:textId="6BC4F05B" w:rsidR="006B2F6D" w:rsidRDefault="006B2F6D" w:rsidP="00135857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28EE">
        <w:rPr>
          <w:rFonts w:ascii="Times New Roman" w:hAnsi="Times New Roman" w:cs="Times New Roman"/>
          <w:sz w:val="28"/>
          <w:szCs w:val="28"/>
        </w:rPr>
        <w:t>- наличие случайных факторов, влияющих на систему</w:t>
      </w:r>
    </w:p>
    <w:p w14:paraId="7D45CDA3" w14:textId="3E81E01C" w:rsidR="00135857" w:rsidRPr="0031721E" w:rsidRDefault="00135857" w:rsidP="00135857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Ковид очень сильно повлиял на биржевые приложения </w:t>
      </w:r>
      <w:r w:rsidRPr="001358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5857">
        <w:rPr>
          <w:rFonts w:ascii="Times New Roman" w:hAnsi="Times New Roman" w:cs="Times New Roman"/>
          <w:i/>
          <w:iCs/>
          <w:sz w:val="28"/>
          <w:szCs w:val="28"/>
        </w:rPr>
        <w:t>Robinhood</w:t>
      </w:r>
      <w:proofErr w:type="spellEnd"/>
      <w:r w:rsidRPr="00135857">
        <w:rPr>
          <w:rFonts w:ascii="Times New Roman" w:hAnsi="Times New Roman" w:cs="Times New Roman"/>
          <w:sz w:val="28"/>
          <w:szCs w:val="28"/>
        </w:rPr>
        <w:t>)</w:t>
      </w:r>
      <w:r w:rsidR="0031721E" w:rsidRPr="0031721E">
        <w:rPr>
          <w:rFonts w:ascii="Times New Roman" w:hAnsi="Times New Roman" w:cs="Times New Roman"/>
          <w:sz w:val="28"/>
          <w:szCs w:val="28"/>
        </w:rPr>
        <w:t>.</w:t>
      </w:r>
    </w:p>
    <w:p w14:paraId="0A27C911" w14:textId="7A607D61" w:rsidR="006B2F6D" w:rsidRDefault="006B2F6D" w:rsidP="00C27D2C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28EE">
        <w:rPr>
          <w:rFonts w:ascii="Times New Roman" w:hAnsi="Times New Roman" w:cs="Times New Roman"/>
          <w:sz w:val="28"/>
          <w:szCs w:val="28"/>
        </w:rPr>
        <w:t>- типичные форматы принятия решений</w:t>
      </w:r>
      <w:r>
        <w:rPr>
          <w:rFonts w:ascii="Times New Roman" w:hAnsi="Times New Roman" w:cs="Times New Roman"/>
          <w:sz w:val="28"/>
          <w:szCs w:val="28"/>
        </w:rPr>
        <w:t>, характерные</w:t>
      </w:r>
      <w:r w:rsidRPr="002428EE">
        <w:rPr>
          <w:rFonts w:ascii="Times New Roman" w:hAnsi="Times New Roman" w:cs="Times New Roman"/>
          <w:sz w:val="28"/>
          <w:szCs w:val="28"/>
        </w:rPr>
        <w:t xml:space="preserve"> для системы.</w:t>
      </w:r>
    </w:p>
    <w:p w14:paraId="62B6EACC" w14:textId="749038A7" w:rsidR="00AC338A" w:rsidRDefault="00684F3E" w:rsidP="00C27D2C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поведения программы.</w:t>
      </w:r>
    </w:p>
    <w:p w14:paraId="33594E9E" w14:textId="631F9289" w:rsidR="006B2F6D" w:rsidRDefault="006B2F6D" w:rsidP="006B2F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Охарактеризуйте систему, используя ранее рассмотренные критерии классификации.</w:t>
      </w:r>
    </w:p>
    <w:p w14:paraId="4D457EF1" w14:textId="6973ED42" w:rsidR="00AC338A" w:rsidRDefault="00AC338A" w:rsidP="006B2F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 Наличие связи с внешней средой</w:t>
      </w:r>
      <w:r w:rsidR="00C651F1">
        <w:rPr>
          <w:rFonts w:ascii="Times New Roman" w:hAnsi="Times New Roman" w:cs="Times New Roman"/>
          <w:sz w:val="28"/>
          <w:szCs w:val="28"/>
        </w:rPr>
        <w:t>:</w:t>
      </w:r>
    </w:p>
    <w:p w14:paraId="1F61DDB6" w14:textId="48BA3737" w:rsidR="00C651F1" w:rsidRDefault="00C651F1" w:rsidP="006B2F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система является открытой, так как приложению нужна информация с Московской биржи, которую оно получает через сеть Интернет.</w:t>
      </w:r>
    </w:p>
    <w:p w14:paraId="2AE51CF0" w14:textId="17ECC1A9" w:rsidR="00C651F1" w:rsidRDefault="00C651F1" w:rsidP="00C651F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 сложности</w:t>
      </w:r>
      <w:r w:rsidRPr="001C0C2C">
        <w:rPr>
          <w:rFonts w:ascii="Times New Roman" w:hAnsi="Times New Roman" w:cs="Times New Roman"/>
          <w:sz w:val="28"/>
          <w:szCs w:val="28"/>
        </w:rPr>
        <w:t>:</w:t>
      </w:r>
    </w:p>
    <w:p w14:paraId="0FBA039F" w14:textId="713688EE" w:rsidR="00AC338A" w:rsidRDefault="00AC338A" w:rsidP="006B2F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система является сложной, так как приложения предоставляет доступ к множеству ценных бумаг</w:t>
      </w:r>
      <w:r w:rsidR="004D67B9">
        <w:rPr>
          <w:rFonts w:ascii="Times New Roman" w:hAnsi="Times New Roman" w:cs="Times New Roman"/>
          <w:sz w:val="28"/>
          <w:szCs w:val="28"/>
        </w:rPr>
        <w:t>. Со времен появляется всё больше инструментов и алгоритмов для анализа привлекательности ценной бумаги, которые захотят использовать пользователи.</w:t>
      </w:r>
    </w:p>
    <w:p w14:paraId="02EAE33A" w14:textId="2C54C151" w:rsidR="004D67B9" w:rsidRDefault="004D67B9" w:rsidP="004D67B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Степень сложности</w:t>
      </w:r>
      <w:r w:rsidRPr="001C0C2C">
        <w:rPr>
          <w:rFonts w:ascii="Times New Roman" w:hAnsi="Times New Roman" w:cs="Times New Roman"/>
          <w:sz w:val="28"/>
          <w:szCs w:val="28"/>
        </w:rPr>
        <w:t>:</w:t>
      </w:r>
    </w:p>
    <w:p w14:paraId="4A8900E7" w14:textId="6615FD45" w:rsidR="004D67B9" w:rsidRPr="001C0C2C" w:rsidRDefault="004D67B9" w:rsidP="004D67B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является простой динамической структурой</w:t>
      </w:r>
      <w:r>
        <w:rPr>
          <w:rFonts w:ascii="Times New Roman" w:hAnsi="Times New Roman" w:cs="Times New Roman"/>
          <w:sz w:val="28"/>
          <w:szCs w:val="28"/>
        </w:rPr>
        <w:t xml:space="preserve">. За счёт добавления новых функций, изменения дизайна приложения, добавления </w:t>
      </w:r>
      <w:r>
        <w:rPr>
          <w:rFonts w:ascii="Times New Roman" w:hAnsi="Times New Roman" w:cs="Times New Roman"/>
          <w:sz w:val="28"/>
          <w:szCs w:val="28"/>
        </w:rPr>
        <w:lastRenderedPageBreak/>
        <w:t>новых инструментов на Московской биржи разработчику приходится обновлять приложения для поддержки функциональности.</w:t>
      </w:r>
    </w:p>
    <w:p w14:paraId="54300AA5" w14:textId="081BED02" w:rsidR="004D67B9" w:rsidRPr="002428EE" w:rsidRDefault="004D67B9" w:rsidP="006B2F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429DB25" w14:textId="77777777" w:rsidR="006B2F6D" w:rsidRPr="005A58BD" w:rsidRDefault="006B2F6D" w:rsidP="006B2F6D"/>
    <w:p w14:paraId="36B0C21C" w14:textId="77777777" w:rsidR="00133534" w:rsidRDefault="00133534"/>
    <w:sectPr w:rsidR="00133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6D"/>
    <w:rsid w:val="000043C0"/>
    <w:rsid w:val="000345DE"/>
    <w:rsid w:val="00133534"/>
    <w:rsid w:val="00135857"/>
    <w:rsid w:val="00265CE5"/>
    <w:rsid w:val="0031721E"/>
    <w:rsid w:val="00341425"/>
    <w:rsid w:val="003B4CB9"/>
    <w:rsid w:val="004D67B9"/>
    <w:rsid w:val="005B35C3"/>
    <w:rsid w:val="005E2EFC"/>
    <w:rsid w:val="00626682"/>
    <w:rsid w:val="0063408C"/>
    <w:rsid w:val="00684F3E"/>
    <w:rsid w:val="006B2F6D"/>
    <w:rsid w:val="006D3DF7"/>
    <w:rsid w:val="007A48A3"/>
    <w:rsid w:val="007A634D"/>
    <w:rsid w:val="0089073C"/>
    <w:rsid w:val="008F2910"/>
    <w:rsid w:val="009079E1"/>
    <w:rsid w:val="009C02FA"/>
    <w:rsid w:val="00AA56AD"/>
    <w:rsid w:val="00AC338A"/>
    <w:rsid w:val="00B4693F"/>
    <w:rsid w:val="00BA06E1"/>
    <w:rsid w:val="00BD4AC8"/>
    <w:rsid w:val="00C27D2C"/>
    <w:rsid w:val="00C3230D"/>
    <w:rsid w:val="00C651F1"/>
    <w:rsid w:val="00E04D41"/>
    <w:rsid w:val="00EA4584"/>
    <w:rsid w:val="00F259C3"/>
    <w:rsid w:val="00F70EA2"/>
    <w:rsid w:val="00FD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4EEA0"/>
  <w15:chartTrackingRefBased/>
  <w15:docId w15:val="{8E44AE37-F4B1-4B95-BF94-4E9BB985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F6D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2024-09-20T06:20:00Z</dcterms:created>
  <dcterms:modified xsi:type="dcterms:W3CDTF">2024-09-20T08:20:00Z</dcterms:modified>
</cp:coreProperties>
</file>